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0FF6F" w14:textId="720AF2A7" w:rsidR="00FB421F" w:rsidRPr="00FE53C0" w:rsidRDefault="007862C6" w:rsidP="00FB421F">
      <w:pPr>
        <w:autoSpaceDE w:val="0"/>
        <w:autoSpaceDN w:val="0"/>
        <w:adjustRightInd w:val="0"/>
        <w:spacing w:after="240" w:line="360" w:lineRule="auto"/>
        <w:jc w:val="both"/>
        <w:outlineLvl w:val="0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0" w:name="OLE_LINK244"/>
      <w:bookmarkStart w:id="1" w:name="OLE_LINK245"/>
      <w:r w:rsidRPr="00FE53C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Supplementary </w:t>
      </w:r>
      <w:r w:rsidR="00271EAD" w:rsidRPr="00FE53C0">
        <w:rPr>
          <w:rFonts w:ascii="Times New Roman" w:hAnsi="Times New Roman" w:cs="Times New Roman"/>
          <w:b/>
          <w:color w:val="000000"/>
          <w:sz w:val="22"/>
          <w:szCs w:val="22"/>
        </w:rPr>
        <w:t>T</w:t>
      </w:r>
      <w:r w:rsidRPr="00FE53C0">
        <w:rPr>
          <w:rFonts w:ascii="Times New Roman" w:hAnsi="Times New Roman" w:cs="Times New Roman"/>
          <w:b/>
          <w:color w:val="000000"/>
          <w:sz w:val="22"/>
          <w:szCs w:val="22"/>
        </w:rPr>
        <w:t>able 1</w:t>
      </w:r>
      <w:r w:rsidR="00FB421F" w:rsidRPr="00FE53C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Distribut</w:t>
      </w:r>
      <w:r w:rsidR="00FE5F6C" w:rsidRPr="00FE53C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ion of 3-tier-classified </w:t>
      </w:r>
      <w:r w:rsidR="00FB421F" w:rsidRPr="00FE53C0">
        <w:rPr>
          <w:rFonts w:ascii="Times New Roman" w:hAnsi="Times New Roman" w:cs="Times New Roman"/>
          <w:b/>
          <w:color w:val="000000"/>
          <w:sz w:val="22"/>
          <w:szCs w:val="22"/>
        </w:rPr>
        <w:t>variant</w:t>
      </w:r>
      <w:r w:rsidR="00872DB2" w:rsidRPr="00FE53C0">
        <w:rPr>
          <w:rFonts w:ascii="Times New Roman" w:hAnsi="Times New Roman" w:cs="Times New Roman"/>
          <w:b/>
          <w:color w:val="000000"/>
          <w:sz w:val="22"/>
          <w:szCs w:val="22"/>
        </w:rPr>
        <w:t>s</w:t>
      </w:r>
      <w:r w:rsidR="00FB421F" w:rsidRPr="00FE53C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in BCs and HCs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3044"/>
        <w:gridCol w:w="3930"/>
        <w:gridCol w:w="3930"/>
        <w:gridCol w:w="3365"/>
      </w:tblGrid>
      <w:tr w:rsidR="00FB421F" w:rsidRPr="00FE53C0" w14:paraId="3AA7AAFE" w14:textId="77777777" w:rsidTr="00F91447">
        <w:trPr>
          <w:trHeight w:val="482"/>
          <w:jc w:val="center"/>
        </w:trPr>
        <w:tc>
          <w:tcPr>
            <w:tcW w:w="1067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429F4" w14:textId="77777777" w:rsidR="00FB421F" w:rsidRPr="00FE53C0" w:rsidRDefault="00FB421F" w:rsidP="00872DB2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2" w:name="OLE_LINK181"/>
            <w:bookmarkStart w:id="3" w:name="OLE_LINK182"/>
            <w:r w:rsidRPr="00FE53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Variant classification</w:t>
            </w:r>
            <w:bookmarkEnd w:id="2"/>
            <w:bookmarkEnd w:id="3"/>
          </w:p>
        </w:tc>
        <w:tc>
          <w:tcPr>
            <w:tcW w:w="1377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BA4D4E" w14:textId="77777777" w:rsidR="00FB421F" w:rsidRPr="00FE53C0" w:rsidRDefault="00FB421F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Variants carriers of BCs (%)</w:t>
            </w:r>
          </w:p>
        </w:tc>
        <w:tc>
          <w:tcPr>
            <w:tcW w:w="1377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4971C" w14:textId="77777777" w:rsidR="00FB421F" w:rsidRPr="00FE53C0" w:rsidRDefault="00FB421F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Variants carriers of HCs (%)</w:t>
            </w:r>
          </w:p>
        </w:tc>
        <w:tc>
          <w:tcPr>
            <w:tcW w:w="1179" w:type="pct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5C4B3" w14:textId="77777777" w:rsidR="00FB421F" w:rsidRPr="00FE53C0" w:rsidRDefault="00FB421F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Distinct variant number</w:t>
            </w:r>
          </w:p>
        </w:tc>
      </w:tr>
      <w:tr w:rsidR="00C032BD" w:rsidRPr="00FE53C0" w14:paraId="519840CC" w14:textId="77777777" w:rsidTr="00F91447">
        <w:trPr>
          <w:trHeight w:val="482"/>
          <w:jc w:val="center"/>
        </w:trPr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4D57B34E" w14:textId="49F1266E" w:rsidR="00C032BD" w:rsidRPr="00FE53C0" w:rsidRDefault="00C032BD" w:rsidP="00C032BD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Benign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14:paraId="388699CB" w14:textId="4165FAAE" w:rsidR="00C032BD" w:rsidRPr="00FE53C0" w:rsidRDefault="00C032BD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84.70% (17,971/21,216)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14:paraId="1EC6CE26" w14:textId="65D0C0BE" w:rsidR="00C032BD" w:rsidRPr="00FE53C0" w:rsidRDefault="00C032BD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91.96% (5,917/6,434)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BDF53A2" w14:textId="6A42C57F" w:rsidR="00C032BD" w:rsidRPr="00FE53C0" w:rsidRDefault="00C032BD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568</w:t>
            </w:r>
          </w:p>
        </w:tc>
      </w:tr>
      <w:tr w:rsidR="00C032BD" w:rsidRPr="00FE53C0" w14:paraId="628A4479" w14:textId="77777777" w:rsidTr="00F91447">
        <w:trPr>
          <w:trHeight w:val="482"/>
          <w:jc w:val="center"/>
        </w:trPr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58FAAEDF" w14:textId="68EA9162" w:rsidR="00C032BD" w:rsidRPr="00FE53C0" w:rsidRDefault="00C032BD" w:rsidP="00C032BD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VUS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14:paraId="241375E8" w14:textId="497BFE64" w:rsidR="00C032BD" w:rsidRPr="00FE53C0" w:rsidRDefault="00C032BD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9.76% (2,071/21,216)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14:paraId="199F1768" w14:textId="5597E67F" w:rsidR="00C032BD" w:rsidRPr="00FE53C0" w:rsidRDefault="00C032BD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6.93% (446/6,434)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0751A742" w14:textId="282CAE3B" w:rsidR="00C032BD" w:rsidRPr="00FE53C0" w:rsidRDefault="00C032BD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858</w:t>
            </w:r>
          </w:p>
        </w:tc>
      </w:tr>
      <w:tr w:rsidR="00FB421F" w:rsidRPr="00FE53C0" w14:paraId="61C9B8DE" w14:textId="77777777" w:rsidTr="00F32510">
        <w:trPr>
          <w:trHeight w:val="322"/>
          <w:jc w:val="center"/>
        </w:trPr>
        <w:tc>
          <w:tcPr>
            <w:tcW w:w="1067" w:type="pct"/>
            <w:shd w:val="clear" w:color="auto" w:fill="auto"/>
            <w:noWrap/>
            <w:vAlign w:val="center"/>
            <w:hideMark/>
          </w:tcPr>
          <w:p w14:paraId="6D71CA51" w14:textId="77777777" w:rsidR="00FB421F" w:rsidRPr="00FE53C0" w:rsidRDefault="00FB421F" w:rsidP="00D51884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Pathogenic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14:paraId="416B8900" w14:textId="77777777" w:rsidR="00FB421F" w:rsidRPr="00FE53C0" w:rsidRDefault="00FB421F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5.53% (1,174/21,216)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14:paraId="55739D57" w14:textId="77777777" w:rsidR="00FB421F" w:rsidRPr="00FE53C0" w:rsidRDefault="00FB421F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1.10% (71/6,434)</w:t>
            </w:r>
          </w:p>
        </w:tc>
        <w:tc>
          <w:tcPr>
            <w:tcW w:w="1179" w:type="pct"/>
            <w:shd w:val="clear" w:color="auto" w:fill="auto"/>
            <w:noWrap/>
            <w:vAlign w:val="center"/>
            <w:hideMark/>
          </w:tcPr>
          <w:p w14:paraId="4F67F25D" w14:textId="77777777" w:rsidR="00FB421F" w:rsidRPr="00FE53C0" w:rsidRDefault="00FB421F" w:rsidP="00572F0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FE53C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532</w:t>
            </w:r>
          </w:p>
        </w:tc>
      </w:tr>
    </w:tbl>
    <w:p w14:paraId="331A6681" w14:textId="77777777" w:rsidR="006E1102" w:rsidRDefault="006E1102" w:rsidP="00A73AD5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bookmarkStart w:id="4" w:name="OLE_LINK185"/>
      <w:bookmarkStart w:id="5" w:name="OLE_LINK186"/>
      <w:bookmarkEnd w:id="0"/>
      <w:bookmarkEnd w:id="1"/>
    </w:p>
    <w:p w14:paraId="24500237" w14:textId="13049D7C" w:rsidR="00A73AD5" w:rsidRPr="00534411" w:rsidRDefault="00872DB2" w:rsidP="00A73AD5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bookmarkStart w:id="6" w:name="OLE_LINK201"/>
      <w:bookmarkStart w:id="7" w:name="OLE_LINK202"/>
      <w:r w:rsidRPr="00534411">
        <w:rPr>
          <w:rFonts w:ascii="Times New Roman" w:hAnsi="Times New Roman" w:cs="Times New Roman"/>
          <w:sz w:val="16"/>
          <w:szCs w:val="16"/>
        </w:rPr>
        <w:t xml:space="preserve">BCs: </w:t>
      </w:r>
      <w:r w:rsidR="005B344A" w:rsidRPr="00534411">
        <w:rPr>
          <w:rFonts w:ascii="Times New Roman" w:hAnsi="Times New Roman" w:cs="Times New Roman" w:hint="eastAsia"/>
          <w:sz w:val="16"/>
          <w:szCs w:val="16"/>
        </w:rPr>
        <w:t>B</w:t>
      </w:r>
      <w:r w:rsidRPr="00534411">
        <w:rPr>
          <w:rFonts w:ascii="Times New Roman" w:hAnsi="Times New Roman" w:cs="Times New Roman"/>
          <w:sz w:val="16"/>
          <w:szCs w:val="16"/>
        </w:rPr>
        <w:t>reast cancer</w:t>
      </w:r>
      <w:r w:rsidR="005B344A" w:rsidRPr="00534411">
        <w:rPr>
          <w:rFonts w:ascii="Times New Roman" w:hAnsi="Times New Roman" w:cs="Times New Roman"/>
          <w:sz w:val="16"/>
          <w:szCs w:val="16"/>
        </w:rPr>
        <w:t xml:space="preserve"> </w:t>
      </w:r>
      <w:r w:rsidR="005B344A" w:rsidRPr="00534411">
        <w:rPr>
          <w:rFonts w:ascii="Times New Roman" w:hAnsi="Times New Roman" w:cs="Times New Roman" w:hint="eastAsia"/>
          <w:sz w:val="16"/>
          <w:szCs w:val="16"/>
        </w:rPr>
        <w:t>patients</w:t>
      </w:r>
      <w:r w:rsidRPr="00534411">
        <w:rPr>
          <w:rFonts w:ascii="Times New Roman" w:hAnsi="Times New Roman" w:cs="Times New Roman"/>
          <w:sz w:val="16"/>
          <w:szCs w:val="16"/>
        </w:rPr>
        <w:t>; HCs: Healthy controls</w:t>
      </w:r>
      <w:r w:rsidR="00A73AD5" w:rsidRPr="00534411">
        <w:rPr>
          <w:rFonts w:ascii="Times New Roman" w:hAnsi="Times New Roman" w:cs="Times New Roman"/>
          <w:sz w:val="16"/>
          <w:szCs w:val="16"/>
        </w:rPr>
        <w:t>;</w:t>
      </w:r>
    </w:p>
    <w:bookmarkEnd w:id="4"/>
    <w:bookmarkEnd w:id="5"/>
    <w:bookmarkEnd w:id="6"/>
    <w:bookmarkEnd w:id="7"/>
    <w:p w14:paraId="12C609BF" w14:textId="6F1E0FDE" w:rsidR="00FE6B67" w:rsidRPr="00534411" w:rsidRDefault="00A73AD5" w:rsidP="00A73AD5">
      <w:pPr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534411">
        <w:rPr>
          <w:rFonts w:ascii="Times New Roman" w:hAnsi="Times New Roman" w:cs="Times New Roman"/>
          <w:sz w:val="16"/>
          <w:szCs w:val="16"/>
        </w:rPr>
        <w:t xml:space="preserve">Variant classification: Based on the </w:t>
      </w:r>
      <w:proofErr w:type="spellStart"/>
      <w:r w:rsidRPr="00534411">
        <w:rPr>
          <w:rFonts w:ascii="Times New Roman" w:hAnsi="Times New Roman" w:cs="Times New Roman"/>
          <w:sz w:val="16"/>
          <w:szCs w:val="16"/>
        </w:rPr>
        <w:t>Clinvar</w:t>
      </w:r>
      <w:proofErr w:type="spellEnd"/>
      <w:r w:rsidRPr="00534411">
        <w:rPr>
          <w:rFonts w:ascii="Times New Roman" w:hAnsi="Times New Roman" w:cs="Times New Roman"/>
          <w:sz w:val="16"/>
          <w:szCs w:val="16"/>
        </w:rPr>
        <w:t xml:space="preserve"> database and ACMG guidelines;</w:t>
      </w:r>
    </w:p>
    <w:sectPr w:rsidR="00FE6B67" w:rsidRPr="00534411" w:rsidSect="006F39C4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bordersDoNotSurroundHeader/>
  <w:bordersDoNotSurroundFooter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21F"/>
    <w:rsid w:val="00002D5C"/>
    <w:rsid w:val="000053EA"/>
    <w:rsid w:val="00012AE4"/>
    <w:rsid w:val="00015BC0"/>
    <w:rsid w:val="00022F81"/>
    <w:rsid w:val="00026C6F"/>
    <w:rsid w:val="00041AFA"/>
    <w:rsid w:val="00046549"/>
    <w:rsid w:val="0006159C"/>
    <w:rsid w:val="00061878"/>
    <w:rsid w:val="00061AFC"/>
    <w:rsid w:val="0006429B"/>
    <w:rsid w:val="0007029A"/>
    <w:rsid w:val="00071ECA"/>
    <w:rsid w:val="00082EF1"/>
    <w:rsid w:val="000972FE"/>
    <w:rsid w:val="000A1D12"/>
    <w:rsid w:val="000B009C"/>
    <w:rsid w:val="000B353A"/>
    <w:rsid w:val="000B4431"/>
    <w:rsid w:val="000B5DCD"/>
    <w:rsid w:val="000B6B49"/>
    <w:rsid w:val="000B7E4A"/>
    <w:rsid w:val="000C7CC3"/>
    <w:rsid w:val="000D69EB"/>
    <w:rsid w:val="000D76B7"/>
    <w:rsid w:val="000E2AAF"/>
    <w:rsid w:val="000E338E"/>
    <w:rsid w:val="000E68B3"/>
    <w:rsid w:val="000E79DC"/>
    <w:rsid w:val="0010626B"/>
    <w:rsid w:val="00113837"/>
    <w:rsid w:val="00142B76"/>
    <w:rsid w:val="001605E8"/>
    <w:rsid w:val="00166D2B"/>
    <w:rsid w:val="001727A5"/>
    <w:rsid w:val="001728E9"/>
    <w:rsid w:val="00184974"/>
    <w:rsid w:val="00196109"/>
    <w:rsid w:val="001A7485"/>
    <w:rsid w:val="001B08AB"/>
    <w:rsid w:val="001B44DD"/>
    <w:rsid w:val="001C55AF"/>
    <w:rsid w:val="001D332E"/>
    <w:rsid w:val="001F4CE9"/>
    <w:rsid w:val="00200EFB"/>
    <w:rsid w:val="00205C6E"/>
    <w:rsid w:val="00213824"/>
    <w:rsid w:val="0021639C"/>
    <w:rsid w:val="00223DC7"/>
    <w:rsid w:val="00226F0C"/>
    <w:rsid w:val="0023183D"/>
    <w:rsid w:val="0023222A"/>
    <w:rsid w:val="0023252B"/>
    <w:rsid w:val="00233D62"/>
    <w:rsid w:val="00236996"/>
    <w:rsid w:val="0024135B"/>
    <w:rsid w:val="002422AC"/>
    <w:rsid w:val="00262D7D"/>
    <w:rsid w:val="00271EAD"/>
    <w:rsid w:val="002806A5"/>
    <w:rsid w:val="00281245"/>
    <w:rsid w:val="00281411"/>
    <w:rsid w:val="002815C8"/>
    <w:rsid w:val="00281B15"/>
    <w:rsid w:val="00281E80"/>
    <w:rsid w:val="00282296"/>
    <w:rsid w:val="00283A22"/>
    <w:rsid w:val="00287D8A"/>
    <w:rsid w:val="00295E35"/>
    <w:rsid w:val="002A3488"/>
    <w:rsid w:val="002A3957"/>
    <w:rsid w:val="002A3F78"/>
    <w:rsid w:val="002C6F5A"/>
    <w:rsid w:val="002D41D4"/>
    <w:rsid w:val="002D425B"/>
    <w:rsid w:val="002E044F"/>
    <w:rsid w:val="002F2B44"/>
    <w:rsid w:val="00301ED5"/>
    <w:rsid w:val="00303022"/>
    <w:rsid w:val="00315AA9"/>
    <w:rsid w:val="0031609E"/>
    <w:rsid w:val="00317A60"/>
    <w:rsid w:val="00324802"/>
    <w:rsid w:val="00325017"/>
    <w:rsid w:val="00331560"/>
    <w:rsid w:val="003324CE"/>
    <w:rsid w:val="00333264"/>
    <w:rsid w:val="00341FC2"/>
    <w:rsid w:val="00345565"/>
    <w:rsid w:val="00351E04"/>
    <w:rsid w:val="00357095"/>
    <w:rsid w:val="00370479"/>
    <w:rsid w:val="00372A72"/>
    <w:rsid w:val="00376E9B"/>
    <w:rsid w:val="00394E34"/>
    <w:rsid w:val="00397E65"/>
    <w:rsid w:val="003A225D"/>
    <w:rsid w:val="003B2890"/>
    <w:rsid w:val="003C67B0"/>
    <w:rsid w:val="003D0F20"/>
    <w:rsid w:val="003D12E7"/>
    <w:rsid w:val="003D16D0"/>
    <w:rsid w:val="003D40B3"/>
    <w:rsid w:val="003D5FDC"/>
    <w:rsid w:val="003E0297"/>
    <w:rsid w:val="003E1C04"/>
    <w:rsid w:val="003E393F"/>
    <w:rsid w:val="003E428F"/>
    <w:rsid w:val="003E48D6"/>
    <w:rsid w:val="003F781A"/>
    <w:rsid w:val="00403760"/>
    <w:rsid w:val="004040B2"/>
    <w:rsid w:val="00406218"/>
    <w:rsid w:val="004112BE"/>
    <w:rsid w:val="00423012"/>
    <w:rsid w:val="004265AA"/>
    <w:rsid w:val="004431DD"/>
    <w:rsid w:val="0045122D"/>
    <w:rsid w:val="00455073"/>
    <w:rsid w:val="004603BD"/>
    <w:rsid w:val="004618C2"/>
    <w:rsid w:val="00470135"/>
    <w:rsid w:val="0047261D"/>
    <w:rsid w:val="00476000"/>
    <w:rsid w:val="00481B7A"/>
    <w:rsid w:val="00481E13"/>
    <w:rsid w:val="00483ABC"/>
    <w:rsid w:val="00494095"/>
    <w:rsid w:val="004940D8"/>
    <w:rsid w:val="00496013"/>
    <w:rsid w:val="004A161D"/>
    <w:rsid w:val="004A6E4E"/>
    <w:rsid w:val="004B424E"/>
    <w:rsid w:val="004B628F"/>
    <w:rsid w:val="004B7E1A"/>
    <w:rsid w:val="004C0358"/>
    <w:rsid w:val="004D111B"/>
    <w:rsid w:val="004D6D8F"/>
    <w:rsid w:val="004D7877"/>
    <w:rsid w:val="004E1333"/>
    <w:rsid w:val="004E1D5A"/>
    <w:rsid w:val="004E2B97"/>
    <w:rsid w:val="00500E72"/>
    <w:rsid w:val="0050326C"/>
    <w:rsid w:val="00505C31"/>
    <w:rsid w:val="005152FF"/>
    <w:rsid w:val="005162DF"/>
    <w:rsid w:val="0051745B"/>
    <w:rsid w:val="00524C67"/>
    <w:rsid w:val="00532261"/>
    <w:rsid w:val="005332A2"/>
    <w:rsid w:val="00534411"/>
    <w:rsid w:val="00542F6E"/>
    <w:rsid w:val="00543A65"/>
    <w:rsid w:val="00545CAE"/>
    <w:rsid w:val="00564162"/>
    <w:rsid w:val="00565C32"/>
    <w:rsid w:val="00565F1D"/>
    <w:rsid w:val="00572B22"/>
    <w:rsid w:val="00572F0D"/>
    <w:rsid w:val="005847FF"/>
    <w:rsid w:val="005861BA"/>
    <w:rsid w:val="00586A56"/>
    <w:rsid w:val="00592FCC"/>
    <w:rsid w:val="005944D6"/>
    <w:rsid w:val="005A4477"/>
    <w:rsid w:val="005B344A"/>
    <w:rsid w:val="005C2311"/>
    <w:rsid w:val="005C53AC"/>
    <w:rsid w:val="005C574B"/>
    <w:rsid w:val="005E70C5"/>
    <w:rsid w:val="00610481"/>
    <w:rsid w:val="00624D32"/>
    <w:rsid w:val="00626E58"/>
    <w:rsid w:val="00626F57"/>
    <w:rsid w:val="0063734C"/>
    <w:rsid w:val="006415F1"/>
    <w:rsid w:val="006416E6"/>
    <w:rsid w:val="00653424"/>
    <w:rsid w:val="0066019D"/>
    <w:rsid w:val="006627EF"/>
    <w:rsid w:val="00663179"/>
    <w:rsid w:val="00664A08"/>
    <w:rsid w:val="00672100"/>
    <w:rsid w:val="006759B7"/>
    <w:rsid w:val="006773C6"/>
    <w:rsid w:val="00677515"/>
    <w:rsid w:val="0067788C"/>
    <w:rsid w:val="0068031E"/>
    <w:rsid w:val="006819B4"/>
    <w:rsid w:val="00683BC1"/>
    <w:rsid w:val="00695EC2"/>
    <w:rsid w:val="006A2FCF"/>
    <w:rsid w:val="006A736B"/>
    <w:rsid w:val="006B5CF8"/>
    <w:rsid w:val="006C3C9A"/>
    <w:rsid w:val="006C3ED4"/>
    <w:rsid w:val="006E1102"/>
    <w:rsid w:val="006E1B1A"/>
    <w:rsid w:val="006E349D"/>
    <w:rsid w:val="006F0DC3"/>
    <w:rsid w:val="006F19B6"/>
    <w:rsid w:val="006F39C4"/>
    <w:rsid w:val="006F3CB1"/>
    <w:rsid w:val="006F592A"/>
    <w:rsid w:val="00703E83"/>
    <w:rsid w:val="00704FE7"/>
    <w:rsid w:val="0071330C"/>
    <w:rsid w:val="0073730B"/>
    <w:rsid w:val="00747A1C"/>
    <w:rsid w:val="00753F7A"/>
    <w:rsid w:val="00754148"/>
    <w:rsid w:val="00757E45"/>
    <w:rsid w:val="00757FF7"/>
    <w:rsid w:val="00766EBA"/>
    <w:rsid w:val="00772DD1"/>
    <w:rsid w:val="007853C8"/>
    <w:rsid w:val="007862C6"/>
    <w:rsid w:val="0079048B"/>
    <w:rsid w:val="00792C43"/>
    <w:rsid w:val="007A28BC"/>
    <w:rsid w:val="007A2DAC"/>
    <w:rsid w:val="007A44BE"/>
    <w:rsid w:val="007A486B"/>
    <w:rsid w:val="007A58F6"/>
    <w:rsid w:val="007B6CEC"/>
    <w:rsid w:val="007C0A27"/>
    <w:rsid w:val="007C3B48"/>
    <w:rsid w:val="007C49F3"/>
    <w:rsid w:val="007D0BD6"/>
    <w:rsid w:val="007D0E15"/>
    <w:rsid w:val="007D3BB9"/>
    <w:rsid w:val="007D4BF7"/>
    <w:rsid w:val="007E1484"/>
    <w:rsid w:val="007E6940"/>
    <w:rsid w:val="007F1547"/>
    <w:rsid w:val="00804D66"/>
    <w:rsid w:val="0081496A"/>
    <w:rsid w:val="0082765B"/>
    <w:rsid w:val="008461F9"/>
    <w:rsid w:val="008528BA"/>
    <w:rsid w:val="008569C7"/>
    <w:rsid w:val="00856B16"/>
    <w:rsid w:val="00863726"/>
    <w:rsid w:val="00872DB2"/>
    <w:rsid w:val="008734A3"/>
    <w:rsid w:val="00873618"/>
    <w:rsid w:val="008807B7"/>
    <w:rsid w:val="00882127"/>
    <w:rsid w:val="00883F3F"/>
    <w:rsid w:val="0088511C"/>
    <w:rsid w:val="00885A07"/>
    <w:rsid w:val="0088730F"/>
    <w:rsid w:val="008876E4"/>
    <w:rsid w:val="00887F07"/>
    <w:rsid w:val="00891323"/>
    <w:rsid w:val="00894394"/>
    <w:rsid w:val="008A01C9"/>
    <w:rsid w:val="008A28D3"/>
    <w:rsid w:val="008A4DF3"/>
    <w:rsid w:val="008B3F3A"/>
    <w:rsid w:val="008C2F56"/>
    <w:rsid w:val="008D2993"/>
    <w:rsid w:val="00920526"/>
    <w:rsid w:val="00920D49"/>
    <w:rsid w:val="00920FE2"/>
    <w:rsid w:val="00921C25"/>
    <w:rsid w:val="00922369"/>
    <w:rsid w:val="00924E00"/>
    <w:rsid w:val="00940141"/>
    <w:rsid w:val="00944A9E"/>
    <w:rsid w:val="0094661E"/>
    <w:rsid w:val="0096533B"/>
    <w:rsid w:val="0096623C"/>
    <w:rsid w:val="00966AF8"/>
    <w:rsid w:val="009702CF"/>
    <w:rsid w:val="00972DD9"/>
    <w:rsid w:val="00975330"/>
    <w:rsid w:val="009911D3"/>
    <w:rsid w:val="009A4A70"/>
    <w:rsid w:val="009A4A9D"/>
    <w:rsid w:val="009B37E4"/>
    <w:rsid w:val="009B6DA5"/>
    <w:rsid w:val="009C1C6F"/>
    <w:rsid w:val="009C3720"/>
    <w:rsid w:val="009D334B"/>
    <w:rsid w:val="009D5B62"/>
    <w:rsid w:val="009E408D"/>
    <w:rsid w:val="00A05B27"/>
    <w:rsid w:val="00A14BB9"/>
    <w:rsid w:val="00A14EF0"/>
    <w:rsid w:val="00A151BF"/>
    <w:rsid w:val="00A2145C"/>
    <w:rsid w:val="00A27E9A"/>
    <w:rsid w:val="00A30DB9"/>
    <w:rsid w:val="00A323C0"/>
    <w:rsid w:val="00A47086"/>
    <w:rsid w:val="00A5316B"/>
    <w:rsid w:val="00A546D0"/>
    <w:rsid w:val="00A54E26"/>
    <w:rsid w:val="00A568DA"/>
    <w:rsid w:val="00A56B04"/>
    <w:rsid w:val="00A5770A"/>
    <w:rsid w:val="00A606B0"/>
    <w:rsid w:val="00A61F3C"/>
    <w:rsid w:val="00A6305F"/>
    <w:rsid w:val="00A6377E"/>
    <w:rsid w:val="00A64612"/>
    <w:rsid w:val="00A7223B"/>
    <w:rsid w:val="00A73AD5"/>
    <w:rsid w:val="00A82466"/>
    <w:rsid w:val="00A82732"/>
    <w:rsid w:val="00A82A65"/>
    <w:rsid w:val="00A8552A"/>
    <w:rsid w:val="00A85CE2"/>
    <w:rsid w:val="00A86A78"/>
    <w:rsid w:val="00A94136"/>
    <w:rsid w:val="00AA30CB"/>
    <w:rsid w:val="00AA3F55"/>
    <w:rsid w:val="00AB45D1"/>
    <w:rsid w:val="00AB6F6F"/>
    <w:rsid w:val="00AC1DD9"/>
    <w:rsid w:val="00AC2CFA"/>
    <w:rsid w:val="00AD0698"/>
    <w:rsid w:val="00AD259F"/>
    <w:rsid w:val="00AD2C4E"/>
    <w:rsid w:val="00AD3137"/>
    <w:rsid w:val="00AD77C4"/>
    <w:rsid w:val="00AE1DA0"/>
    <w:rsid w:val="00AF02A7"/>
    <w:rsid w:val="00AF6977"/>
    <w:rsid w:val="00B06B74"/>
    <w:rsid w:val="00B14AA5"/>
    <w:rsid w:val="00B15CA1"/>
    <w:rsid w:val="00B1672D"/>
    <w:rsid w:val="00B2438E"/>
    <w:rsid w:val="00B253F0"/>
    <w:rsid w:val="00B30F53"/>
    <w:rsid w:val="00B31859"/>
    <w:rsid w:val="00B36258"/>
    <w:rsid w:val="00B37FCB"/>
    <w:rsid w:val="00B4522B"/>
    <w:rsid w:val="00B604E6"/>
    <w:rsid w:val="00B60C30"/>
    <w:rsid w:val="00B66413"/>
    <w:rsid w:val="00B80D2C"/>
    <w:rsid w:val="00B9216E"/>
    <w:rsid w:val="00B9316B"/>
    <w:rsid w:val="00BA5849"/>
    <w:rsid w:val="00BB5D83"/>
    <w:rsid w:val="00BB696C"/>
    <w:rsid w:val="00BC08C3"/>
    <w:rsid w:val="00BD1E58"/>
    <w:rsid w:val="00BD7A8C"/>
    <w:rsid w:val="00BD7AC6"/>
    <w:rsid w:val="00BE7B51"/>
    <w:rsid w:val="00BF0C37"/>
    <w:rsid w:val="00BF3402"/>
    <w:rsid w:val="00C007C7"/>
    <w:rsid w:val="00C017C2"/>
    <w:rsid w:val="00C032BD"/>
    <w:rsid w:val="00C203ED"/>
    <w:rsid w:val="00C24259"/>
    <w:rsid w:val="00C26404"/>
    <w:rsid w:val="00C36B5D"/>
    <w:rsid w:val="00C40C72"/>
    <w:rsid w:val="00C4133C"/>
    <w:rsid w:val="00C41BA2"/>
    <w:rsid w:val="00C4365D"/>
    <w:rsid w:val="00C44E15"/>
    <w:rsid w:val="00C558B0"/>
    <w:rsid w:val="00C66457"/>
    <w:rsid w:val="00C66851"/>
    <w:rsid w:val="00C722F3"/>
    <w:rsid w:val="00C8002B"/>
    <w:rsid w:val="00C80264"/>
    <w:rsid w:val="00C82C99"/>
    <w:rsid w:val="00C84349"/>
    <w:rsid w:val="00C87773"/>
    <w:rsid w:val="00C91D16"/>
    <w:rsid w:val="00CA21E3"/>
    <w:rsid w:val="00CA33AF"/>
    <w:rsid w:val="00CB1513"/>
    <w:rsid w:val="00CB6442"/>
    <w:rsid w:val="00CD26C9"/>
    <w:rsid w:val="00CD3A88"/>
    <w:rsid w:val="00CE46E5"/>
    <w:rsid w:val="00CE4FA2"/>
    <w:rsid w:val="00CF0B44"/>
    <w:rsid w:val="00CF0FE5"/>
    <w:rsid w:val="00CF60A1"/>
    <w:rsid w:val="00D07C8D"/>
    <w:rsid w:val="00D10A67"/>
    <w:rsid w:val="00D10AB5"/>
    <w:rsid w:val="00D23A9D"/>
    <w:rsid w:val="00D23F8C"/>
    <w:rsid w:val="00D254E8"/>
    <w:rsid w:val="00D30D5D"/>
    <w:rsid w:val="00D31EEA"/>
    <w:rsid w:val="00D450CF"/>
    <w:rsid w:val="00D45ACF"/>
    <w:rsid w:val="00D54127"/>
    <w:rsid w:val="00D61BE2"/>
    <w:rsid w:val="00D62769"/>
    <w:rsid w:val="00D642E2"/>
    <w:rsid w:val="00D66E8E"/>
    <w:rsid w:val="00D72C86"/>
    <w:rsid w:val="00D77039"/>
    <w:rsid w:val="00D770A6"/>
    <w:rsid w:val="00D7749B"/>
    <w:rsid w:val="00D829D4"/>
    <w:rsid w:val="00D859FF"/>
    <w:rsid w:val="00D86C86"/>
    <w:rsid w:val="00D92291"/>
    <w:rsid w:val="00D931B6"/>
    <w:rsid w:val="00DA007F"/>
    <w:rsid w:val="00DA66EF"/>
    <w:rsid w:val="00DB19F1"/>
    <w:rsid w:val="00DB1FCF"/>
    <w:rsid w:val="00DB3DDF"/>
    <w:rsid w:val="00DB4C53"/>
    <w:rsid w:val="00DB6B97"/>
    <w:rsid w:val="00DC0417"/>
    <w:rsid w:val="00DC0D91"/>
    <w:rsid w:val="00DC1F52"/>
    <w:rsid w:val="00DD41B2"/>
    <w:rsid w:val="00DE71BD"/>
    <w:rsid w:val="00E01B70"/>
    <w:rsid w:val="00E0481C"/>
    <w:rsid w:val="00E13B8D"/>
    <w:rsid w:val="00E22340"/>
    <w:rsid w:val="00E33847"/>
    <w:rsid w:val="00E3680D"/>
    <w:rsid w:val="00E36A94"/>
    <w:rsid w:val="00E473B4"/>
    <w:rsid w:val="00E507D2"/>
    <w:rsid w:val="00E5158F"/>
    <w:rsid w:val="00E54C37"/>
    <w:rsid w:val="00E55E54"/>
    <w:rsid w:val="00E56DA8"/>
    <w:rsid w:val="00E768DD"/>
    <w:rsid w:val="00E92BDE"/>
    <w:rsid w:val="00EA0D34"/>
    <w:rsid w:val="00EB1504"/>
    <w:rsid w:val="00EB2157"/>
    <w:rsid w:val="00EB3E94"/>
    <w:rsid w:val="00EC6CEC"/>
    <w:rsid w:val="00EC71F5"/>
    <w:rsid w:val="00ED42A2"/>
    <w:rsid w:val="00EE222F"/>
    <w:rsid w:val="00EE4594"/>
    <w:rsid w:val="00EF0BF3"/>
    <w:rsid w:val="00EF30D8"/>
    <w:rsid w:val="00EF333E"/>
    <w:rsid w:val="00EF4306"/>
    <w:rsid w:val="00EF45D8"/>
    <w:rsid w:val="00EF547B"/>
    <w:rsid w:val="00EF5F2D"/>
    <w:rsid w:val="00F06598"/>
    <w:rsid w:val="00F067F4"/>
    <w:rsid w:val="00F06BC5"/>
    <w:rsid w:val="00F200FC"/>
    <w:rsid w:val="00F22DA8"/>
    <w:rsid w:val="00F32510"/>
    <w:rsid w:val="00F33867"/>
    <w:rsid w:val="00F34ACB"/>
    <w:rsid w:val="00F42037"/>
    <w:rsid w:val="00F53432"/>
    <w:rsid w:val="00F5441F"/>
    <w:rsid w:val="00F54E17"/>
    <w:rsid w:val="00F63A49"/>
    <w:rsid w:val="00F66381"/>
    <w:rsid w:val="00F751C3"/>
    <w:rsid w:val="00F765B0"/>
    <w:rsid w:val="00F85301"/>
    <w:rsid w:val="00F85990"/>
    <w:rsid w:val="00F8679F"/>
    <w:rsid w:val="00F91447"/>
    <w:rsid w:val="00F92265"/>
    <w:rsid w:val="00FA1E03"/>
    <w:rsid w:val="00FB05EF"/>
    <w:rsid w:val="00FB421F"/>
    <w:rsid w:val="00FB5E51"/>
    <w:rsid w:val="00FC57F5"/>
    <w:rsid w:val="00FD220F"/>
    <w:rsid w:val="00FD70A1"/>
    <w:rsid w:val="00FE53C0"/>
    <w:rsid w:val="00FE5F6C"/>
    <w:rsid w:val="00FE6B67"/>
    <w:rsid w:val="00FF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8A6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FB421F"/>
    <w:rPr>
      <w:rFonts w:ascii="宋体" w:eastAsia="宋体" w:hAnsi="宋体" w:cs="宋体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AD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73AD5"/>
    <w:rPr>
      <w:rFonts w:ascii="宋体" w:eastAsia="宋体" w:hAnsi="宋体" w:cs="宋体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Gires</dc:creator>
  <cp:keywords/>
  <dc:description/>
  <cp:lastModifiedBy>王 红连</cp:lastModifiedBy>
  <cp:revision>23</cp:revision>
  <dcterms:created xsi:type="dcterms:W3CDTF">2019-08-30T13:41:00Z</dcterms:created>
  <dcterms:modified xsi:type="dcterms:W3CDTF">2020-09-29T15:53:00Z</dcterms:modified>
</cp:coreProperties>
</file>