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1583"/>
        <w:gridCol w:w="1317"/>
        <w:gridCol w:w="1379"/>
        <w:gridCol w:w="1395"/>
        <w:gridCol w:w="1557"/>
        <w:gridCol w:w="1751"/>
        <w:gridCol w:w="1119"/>
        <w:gridCol w:w="1135"/>
        <w:gridCol w:w="1288"/>
      </w:tblGrid>
      <w:tr w:rsidR="00413746" w:rsidRPr="00413746" w:rsidTr="00413746">
        <w:trPr>
          <w:trHeight w:val="276"/>
        </w:trPr>
        <w:tc>
          <w:tcPr>
            <w:tcW w:w="13948" w:type="dxa"/>
            <w:gridSpan w:val="10"/>
            <w:noWrap/>
          </w:tcPr>
          <w:p w:rsidR="00EC50E7" w:rsidRPr="00413746" w:rsidRDefault="00EC50E7">
            <w:pPr>
              <w:rPr>
                <w:b/>
                <w:color w:val="000000" w:themeColor="text1"/>
                <w:sz w:val="22"/>
              </w:rPr>
            </w:pPr>
            <w:r w:rsidRPr="00413746">
              <w:rPr>
                <w:b/>
                <w:color w:val="000000" w:themeColor="text1"/>
                <w:sz w:val="22"/>
              </w:rPr>
              <w:t xml:space="preserve">Table </w:t>
            </w:r>
            <w:r w:rsidR="004F759E" w:rsidRPr="00413746">
              <w:rPr>
                <w:b/>
                <w:color w:val="000000" w:themeColor="text1"/>
                <w:sz w:val="22"/>
              </w:rPr>
              <w:t>S</w:t>
            </w:r>
            <w:r w:rsidR="007B660B" w:rsidRPr="00413746">
              <w:rPr>
                <w:b/>
                <w:color w:val="000000" w:themeColor="text1"/>
                <w:sz w:val="22"/>
              </w:rPr>
              <w:t>2</w:t>
            </w:r>
            <w:r w:rsidRPr="00413746">
              <w:rPr>
                <w:b/>
                <w:color w:val="000000" w:themeColor="text1"/>
                <w:sz w:val="22"/>
              </w:rPr>
              <w:t xml:space="preserve">. Gene list of the Geneseeq Prime™ </w:t>
            </w:r>
            <w:r w:rsidR="007B660B" w:rsidRPr="00413746">
              <w:rPr>
                <w:b/>
                <w:color w:val="000000" w:themeColor="text1"/>
                <w:sz w:val="22"/>
              </w:rPr>
              <w:t xml:space="preserve">425-gene </w:t>
            </w:r>
            <w:r w:rsidRPr="00413746">
              <w:rPr>
                <w:b/>
                <w:color w:val="000000" w:themeColor="text1"/>
                <w:sz w:val="22"/>
              </w:rPr>
              <w:t>panel.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 w:rsidP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ABCB1(MDR1)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BMPR1A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CUX1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ETV6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GSTP1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LYN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NKX2-1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PPARD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SDC4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THADA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ABCB4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BRAF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CXCR4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EWSR1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GSTT1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LZTR1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NKX2-4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PPP2R1A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SDHA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TMEM127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ABCC2(MRP2)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BRCA1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CYLD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EXT1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HDAC2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MAP2K1(MEK1)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NOTCH1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PRDM1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SDHB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TMPRSS2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ADH1A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BRCA2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CYP19A1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EXT2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HDAC9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MAP2K2(MEK2)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NOTCH2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PRF1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SDHC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TNFAIP3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ADH1B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BRD4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CYP2A13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EZH2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HGF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MAP2K4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NOTCH3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PRKACA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SDHD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TNFRSF11A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ADH1C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BRIP1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CYP2A6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FANCA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HLA-A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MAP3K1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NPM1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PRKACG</w:t>
            </w:r>
          </w:p>
        </w:tc>
        <w:tc>
          <w:tcPr>
            <w:tcW w:w="1143" w:type="dxa"/>
            <w:noWrap/>
            <w:hideMark/>
          </w:tcPr>
          <w:p w:rsid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SEPT9</w:t>
            </w:r>
          </w:p>
          <w:p w:rsidR="00EC50E7" w:rsidRPr="00413746" w:rsidRDefault="00DB1357">
            <w:pPr>
              <w:rPr>
                <w:color w:val="000000" w:themeColor="text1"/>
                <w:sz w:val="18"/>
              </w:rPr>
            </w:pPr>
            <w:r w:rsidRPr="00413746">
              <w:rPr>
                <w:color w:val="000000" w:themeColor="text1"/>
                <w:sz w:val="18"/>
              </w:rPr>
              <w:t>(SEPTIN9)</w:t>
            </w:r>
            <w:r w:rsidR="00EC50E7" w:rsidRPr="00413746">
              <w:rPr>
                <w:rFonts w:hint="eastAsia"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TNFRSF14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AIP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BTG2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CYP2A7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FANCC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HNF1A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MAP3K4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NQO1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PRKAR1A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SETBP1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TNFRSF19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AKT1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BTK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CYP2B6*6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FANCD2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HNF1B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MAP4K3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NRAS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PRKCI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SETD2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TNFSF11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AKT2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BUB1B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CYP2C19*2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FANCE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HRAS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MAX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NRG1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PRKDC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SF3B1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TOP1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AKT3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 w:rsidP="00413746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c11orf30</w:t>
            </w:r>
            <w:r w:rsidR="00DB1357" w:rsidRPr="00413746">
              <w:rPr>
                <w:color w:val="000000" w:themeColor="text1"/>
                <w:sz w:val="18"/>
              </w:rPr>
              <w:t>(EMSY)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CYP2C9*3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FANCF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HSD3B1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MCL1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NSD1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PRSS1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SGK1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TOP2A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ALDH2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CASP8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CYP2D6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FANCG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IDH1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MDM2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NTRK1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PRSS3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SLC34A2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TP53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ALK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CBL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CYP3A4*4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FANCI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IDH2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MDM4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NTRK2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PTCH1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SLC3A2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TP63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AMER1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CBLB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CYP3A5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FANCL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IFNG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MECOM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NTRK3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PTEN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SLC7A8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TPMT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APC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CCND1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DAXX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FANCM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IFNGR1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MED12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PAK3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PTK2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SMAD2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TSC1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AR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CCNE1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DDR2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FAT1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IGF1R</w:t>
            </w:r>
          </w:p>
        </w:tc>
        <w:tc>
          <w:tcPr>
            <w:tcW w:w="1569" w:type="dxa"/>
            <w:noWrap/>
            <w:hideMark/>
          </w:tcPr>
          <w:p w:rsidR="00DB1357" w:rsidRPr="00413746" w:rsidRDefault="00EC50E7" w:rsidP="00DB135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MEF2B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PALB2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PTPN11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SMAD3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TSC2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ARAF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CD274(PD-L1)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DENND1A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FBXW7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IGF2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MEN1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PALLD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PTPN13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SMAD4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TSHR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ARID1A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CD74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DHFR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FGF19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IKBKE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MET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PARK2</w:t>
            </w:r>
            <w:r w:rsidR="00DB1357" w:rsidRPr="00413746">
              <w:rPr>
                <w:color w:val="000000" w:themeColor="text1"/>
                <w:sz w:val="18"/>
              </w:rPr>
              <w:t>(PRKN)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PTPRD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SMAD7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TTF1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ARID1B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CDA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DICER1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FGFR1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IKZF1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MGMT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PARP1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QKI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SMARCA4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TUBB3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ARID2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CDC73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DLL3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FGFR2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IL7R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MITF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PARP2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RAC1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SMARCB1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TUBB4A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ARID5B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CDH1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DNMT3A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FGFR3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INPP4B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MLH1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PAX5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RAC3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SMO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TUBB4B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ASCL4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CDK10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DPYD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FGFR4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IRF2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MLH3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PBRM1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RAD50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SOS1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TUBB6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ASXL1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CDK12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DUSP2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FH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JAK1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MLLT1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PDCD1(PD1)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RAD51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SOX1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TYMS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ATF1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CDK4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EGFR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FLCN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JAK2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MLLT3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PDCD1LG2(PD-L2)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RAD51B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SOX14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U2AF1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lastRenderedPageBreak/>
              <w:t>ATIC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CDK6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EML4</w:t>
            </w:r>
          </w:p>
        </w:tc>
        <w:tc>
          <w:tcPr>
            <w:tcW w:w="1389" w:type="dxa"/>
            <w:noWrap/>
            <w:hideMark/>
          </w:tcPr>
          <w:p w:rsid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FLT1</w:t>
            </w:r>
          </w:p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(VEGFR1)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JAK3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MLLT4</w:t>
            </w:r>
            <w:r w:rsidR="00DB1357" w:rsidRPr="00413746">
              <w:rPr>
                <w:color w:val="000000" w:themeColor="text1"/>
                <w:sz w:val="18"/>
              </w:rPr>
              <w:t>(AFDN)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PDE11A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RAD51C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SOX2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UGT1A1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ATM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CDK8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EP300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FLT3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JARID2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MPL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PDGFRA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RAD51D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SOX21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VAMP2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ATR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CDKN1A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EPAS1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FLT4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JUN</w:t>
            </w:r>
          </w:p>
        </w:tc>
        <w:tc>
          <w:tcPr>
            <w:tcW w:w="1569" w:type="dxa"/>
            <w:noWrap/>
            <w:hideMark/>
          </w:tcPr>
          <w:p w:rsid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MRE11A</w:t>
            </w:r>
          </w:p>
          <w:p w:rsidR="00EC50E7" w:rsidRPr="00413746" w:rsidRDefault="00DB1357">
            <w:pPr>
              <w:rPr>
                <w:color w:val="000000" w:themeColor="text1"/>
                <w:sz w:val="18"/>
              </w:rPr>
            </w:pPr>
            <w:r w:rsidRPr="00413746">
              <w:rPr>
                <w:color w:val="000000" w:themeColor="text1"/>
                <w:sz w:val="18"/>
              </w:rPr>
              <w:t>(MRE11)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PDGFRB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RAD54L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SPOP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VEGFA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ATRX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CDKN1B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EPCAM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FOXA1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KDM5A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MSH2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PDK1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RAF1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SPRY4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VHL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AURKA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CDKN1C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EPHA2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FOXP1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KDM6A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MSH6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PGR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RARA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SRC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WAS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AURKB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CDKN2A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EPHA3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FRG1</w:t>
            </w:r>
          </w:p>
        </w:tc>
        <w:tc>
          <w:tcPr>
            <w:tcW w:w="1405" w:type="dxa"/>
            <w:noWrap/>
            <w:hideMark/>
          </w:tcPr>
          <w:p w:rsidR="004D3C30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KDR</w:t>
            </w:r>
          </w:p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bookmarkStart w:id="0" w:name="_GoBack"/>
            <w:bookmarkEnd w:id="0"/>
            <w:r w:rsidRPr="00413746">
              <w:rPr>
                <w:rFonts w:hint="eastAsia"/>
                <w:color w:val="000000" w:themeColor="text1"/>
                <w:sz w:val="18"/>
              </w:rPr>
              <w:t>(VEGFR2)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MTHFR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PHOX2B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RARG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SRY</w:t>
            </w:r>
          </w:p>
        </w:tc>
        <w:tc>
          <w:tcPr>
            <w:tcW w:w="1298" w:type="dxa"/>
            <w:noWrap/>
            <w:hideMark/>
          </w:tcPr>
          <w:p w:rsid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WISP3</w:t>
            </w:r>
          </w:p>
          <w:p w:rsidR="00EC50E7" w:rsidRPr="00413746" w:rsidRDefault="00DB1357">
            <w:pPr>
              <w:rPr>
                <w:color w:val="000000" w:themeColor="text1"/>
                <w:sz w:val="18"/>
              </w:rPr>
            </w:pPr>
            <w:r w:rsidRPr="00413746">
              <w:rPr>
                <w:color w:val="000000" w:themeColor="text1"/>
                <w:sz w:val="18"/>
              </w:rPr>
              <w:t>(CCN6)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AXIN2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CDKN2B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EPHA5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GATA1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KEAP1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MTOR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PIK3C3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RASGEF1A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STAG2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WRN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AXL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CDKN2C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EPHB2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GATA2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KIF1B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MUTYH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PIK3CA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RB1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STAT3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WT1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B2M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CEBPA</w:t>
            </w:r>
          </w:p>
        </w:tc>
        <w:tc>
          <w:tcPr>
            <w:tcW w:w="1327" w:type="dxa"/>
            <w:noWrap/>
            <w:hideMark/>
          </w:tcPr>
          <w:p w:rsid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ERBB2</w:t>
            </w:r>
          </w:p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(HER2)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GATA3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KIF5B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MYC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PIK3R1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RECQL4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STK11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XPA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BAD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CEP57</w:t>
            </w:r>
          </w:p>
        </w:tc>
        <w:tc>
          <w:tcPr>
            <w:tcW w:w="1327" w:type="dxa"/>
            <w:noWrap/>
            <w:hideMark/>
          </w:tcPr>
          <w:p w:rsidR="00DB1357" w:rsidRPr="00413746" w:rsidRDefault="00EC50E7" w:rsidP="00DB135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ERBB2IP</w:t>
            </w:r>
          </w:p>
          <w:p w:rsidR="00EC50E7" w:rsidRPr="00413746" w:rsidRDefault="00DB1357" w:rsidP="00DB1357">
            <w:pPr>
              <w:rPr>
                <w:color w:val="000000" w:themeColor="text1"/>
                <w:sz w:val="18"/>
              </w:rPr>
            </w:pPr>
            <w:r w:rsidRPr="00413746">
              <w:rPr>
                <w:color w:val="000000" w:themeColor="text1"/>
                <w:sz w:val="18"/>
              </w:rPr>
              <w:t>(ERBIN)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GATA4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KIT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MYCL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PIK3R2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RELN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STMN1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XPC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BAI3</w:t>
            </w:r>
          </w:p>
          <w:p w:rsidR="00EC50E7" w:rsidRPr="00413746" w:rsidRDefault="00DB1357">
            <w:pPr>
              <w:rPr>
                <w:color w:val="000000" w:themeColor="text1"/>
                <w:sz w:val="18"/>
              </w:rPr>
            </w:pPr>
            <w:r w:rsidRPr="00413746">
              <w:rPr>
                <w:color w:val="000000" w:themeColor="text1"/>
                <w:sz w:val="18"/>
              </w:rPr>
              <w:t>(ADGRB3)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CHD4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ERBB3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GATA6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KITLG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MYCN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PKHD1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RET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STT3A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XRCC1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BAK1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CHEK1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ERBB4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GNA11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KLLN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MYD88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PLAG1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RHOA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SUFU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YAP1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BAP1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CHEK2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ERCC1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GNAQ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KMT2A(MLL)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MYH9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PLK1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RICTOR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TAP1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ZNF2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BARD1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CREBBP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ERCC2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GNAS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KMT2B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NAT1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PMS1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RNF43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TAP2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ZNF217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BAX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CRKL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ERCC3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GRIN2A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KMT2C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NBN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PMS2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ROS1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TEK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ZNF703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BCL2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CSF1R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ERCC4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GRM3</w:t>
            </w:r>
          </w:p>
        </w:tc>
        <w:tc>
          <w:tcPr>
            <w:tcW w:w="1405" w:type="dxa"/>
            <w:noWrap/>
            <w:hideMark/>
          </w:tcPr>
          <w:p w:rsid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KMT2D</w:t>
            </w:r>
          </w:p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(MLL2)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NCOR1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POLD1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RPTOR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TEKT4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 xml:space="preserve">　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BCL2L11(BIM)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CTCF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ERCC5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GRM8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KRAS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NF1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POLD3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RRM1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TERC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 xml:space="preserve">　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BCR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CTLA4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ESR1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GSTM1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LHCGR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NF2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POLE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RUNX1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TERT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 xml:space="preserve">　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lastRenderedPageBreak/>
              <w:t>BIRC3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CTNNB1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ETV1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GSTM4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LMO1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NFE2L2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POLH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RUNX1T1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TET2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 xml:space="preserve">　</w:t>
            </w:r>
          </w:p>
        </w:tc>
      </w:tr>
      <w:tr w:rsidR="00413746" w:rsidRPr="00413746" w:rsidTr="00413746">
        <w:trPr>
          <w:trHeight w:val="276"/>
        </w:trPr>
        <w:tc>
          <w:tcPr>
            <w:tcW w:w="143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BLM</w:t>
            </w:r>
          </w:p>
        </w:tc>
        <w:tc>
          <w:tcPr>
            <w:tcW w:w="159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CUL3</w:t>
            </w:r>
          </w:p>
        </w:tc>
        <w:tc>
          <w:tcPr>
            <w:tcW w:w="1327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ETV4</w:t>
            </w:r>
          </w:p>
        </w:tc>
        <w:tc>
          <w:tcPr>
            <w:tcW w:w="138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GSTM5</w:t>
            </w:r>
          </w:p>
        </w:tc>
        <w:tc>
          <w:tcPr>
            <w:tcW w:w="140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LRP1B</w:t>
            </w:r>
          </w:p>
        </w:tc>
        <w:tc>
          <w:tcPr>
            <w:tcW w:w="1569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NFKBIA</w:t>
            </w:r>
          </w:p>
        </w:tc>
        <w:tc>
          <w:tcPr>
            <w:tcW w:w="1765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POT1</w:t>
            </w:r>
          </w:p>
        </w:tc>
        <w:tc>
          <w:tcPr>
            <w:tcW w:w="1022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SBDS</w:t>
            </w:r>
          </w:p>
        </w:tc>
        <w:tc>
          <w:tcPr>
            <w:tcW w:w="1143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>TGFBR2</w:t>
            </w:r>
          </w:p>
        </w:tc>
        <w:tc>
          <w:tcPr>
            <w:tcW w:w="1298" w:type="dxa"/>
            <w:noWrap/>
            <w:hideMark/>
          </w:tcPr>
          <w:p w:rsidR="00EC50E7" w:rsidRPr="00413746" w:rsidRDefault="00EC50E7">
            <w:pPr>
              <w:rPr>
                <w:color w:val="000000" w:themeColor="text1"/>
                <w:sz w:val="18"/>
              </w:rPr>
            </w:pPr>
            <w:r w:rsidRPr="00413746">
              <w:rPr>
                <w:rFonts w:hint="eastAsia"/>
                <w:color w:val="000000" w:themeColor="text1"/>
                <w:sz w:val="18"/>
              </w:rPr>
              <w:t xml:space="preserve">　</w:t>
            </w:r>
          </w:p>
        </w:tc>
      </w:tr>
    </w:tbl>
    <w:p w:rsidR="00467381" w:rsidRPr="00413746" w:rsidRDefault="00467381">
      <w:pPr>
        <w:rPr>
          <w:color w:val="000000" w:themeColor="text1"/>
          <w:sz w:val="6"/>
        </w:rPr>
      </w:pPr>
    </w:p>
    <w:sectPr w:rsidR="00467381" w:rsidRPr="00413746" w:rsidSect="0041294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CE8" w:rsidRDefault="007B6CE8" w:rsidP="004F759E">
      <w:r>
        <w:separator/>
      </w:r>
    </w:p>
  </w:endnote>
  <w:endnote w:type="continuationSeparator" w:id="0">
    <w:p w:rsidR="007B6CE8" w:rsidRDefault="007B6CE8" w:rsidP="004F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CE8" w:rsidRDefault="007B6CE8" w:rsidP="004F759E">
      <w:r>
        <w:separator/>
      </w:r>
    </w:p>
  </w:footnote>
  <w:footnote w:type="continuationSeparator" w:id="0">
    <w:p w:rsidR="007B6CE8" w:rsidRDefault="007B6CE8" w:rsidP="004F7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A2"/>
    <w:rsid w:val="000D092E"/>
    <w:rsid w:val="0011541B"/>
    <w:rsid w:val="0032668E"/>
    <w:rsid w:val="00412949"/>
    <w:rsid w:val="00413746"/>
    <w:rsid w:val="00467381"/>
    <w:rsid w:val="004D3C30"/>
    <w:rsid w:val="004F759E"/>
    <w:rsid w:val="005D1BAC"/>
    <w:rsid w:val="007B660B"/>
    <w:rsid w:val="007B6CE8"/>
    <w:rsid w:val="00A128A2"/>
    <w:rsid w:val="00D945B8"/>
    <w:rsid w:val="00DB1357"/>
    <w:rsid w:val="00EC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B97262"/>
  <w15:chartTrackingRefBased/>
  <w15:docId w15:val="{F31CFFFB-53D3-49EB-96B3-2B845917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BA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1B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D1B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D1BA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D1BA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1BA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5D1B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D1BAC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D1BAC"/>
    <w:rPr>
      <w:rFonts w:asciiTheme="majorHAnsi" w:eastAsiaTheme="majorEastAsia" w:hAnsiTheme="majorHAnsi" w:cstheme="majorBidi"/>
      <w:b/>
      <w:bCs/>
      <w:sz w:val="28"/>
      <w:szCs w:val="28"/>
    </w:rPr>
  </w:style>
  <w:style w:type="table" w:styleId="a3">
    <w:name w:val="Table Grid"/>
    <w:basedOn w:val="a1"/>
    <w:uiPriority w:val="39"/>
    <w:rsid w:val="00EC5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75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F759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F75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F75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宋体+TimesNewRoman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灏祥</dc:creator>
  <cp:keywords/>
  <dc:description/>
  <cp:lastModifiedBy>吴 灏祥</cp:lastModifiedBy>
  <cp:revision>8</cp:revision>
  <dcterms:created xsi:type="dcterms:W3CDTF">2021-02-24T02:47:00Z</dcterms:created>
  <dcterms:modified xsi:type="dcterms:W3CDTF">2021-05-13T06:35:00Z</dcterms:modified>
</cp:coreProperties>
</file>