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pPr w:leftFromText="180" w:rightFromText="180" w:tblpY="440"/>
        <w:tblW w:w="8676" w:type="dxa"/>
        <w:tblLook w:val="04A0" w:firstRow="1" w:lastRow="0" w:firstColumn="1" w:lastColumn="0" w:noHBand="0" w:noVBand="1"/>
      </w:tblPr>
      <w:tblGrid>
        <w:gridCol w:w="1728"/>
        <w:gridCol w:w="1096"/>
        <w:gridCol w:w="5852"/>
      </w:tblGrid>
      <w:tr w:rsidR="00ED1C7C" w:rsidRPr="00ED1C7C" w14:paraId="3FF2A501" w14:textId="77777777" w:rsidTr="00C4690E">
        <w:trPr>
          <w:trHeight w:val="445"/>
        </w:trPr>
        <w:tc>
          <w:tcPr>
            <w:tcW w:w="8676" w:type="dxa"/>
            <w:gridSpan w:val="3"/>
          </w:tcPr>
          <w:p w14:paraId="6489E488" w14:textId="1EE80077" w:rsidR="00ED1C7C" w:rsidRPr="00ED1C7C" w:rsidRDefault="00155251" w:rsidP="00C4690E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siRNA Target Sequences</w:t>
            </w:r>
          </w:p>
        </w:tc>
      </w:tr>
      <w:tr w:rsidR="00ED1C7C" w:rsidRPr="00ED1C7C" w14:paraId="284CCA5B" w14:textId="77777777" w:rsidTr="00C4690E">
        <w:trPr>
          <w:trHeight w:val="429"/>
        </w:trPr>
        <w:tc>
          <w:tcPr>
            <w:tcW w:w="1728" w:type="dxa"/>
          </w:tcPr>
          <w:p w14:paraId="37F6429E" w14:textId="3D9A9E4A" w:rsidR="00ED1C7C" w:rsidRPr="00ED1C7C" w:rsidRDefault="00155251" w:rsidP="00C4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siRNA</w:t>
            </w:r>
          </w:p>
        </w:tc>
        <w:tc>
          <w:tcPr>
            <w:tcW w:w="6948" w:type="dxa"/>
            <w:gridSpan w:val="2"/>
          </w:tcPr>
          <w:p w14:paraId="5280D9C9" w14:textId="42D7C15F" w:rsidR="00ED1C7C" w:rsidRPr="00ED1C7C" w:rsidRDefault="00ED1C7C" w:rsidP="00C469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C7C">
              <w:rPr>
                <w:rFonts w:ascii="Times New Roman" w:hAnsi="Times New Roman" w:cs="Times New Roman"/>
                <w:sz w:val="24"/>
                <w:szCs w:val="24"/>
              </w:rPr>
              <w:t>Sequence</w:t>
            </w:r>
          </w:p>
        </w:tc>
      </w:tr>
      <w:tr w:rsidR="00ED1C7C" w:rsidRPr="00ED1C7C" w14:paraId="63BFC2F3" w14:textId="77777777" w:rsidTr="00C4690E">
        <w:trPr>
          <w:trHeight w:val="461"/>
        </w:trPr>
        <w:tc>
          <w:tcPr>
            <w:tcW w:w="1728" w:type="dxa"/>
          </w:tcPr>
          <w:p w14:paraId="5EF7A429" w14:textId="2A21C1CD" w:rsidR="00ED1C7C" w:rsidRPr="00ED1C7C" w:rsidRDefault="00155251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HIF-1</w:t>
            </w:r>
            <w:r w:rsidRP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α</w:t>
            </w:r>
          </w:p>
        </w:tc>
        <w:tc>
          <w:tcPr>
            <w:tcW w:w="1096" w:type="dxa"/>
            <w:noWrap/>
            <w:hideMark/>
          </w:tcPr>
          <w:p w14:paraId="661DE061" w14:textId="372D08D2" w:rsidR="00ED1C7C" w:rsidRPr="00ED1C7C" w:rsidRDefault="00155251" w:rsidP="00C469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5852" w:type="dxa"/>
            <w:noWrap/>
            <w:hideMark/>
          </w:tcPr>
          <w:p w14:paraId="2335D882" w14:textId="4E98048D" w:rsidR="00ED1C7C" w:rsidRPr="00ED1C7C" w:rsidRDefault="006A1C1C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OLE_LINK59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bookmarkEnd w:id="0"/>
            <w:r w:rsidR="00155251">
              <w:t xml:space="preserve"> </w:t>
            </w:r>
            <w:r w:rsidR="00155251" w:rsidRP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CUGAUGACCAGCAACUUGA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235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3’</w:t>
            </w:r>
          </w:p>
        </w:tc>
      </w:tr>
      <w:tr w:rsidR="00ED1C7C" w:rsidRPr="00ED1C7C" w14:paraId="34E6398F" w14:textId="77777777" w:rsidTr="00C4690E">
        <w:trPr>
          <w:trHeight w:val="461"/>
        </w:trPr>
        <w:tc>
          <w:tcPr>
            <w:tcW w:w="1728" w:type="dxa"/>
          </w:tcPr>
          <w:p w14:paraId="057A6EA0" w14:textId="77777777" w:rsidR="00ED1C7C" w:rsidRPr="00ED1C7C" w:rsidRDefault="00ED1C7C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/>
            <w:hideMark/>
          </w:tcPr>
          <w:p w14:paraId="4EA6C84E" w14:textId="41B37DA1" w:rsidR="00ED1C7C" w:rsidRPr="00ED1C7C" w:rsidRDefault="00155251" w:rsidP="00C469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antisense</w:t>
            </w:r>
          </w:p>
        </w:tc>
        <w:tc>
          <w:tcPr>
            <w:tcW w:w="5852" w:type="dxa"/>
            <w:noWrap/>
            <w:hideMark/>
          </w:tcPr>
          <w:p w14:paraId="6F5F44FB" w14:textId="3A736C5E" w:rsidR="00ED1C7C" w:rsidRPr="00ED1C7C" w:rsidRDefault="002358DA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155251">
              <w:t xml:space="preserve"> </w:t>
            </w:r>
            <w:r w:rsidR="00155251" w:rsidRP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UCAAGUUGCUGGUCAUCAG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5C55F3F1" w14:textId="77777777" w:rsidTr="00C4690E">
        <w:trPr>
          <w:trHeight w:val="461"/>
        </w:trPr>
        <w:tc>
          <w:tcPr>
            <w:tcW w:w="1728" w:type="dxa"/>
          </w:tcPr>
          <w:p w14:paraId="2B196104" w14:textId="3A0DA172" w:rsidR="00ED1C7C" w:rsidRPr="00ED1C7C" w:rsidRDefault="00155251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Control siRNA</w:t>
            </w:r>
          </w:p>
        </w:tc>
        <w:tc>
          <w:tcPr>
            <w:tcW w:w="1096" w:type="dxa"/>
            <w:noWrap/>
            <w:hideMark/>
          </w:tcPr>
          <w:p w14:paraId="7F3AFDD5" w14:textId="4B6A22B3" w:rsidR="00ED1C7C" w:rsidRPr="00ED1C7C" w:rsidRDefault="00155251" w:rsidP="00C469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sense</w:t>
            </w:r>
          </w:p>
        </w:tc>
        <w:tc>
          <w:tcPr>
            <w:tcW w:w="5852" w:type="dxa"/>
            <w:noWrap/>
            <w:hideMark/>
          </w:tcPr>
          <w:p w14:paraId="1528E13F" w14:textId="4E2B9743" w:rsidR="00ED1C7C" w:rsidRPr="00ED1C7C" w:rsidRDefault="002358DA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155251">
              <w:t xml:space="preserve"> </w:t>
            </w:r>
            <w:r w:rsidR="00155251" w:rsidRP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CGUACGCGGAAUACUUCGA</w:t>
            </w:r>
            <w:r w:rsid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  <w:tr w:rsidR="00ED1C7C" w:rsidRPr="00ED1C7C" w14:paraId="097FFCB5" w14:textId="77777777" w:rsidTr="00C4690E">
        <w:trPr>
          <w:trHeight w:val="461"/>
        </w:trPr>
        <w:tc>
          <w:tcPr>
            <w:tcW w:w="1728" w:type="dxa"/>
          </w:tcPr>
          <w:p w14:paraId="5E8616B6" w14:textId="77777777" w:rsidR="00ED1C7C" w:rsidRPr="00ED1C7C" w:rsidRDefault="00ED1C7C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96" w:type="dxa"/>
            <w:noWrap/>
            <w:hideMark/>
          </w:tcPr>
          <w:p w14:paraId="687C5E62" w14:textId="3275B8AF" w:rsidR="00ED1C7C" w:rsidRPr="00ED1C7C" w:rsidRDefault="00155251" w:rsidP="00C4690E">
            <w:pPr>
              <w:widowControl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antisense</w:t>
            </w:r>
          </w:p>
        </w:tc>
        <w:tc>
          <w:tcPr>
            <w:tcW w:w="5852" w:type="dxa"/>
            <w:noWrap/>
            <w:hideMark/>
          </w:tcPr>
          <w:p w14:paraId="063DBCC8" w14:textId="7956B8BB" w:rsidR="00ED1C7C" w:rsidRPr="00ED1C7C" w:rsidRDefault="002358DA" w:rsidP="00C4690E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5’-</w:t>
            </w:r>
            <w:r w:rsidR="00155251">
              <w:t xml:space="preserve"> </w:t>
            </w:r>
            <w:r w:rsidR="00155251" w:rsidRP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UCGAAGUAUUCCGCGUACG</w:t>
            </w:r>
            <w:r w:rsidR="001552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- 3’</w:t>
            </w:r>
          </w:p>
        </w:tc>
      </w:tr>
    </w:tbl>
    <w:p w14:paraId="0B828036" w14:textId="20DCAA8A" w:rsidR="00B50D99" w:rsidRPr="00C4690E" w:rsidRDefault="00C4690E">
      <w:pPr>
        <w:rPr>
          <w:rFonts w:ascii="Times New Roman" w:hAnsi="Times New Roman" w:cs="Times New Roman"/>
          <w:sz w:val="24"/>
          <w:szCs w:val="24"/>
        </w:rPr>
      </w:pPr>
      <w:r w:rsidRPr="00C4690E">
        <w:rPr>
          <w:rFonts w:ascii="Times New Roman" w:hAnsi="Times New Roman" w:cs="Times New Roman"/>
          <w:sz w:val="24"/>
          <w:szCs w:val="24"/>
        </w:rPr>
        <w:t>Table S5</w:t>
      </w:r>
      <w:r w:rsidRPr="00C4690E">
        <w:rPr>
          <w:rFonts w:ascii="Times New Roman" w:hAnsi="Times New Roman" w:cs="Times New Roman"/>
          <w:sz w:val="24"/>
          <w:szCs w:val="24"/>
        </w:rPr>
        <w:t>：</w:t>
      </w:r>
      <w:r w:rsidRPr="00C4690E">
        <w:rPr>
          <w:rFonts w:ascii="Times New Roman" w:hAnsi="Times New Roman" w:cs="Times New Roman"/>
          <w:sz w:val="24"/>
          <w:szCs w:val="24"/>
        </w:rPr>
        <w:t>siRNA Target Sequences</w:t>
      </w:r>
      <w:bookmarkStart w:id="1" w:name="_GoBack"/>
      <w:bookmarkEnd w:id="1"/>
    </w:p>
    <w:sectPr w:rsidR="00B50D99" w:rsidRPr="00C4690E" w:rsidSect="000B0BE5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0CD8F4" w14:textId="77777777" w:rsidR="006931B2" w:rsidRDefault="006931B2" w:rsidP="00ED1C7C">
      <w:pPr>
        <w:spacing w:after="0" w:line="240" w:lineRule="auto"/>
      </w:pPr>
      <w:r>
        <w:separator/>
      </w:r>
    </w:p>
  </w:endnote>
  <w:endnote w:type="continuationSeparator" w:id="0">
    <w:p w14:paraId="19FB63CC" w14:textId="77777777" w:rsidR="006931B2" w:rsidRDefault="006931B2" w:rsidP="00ED1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EC336F" w14:textId="77777777" w:rsidR="006931B2" w:rsidRDefault="006931B2" w:rsidP="00ED1C7C">
      <w:pPr>
        <w:spacing w:after="0" w:line="240" w:lineRule="auto"/>
      </w:pPr>
      <w:r>
        <w:separator/>
      </w:r>
    </w:p>
  </w:footnote>
  <w:footnote w:type="continuationSeparator" w:id="0">
    <w:p w14:paraId="2C6389EB" w14:textId="77777777" w:rsidR="006931B2" w:rsidRDefault="006931B2" w:rsidP="00ED1C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A37"/>
    <w:rsid w:val="000B0BE5"/>
    <w:rsid w:val="000D3F0E"/>
    <w:rsid w:val="00105627"/>
    <w:rsid w:val="00155251"/>
    <w:rsid w:val="002358DA"/>
    <w:rsid w:val="00471CAB"/>
    <w:rsid w:val="006719D6"/>
    <w:rsid w:val="006931B2"/>
    <w:rsid w:val="006A1C1C"/>
    <w:rsid w:val="007C6A37"/>
    <w:rsid w:val="00802A2A"/>
    <w:rsid w:val="00C4690E"/>
    <w:rsid w:val="00D17D37"/>
    <w:rsid w:val="00ED1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A8EA97"/>
  <w15:chartTrackingRefBased/>
  <w15:docId w15:val="{4610DB29-5660-404F-AAAE-5330A0533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页眉 字符"/>
    <w:basedOn w:val="a0"/>
    <w:link w:val="a3"/>
    <w:uiPriority w:val="99"/>
    <w:rsid w:val="00ED1C7C"/>
  </w:style>
  <w:style w:type="paragraph" w:styleId="a5">
    <w:name w:val="footer"/>
    <w:basedOn w:val="a"/>
    <w:link w:val="a6"/>
    <w:uiPriority w:val="99"/>
    <w:unhideWhenUsed/>
    <w:rsid w:val="00ED1C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页脚 字符"/>
    <w:basedOn w:val="a0"/>
    <w:link w:val="a5"/>
    <w:uiPriority w:val="99"/>
    <w:rsid w:val="00ED1C7C"/>
  </w:style>
  <w:style w:type="table" w:styleId="a7">
    <w:name w:val="Table Grid"/>
    <w:basedOn w:val="a1"/>
    <w:uiPriority w:val="39"/>
    <w:rsid w:val="00ED1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4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Ding Xingchen</dc:creator>
  <cp:keywords/>
  <dc:description/>
  <cp:lastModifiedBy>Ding Xingchen</cp:lastModifiedBy>
  <cp:revision>5</cp:revision>
  <dcterms:created xsi:type="dcterms:W3CDTF">2020-10-09T18:43:00Z</dcterms:created>
  <dcterms:modified xsi:type="dcterms:W3CDTF">2020-12-28T09:38:00Z</dcterms:modified>
</cp:coreProperties>
</file>