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33FF" w14:textId="7AC584E2" w:rsidR="00281B21" w:rsidRPr="000E1EC4" w:rsidRDefault="003E617E" w:rsidP="00EF1C4A">
      <w:pPr>
        <w:rPr>
          <w:rFonts w:cstheme="minorHAnsi"/>
          <w:color w:val="000000"/>
          <w:lang w:val="en-US"/>
        </w:rPr>
      </w:pPr>
      <w:r w:rsidRPr="000E1EC4">
        <w:rPr>
          <w:rFonts w:cstheme="minorHAnsi"/>
          <w:b/>
          <w:bCs/>
          <w:color w:val="000000"/>
          <w:lang w:val="en-US"/>
        </w:rPr>
        <w:t xml:space="preserve">Supplementary table </w:t>
      </w:r>
      <w:r w:rsidR="000E1EC4" w:rsidRPr="000E1EC4">
        <w:rPr>
          <w:rFonts w:cstheme="minorHAnsi"/>
          <w:b/>
          <w:bCs/>
          <w:color w:val="000000"/>
          <w:lang w:val="en-US"/>
        </w:rPr>
        <w:t>3</w:t>
      </w:r>
      <w:r w:rsidRPr="000E1EC4">
        <w:rPr>
          <w:rFonts w:cstheme="minorHAnsi"/>
          <w:b/>
          <w:bCs/>
          <w:color w:val="000000"/>
          <w:lang w:val="en-US"/>
        </w:rPr>
        <w:t xml:space="preserve">. </w:t>
      </w:r>
      <w:r w:rsidRPr="000E1EC4">
        <w:rPr>
          <w:rFonts w:cstheme="minorHAnsi"/>
          <w:color w:val="000000"/>
          <w:lang w:val="en-US"/>
        </w:rPr>
        <w:t>List of participating institutions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1730"/>
        <w:gridCol w:w="6740"/>
      </w:tblGrid>
      <w:tr w:rsidR="003E617E" w:rsidRPr="000E1EC4" w14:paraId="33869F87" w14:textId="77777777" w:rsidTr="003E617E">
        <w:trPr>
          <w:trHeight w:val="20"/>
          <w:tblHeader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3E7D" w14:textId="77777777" w:rsidR="003E617E" w:rsidRPr="000E1EC4" w:rsidRDefault="003E617E">
            <w:pPr>
              <w:spacing w:after="0" w:line="20" w:lineRule="atLeast"/>
              <w:rPr>
                <w:rFonts w:cstheme="minorHAnsi"/>
                <w:b/>
                <w:bCs/>
                <w:lang w:val="en-US" w:eastAsia="de-DE"/>
              </w:rPr>
            </w:pPr>
            <w:r w:rsidRPr="000E1EC4">
              <w:rPr>
                <w:rFonts w:cstheme="minorHAnsi"/>
                <w:b/>
                <w:bCs/>
                <w:lang w:val="en-US" w:eastAsia="de-DE"/>
              </w:rPr>
              <w:t>Country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4CD" w14:textId="77777777" w:rsidR="003E617E" w:rsidRPr="000E1EC4" w:rsidRDefault="003E617E">
            <w:pPr>
              <w:spacing w:after="0" w:line="20" w:lineRule="atLeast"/>
              <w:rPr>
                <w:rFonts w:cstheme="minorHAnsi"/>
                <w:b/>
                <w:bCs/>
                <w:lang w:val="en-US" w:eastAsia="de-DE"/>
              </w:rPr>
            </w:pPr>
            <w:r w:rsidRPr="000E1EC4">
              <w:rPr>
                <w:rFonts w:cstheme="minorHAnsi"/>
                <w:b/>
                <w:bCs/>
                <w:lang w:val="en-US" w:eastAsia="de-DE"/>
              </w:rPr>
              <w:t>City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030B" w14:textId="77777777" w:rsidR="003E617E" w:rsidRPr="000E1EC4" w:rsidRDefault="003E617E">
            <w:pPr>
              <w:spacing w:after="0" w:line="20" w:lineRule="atLeast"/>
              <w:rPr>
                <w:rFonts w:cstheme="minorHAnsi"/>
                <w:b/>
                <w:bCs/>
                <w:lang w:val="en-US" w:eastAsia="de-DE"/>
              </w:rPr>
            </w:pPr>
            <w:r w:rsidRPr="000E1EC4">
              <w:rPr>
                <w:rFonts w:cstheme="minorHAnsi"/>
                <w:b/>
                <w:bCs/>
                <w:lang w:val="en-US" w:eastAsia="de-DE"/>
              </w:rPr>
              <w:t>Institution</w:t>
            </w:r>
          </w:p>
        </w:tc>
      </w:tr>
      <w:tr w:rsidR="003E617E" w:rsidRPr="00592D39" w14:paraId="2E872437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D269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Argentina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F43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Posadas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B54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0E1EC4">
              <w:rPr>
                <w:rFonts w:cstheme="minorHAnsi"/>
                <w:lang w:val="es-ES" w:eastAsia="de-DE"/>
              </w:rPr>
              <w:t>Hospital Escuela de Agudos Doctor Ramón Madariaga</w:t>
            </w:r>
          </w:p>
        </w:tc>
      </w:tr>
      <w:tr w:rsidR="003E617E" w:rsidRPr="00592D39" w14:paraId="32CAAC9A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D616" w14:textId="21987686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Australia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6EA59" w14:textId="293141D8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Perth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48CD" w14:textId="633A37FC" w:rsidR="003E617E" w:rsidRPr="000E1EC4" w:rsidRDefault="003E617E">
            <w:pPr>
              <w:spacing w:after="0" w:line="20" w:lineRule="atLeast"/>
              <w:rPr>
                <w:rFonts w:cstheme="minorHAnsi"/>
                <w:lang w:val="en-GB" w:eastAsia="de-DE"/>
              </w:rPr>
            </w:pPr>
            <w:r w:rsidRPr="000E1EC4">
              <w:rPr>
                <w:rFonts w:cstheme="minorHAnsi"/>
                <w:lang w:val="en-GB" w:eastAsia="de-DE"/>
              </w:rPr>
              <w:t>Fiona Stanley Hospital/Royal Perth Hospital</w:t>
            </w:r>
          </w:p>
        </w:tc>
      </w:tr>
      <w:tr w:rsidR="003E617E" w:rsidRPr="000E1EC4" w14:paraId="4972518F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1246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Austria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B510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Graz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F20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Medical University of Graz</w:t>
            </w:r>
          </w:p>
        </w:tc>
      </w:tr>
      <w:tr w:rsidR="003E617E" w:rsidRPr="000E1EC4" w14:paraId="71813CDA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B251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9F5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Innsbruck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FB15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Medical University of Innsbruck</w:t>
            </w:r>
          </w:p>
        </w:tc>
      </w:tr>
      <w:tr w:rsidR="003E617E" w:rsidRPr="00592D39" w14:paraId="64ABE14B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6A70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Azerbaijan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0C41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Baku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CA9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Azerbaijan Scientific Research Hematology and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Transfusiology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Institute</w:t>
            </w:r>
          </w:p>
        </w:tc>
      </w:tr>
      <w:tr w:rsidR="003E617E" w:rsidRPr="00592D39" w14:paraId="3B0C1763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E88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Belarus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DE5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Minsk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3C4C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Minsk Scientific and Practical Center for Surgery,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Transplantology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and Hematology</w:t>
            </w:r>
          </w:p>
        </w:tc>
      </w:tr>
      <w:tr w:rsidR="003E617E" w:rsidRPr="000E1EC4" w14:paraId="2DB1C538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FA65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Belgium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CED6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Brasschaat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888F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Algemeen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Ziekenhuis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Klina</w:t>
            </w:r>
            <w:proofErr w:type="spellEnd"/>
          </w:p>
        </w:tc>
      </w:tr>
      <w:tr w:rsidR="003E617E" w:rsidRPr="000E1EC4" w14:paraId="1E982B48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D388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C83F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Brugge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E96F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Algemeen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Ziekenhuis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Sint Jan</w:t>
            </w:r>
          </w:p>
        </w:tc>
      </w:tr>
      <w:tr w:rsidR="003E617E" w:rsidRPr="000E1EC4" w14:paraId="78F0DACC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2878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701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Leuven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FCC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Katholieke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Universiteit Leuven</w:t>
            </w:r>
          </w:p>
        </w:tc>
      </w:tr>
      <w:tr w:rsidR="00592D39" w:rsidRPr="000E1EC4" w14:paraId="6C90A86F" w14:textId="77777777" w:rsidTr="003C5131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C942" w14:textId="7777777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Brazil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BA46" w14:textId="7D630974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>
              <w:rPr>
                <w:rFonts w:cstheme="minorHAnsi"/>
                <w:lang w:val="en-US" w:eastAsia="de-DE"/>
              </w:rPr>
              <w:t>Curitiba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DEC58" w14:textId="3E0BD59D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8A20CA">
              <w:t>Hematology</w:t>
            </w:r>
            <w:proofErr w:type="spellEnd"/>
            <w:r w:rsidRPr="008A20CA">
              <w:t xml:space="preserve">, </w:t>
            </w:r>
            <w:proofErr w:type="spellStart"/>
            <w:r w:rsidRPr="008A20CA">
              <w:t>Universidade</w:t>
            </w:r>
            <w:proofErr w:type="spellEnd"/>
            <w:r w:rsidRPr="008A20CA">
              <w:t xml:space="preserve"> Federal do </w:t>
            </w:r>
            <w:proofErr w:type="spellStart"/>
            <w:r w:rsidRPr="008A20CA">
              <w:t>Paraná</w:t>
            </w:r>
            <w:proofErr w:type="spellEnd"/>
          </w:p>
        </w:tc>
      </w:tr>
      <w:tr w:rsidR="00592D39" w:rsidRPr="000E1EC4" w14:paraId="5EF0E8D8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62BEE8" w14:textId="7777777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C3D9" w14:textId="7777777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06433" w14:textId="670EC22C" w:rsidR="00592D39" w:rsidRPr="008A20CA" w:rsidRDefault="00592D39" w:rsidP="00592D39">
            <w:pPr>
              <w:spacing w:after="0" w:line="20" w:lineRule="atLeast"/>
            </w:pPr>
            <w:r w:rsidRPr="008A20CA">
              <w:t xml:space="preserve">Hospital Nossa </w:t>
            </w:r>
            <w:proofErr w:type="spellStart"/>
            <w:r w:rsidRPr="008A20CA">
              <w:t>Senhora</w:t>
            </w:r>
            <w:proofErr w:type="spellEnd"/>
            <w:r w:rsidRPr="008A20CA">
              <w:t xml:space="preserve"> </w:t>
            </w:r>
            <w:proofErr w:type="spellStart"/>
            <w:r w:rsidRPr="008A20CA">
              <w:t>das</w:t>
            </w:r>
            <w:proofErr w:type="spellEnd"/>
            <w:r w:rsidRPr="008A20CA">
              <w:t xml:space="preserve"> </w:t>
            </w:r>
            <w:proofErr w:type="spellStart"/>
            <w:r w:rsidRPr="008A20CA">
              <w:t>Graças</w:t>
            </w:r>
            <w:proofErr w:type="spellEnd"/>
          </w:p>
        </w:tc>
      </w:tr>
      <w:tr w:rsidR="00592D39" w:rsidRPr="000E1EC4" w14:paraId="4E51C838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5B4AE9" w14:textId="7777777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94B9" w14:textId="583EA83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>
              <w:rPr>
                <w:rFonts w:cstheme="minorHAnsi"/>
                <w:lang w:val="en-US" w:eastAsia="de-DE"/>
              </w:rPr>
              <w:t>Niteroi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7735F" w14:textId="7D484FBE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8A20CA">
              <w:t>Hematology</w:t>
            </w:r>
            <w:proofErr w:type="spellEnd"/>
            <w:r w:rsidRPr="008A20CA">
              <w:t xml:space="preserve"> Service, Hospital </w:t>
            </w:r>
            <w:proofErr w:type="spellStart"/>
            <w:r w:rsidRPr="008A20CA">
              <w:t>Universitário</w:t>
            </w:r>
            <w:proofErr w:type="spellEnd"/>
            <w:r w:rsidRPr="008A20CA">
              <w:t xml:space="preserve"> Antonio Pedro</w:t>
            </w:r>
          </w:p>
        </w:tc>
      </w:tr>
      <w:tr w:rsidR="00592D39" w:rsidRPr="00592D39" w14:paraId="7C4BFD1D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7AFBD7" w14:textId="7777777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1C255F" w14:textId="1E6E01D0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>
              <w:rPr>
                <w:rFonts w:cstheme="minorHAnsi"/>
                <w:lang w:val="en-US" w:eastAsia="de-DE"/>
              </w:rPr>
              <w:t>Rio de Janeiro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2852D" w14:textId="5A281B4A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592D39">
              <w:rPr>
                <w:lang w:val="es-ES"/>
              </w:rPr>
              <w:t>CEMO - Instituto Nacional do Cancer</w:t>
            </w:r>
          </w:p>
        </w:tc>
      </w:tr>
      <w:tr w:rsidR="00592D39" w:rsidRPr="00592D39" w14:paraId="463FC730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3A45B6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911A79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19F79" w14:textId="4FABDC0B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592D39">
              <w:rPr>
                <w:lang w:val="es-ES"/>
              </w:rPr>
              <w:t xml:space="preserve">Federal </w:t>
            </w:r>
            <w:proofErr w:type="spellStart"/>
            <w:r w:rsidRPr="00592D39">
              <w:rPr>
                <w:lang w:val="es-ES"/>
              </w:rPr>
              <w:t>University</w:t>
            </w:r>
            <w:proofErr w:type="spellEnd"/>
            <w:r w:rsidRPr="00592D39">
              <w:rPr>
                <w:lang w:val="es-ES"/>
              </w:rPr>
              <w:t xml:space="preserve"> </w:t>
            </w:r>
            <w:proofErr w:type="spellStart"/>
            <w:r w:rsidRPr="00592D39">
              <w:rPr>
                <w:lang w:val="es-ES"/>
              </w:rPr>
              <w:t>of</w:t>
            </w:r>
            <w:proofErr w:type="spellEnd"/>
            <w:r w:rsidRPr="00592D39">
              <w:rPr>
                <w:lang w:val="es-ES"/>
              </w:rPr>
              <w:t xml:space="preserve"> Rio de Janeiro</w:t>
            </w:r>
          </w:p>
        </w:tc>
      </w:tr>
      <w:tr w:rsidR="00592D39" w:rsidRPr="00592D39" w14:paraId="694DB0C6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C95B60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C32AAC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8D630" w14:textId="0F257CFF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proofErr w:type="spellStart"/>
            <w:r w:rsidRPr="00592D39">
              <w:rPr>
                <w:lang w:val="es-ES"/>
              </w:rPr>
              <w:t>Hematology</w:t>
            </w:r>
            <w:proofErr w:type="spellEnd"/>
            <w:r w:rsidRPr="00592D39">
              <w:rPr>
                <w:lang w:val="es-ES"/>
              </w:rPr>
              <w:t xml:space="preserve"> </w:t>
            </w:r>
            <w:proofErr w:type="spellStart"/>
            <w:r w:rsidRPr="00592D39">
              <w:rPr>
                <w:lang w:val="es-ES"/>
              </w:rPr>
              <w:t>Service</w:t>
            </w:r>
            <w:proofErr w:type="spellEnd"/>
            <w:r w:rsidRPr="00592D39">
              <w:rPr>
                <w:lang w:val="es-ES"/>
              </w:rPr>
              <w:t xml:space="preserve">, Hospital Naval </w:t>
            </w:r>
            <w:proofErr w:type="spellStart"/>
            <w:r w:rsidRPr="00592D39">
              <w:rPr>
                <w:lang w:val="es-ES"/>
              </w:rPr>
              <w:t>Marcílio</w:t>
            </w:r>
            <w:proofErr w:type="spellEnd"/>
            <w:r w:rsidRPr="00592D39">
              <w:rPr>
                <w:lang w:val="es-ES"/>
              </w:rPr>
              <w:t xml:space="preserve"> Dias</w:t>
            </w:r>
          </w:p>
        </w:tc>
      </w:tr>
      <w:tr w:rsidR="00592D39" w:rsidRPr="00592D39" w14:paraId="61BE1900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8384C1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88BE60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C2FAF" w14:textId="2C3904CD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proofErr w:type="spellStart"/>
            <w:r w:rsidRPr="00592D39">
              <w:rPr>
                <w:lang w:val="es-ES"/>
              </w:rPr>
              <w:t>Hematology</w:t>
            </w:r>
            <w:proofErr w:type="spellEnd"/>
            <w:r w:rsidRPr="00592D39">
              <w:rPr>
                <w:lang w:val="es-ES"/>
              </w:rPr>
              <w:t xml:space="preserve"> </w:t>
            </w:r>
            <w:proofErr w:type="spellStart"/>
            <w:r w:rsidRPr="00592D39">
              <w:rPr>
                <w:lang w:val="es-ES"/>
              </w:rPr>
              <w:t>Service</w:t>
            </w:r>
            <w:proofErr w:type="spellEnd"/>
            <w:r w:rsidRPr="00592D39">
              <w:rPr>
                <w:lang w:val="es-ES"/>
              </w:rPr>
              <w:t>, Instituto Nacional do Cancer</w:t>
            </w:r>
          </w:p>
        </w:tc>
      </w:tr>
      <w:tr w:rsidR="00592D39" w:rsidRPr="00592D39" w14:paraId="3DCFBA30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D1F954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56EDAD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8B761" w14:textId="2279EEDC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592D39">
              <w:rPr>
                <w:lang w:val="es-ES"/>
              </w:rPr>
              <w:t>Hospital Américas</w:t>
            </w:r>
          </w:p>
        </w:tc>
      </w:tr>
      <w:tr w:rsidR="00592D39" w:rsidRPr="000E1EC4" w14:paraId="7EEFAF46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2694E2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8CF4" w14:textId="77777777" w:rsidR="00592D39" w:rsidRPr="00592D39" w:rsidRDefault="00592D39" w:rsidP="00592D39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E20DE" w14:textId="3ACD453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8A20CA">
              <w:t>Hospital Federal da Lagoa</w:t>
            </w:r>
          </w:p>
        </w:tc>
      </w:tr>
      <w:tr w:rsidR="00592D39" w:rsidRPr="000E1EC4" w14:paraId="2A8EBFBC" w14:textId="77777777" w:rsidTr="003C5131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0D56" w14:textId="77777777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6E4B" w14:textId="09E95774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>
              <w:rPr>
                <w:rFonts w:cstheme="minorHAnsi"/>
                <w:lang w:val="en-US" w:eastAsia="de-DE"/>
              </w:rPr>
              <w:t>Santo André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3E2C0" w14:textId="57CCC632" w:rsidR="00592D39" w:rsidRPr="000E1EC4" w:rsidRDefault="00592D39" w:rsidP="00592D3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8A20CA">
              <w:t xml:space="preserve">Centro </w:t>
            </w:r>
            <w:proofErr w:type="spellStart"/>
            <w:r w:rsidRPr="008A20CA">
              <w:t>Universitário</w:t>
            </w:r>
            <w:proofErr w:type="spellEnd"/>
            <w:r w:rsidRPr="008A20CA">
              <w:t xml:space="preserve"> </w:t>
            </w:r>
            <w:proofErr w:type="spellStart"/>
            <w:r w:rsidRPr="008A20CA">
              <w:t>Faculdade</w:t>
            </w:r>
            <w:proofErr w:type="spellEnd"/>
            <w:r w:rsidRPr="008A20CA">
              <w:t xml:space="preserve"> de Medicina do ABC (FMABC)</w:t>
            </w:r>
          </w:p>
        </w:tc>
      </w:tr>
      <w:tr w:rsidR="003E617E" w:rsidRPr="000E1EC4" w14:paraId="41BF20D4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9A92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Canada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8A69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Montreal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C0E6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McGill University Health Centre</w:t>
            </w:r>
          </w:p>
        </w:tc>
      </w:tr>
      <w:tr w:rsidR="003E617E" w:rsidRPr="000E1EC4" w14:paraId="59DE732B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46B9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Croatia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FBA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Rijeka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0458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Center Rijeka</w:t>
            </w:r>
          </w:p>
        </w:tc>
      </w:tr>
      <w:tr w:rsidR="003E617E" w:rsidRPr="000E1EC4" w14:paraId="5FBFD74C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123C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6AE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Zagreb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EBD9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Center Zagreb</w:t>
            </w:r>
          </w:p>
        </w:tc>
      </w:tr>
      <w:tr w:rsidR="003E617E" w:rsidRPr="000E1EC4" w14:paraId="7ADA6484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5500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CB66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DF32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University Hospital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Dubrava</w:t>
            </w:r>
            <w:proofErr w:type="spellEnd"/>
          </w:p>
        </w:tc>
      </w:tr>
      <w:tr w:rsidR="003E617E" w:rsidRPr="000E1EC4" w14:paraId="77E74344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169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Czech Republic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45D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Brno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743F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Brno</w:t>
            </w:r>
          </w:p>
        </w:tc>
      </w:tr>
      <w:tr w:rsidR="003E617E" w:rsidRPr="000E1EC4" w14:paraId="1E3A4C30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723F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E67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Hradec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Králové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BF71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University Hospital Hradec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Králové</w:t>
            </w:r>
            <w:proofErr w:type="spellEnd"/>
          </w:p>
        </w:tc>
      </w:tr>
      <w:tr w:rsidR="003E617E" w:rsidRPr="000E1EC4" w14:paraId="335E1848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83E9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5D81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Olomouc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123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Olomouc</w:t>
            </w:r>
          </w:p>
        </w:tc>
      </w:tr>
      <w:tr w:rsidR="003E617E" w:rsidRPr="000E1EC4" w14:paraId="7E72FB86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5A7F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99E6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Ostrava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C54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Ostrava</w:t>
            </w:r>
          </w:p>
        </w:tc>
      </w:tr>
      <w:tr w:rsidR="003E617E" w:rsidRPr="000E1EC4" w14:paraId="507651C0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2F81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2A06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Pilsen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10EF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Pilsen</w:t>
            </w:r>
          </w:p>
        </w:tc>
      </w:tr>
      <w:tr w:rsidR="003E617E" w:rsidRPr="00592D39" w14:paraId="739D8203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240A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860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Prague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623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Institute of Hematology and Blood Transfusion</w:t>
            </w:r>
          </w:p>
        </w:tc>
      </w:tr>
      <w:tr w:rsidR="003E617E" w:rsidRPr="00592D39" w14:paraId="71BF81FE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A978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6597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3B9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University Hospital of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Královské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Vinohrady</w:t>
            </w:r>
            <w:proofErr w:type="spellEnd"/>
          </w:p>
        </w:tc>
      </w:tr>
      <w:tr w:rsidR="008F735C" w:rsidRPr="000E1EC4" w14:paraId="6567E084" w14:textId="77777777" w:rsidTr="00374042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092465" w14:textId="3BE51BE9" w:rsidR="008F735C" w:rsidRPr="000E1EC4" w:rsidRDefault="008F735C" w:rsidP="00374042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Denmark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5DF9A" w14:textId="69C2B539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Aarhus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F789" w14:textId="07BD9BB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Aarhus University Hospital</w:t>
            </w:r>
          </w:p>
        </w:tc>
      </w:tr>
      <w:tr w:rsidR="008F735C" w:rsidRPr="000E1EC4" w14:paraId="104F1A93" w14:textId="77777777" w:rsidTr="00374042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D666" w14:textId="38E81E74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DAE5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Copenhagen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8D36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Rigshospitalet</w:t>
            </w:r>
            <w:proofErr w:type="spellEnd"/>
          </w:p>
        </w:tc>
      </w:tr>
      <w:tr w:rsidR="008F735C" w:rsidRPr="000E1EC4" w14:paraId="4EF8B0FD" w14:textId="77777777" w:rsidTr="00374042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3798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92EB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Roskilde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0CE6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Zealand University Hospital</w:t>
            </w:r>
          </w:p>
        </w:tc>
      </w:tr>
      <w:tr w:rsidR="008F735C" w:rsidRPr="000E1EC4" w14:paraId="4A1CD2FD" w14:textId="77777777" w:rsidTr="006661F9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8DAAB3" w14:textId="1B9DA879" w:rsidR="008F735C" w:rsidRPr="000E1EC4" w:rsidRDefault="008F735C" w:rsidP="006661F9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Egypt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A66C7" w14:textId="6615AB4A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Cairo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9A49" w14:textId="71AD9E26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National Cancer Institute - Cairo University</w:t>
            </w:r>
          </w:p>
        </w:tc>
      </w:tr>
      <w:tr w:rsidR="008F735C" w:rsidRPr="000E1EC4" w14:paraId="3C65E2DE" w14:textId="77777777" w:rsidTr="006661F9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C728" w14:textId="39340481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1CEC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Mansoura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904E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Oncology Center, Mansoura University</w:t>
            </w:r>
          </w:p>
        </w:tc>
      </w:tr>
      <w:tr w:rsidR="003E617E" w:rsidRPr="000E1EC4" w14:paraId="02916F72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3318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France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EE65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Annecy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67E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Annecy</w:t>
            </w:r>
          </w:p>
        </w:tc>
      </w:tr>
      <w:tr w:rsidR="003E617E" w:rsidRPr="000E1EC4" w14:paraId="7F6E387D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252F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3B78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Besançon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285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Universitaire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Besançon</w:t>
            </w:r>
            <w:proofErr w:type="spellEnd"/>
          </w:p>
        </w:tc>
      </w:tr>
      <w:tr w:rsidR="003E617E" w:rsidRPr="000E1EC4" w14:paraId="2F45A5A2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1E07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CDE1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Corbeil-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Essonnes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1AB0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Sud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Francilien</w:t>
            </w:r>
            <w:proofErr w:type="spellEnd"/>
          </w:p>
        </w:tc>
      </w:tr>
      <w:tr w:rsidR="003E617E" w:rsidRPr="000E1EC4" w14:paraId="252DA0E8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0D92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6C1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Dijon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5DD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Dijon</w:t>
            </w:r>
          </w:p>
        </w:tc>
      </w:tr>
      <w:tr w:rsidR="003E617E" w:rsidRPr="000E1EC4" w14:paraId="75391927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B1E8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F20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Le Kremlin-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Bicêtre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4A08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Hôpital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Kremlin-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Bicêtre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, </w:t>
            </w:r>
            <w:r w:rsidRPr="000E1EC4">
              <w:rPr>
                <w:rFonts w:cstheme="minorHAnsi"/>
              </w:rPr>
              <w:t xml:space="preserve">Assistance </w:t>
            </w:r>
            <w:proofErr w:type="spellStart"/>
            <w:r w:rsidRPr="000E1EC4">
              <w:rPr>
                <w:rFonts w:cstheme="minorHAnsi"/>
              </w:rPr>
              <w:t>Publique</w:t>
            </w:r>
            <w:proofErr w:type="spellEnd"/>
            <w:r w:rsidRPr="000E1EC4">
              <w:rPr>
                <w:rFonts w:cstheme="minorHAnsi"/>
              </w:rPr>
              <w:t xml:space="preserve"> – </w:t>
            </w:r>
            <w:proofErr w:type="spellStart"/>
            <w:r w:rsidRPr="000E1EC4">
              <w:rPr>
                <w:rFonts w:cstheme="minorHAnsi"/>
              </w:rPr>
              <w:t>Hôpitaux</w:t>
            </w:r>
            <w:proofErr w:type="spellEnd"/>
            <w:r w:rsidRPr="000E1EC4">
              <w:rPr>
                <w:rFonts w:cstheme="minorHAnsi"/>
              </w:rPr>
              <w:t xml:space="preserve"> de Paris</w:t>
            </w:r>
          </w:p>
        </w:tc>
      </w:tr>
      <w:tr w:rsidR="003E617E" w:rsidRPr="000E1EC4" w14:paraId="746CF693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DDF0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01E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Montpellier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B9DC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Universitaire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Montpellier</w:t>
            </w:r>
          </w:p>
        </w:tc>
      </w:tr>
      <w:tr w:rsidR="003E617E" w:rsidRPr="000E1EC4" w14:paraId="51C664F9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5473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7AC0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Mulhouse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C95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Mulhouse</w:t>
            </w:r>
          </w:p>
        </w:tc>
      </w:tr>
      <w:tr w:rsidR="003E617E" w:rsidRPr="000E1EC4" w14:paraId="02E3290B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9825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AEA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Nancy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86D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d'Oncologie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de Gentilly</w:t>
            </w:r>
          </w:p>
        </w:tc>
      </w:tr>
      <w:tr w:rsidR="003E617E" w:rsidRPr="000E1EC4" w14:paraId="23D28069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D0C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DC17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29F5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Universitaire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de Nancy</w:t>
            </w:r>
          </w:p>
        </w:tc>
      </w:tr>
      <w:tr w:rsidR="003E617E" w:rsidRPr="00592D39" w14:paraId="1A270B13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FEE7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DE0D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Paris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756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proofErr w:type="spellStart"/>
            <w:r w:rsidRPr="000E1EC4">
              <w:rPr>
                <w:rFonts w:cstheme="minorHAnsi"/>
                <w:lang w:val="es-ES" w:eastAsia="de-DE"/>
              </w:rPr>
              <w:t>Hôpital</w:t>
            </w:r>
            <w:proofErr w:type="spellEnd"/>
            <w:r w:rsidRPr="000E1EC4">
              <w:rPr>
                <w:rFonts w:cstheme="minorHAnsi"/>
                <w:lang w:val="es-ES" w:eastAsia="de-DE"/>
              </w:rPr>
              <w:t xml:space="preserve"> Cochin, </w:t>
            </w:r>
            <w:proofErr w:type="spellStart"/>
            <w:r w:rsidRPr="000E1EC4">
              <w:rPr>
                <w:rFonts w:cstheme="minorHAnsi"/>
                <w:lang w:val="es-ES"/>
              </w:rPr>
              <w:t>Assistance</w:t>
            </w:r>
            <w:proofErr w:type="spellEnd"/>
            <w:r w:rsidRPr="000E1EC4">
              <w:rPr>
                <w:rFonts w:cstheme="minorHAnsi"/>
                <w:lang w:val="es-ES"/>
              </w:rPr>
              <w:t xml:space="preserve"> Publique – </w:t>
            </w:r>
            <w:proofErr w:type="spellStart"/>
            <w:r w:rsidRPr="000E1EC4">
              <w:rPr>
                <w:rFonts w:cstheme="minorHAnsi"/>
                <w:lang w:val="es-ES"/>
              </w:rPr>
              <w:t>Hôpitaux</w:t>
            </w:r>
            <w:proofErr w:type="spellEnd"/>
            <w:r w:rsidRPr="000E1EC4">
              <w:rPr>
                <w:rFonts w:cstheme="minorHAnsi"/>
                <w:lang w:val="es-ES"/>
              </w:rPr>
              <w:t xml:space="preserve"> de Paris</w:t>
            </w:r>
          </w:p>
        </w:tc>
      </w:tr>
      <w:tr w:rsidR="003E617E" w:rsidRPr="000E1EC4" w14:paraId="1417B2C4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87C8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E01E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s-E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BE49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Hôpital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Pitié-Salpêtrière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, </w:t>
            </w:r>
            <w:r w:rsidRPr="000E1EC4">
              <w:rPr>
                <w:rFonts w:cstheme="minorHAnsi"/>
              </w:rPr>
              <w:t xml:space="preserve">Assistance </w:t>
            </w:r>
            <w:proofErr w:type="spellStart"/>
            <w:r w:rsidRPr="000E1EC4">
              <w:rPr>
                <w:rFonts w:cstheme="minorHAnsi"/>
              </w:rPr>
              <w:t>Publique</w:t>
            </w:r>
            <w:proofErr w:type="spellEnd"/>
            <w:r w:rsidRPr="000E1EC4">
              <w:rPr>
                <w:rFonts w:cstheme="minorHAnsi"/>
              </w:rPr>
              <w:t xml:space="preserve"> – </w:t>
            </w:r>
            <w:proofErr w:type="spellStart"/>
            <w:r w:rsidRPr="000E1EC4">
              <w:rPr>
                <w:rFonts w:cstheme="minorHAnsi"/>
              </w:rPr>
              <w:t>Hôpitaux</w:t>
            </w:r>
            <w:proofErr w:type="spellEnd"/>
            <w:r w:rsidRPr="000E1EC4">
              <w:rPr>
                <w:rFonts w:cstheme="minorHAnsi"/>
              </w:rPr>
              <w:t xml:space="preserve"> de Paris</w:t>
            </w:r>
          </w:p>
        </w:tc>
      </w:tr>
      <w:tr w:rsidR="003E617E" w:rsidRPr="000E1EC4" w14:paraId="3BF3DECC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BE2D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AE4C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6D74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Hôpital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Saint Antoine, </w:t>
            </w:r>
            <w:r w:rsidRPr="000E1EC4">
              <w:rPr>
                <w:rFonts w:cstheme="minorHAnsi"/>
              </w:rPr>
              <w:t xml:space="preserve">Assistance </w:t>
            </w:r>
            <w:proofErr w:type="spellStart"/>
            <w:r w:rsidRPr="000E1EC4">
              <w:rPr>
                <w:rFonts w:cstheme="minorHAnsi"/>
              </w:rPr>
              <w:t>Publique</w:t>
            </w:r>
            <w:proofErr w:type="spellEnd"/>
            <w:r w:rsidRPr="000E1EC4">
              <w:rPr>
                <w:rFonts w:cstheme="minorHAnsi"/>
              </w:rPr>
              <w:t xml:space="preserve"> – </w:t>
            </w:r>
            <w:proofErr w:type="spellStart"/>
            <w:r w:rsidRPr="000E1EC4">
              <w:rPr>
                <w:rFonts w:cstheme="minorHAnsi"/>
              </w:rPr>
              <w:t>Hôpitaux</w:t>
            </w:r>
            <w:proofErr w:type="spellEnd"/>
            <w:r w:rsidRPr="000E1EC4">
              <w:rPr>
                <w:rFonts w:cstheme="minorHAnsi"/>
              </w:rPr>
              <w:t xml:space="preserve"> de Paris</w:t>
            </w:r>
          </w:p>
        </w:tc>
      </w:tr>
      <w:tr w:rsidR="003E617E" w:rsidRPr="000E1EC4" w14:paraId="364461F5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01EB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44A0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8710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Hôpital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Saint Louis, </w:t>
            </w:r>
            <w:r w:rsidRPr="000E1EC4">
              <w:rPr>
                <w:rFonts w:cstheme="minorHAnsi"/>
              </w:rPr>
              <w:t xml:space="preserve">Assistance </w:t>
            </w:r>
            <w:proofErr w:type="spellStart"/>
            <w:r w:rsidRPr="000E1EC4">
              <w:rPr>
                <w:rFonts w:cstheme="minorHAnsi"/>
              </w:rPr>
              <w:t>Publique</w:t>
            </w:r>
            <w:proofErr w:type="spellEnd"/>
            <w:r w:rsidRPr="000E1EC4">
              <w:rPr>
                <w:rFonts w:cstheme="minorHAnsi"/>
              </w:rPr>
              <w:t xml:space="preserve"> – </w:t>
            </w:r>
            <w:proofErr w:type="spellStart"/>
            <w:r w:rsidRPr="000E1EC4">
              <w:rPr>
                <w:rFonts w:cstheme="minorHAnsi"/>
              </w:rPr>
              <w:t>Hôpitaux</w:t>
            </w:r>
            <w:proofErr w:type="spellEnd"/>
            <w:r w:rsidRPr="000E1EC4">
              <w:rPr>
                <w:rFonts w:cstheme="minorHAnsi"/>
              </w:rPr>
              <w:t xml:space="preserve"> de Paris</w:t>
            </w:r>
          </w:p>
        </w:tc>
      </w:tr>
      <w:tr w:rsidR="003E617E" w:rsidRPr="000E1EC4" w14:paraId="4C8275F1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B244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D8BB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6BD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Necker-Enfants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Malades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Hospital, </w:t>
            </w:r>
            <w:r w:rsidRPr="000E1EC4">
              <w:rPr>
                <w:rFonts w:cstheme="minorHAnsi"/>
              </w:rPr>
              <w:t xml:space="preserve">Assistance </w:t>
            </w:r>
            <w:proofErr w:type="spellStart"/>
            <w:r w:rsidRPr="000E1EC4">
              <w:rPr>
                <w:rFonts w:cstheme="minorHAnsi"/>
              </w:rPr>
              <w:t>Publique</w:t>
            </w:r>
            <w:proofErr w:type="spellEnd"/>
            <w:r w:rsidRPr="000E1EC4">
              <w:rPr>
                <w:rFonts w:cstheme="minorHAnsi"/>
              </w:rPr>
              <w:t xml:space="preserve"> – </w:t>
            </w:r>
            <w:proofErr w:type="spellStart"/>
            <w:r w:rsidRPr="000E1EC4">
              <w:rPr>
                <w:rFonts w:cstheme="minorHAnsi"/>
              </w:rPr>
              <w:t>Hôpitaux</w:t>
            </w:r>
            <w:proofErr w:type="spellEnd"/>
            <w:r w:rsidRPr="000E1EC4">
              <w:rPr>
                <w:rFonts w:cstheme="minorHAnsi"/>
              </w:rPr>
              <w:t xml:space="preserve"> de Paris</w:t>
            </w:r>
          </w:p>
        </w:tc>
      </w:tr>
      <w:tr w:rsidR="003E617E" w:rsidRPr="000E1EC4" w14:paraId="21694AB8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802F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588C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Saint-Cloud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EC06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Institut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Curie</w:t>
            </w:r>
          </w:p>
        </w:tc>
      </w:tr>
      <w:tr w:rsidR="003E617E" w:rsidRPr="000E1EC4" w14:paraId="087FFD6B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3296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88C0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Strasbourg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E29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ICANS -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Institut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Cancérologie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Strasbourg Europe</w:t>
            </w:r>
          </w:p>
        </w:tc>
      </w:tr>
      <w:tr w:rsidR="003E617E" w:rsidRPr="000E1EC4" w14:paraId="25DEC405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A772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9562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Versailles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A9B1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Hospitalier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de Versailles</w:t>
            </w:r>
          </w:p>
        </w:tc>
      </w:tr>
      <w:tr w:rsidR="003E617E" w:rsidRPr="000E1EC4" w14:paraId="5F9DDE4B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A9B0" w14:textId="77777777" w:rsidR="003E617E" w:rsidRPr="000E1EC4" w:rsidRDefault="003E617E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B5C7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Villejuif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826A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Institut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Gustave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Roussy</w:t>
            </w:r>
            <w:proofErr w:type="spellEnd"/>
          </w:p>
        </w:tc>
      </w:tr>
      <w:tr w:rsidR="008F735C" w:rsidRPr="000E1EC4" w14:paraId="3E5A2EE9" w14:textId="77777777" w:rsidTr="00B871ED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CF84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Germany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E6D9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Cologne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0240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Cologne</w:t>
            </w:r>
          </w:p>
        </w:tc>
      </w:tr>
      <w:tr w:rsidR="008F735C" w:rsidRPr="000E1EC4" w14:paraId="1F4DF160" w14:textId="77777777" w:rsidTr="00B871ED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2D243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FC94" w14:textId="6C12D84E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Cottbus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81FF" w14:textId="2148D71B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Carl-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Thiem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>-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Klinikum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Cottbus</w:t>
            </w:r>
          </w:p>
        </w:tc>
      </w:tr>
      <w:tr w:rsidR="008F735C" w:rsidRPr="000E1EC4" w14:paraId="049BED6F" w14:textId="77777777" w:rsidTr="00B871ED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4C550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619B" w14:textId="2FDFE0EF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Dresden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6575" w14:textId="5636276B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Dresden</w:t>
            </w:r>
          </w:p>
        </w:tc>
      </w:tr>
      <w:tr w:rsidR="008F735C" w:rsidRPr="000E1EC4" w14:paraId="0EDC543B" w14:textId="77777777" w:rsidTr="00B871ED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6B992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9D97A" w14:textId="05C59B93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Hamburg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E313" w14:textId="2C725692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Universitätsklinikum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Hamburg Eppendorf</w:t>
            </w:r>
          </w:p>
        </w:tc>
      </w:tr>
      <w:tr w:rsidR="008F735C" w:rsidRPr="000E1EC4" w14:paraId="37B2A55F" w14:textId="77777777" w:rsidTr="00B871ED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C67C6F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755B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Magdeburg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0564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Hospital Magdeburg</w:t>
            </w:r>
          </w:p>
        </w:tc>
      </w:tr>
      <w:tr w:rsidR="008F735C" w:rsidRPr="000E1EC4" w14:paraId="394FA86A" w14:textId="77777777" w:rsidTr="00C36B36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35BE2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08CFA3" w14:textId="2406A933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Munich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4E38" w14:textId="74526F9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München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Klinik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Harlaching</w:t>
            </w:r>
            <w:proofErr w:type="spellEnd"/>
          </w:p>
        </w:tc>
      </w:tr>
      <w:tr w:rsidR="008F735C" w:rsidRPr="000E1EC4" w14:paraId="2A0889B3" w14:textId="77777777" w:rsidTr="00C36B36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21B7" w14:textId="77777777" w:rsidR="008F735C" w:rsidRPr="000E1EC4" w:rsidRDefault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0F9F" w14:textId="77777777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70BB3" w14:textId="36762B81" w:rsidR="008F735C" w:rsidRPr="000E1EC4" w:rsidRDefault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München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Klinik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Neuperlach</w:t>
            </w:r>
            <w:proofErr w:type="spellEnd"/>
          </w:p>
        </w:tc>
      </w:tr>
      <w:tr w:rsidR="003E617E" w:rsidRPr="000E1EC4" w14:paraId="5E3CE4F2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F165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Greece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9F43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Athens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9292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Attikon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University General Hospital</w:t>
            </w:r>
          </w:p>
        </w:tc>
      </w:tr>
      <w:tr w:rsidR="003E617E" w:rsidRPr="00592D39" w14:paraId="3FFBF386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0622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Hong Kong SAR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279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Hong Kong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5CA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Pamela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Youde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Nethersole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Eastern Hospital</w:t>
            </w:r>
          </w:p>
        </w:tc>
      </w:tr>
      <w:tr w:rsidR="003E617E" w:rsidRPr="00592D39" w14:paraId="2FF94C53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28A2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Hungary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973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Szeged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9E1B" w14:textId="77777777" w:rsidR="003E617E" w:rsidRPr="000E1EC4" w:rsidRDefault="003E617E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South Division Faculty of Medicine University of Szeged</w:t>
            </w:r>
          </w:p>
        </w:tc>
      </w:tr>
      <w:tr w:rsidR="008F735C" w:rsidRPr="000E1EC4" w14:paraId="2AE2007A" w14:textId="77777777" w:rsidTr="00BE521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45BCEA" w14:textId="02EC0AFB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Italy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1F78" w14:textId="666E8511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Alessandria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285A" w14:textId="38F3BDFC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Nazionale Santi Antonio e Biagio e Cesare Arrigo</w:t>
            </w:r>
          </w:p>
        </w:tc>
      </w:tr>
      <w:tr w:rsidR="008F735C" w:rsidRPr="000E1EC4" w14:paraId="2BB26D8B" w14:textId="77777777" w:rsidTr="00BE521E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CFD1" w14:textId="0F3BC472" w:rsidR="008F735C" w:rsidRPr="00592D39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393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Barletta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37A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Ospedale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Dimiccoli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Barletta</w:t>
            </w:r>
          </w:p>
        </w:tc>
      </w:tr>
      <w:tr w:rsidR="008F735C" w:rsidRPr="000E1EC4" w14:paraId="33A73BBF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13FD7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0CD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Brescia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B07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Socio Sanitaria Territoriale degli Spedali Civili di Brescia Piazzale Spedali Civili</w:t>
            </w:r>
          </w:p>
        </w:tc>
      </w:tr>
      <w:tr w:rsidR="008F735C" w:rsidRPr="000E1EC4" w14:paraId="145B8AF7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BD8CB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A56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Genoa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7EE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Istituto Nazionale per la Ricerca sul Cancro Ospedale Policlinico San Martino</w:t>
            </w:r>
          </w:p>
        </w:tc>
      </w:tr>
      <w:tr w:rsidR="008F735C" w:rsidRPr="000E1EC4" w14:paraId="7A16FA00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EEE0A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B3F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Lecce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3618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Ospedale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Vito Fazzi</w:t>
            </w:r>
          </w:p>
        </w:tc>
      </w:tr>
      <w:tr w:rsidR="008F735C" w:rsidRPr="000E1EC4" w14:paraId="795B8C44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1D68C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9F2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Livorno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5D93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Azienda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Toscana Nord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Ovest</w:t>
            </w:r>
            <w:proofErr w:type="spellEnd"/>
          </w:p>
        </w:tc>
      </w:tr>
      <w:tr w:rsidR="008F735C" w:rsidRPr="000E1EC4" w14:paraId="71A33925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0F2C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BF3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Lucca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5AEE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Azienda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Toscana Nord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Ovest</w:t>
            </w:r>
            <w:proofErr w:type="spellEnd"/>
          </w:p>
        </w:tc>
      </w:tr>
      <w:tr w:rsidR="008F735C" w:rsidRPr="000E1EC4" w14:paraId="356C96BC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434BC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C02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Milan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5AC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Socio Sanitaria Territoriale Grande Ospedale Metropolitano Niguarda</w:t>
            </w:r>
          </w:p>
        </w:tc>
      </w:tr>
      <w:tr w:rsidR="008F735C" w:rsidRPr="000E1EC4" w14:paraId="7D9DFE1B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DF748E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1F4A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1A1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 xml:space="preserve">Fondazione Istituto Nazionale per la Ricerca sul Cancro Ca' </w:t>
            </w:r>
            <w:proofErr w:type="spellStart"/>
            <w:r w:rsidRPr="000E1EC4">
              <w:rPr>
                <w:rFonts w:cstheme="minorHAnsi"/>
                <w:lang w:eastAsia="de-DE"/>
              </w:rPr>
              <w:t>Granda</w:t>
            </w:r>
            <w:proofErr w:type="spellEnd"/>
            <w:r w:rsidRPr="000E1EC4">
              <w:rPr>
                <w:rFonts w:cstheme="minorHAnsi"/>
                <w:lang w:eastAsia="de-DE"/>
              </w:rPr>
              <w:t xml:space="preserve"> Ospedale Maggiore Policlinico</w:t>
            </w:r>
          </w:p>
        </w:tc>
      </w:tr>
      <w:tr w:rsidR="008F735C" w:rsidRPr="000E1EC4" w14:paraId="3916BB2A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A4786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A0F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1F6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Fondazione Istituto Nazionale per la Ricerca sul Cancro Istituto Nazionale dei Tumori</w:t>
            </w:r>
          </w:p>
        </w:tc>
      </w:tr>
      <w:tr w:rsidR="008F735C" w:rsidRPr="000E1EC4" w14:paraId="5CBA0392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700B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563F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A7D2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Istituto Nazionale per la Ricerca sul Cancro Ospedale San Raffaele</w:t>
            </w:r>
          </w:p>
        </w:tc>
      </w:tr>
      <w:tr w:rsidR="008F735C" w:rsidRPr="000E1EC4" w14:paraId="2FAC9760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7E189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3B6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Monza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E6A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San Gerardo - Monza</w:t>
            </w:r>
          </w:p>
        </w:tc>
      </w:tr>
      <w:tr w:rsidR="008F735C" w:rsidRPr="000E1EC4" w14:paraId="3D6AF64E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381060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E5D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Naples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BD4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di Rilievo Nazionale "Antonio Cardarelli"</w:t>
            </w:r>
          </w:p>
        </w:tc>
      </w:tr>
      <w:tr w:rsidR="008F735C" w:rsidRPr="000E1EC4" w14:paraId="74C0B205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77E57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ECC7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Orbassano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6821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San Luigi Gonzaga Hospital - Orbassano</w:t>
            </w:r>
          </w:p>
        </w:tc>
      </w:tr>
      <w:tr w:rsidR="008F735C" w:rsidRPr="000E1EC4" w14:paraId="15995EC8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A69B9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941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Palermo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B41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“Ospedali Riuniti Villa Sofia-Cervello”</w:t>
            </w:r>
          </w:p>
        </w:tc>
      </w:tr>
      <w:tr w:rsidR="008F735C" w:rsidRPr="000E1EC4" w14:paraId="54087747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5D282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936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B50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Universitaria Policlinico Paolo Giaccone</w:t>
            </w:r>
          </w:p>
        </w:tc>
      </w:tr>
      <w:tr w:rsidR="008F735C" w:rsidRPr="000E1EC4" w14:paraId="64A148F5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4BF4C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C50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Parma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EE58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eastAsia="de-DE"/>
              </w:rPr>
              <w:t xml:space="preserve">Azienda Ospedaliera Universitaria </w:t>
            </w:r>
            <w:r w:rsidRPr="000E1EC4">
              <w:rPr>
                <w:rFonts w:cstheme="minorHAnsi"/>
                <w:lang w:val="en-US" w:eastAsia="de-DE"/>
              </w:rPr>
              <w:t>Parma</w:t>
            </w:r>
          </w:p>
        </w:tc>
      </w:tr>
      <w:tr w:rsidR="008F735C" w:rsidRPr="000E1EC4" w14:paraId="18121D98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8D88A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F170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Pisa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1E3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Universitaria Policlinico Pisana - Cisanello</w:t>
            </w:r>
          </w:p>
        </w:tc>
      </w:tr>
      <w:tr w:rsidR="008F735C" w:rsidRPr="000E1EC4" w14:paraId="51C8B999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05FC2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26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Rome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16A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Fondazione Policlinico Universitario Agostino Gemelli</w:t>
            </w:r>
          </w:p>
        </w:tc>
      </w:tr>
      <w:tr w:rsidR="008F735C" w:rsidRPr="000E1EC4" w14:paraId="45632FC6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84F8C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B33F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3507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Istituto Nazionale per la Ricerca sul Cancro Regina Elena National Cancer Institute</w:t>
            </w:r>
          </w:p>
        </w:tc>
      </w:tr>
      <w:tr w:rsidR="008F735C" w:rsidRPr="000E1EC4" w14:paraId="5EBE1D08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C9DCB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2694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A73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Policlinico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Tor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Vergata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of Rome</w:t>
            </w:r>
          </w:p>
        </w:tc>
      </w:tr>
      <w:tr w:rsidR="008F735C" w:rsidRPr="000E1EC4" w14:paraId="7257C269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CA84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921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Turin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4DD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Ospedaliera Universitaria Città della Salute e Scienza di Torino</w:t>
            </w:r>
          </w:p>
        </w:tc>
      </w:tr>
      <w:tr w:rsidR="008F735C" w:rsidRPr="000E1EC4" w14:paraId="3A3B12DD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A34C6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68E0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Udine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FDC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eastAsia="de-DE"/>
              </w:rPr>
            </w:pPr>
            <w:r w:rsidRPr="000E1EC4">
              <w:rPr>
                <w:rFonts w:cstheme="minorHAnsi"/>
                <w:lang w:eastAsia="de-DE"/>
              </w:rPr>
              <w:t>Azienda Sanitaria Universitaria del Friuli Centrale</w:t>
            </w:r>
          </w:p>
        </w:tc>
      </w:tr>
      <w:tr w:rsidR="008F735C" w:rsidRPr="000E1EC4" w14:paraId="13AC6AA2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F7205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D31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Varese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6981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University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Insubria</w:t>
            </w:r>
            <w:proofErr w:type="spellEnd"/>
          </w:p>
        </w:tc>
      </w:tr>
      <w:tr w:rsidR="008F735C" w:rsidRPr="000E1EC4" w14:paraId="22737F91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38A7D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BBB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Verona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5C2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Policlinico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Borgo Roma Verona</w:t>
            </w:r>
          </w:p>
        </w:tc>
      </w:tr>
      <w:tr w:rsidR="008F735C" w:rsidRPr="000E1EC4" w14:paraId="38A9F6C4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F19C04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2417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Viareggio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49A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Azienda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Toscana Nord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Ovest</w:t>
            </w:r>
            <w:proofErr w:type="spellEnd"/>
          </w:p>
        </w:tc>
      </w:tr>
      <w:tr w:rsidR="008F735C" w:rsidRPr="000E1EC4" w14:paraId="4EEFF053" w14:textId="77777777" w:rsidTr="00BE521E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C7D0A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DF8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Vicenza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BB8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Ospedale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San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Bortolo</w:t>
            </w:r>
            <w:proofErr w:type="spellEnd"/>
          </w:p>
        </w:tc>
      </w:tr>
      <w:tr w:rsidR="008F735C" w:rsidRPr="00592D39" w14:paraId="65660636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4EA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Netherlands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211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Amsterdam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CFE4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Amsterdam University Medical Center, location Vrije Universiteit Medical Center</w:t>
            </w:r>
          </w:p>
        </w:tc>
      </w:tr>
      <w:tr w:rsidR="008F735C" w:rsidRPr="000E1EC4" w14:paraId="2D77981D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4227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8CC2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Goes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F05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Admiraal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de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Ruijter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Hospital</w:t>
            </w:r>
          </w:p>
        </w:tc>
      </w:tr>
      <w:tr w:rsidR="008F735C" w:rsidRPr="000E1EC4" w14:paraId="48464B67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62F4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235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Groningen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FF1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University Medical Center Groningen</w:t>
            </w:r>
          </w:p>
        </w:tc>
      </w:tr>
      <w:tr w:rsidR="008F735C" w:rsidRPr="000E1EC4" w14:paraId="424BA7E5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7D8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Oman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1024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Muscat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1C5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Sultan Qaboos University Hospital</w:t>
            </w:r>
          </w:p>
        </w:tc>
      </w:tr>
      <w:tr w:rsidR="008F735C" w:rsidRPr="000E1EC4" w14:paraId="6CE57117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CCE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Pakistan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125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Karachi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0A7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Aga Khan University</w:t>
            </w:r>
          </w:p>
        </w:tc>
      </w:tr>
      <w:tr w:rsidR="008F735C" w:rsidRPr="000E1EC4" w14:paraId="26950574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82CD" w14:textId="1C9BEE3E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Poland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AFB1" w14:textId="7C73CCEC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Wrocław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7DC22" w14:textId="46C3A9D0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Wrocław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Medical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Univeristy</w:t>
            </w:r>
            <w:proofErr w:type="spellEnd"/>
          </w:p>
        </w:tc>
      </w:tr>
      <w:tr w:rsidR="008F735C" w:rsidRPr="000E1EC4" w14:paraId="22477699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801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Portugal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81DE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Lisbon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EC22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Portuguese Institute of Oncology</w:t>
            </w:r>
          </w:p>
        </w:tc>
      </w:tr>
      <w:tr w:rsidR="008F735C" w:rsidRPr="000E1EC4" w14:paraId="345F000F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7F6F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937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Porto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741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Centro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Hospitalar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Universitário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São João</w:t>
            </w:r>
          </w:p>
        </w:tc>
      </w:tr>
      <w:tr w:rsidR="008F735C" w:rsidRPr="00592D39" w14:paraId="662149FD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0788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Qatar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BC34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Doha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01E4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Hamad Medical Corporation, National Center for Cancer Care and Research</w:t>
            </w:r>
          </w:p>
        </w:tc>
      </w:tr>
      <w:tr w:rsidR="008F735C" w:rsidRPr="00592D39" w14:paraId="5436FFB3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57A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Russia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C5B0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Saint-Petersburg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BBD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North-Western State Medical University named after Ilya Ilyich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Mechnikov</w:t>
            </w:r>
            <w:proofErr w:type="spellEnd"/>
          </w:p>
        </w:tc>
      </w:tr>
      <w:tr w:rsidR="008F735C" w:rsidRPr="000E1EC4" w14:paraId="6A38D0DA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5DE0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5123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81B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Pavlov University</w:t>
            </w:r>
          </w:p>
        </w:tc>
      </w:tr>
      <w:tr w:rsidR="008F735C" w:rsidRPr="000E1EC4" w14:paraId="28BB8D3D" w14:textId="77777777" w:rsidTr="0099431F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26F2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Serbia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CD08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Belgrade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91D0" w14:textId="47895E84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Clinical Center of Serbia</w:t>
            </w:r>
          </w:p>
        </w:tc>
      </w:tr>
      <w:tr w:rsidR="008F735C" w:rsidRPr="00592D39" w14:paraId="0BBCE5B8" w14:textId="77777777" w:rsidTr="00C90AFD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F15435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4A4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25AA" w14:textId="591D1D9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University Hospital Center Dr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Dragisa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Misovic</w:t>
            </w:r>
            <w:proofErr w:type="spellEnd"/>
          </w:p>
        </w:tc>
      </w:tr>
      <w:tr w:rsidR="008F735C" w:rsidRPr="000E1EC4" w14:paraId="6A630992" w14:textId="77777777" w:rsidTr="0099431F">
        <w:trPr>
          <w:trHeight w:val="20"/>
          <w:jc w:val="center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6492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DCD3" w14:textId="4F6261E1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Kraljevo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75CD" w14:textId="118F5564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General Hospital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Kraljevo</w:t>
            </w:r>
            <w:proofErr w:type="spellEnd"/>
          </w:p>
        </w:tc>
      </w:tr>
      <w:tr w:rsidR="008F735C" w:rsidRPr="00592D39" w14:paraId="2CF7BF07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8C221" w14:textId="0CA55870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Slovakia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59E8" w14:textId="6FC22D7F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Bratislava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0508" w14:textId="78C3564D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Comenius University and National Cancer Institute</w:t>
            </w:r>
          </w:p>
        </w:tc>
      </w:tr>
      <w:tr w:rsidR="008F735C" w:rsidRPr="000E1EC4" w14:paraId="37171EC4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2B3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Spain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80F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Barcelona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CB0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Hospital Clinic de Barcelona</w:t>
            </w:r>
          </w:p>
        </w:tc>
      </w:tr>
      <w:tr w:rsidR="008F735C" w:rsidRPr="000E1EC4" w14:paraId="356EA37B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20C5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D7B1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8EFE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Vall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d'Hebron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University Hospital</w:t>
            </w:r>
          </w:p>
        </w:tc>
      </w:tr>
      <w:tr w:rsidR="008F735C" w:rsidRPr="00592D39" w14:paraId="37C68769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6D2A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C90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Iruña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>-Pamplona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43F3" w14:textId="72B27408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0E1EC4">
              <w:rPr>
                <w:rFonts w:cstheme="minorHAnsi"/>
                <w:lang w:val="es-ES" w:eastAsia="de-DE"/>
              </w:rPr>
              <w:t xml:space="preserve">Complejo Hospitalario de Navarra - </w:t>
            </w:r>
            <w:proofErr w:type="spellStart"/>
            <w:r w:rsidRPr="000E1EC4">
              <w:rPr>
                <w:rFonts w:cstheme="minorHAnsi"/>
                <w:lang w:val="es-ES" w:eastAsia="de-DE"/>
              </w:rPr>
              <w:t>Nafarroako</w:t>
            </w:r>
            <w:proofErr w:type="spellEnd"/>
            <w:r w:rsidRPr="000E1EC4">
              <w:rPr>
                <w:rFonts w:cstheme="minorHAnsi"/>
                <w:lang w:val="es-ES" w:eastAsia="de-DE"/>
              </w:rPr>
              <w:t xml:space="preserve"> </w:t>
            </w:r>
            <w:proofErr w:type="spellStart"/>
            <w:r w:rsidRPr="000E1EC4">
              <w:rPr>
                <w:rFonts w:cstheme="minorHAnsi"/>
                <w:lang w:val="es-ES" w:eastAsia="de-DE"/>
              </w:rPr>
              <w:t>Ospitalegunea</w:t>
            </w:r>
            <w:proofErr w:type="spellEnd"/>
          </w:p>
        </w:tc>
      </w:tr>
      <w:tr w:rsidR="008F735C" w:rsidRPr="000E1EC4" w14:paraId="0564C226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A195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B42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Madrid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4DD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Fundacion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Jimenez-Díaz</w:t>
            </w:r>
          </w:p>
        </w:tc>
      </w:tr>
      <w:tr w:rsidR="008F735C" w:rsidRPr="000E1EC4" w14:paraId="1CD18D77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DB63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258F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821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Hospital General Universitario Gregorio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Marañón</w:t>
            </w:r>
            <w:proofErr w:type="spellEnd"/>
          </w:p>
        </w:tc>
      </w:tr>
      <w:tr w:rsidR="008F735C" w:rsidRPr="000E1EC4" w14:paraId="06929651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D14B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F388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4E3F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Hospital Universitario 12 de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Octubre</w:t>
            </w:r>
            <w:proofErr w:type="spellEnd"/>
          </w:p>
        </w:tc>
      </w:tr>
      <w:tr w:rsidR="008F735C" w:rsidRPr="000E1EC4" w14:paraId="479F6C55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4338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921C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230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La Paz University Hospital</w:t>
            </w:r>
          </w:p>
        </w:tc>
      </w:tr>
      <w:tr w:rsidR="008F735C" w:rsidRPr="00592D39" w14:paraId="7E052B12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E526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CEB4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Majadahonda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9871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0E1EC4">
              <w:rPr>
                <w:rFonts w:cstheme="minorHAnsi"/>
                <w:lang w:val="es-ES" w:eastAsia="de-DE"/>
              </w:rPr>
              <w:t>Hospital Universitario Puerta de Hierro</w:t>
            </w:r>
          </w:p>
        </w:tc>
      </w:tr>
      <w:tr w:rsidR="008F735C" w:rsidRPr="000E1EC4" w14:paraId="7CDE73E0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53D7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3427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Móstoles</w:t>
            </w:r>
            <w:proofErr w:type="spellEnd"/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75D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Hospital Rey Juan Carlos</w:t>
            </w:r>
          </w:p>
        </w:tc>
      </w:tr>
      <w:tr w:rsidR="008F735C" w:rsidRPr="000E1EC4" w14:paraId="78B90DF0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5B59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52A6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Salamanca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AB1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Hospital Universitario de Salamanca</w:t>
            </w:r>
          </w:p>
        </w:tc>
      </w:tr>
      <w:tr w:rsidR="008F735C" w:rsidRPr="00592D39" w14:paraId="2A77E9A1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95F0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0BC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Santander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9BCD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s-ES" w:eastAsia="de-DE"/>
              </w:rPr>
            </w:pPr>
            <w:r w:rsidRPr="000E1EC4">
              <w:rPr>
                <w:rFonts w:cstheme="minorHAnsi"/>
                <w:lang w:val="es-ES" w:eastAsia="de-DE"/>
              </w:rPr>
              <w:t>Hospital Universitario Marqués de Valdecilla</w:t>
            </w:r>
          </w:p>
        </w:tc>
      </w:tr>
      <w:tr w:rsidR="008F735C" w:rsidRPr="000E1EC4" w14:paraId="40307360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9D87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s-E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2E4B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Seville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BC74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Hospital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Univesitario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Virgen del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Rocío</w:t>
            </w:r>
            <w:proofErr w:type="spellEnd"/>
          </w:p>
        </w:tc>
      </w:tr>
      <w:tr w:rsidR="008F735C" w:rsidRPr="000E1EC4" w14:paraId="74C1F537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FD6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Sweden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E00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Stockholm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D3BE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Karolinska University Hospital</w:t>
            </w:r>
          </w:p>
        </w:tc>
      </w:tr>
      <w:tr w:rsidR="008F735C" w:rsidRPr="000E1EC4" w14:paraId="45650E3F" w14:textId="77777777" w:rsidTr="003E617E">
        <w:trPr>
          <w:trHeight w:val="20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2CF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Switzerland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3F2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Basel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585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proofErr w:type="spellStart"/>
            <w:r w:rsidRPr="000E1EC4">
              <w:rPr>
                <w:rFonts w:cstheme="minorHAnsi"/>
                <w:lang w:val="en-US" w:eastAsia="de-DE"/>
              </w:rPr>
              <w:t>Universitätsspital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Basel</w:t>
            </w:r>
          </w:p>
        </w:tc>
      </w:tr>
      <w:tr w:rsidR="008F735C" w:rsidRPr="00592D39" w14:paraId="4D97E240" w14:textId="77777777" w:rsidTr="00155F02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0830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Turkey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DEF9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Ankara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BF83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Ankara Oncology Training and Research Hospital</w:t>
            </w:r>
          </w:p>
        </w:tc>
      </w:tr>
      <w:tr w:rsidR="008F735C" w:rsidRPr="000E1EC4" w14:paraId="3A9A1066" w14:textId="77777777" w:rsidTr="00155F02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CF8D09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7FA9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7E17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Ankara University</w:t>
            </w:r>
          </w:p>
        </w:tc>
      </w:tr>
      <w:tr w:rsidR="008F735C" w:rsidRPr="00592D39" w14:paraId="4DAE854C" w14:textId="77777777" w:rsidTr="00155F02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0F8B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3498" w14:textId="0D215D95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Istanbul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70AE" w14:textId="6A820F5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GB" w:eastAsia="de-DE"/>
              </w:rPr>
            </w:pPr>
            <w:r w:rsidRPr="000E1EC4">
              <w:rPr>
                <w:rFonts w:cstheme="minorHAnsi"/>
                <w:lang w:val="en-US" w:eastAsia="de-DE"/>
              </w:rPr>
              <w:t xml:space="preserve">Marmara University </w:t>
            </w:r>
            <w:proofErr w:type="spellStart"/>
            <w:r w:rsidRPr="000E1EC4">
              <w:rPr>
                <w:rFonts w:cstheme="minorHAnsi"/>
                <w:lang w:val="en-US" w:eastAsia="de-DE"/>
              </w:rPr>
              <w:t>Pendik</w:t>
            </w:r>
            <w:proofErr w:type="spellEnd"/>
            <w:r w:rsidRPr="000E1EC4">
              <w:rPr>
                <w:rFonts w:cstheme="minorHAnsi"/>
                <w:lang w:val="en-US" w:eastAsia="de-DE"/>
              </w:rPr>
              <w:t xml:space="preserve"> Research and Application Hospital</w:t>
            </w:r>
          </w:p>
        </w:tc>
      </w:tr>
      <w:tr w:rsidR="008F735C" w:rsidRPr="00592D39" w14:paraId="659B16A9" w14:textId="77777777" w:rsidTr="003E617E">
        <w:trPr>
          <w:trHeight w:val="20"/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DCF1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United Kingdom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D2C1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London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21B5" w14:textId="7A8A3FF6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King's College Hospital NHS Foundation Trust</w:t>
            </w:r>
          </w:p>
        </w:tc>
      </w:tr>
      <w:tr w:rsidR="008F735C" w:rsidRPr="000E1EC4" w14:paraId="60F6DAB8" w14:textId="77777777" w:rsidTr="003E617E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3F8B" w14:textId="77777777" w:rsidR="008F735C" w:rsidRPr="000E1EC4" w:rsidRDefault="008F735C" w:rsidP="008F735C">
            <w:pPr>
              <w:spacing w:after="0" w:line="256" w:lineRule="auto"/>
              <w:rPr>
                <w:rFonts w:cstheme="minorHAnsi"/>
                <w:lang w:val="en-US" w:eastAsia="de-DE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6B6C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Oxford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E35A" w14:textId="77777777" w:rsidR="008F735C" w:rsidRPr="000E1EC4" w:rsidRDefault="008F735C" w:rsidP="008F735C">
            <w:pPr>
              <w:spacing w:after="0" w:line="20" w:lineRule="atLeast"/>
              <w:rPr>
                <w:rFonts w:cstheme="minorHAnsi"/>
                <w:lang w:val="en-US" w:eastAsia="de-DE"/>
              </w:rPr>
            </w:pPr>
            <w:r w:rsidRPr="000E1EC4">
              <w:rPr>
                <w:rFonts w:cstheme="minorHAnsi"/>
                <w:lang w:val="en-US" w:eastAsia="de-DE"/>
              </w:rPr>
              <w:t>Oxford University Hospitals</w:t>
            </w:r>
          </w:p>
        </w:tc>
      </w:tr>
    </w:tbl>
    <w:p w14:paraId="46F860E9" w14:textId="2FBED429" w:rsidR="003E617E" w:rsidRPr="000E1EC4" w:rsidRDefault="003E617E" w:rsidP="00EF1C4A">
      <w:pPr>
        <w:rPr>
          <w:rFonts w:cstheme="minorHAnsi"/>
          <w:bCs/>
          <w:lang w:val="en-GB"/>
        </w:rPr>
      </w:pPr>
    </w:p>
    <w:sectPr w:rsidR="003E617E" w:rsidRPr="000E1EC4" w:rsidSect="00D3650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B772" w14:textId="77777777" w:rsidR="003B7B9B" w:rsidRDefault="003B7B9B" w:rsidP="00EF1C4A">
      <w:pPr>
        <w:spacing w:after="0" w:line="240" w:lineRule="auto"/>
      </w:pPr>
      <w:r>
        <w:separator/>
      </w:r>
    </w:p>
  </w:endnote>
  <w:endnote w:type="continuationSeparator" w:id="0">
    <w:p w14:paraId="4E60F520" w14:textId="77777777" w:rsidR="003B7B9B" w:rsidRDefault="003B7B9B" w:rsidP="00EF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aker 2 Lance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Lancet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873245"/>
      <w:docPartObj>
        <w:docPartGallery w:val="Page Numbers (Bottom of Page)"/>
        <w:docPartUnique/>
      </w:docPartObj>
    </w:sdtPr>
    <w:sdtEndPr/>
    <w:sdtContent>
      <w:p w14:paraId="1A42C3EB" w14:textId="77777777" w:rsidR="00A81D57" w:rsidRDefault="007A7D47">
        <w:pPr>
          <w:pStyle w:val="Footer"/>
          <w:jc w:val="right"/>
        </w:pPr>
        <w:r>
          <w:fldChar w:fldCharType="begin"/>
        </w:r>
        <w:r w:rsidR="00A81D57">
          <w:instrText>PAGE   \* MERGEFORMAT</w:instrText>
        </w:r>
        <w:r>
          <w:fldChar w:fldCharType="separate"/>
        </w:r>
        <w:r w:rsidR="00CE66B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E62D87B" w14:textId="77777777" w:rsidR="00A81D57" w:rsidRDefault="00A81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2DF9" w14:textId="77777777" w:rsidR="003B7B9B" w:rsidRDefault="003B7B9B" w:rsidP="00EF1C4A">
      <w:pPr>
        <w:spacing w:after="0" w:line="240" w:lineRule="auto"/>
      </w:pPr>
      <w:r>
        <w:separator/>
      </w:r>
    </w:p>
  </w:footnote>
  <w:footnote w:type="continuationSeparator" w:id="0">
    <w:p w14:paraId="4D23C50A" w14:textId="77777777" w:rsidR="003B7B9B" w:rsidRDefault="003B7B9B" w:rsidP="00EF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5DEB"/>
    <w:multiLevelType w:val="hybridMultilevel"/>
    <w:tmpl w:val="DDEE8EA6"/>
    <w:lvl w:ilvl="0" w:tplc="EF2C2154">
      <w:numFmt w:val="bullet"/>
      <w:lvlText w:val=""/>
      <w:lvlJc w:val="left"/>
      <w:pPr>
        <w:ind w:left="50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47EC770F"/>
    <w:multiLevelType w:val="hybridMultilevel"/>
    <w:tmpl w:val="2EB8A86A"/>
    <w:lvl w:ilvl="0" w:tplc="4AD683F0">
      <w:numFmt w:val="bullet"/>
      <w:lvlText w:val=""/>
      <w:lvlJc w:val="left"/>
      <w:pPr>
        <w:ind w:left="40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498774B3"/>
    <w:multiLevelType w:val="hybridMultilevel"/>
    <w:tmpl w:val="814A5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C6B51"/>
    <w:multiLevelType w:val="hybridMultilevel"/>
    <w:tmpl w:val="C2747A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40A83"/>
    <w:multiLevelType w:val="hybridMultilevel"/>
    <w:tmpl w:val="CE74D6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C5E6A"/>
    <w:multiLevelType w:val="hybridMultilevel"/>
    <w:tmpl w:val="9F002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MwNzQ1MDS0NDUwMTdS0lEKTi0uzszPAykwqgUAxZLIoywAAAA="/>
  </w:docVars>
  <w:rsids>
    <w:rsidRoot w:val="003A2838"/>
    <w:rsid w:val="000110C7"/>
    <w:rsid w:val="0003001D"/>
    <w:rsid w:val="000377F2"/>
    <w:rsid w:val="00060202"/>
    <w:rsid w:val="00072CC4"/>
    <w:rsid w:val="000804CA"/>
    <w:rsid w:val="000A21DD"/>
    <w:rsid w:val="000A55EB"/>
    <w:rsid w:val="000B3B22"/>
    <w:rsid w:val="000D1E35"/>
    <w:rsid w:val="000E1EC4"/>
    <w:rsid w:val="000E6D9F"/>
    <w:rsid w:val="000F7E22"/>
    <w:rsid w:val="00124213"/>
    <w:rsid w:val="001258E3"/>
    <w:rsid w:val="001311FE"/>
    <w:rsid w:val="0013429E"/>
    <w:rsid w:val="00137336"/>
    <w:rsid w:val="00145031"/>
    <w:rsid w:val="0016120F"/>
    <w:rsid w:val="001757A2"/>
    <w:rsid w:val="00175CBB"/>
    <w:rsid w:val="00184ADC"/>
    <w:rsid w:val="001B3A5B"/>
    <w:rsid w:val="001C6FFE"/>
    <w:rsid w:val="001E4600"/>
    <w:rsid w:val="001F2713"/>
    <w:rsid w:val="001F41DE"/>
    <w:rsid w:val="001F4E3D"/>
    <w:rsid w:val="001F6D2C"/>
    <w:rsid w:val="001F72C7"/>
    <w:rsid w:val="00221035"/>
    <w:rsid w:val="0022251D"/>
    <w:rsid w:val="002259BB"/>
    <w:rsid w:val="0026367C"/>
    <w:rsid w:val="00277C38"/>
    <w:rsid w:val="00281B21"/>
    <w:rsid w:val="002902C2"/>
    <w:rsid w:val="002A2616"/>
    <w:rsid w:val="002D56F9"/>
    <w:rsid w:val="002D62E6"/>
    <w:rsid w:val="002F3F81"/>
    <w:rsid w:val="002F566F"/>
    <w:rsid w:val="002F5C19"/>
    <w:rsid w:val="00316522"/>
    <w:rsid w:val="0032325A"/>
    <w:rsid w:val="003470A0"/>
    <w:rsid w:val="00371D5A"/>
    <w:rsid w:val="00375293"/>
    <w:rsid w:val="00375AF7"/>
    <w:rsid w:val="003A2838"/>
    <w:rsid w:val="003A7D7D"/>
    <w:rsid w:val="003B5A1A"/>
    <w:rsid w:val="003B5C1E"/>
    <w:rsid w:val="003B7B9B"/>
    <w:rsid w:val="003D25EB"/>
    <w:rsid w:val="003E617E"/>
    <w:rsid w:val="003F1F2D"/>
    <w:rsid w:val="003F76E8"/>
    <w:rsid w:val="00400F83"/>
    <w:rsid w:val="00411E31"/>
    <w:rsid w:val="004217CF"/>
    <w:rsid w:val="0044231D"/>
    <w:rsid w:val="00455CEA"/>
    <w:rsid w:val="00461D92"/>
    <w:rsid w:val="00465E66"/>
    <w:rsid w:val="004A4FEC"/>
    <w:rsid w:val="004B67F6"/>
    <w:rsid w:val="004D0502"/>
    <w:rsid w:val="004D1BA5"/>
    <w:rsid w:val="004D5122"/>
    <w:rsid w:val="004F79E7"/>
    <w:rsid w:val="00534F2E"/>
    <w:rsid w:val="005471CC"/>
    <w:rsid w:val="005612CE"/>
    <w:rsid w:val="0056418F"/>
    <w:rsid w:val="00592D39"/>
    <w:rsid w:val="005930EA"/>
    <w:rsid w:val="005A1CF4"/>
    <w:rsid w:val="005C0F3E"/>
    <w:rsid w:val="005E030B"/>
    <w:rsid w:val="005F4912"/>
    <w:rsid w:val="00601DE1"/>
    <w:rsid w:val="00625BFD"/>
    <w:rsid w:val="006318CC"/>
    <w:rsid w:val="00645F6C"/>
    <w:rsid w:val="00663D65"/>
    <w:rsid w:val="00695A11"/>
    <w:rsid w:val="006B2D2D"/>
    <w:rsid w:val="006B315D"/>
    <w:rsid w:val="006D5F70"/>
    <w:rsid w:val="006F2EE9"/>
    <w:rsid w:val="00707095"/>
    <w:rsid w:val="00716323"/>
    <w:rsid w:val="00726C9B"/>
    <w:rsid w:val="00726EB6"/>
    <w:rsid w:val="00731507"/>
    <w:rsid w:val="007451E5"/>
    <w:rsid w:val="007816B8"/>
    <w:rsid w:val="00787C8D"/>
    <w:rsid w:val="007927AE"/>
    <w:rsid w:val="007A3A56"/>
    <w:rsid w:val="007A7D47"/>
    <w:rsid w:val="007C54FE"/>
    <w:rsid w:val="007D3722"/>
    <w:rsid w:val="007E65AC"/>
    <w:rsid w:val="007E6827"/>
    <w:rsid w:val="007F6B57"/>
    <w:rsid w:val="008040DD"/>
    <w:rsid w:val="00832A6F"/>
    <w:rsid w:val="00860114"/>
    <w:rsid w:val="00870356"/>
    <w:rsid w:val="00893BD0"/>
    <w:rsid w:val="00893E57"/>
    <w:rsid w:val="00897375"/>
    <w:rsid w:val="008A0430"/>
    <w:rsid w:val="008E4833"/>
    <w:rsid w:val="008F6E3C"/>
    <w:rsid w:val="008F735C"/>
    <w:rsid w:val="009309F5"/>
    <w:rsid w:val="00934647"/>
    <w:rsid w:val="00981621"/>
    <w:rsid w:val="0098326A"/>
    <w:rsid w:val="00984E68"/>
    <w:rsid w:val="009C3317"/>
    <w:rsid w:val="009C46C1"/>
    <w:rsid w:val="009C7AE1"/>
    <w:rsid w:val="009D1ED6"/>
    <w:rsid w:val="009D322A"/>
    <w:rsid w:val="009E25BD"/>
    <w:rsid w:val="009F0C2A"/>
    <w:rsid w:val="00A52A0B"/>
    <w:rsid w:val="00A75EC7"/>
    <w:rsid w:val="00A81D57"/>
    <w:rsid w:val="00A83736"/>
    <w:rsid w:val="00A97B27"/>
    <w:rsid w:val="00AB64F7"/>
    <w:rsid w:val="00AC0222"/>
    <w:rsid w:val="00AC65F0"/>
    <w:rsid w:val="00AC6B3B"/>
    <w:rsid w:val="00AF406A"/>
    <w:rsid w:val="00AF4F40"/>
    <w:rsid w:val="00AF555C"/>
    <w:rsid w:val="00B0279D"/>
    <w:rsid w:val="00B33494"/>
    <w:rsid w:val="00B416D3"/>
    <w:rsid w:val="00B43DB6"/>
    <w:rsid w:val="00B47E37"/>
    <w:rsid w:val="00B615CF"/>
    <w:rsid w:val="00B93BD4"/>
    <w:rsid w:val="00BF5F96"/>
    <w:rsid w:val="00BF7D50"/>
    <w:rsid w:val="00C25FB9"/>
    <w:rsid w:val="00C40D8A"/>
    <w:rsid w:val="00C47889"/>
    <w:rsid w:val="00C52304"/>
    <w:rsid w:val="00C5607D"/>
    <w:rsid w:val="00C96AC3"/>
    <w:rsid w:val="00CB639E"/>
    <w:rsid w:val="00CE66B6"/>
    <w:rsid w:val="00D00467"/>
    <w:rsid w:val="00D03F1C"/>
    <w:rsid w:val="00D06AD9"/>
    <w:rsid w:val="00D16D5D"/>
    <w:rsid w:val="00D2778E"/>
    <w:rsid w:val="00D3650E"/>
    <w:rsid w:val="00D44291"/>
    <w:rsid w:val="00D542CB"/>
    <w:rsid w:val="00D821EA"/>
    <w:rsid w:val="00D83B27"/>
    <w:rsid w:val="00DA7378"/>
    <w:rsid w:val="00DB072C"/>
    <w:rsid w:val="00DD1715"/>
    <w:rsid w:val="00DE378C"/>
    <w:rsid w:val="00DF5EA4"/>
    <w:rsid w:val="00E0709D"/>
    <w:rsid w:val="00E15416"/>
    <w:rsid w:val="00E22F45"/>
    <w:rsid w:val="00E25ACA"/>
    <w:rsid w:val="00E3018D"/>
    <w:rsid w:val="00E931B7"/>
    <w:rsid w:val="00EB285C"/>
    <w:rsid w:val="00ED1686"/>
    <w:rsid w:val="00ED6B46"/>
    <w:rsid w:val="00EE4DE3"/>
    <w:rsid w:val="00EF1C4A"/>
    <w:rsid w:val="00F11F7C"/>
    <w:rsid w:val="00F26627"/>
    <w:rsid w:val="00F53C0D"/>
    <w:rsid w:val="00F63077"/>
    <w:rsid w:val="00F64822"/>
    <w:rsid w:val="00F74BD3"/>
    <w:rsid w:val="00F81FFB"/>
    <w:rsid w:val="00F82F02"/>
    <w:rsid w:val="00F83ED8"/>
    <w:rsid w:val="00F9698B"/>
    <w:rsid w:val="00FC1BC2"/>
    <w:rsid w:val="00FD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FCD5"/>
  <w15:docId w15:val="{F3D22DAF-8D24-475B-9816-6FC5D2FB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406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F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281B21"/>
    <w:rPr>
      <w:b/>
      <w:bCs/>
    </w:rPr>
  </w:style>
  <w:style w:type="paragraph" w:customStyle="1" w:styleId="EndNoteBibliography">
    <w:name w:val="EndNote Bibliography"/>
    <w:basedOn w:val="Normal"/>
    <w:link w:val="EndNoteBibliographyCarattere"/>
    <w:rsid w:val="00281B21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281B21"/>
    <w:rPr>
      <w:rFonts w:ascii="Calibri" w:hAnsi="Calibri" w:cs="Calibri"/>
      <w:sz w:val="24"/>
      <w:szCs w:val="24"/>
      <w:lang w:val="en-US"/>
    </w:rPr>
  </w:style>
  <w:style w:type="paragraph" w:customStyle="1" w:styleId="Pa12">
    <w:name w:val="Pa12"/>
    <w:basedOn w:val="Normal"/>
    <w:next w:val="Normal"/>
    <w:uiPriority w:val="99"/>
    <w:rsid w:val="00175CBB"/>
    <w:pPr>
      <w:autoSpaceDE w:val="0"/>
      <w:autoSpaceDN w:val="0"/>
      <w:adjustRightInd w:val="0"/>
      <w:spacing w:after="0" w:line="191" w:lineRule="atLeast"/>
    </w:pPr>
    <w:rPr>
      <w:rFonts w:ascii="Shaker 2 Lancet" w:hAnsi="Shaker 2 Lancet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175CBB"/>
    <w:pPr>
      <w:autoSpaceDE w:val="0"/>
      <w:autoSpaceDN w:val="0"/>
      <w:adjustRightInd w:val="0"/>
      <w:spacing w:after="0" w:line="171" w:lineRule="atLeast"/>
    </w:pPr>
    <w:rPr>
      <w:rFonts w:ascii="Shaker 2 Lancet" w:hAnsi="Shaker 2 Lancet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175CBB"/>
    <w:pPr>
      <w:autoSpaceDE w:val="0"/>
      <w:autoSpaceDN w:val="0"/>
      <w:adjustRightInd w:val="0"/>
      <w:spacing w:after="0" w:line="171" w:lineRule="atLeast"/>
    </w:pPr>
    <w:rPr>
      <w:rFonts w:ascii="Shaker 2 Lancet" w:hAnsi="Shaker 2 Lancet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175CBB"/>
    <w:pPr>
      <w:autoSpaceDE w:val="0"/>
      <w:autoSpaceDN w:val="0"/>
      <w:adjustRightInd w:val="0"/>
      <w:spacing w:after="0" w:line="140" w:lineRule="atLeast"/>
    </w:pPr>
    <w:rPr>
      <w:rFonts w:ascii="Shaker 2 Lancet" w:hAnsi="Shaker 2 Lancet"/>
      <w:sz w:val="24"/>
      <w:szCs w:val="24"/>
    </w:rPr>
  </w:style>
  <w:style w:type="paragraph" w:customStyle="1" w:styleId="Pa13">
    <w:name w:val="Pa13"/>
    <w:basedOn w:val="Normal"/>
    <w:next w:val="Normal"/>
    <w:uiPriority w:val="99"/>
    <w:rsid w:val="00175CBB"/>
    <w:pPr>
      <w:autoSpaceDE w:val="0"/>
      <w:autoSpaceDN w:val="0"/>
      <w:adjustRightInd w:val="0"/>
      <w:spacing w:after="0" w:line="140" w:lineRule="atLeast"/>
    </w:pPr>
    <w:rPr>
      <w:rFonts w:ascii="Shaker 2 Lancet" w:hAnsi="Shaker 2 Lancet"/>
      <w:sz w:val="24"/>
      <w:szCs w:val="24"/>
    </w:rPr>
  </w:style>
  <w:style w:type="character" w:styleId="CommentReference">
    <w:name w:val="annotation reference"/>
    <w:uiPriority w:val="99"/>
    <w:rsid w:val="00D03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3F1C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F1C"/>
    <w:rPr>
      <w:rFonts w:ascii="Calibri" w:eastAsia="Calibri" w:hAnsi="Calibri" w:cs="Calibri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F1C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2F3F81"/>
    <w:rPr>
      <w:rFonts w:cs="ScalaLancetPro"/>
      <w:color w:val="000000"/>
      <w:sz w:val="9"/>
      <w:szCs w:val="9"/>
    </w:rPr>
  </w:style>
  <w:style w:type="character" w:customStyle="1" w:styleId="A7">
    <w:name w:val="A7"/>
    <w:uiPriority w:val="99"/>
    <w:rsid w:val="002F3F81"/>
    <w:rPr>
      <w:rFonts w:cs="ScalaLancetPro"/>
      <w:color w:val="000000"/>
      <w:sz w:val="9"/>
      <w:szCs w:val="9"/>
    </w:rPr>
  </w:style>
  <w:style w:type="character" w:customStyle="1" w:styleId="docsum-authors">
    <w:name w:val="docsum-authors"/>
    <w:basedOn w:val="DefaultParagraphFont"/>
    <w:rsid w:val="00072CC4"/>
  </w:style>
  <w:style w:type="character" w:customStyle="1" w:styleId="docsum-journal-citation">
    <w:name w:val="docsum-journal-citation"/>
    <w:basedOn w:val="DefaultParagraphFont"/>
    <w:rsid w:val="00072CC4"/>
  </w:style>
  <w:style w:type="paragraph" w:styleId="ListParagraph">
    <w:name w:val="List Paragraph"/>
    <w:basedOn w:val="Normal"/>
    <w:uiPriority w:val="34"/>
    <w:qFormat/>
    <w:rsid w:val="00E22F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C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C4A"/>
  </w:style>
  <w:style w:type="paragraph" w:styleId="Footer">
    <w:name w:val="footer"/>
    <w:basedOn w:val="Normal"/>
    <w:link w:val="FooterChar"/>
    <w:uiPriority w:val="99"/>
    <w:unhideWhenUsed/>
    <w:rsid w:val="00EF1C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C4A"/>
  </w:style>
  <w:style w:type="numbering" w:customStyle="1" w:styleId="Nessunelenco1">
    <w:name w:val="Nessun elenco1"/>
    <w:next w:val="NoList"/>
    <w:uiPriority w:val="99"/>
    <w:semiHidden/>
    <w:unhideWhenUsed/>
    <w:rsid w:val="00EF1C4A"/>
  </w:style>
  <w:style w:type="table" w:styleId="TableGrid">
    <w:name w:val="Table Grid"/>
    <w:basedOn w:val="TableNormal"/>
    <w:uiPriority w:val="59"/>
    <w:rsid w:val="00EF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C4A"/>
    <w:pPr>
      <w:suppressAutoHyphens w:val="0"/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C4A"/>
    <w:rPr>
      <w:rFonts w:ascii="Calibri" w:eastAsia="Calibri" w:hAnsi="Calibri" w:cs="Calibri"/>
      <w:b/>
      <w:bCs/>
      <w:sz w:val="20"/>
      <w:szCs w:val="20"/>
      <w:lang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65AC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7C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79BCF-8422-4693-9C72-BD197BB18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Marchesi</dc:creator>
  <cp:lastModifiedBy>Jon Salmanton</cp:lastModifiedBy>
  <cp:revision>4</cp:revision>
  <cp:lastPrinted>2021-06-07T00:30:00Z</cp:lastPrinted>
  <dcterms:created xsi:type="dcterms:W3CDTF">2021-06-08T06:38:00Z</dcterms:created>
  <dcterms:modified xsi:type="dcterms:W3CDTF">2021-06-23T11:26:00Z</dcterms:modified>
</cp:coreProperties>
</file>