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07B678" w14:textId="238BF50E" w:rsidR="005101AE" w:rsidRDefault="00BF040A" w:rsidP="005101A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Additional file 3:</w:t>
      </w:r>
      <w:r w:rsidR="005101AE" w:rsidRPr="005101AE">
        <w:rPr>
          <w:rFonts w:ascii="Times New Roman" w:hAnsi="Times New Roman" w:cs="Times New Roman"/>
          <w:b/>
          <w:sz w:val="28"/>
        </w:rPr>
        <w:t xml:space="preserve"> </w:t>
      </w:r>
      <w:r w:rsidRPr="005101AE">
        <w:rPr>
          <w:rFonts w:ascii="Times New Roman" w:hAnsi="Times New Roman" w:cs="Times New Roman"/>
          <w:b/>
          <w:sz w:val="28"/>
        </w:rPr>
        <w:t>Tables</w:t>
      </w:r>
    </w:p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2385"/>
        <w:gridCol w:w="2855"/>
        <w:gridCol w:w="3119"/>
      </w:tblGrid>
      <w:tr w:rsidR="00094A3F" w:rsidRPr="00094A3F" w14:paraId="485F4FD6" w14:textId="77777777" w:rsidTr="00094A3F">
        <w:trPr>
          <w:trHeight w:val="280"/>
        </w:trPr>
        <w:tc>
          <w:tcPr>
            <w:tcW w:w="83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E3E1EF" w14:textId="4B44E2EA" w:rsidR="00094A3F" w:rsidRPr="00094A3F" w:rsidRDefault="00BF040A" w:rsidP="00EF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Additional file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3: </w:t>
            </w:r>
            <w:r w:rsidR="00094A3F" w:rsidRPr="00094A3F">
              <w:rPr>
                <w:rFonts w:ascii="Times New Roman" w:hAnsi="Times New Roman" w:cs="Times New Roman"/>
                <w:sz w:val="24"/>
                <w:szCs w:val="24"/>
              </w:rPr>
              <w:t xml:space="preserve">Table </w:t>
            </w:r>
            <w:r w:rsidR="005101A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094A3F" w:rsidRPr="00094A3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F4D1B">
              <w:rPr>
                <w:rFonts w:ascii="Times New Roman" w:hAnsi="Times New Roman" w:cs="Times New Roman"/>
                <w:sz w:val="24"/>
                <w:szCs w:val="24"/>
              </w:rPr>
              <w:t>Clinicopathological</w:t>
            </w:r>
            <w:r w:rsidR="00094A3F" w:rsidRPr="00094A3F">
              <w:rPr>
                <w:rFonts w:ascii="Times New Roman" w:hAnsi="Times New Roman" w:cs="Times New Roman"/>
                <w:sz w:val="24"/>
                <w:szCs w:val="24"/>
              </w:rPr>
              <w:t xml:space="preserve"> characteristics of </w:t>
            </w:r>
            <w:r w:rsidR="00475E8D">
              <w:rPr>
                <w:rFonts w:ascii="Times New Roman" w:hAnsi="Times New Roman" w:cs="Times New Roman"/>
                <w:sz w:val="24"/>
                <w:szCs w:val="24"/>
              </w:rPr>
              <w:t>colorectal lung metastasis</w:t>
            </w:r>
            <w:r w:rsidR="00094A3F" w:rsidRPr="00094A3F">
              <w:rPr>
                <w:rFonts w:ascii="Times New Roman" w:hAnsi="Times New Roman" w:cs="Times New Roman"/>
                <w:sz w:val="24"/>
                <w:szCs w:val="24"/>
              </w:rPr>
              <w:t xml:space="preserve"> patients</w:t>
            </w:r>
            <w:r w:rsidR="00475E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4A3F" w:rsidRPr="00094A3F" w14:paraId="1761CF26" w14:textId="77777777" w:rsidTr="00094A3F">
        <w:trPr>
          <w:trHeight w:val="280"/>
        </w:trPr>
        <w:tc>
          <w:tcPr>
            <w:tcW w:w="2385" w:type="dxa"/>
            <w:tcBorders>
              <w:top w:val="single" w:sz="4" w:space="0" w:color="auto"/>
            </w:tcBorders>
            <w:noWrap/>
            <w:hideMark/>
          </w:tcPr>
          <w:p w14:paraId="0B869F8F" w14:textId="77777777" w:rsidR="00094A3F" w:rsidRPr="00094A3F" w:rsidRDefault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</w:tcBorders>
            <w:noWrap/>
            <w:hideMark/>
          </w:tcPr>
          <w:p w14:paraId="46A3EA1F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N.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noWrap/>
            <w:hideMark/>
          </w:tcPr>
          <w:p w14:paraId="19597172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94A3F" w:rsidRPr="00094A3F" w14:paraId="4E36F2A1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1E54A924" w14:textId="77777777" w:rsidR="00094A3F" w:rsidRPr="00094A3F" w:rsidRDefault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2855" w:type="dxa"/>
            <w:noWrap/>
            <w:hideMark/>
          </w:tcPr>
          <w:p w14:paraId="30E996BB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noWrap/>
            <w:hideMark/>
          </w:tcPr>
          <w:p w14:paraId="0C4856CF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A3F" w:rsidRPr="00094A3F" w14:paraId="16A5DF2A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2D06E381" w14:textId="77777777" w:rsidR="00094A3F" w:rsidRPr="00094A3F" w:rsidRDefault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 xml:space="preserve"> &lt;60</w:t>
            </w:r>
          </w:p>
        </w:tc>
        <w:tc>
          <w:tcPr>
            <w:tcW w:w="2855" w:type="dxa"/>
            <w:noWrap/>
            <w:hideMark/>
          </w:tcPr>
          <w:p w14:paraId="7C529D9B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119" w:type="dxa"/>
            <w:noWrap/>
            <w:hideMark/>
          </w:tcPr>
          <w:p w14:paraId="08754A09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62.14</w:t>
            </w:r>
          </w:p>
        </w:tc>
      </w:tr>
      <w:tr w:rsidR="00094A3F" w:rsidRPr="00094A3F" w14:paraId="1D8EF4C1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746F01F5" w14:textId="77777777" w:rsidR="00094A3F" w:rsidRPr="00094A3F" w:rsidRDefault="00094A3F" w:rsidP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 xml:space="preserve"> ≥60</w:t>
            </w:r>
          </w:p>
        </w:tc>
        <w:tc>
          <w:tcPr>
            <w:tcW w:w="2855" w:type="dxa"/>
            <w:noWrap/>
            <w:hideMark/>
          </w:tcPr>
          <w:p w14:paraId="61AAFA94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119" w:type="dxa"/>
            <w:noWrap/>
            <w:hideMark/>
          </w:tcPr>
          <w:p w14:paraId="775BF33A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37.86</w:t>
            </w:r>
          </w:p>
        </w:tc>
      </w:tr>
      <w:tr w:rsidR="00094A3F" w:rsidRPr="00094A3F" w14:paraId="4C299F94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10504D2F" w14:textId="77777777" w:rsidR="00094A3F" w:rsidRPr="00094A3F" w:rsidRDefault="00094A3F" w:rsidP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2855" w:type="dxa"/>
            <w:noWrap/>
            <w:hideMark/>
          </w:tcPr>
          <w:p w14:paraId="73ADB8F9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noWrap/>
            <w:hideMark/>
          </w:tcPr>
          <w:p w14:paraId="6A9E0B6F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A3F" w:rsidRPr="00094A3F" w14:paraId="7E5B7F30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73DBCD13" w14:textId="77777777" w:rsidR="00094A3F" w:rsidRPr="00094A3F" w:rsidRDefault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 xml:space="preserve"> Male</w:t>
            </w:r>
          </w:p>
        </w:tc>
        <w:tc>
          <w:tcPr>
            <w:tcW w:w="2855" w:type="dxa"/>
            <w:noWrap/>
            <w:hideMark/>
          </w:tcPr>
          <w:p w14:paraId="525749B6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119" w:type="dxa"/>
            <w:noWrap/>
            <w:hideMark/>
          </w:tcPr>
          <w:p w14:paraId="79B3B609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64.08</w:t>
            </w:r>
          </w:p>
        </w:tc>
      </w:tr>
      <w:tr w:rsidR="00094A3F" w:rsidRPr="00094A3F" w14:paraId="394838F0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172B4176" w14:textId="77777777" w:rsidR="00094A3F" w:rsidRPr="00094A3F" w:rsidRDefault="00094A3F" w:rsidP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 xml:space="preserve"> Female</w:t>
            </w:r>
          </w:p>
        </w:tc>
        <w:tc>
          <w:tcPr>
            <w:tcW w:w="2855" w:type="dxa"/>
            <w:noWrap/>
            <w:hideMark/>
          </w:tcPr>
          <w:p w14:paraId="717B0A6E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119" w:type="dxa"/>
            <w:noWrap/>
            <w:hideMark/>
          </w:tcPr>
          <w:p w14:paraId="184C1181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35.92</w:t>
            </w:r>
          </w:p>
        </w:tc>
      </w:tr>
      <w:tr w:rsidR="00094A3F" w:rsidRPr="00094A3F" w14:paraId="07464809" w14:textId="77777777" w:rsidTr="00094A3F">
        <w:trPr>
          <w:trHeight w:val="280"/>
        </w:trPr>
        <w:tc>
          <w:tcPr>
            <w:tcW w:w="5240" w:type="dxa"/>
            <w:gridSpan w:val="2"/>
            <w:noWrap/>
            <w:hideMark/>
          </w:tcPr>
          <w:p w14:paraId="22BD1612" w14:textId="0B16AD8E" w:rsidR="00094A3F" w:rsidRPr="00094A3F" w:rsidRDefault="0048417C" w:rsidP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Surgical ap</w:t>
            </w: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proach</w:t>
            </w:r>
          </w:p>
        </w:tc>
        <w:tc>
          <w:tcPr>
            <w:tcW w:w="3119" w:type="dxa"/>
            <w:noWrap/>
            <w:hideMark/>
          </w:tcPr>
          <w:p w14:paraId="4B0483EF" w14:textId="77777777" w:rsidR="00094A3F" w:rsidRPr="00094A3F" w:rsidRDefault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A3F" w:rsidRPr="00094A3F" w14:paraId="02C2D2DB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2E463D70" w14:textId="77777777" w:rsidR="00094A3F" w:rsidRPr="00094A3F" w:rsidRDefault="00094A3F" w:rsidP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ublobar resection</w:t>
            </w:r>
          </w:p>
        </w:tc>
        <w:tc>
          <w:tcPr>
            <w:tcW w:w="2855" w:type="dxa"/>
            <w:noWrap/>
            <w:hideMark/>
          </w:tcPr>
          <w:p w14:paraId="57AFC60E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119" w:type="dxa"/>
            <w:noWrap/>
            <w:hideMark/>
          </w:tcPr>
          <w:p w14:paraId="0D4DF529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66.99</w:t>
            </w:r>
          </w:p>
        </w:tc>
      </w:tr>
      <w:tr w:rsidR="00094A3F" w:rsidRPr="00094A3F" w14:paraId="4D05E970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071FCE70" w14:textId="77777777" w:rsidR="00094A3F" w:rsidRPr="00094A3F" w:rsidRDefault="00094A3F" w:rsidP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obectomy</w:t>
            </w:r>
          </w:p>
        </w:tc>
        <w:tc>
          <w:tcPr>
            <w:tcW w:w="2855" w:type="dxa"/>
            <w:noWrap/>
            <w:hideMark/>
          </w:tcPr>
          <w:p w14:paraId="6A3F5EFA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19" w:type="dxa"/>
            <w:noWrap/>
            <w:hideMark/>
          </w:tcPr>
          <w:p w14:paraId="1C2B87D0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33.01</w:t>
            </w:r>
          </w:p>
        </w:tc>
      </w:tr>
      <w:tr w:rsidR="009A6E47" w:rsidRPr="00094A3F" w14:paraId="3D5C527E" w14:textId="77777777" w:rsidTr="00BC2852">
        <w:trPr>
          <w:trHeight w:val="280"/>
        </w:trPr>
        <w:tc>
          <w:tcPr>
            <w:tcW w:w="5240" w:type="dxa"/>
            <w:gridSpan w:val="2"/>
            <w:noWrap/>
          </w:tcPr>
          <w:p w14:paraId="52D7CC25" w14:textId="582FD147" w:rsidR="009A6E47" w:rsidRPr="00094A3F" w:rsidRDefault="009A6E47" w:rsidP="009A6E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A2783">
              <w:rPr>
                <w:rFonts w:ascii="Times New Roman" w:hAnsi="Times New Roman" w:cs="Times New Roman"/>
                <w:sz w:val="24"/>
                <w:szCs w:val="24"/>
              </w:rPr>
              <w:t>umber of pulmonary metastases</w:t>
            </w:r>
          </w:p>
        </w:tc>
        <w:tc>
          <w:tcPr>
            <w:tcW w:w="3119" w:type="dxa"/>
            <w:noWrap/>
          </w:tcPr>
          <w:p w14:paraId="3BBF84F4" w14:textId="77777777" w:rsidR="009A6E47" w:rsidRPr="00094A3F" w:rsidRDefault="009A6E47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4C8" w:rsidRPr="00094A3F" w14:paraId="0671FAA1" w14:textId="77777777" w:rsidTr="00094A3F">
        <w:trPr>
          <w:trHeight w:val="280"/>
        </w:trPr>
        <w:tc>
          <w:tcPr>
            <w:tcW w:w="2385" w:type="dxa"/>
            <w:noWrap/>
          </w:tcPr>
          <w:p w14:paraId="56EB3B4D" w14:textId="431875F0" w:rsidR="00A964C8" w:rsidRPr="00094A3F" w:rsidRDefault="00A964C8" w:rsidP="00A9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5" w:type="dxa"/>
            <w:noWrap/>
          </w:tcPr>
          <w:p w14:paraId="194ED284" w14:textId="33EEDAFD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="00B77F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noWrap/>
          </w:tcPr>
          <w:p w14:paraId="7FEEC7C0" w14:textId="54000354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4C8">
              <w:rPr>
                <w:rFonts w:ascii="Times New Roman" w:hAnsi="Times New Roman" w:cs="Times New Roman"/>
                <w:sz w:val="24"/>
                <w:szCs w:val="24"/>
              </w:rPr>
              <w:t xml:space="preserve">85.44 </w:t>
            </w:r>
          </w:p>
        </w:tc>
      </w:tr>
      <w:tr w:rsidR="00A964C8" w:rsidRPr="00094A3F" w14:paraId="4A69AFAE" w14:textId="77777777" w:rsidTr="00094A3F">
        <w:trPr>
          <w:trHeight w:val="280"/>
        </w:trPr>
        <w:tc>
          <w:tcPr>
            <w:tcW w:w="2385" w:type="dxa"/>
            <w:noWrap/>
          </w:tcPr>
          <w:p w14:paraId="21449885" w14:textId="33EAEBD4" w:rsidR="00A964C8" w:rsidRPr="00094A3F" w:rsidRDefault="00A964C8" w:rsidP="00A9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&gt;1</w:t>
            </w:r>
          </w:p>
        </w:tc>
        <w:tc>
          <w:tcPr>
            <w:tcW w:w="2855" w:type="dxa"/>
            <w:noWrap/>
          </w:tcPr>
          <w:p w14:paraId="5F9BF01F" w14:textId="3C03B8D1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B77F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noWrap/>
          </w:tcPr>
          <w:p w14:paraId="7C57ABE0" w14:textId="1F8C8C14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4C8">
              <w:rPr>
                <w:rFonts w:ascii="Times New Roman" w:hAnsi="Times New Roman" w:cs="Times New Roman"/>
                <w:sz w:val="24"/>
                <w:szCs w:val="24"/>
              </w:rPr>
              <w:t xml:space="preserve">14.56 </w:t>
            </w:r>
          </w:p>
        </w:tc>
      </w:tr>
      <w:tr w:rsidR="00A964C8" w:rsidRPr="00094A3F" w14:paraId="1A40E319" w14:textId="77777777" w:rsidTr="00094A3F">
        <w:trPr>
          <w:trHeight w:val="280"/>
        </w:trPr>
        <w:tc>
          <w:tcPr>
            <w:tcW w:w="2385" w:type="dxa"/>
            <w:noWrap/>
          </w:tcPr>
          <w:p w14:paraId="753983FF" w14:textId="085BD7AF" w:rsidR="00A964C8" w:rsidRPr="00094A3F" w:rsidRDefault="00A964C8" w:rsidP="00A9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783">
              <w:rPr>
                <w:rFonts w:ascii="Times New Roman" w:hAnsi="Times New Roman" w:cs="Times New Roman"/>
                <w:sz w:val="24"/>
                <w:szCs w:val="24"/>
              </w:rPr>
              <w:t>Distribution</w:t>
            </w:r>
          </w:p>
        </w:tc>
        <w:tc>
          <w:tcPr>
            <w:tcW w:w="2855" w:type="dxa"/>
            <w:noWrap/>
          </w:tcPr>
          <w:p w14:paraId="3A89CE11" w14:textId="77777777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noWrap/>
          </w:tcPr>
          <w:p w14:paraId="53B3228A" w14:textId="5650B87D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4C8" w:rsidRPr="00094A3F" w14:paraId="6102C88C" w14:textId="77777777" w:rsidTr="00094A3F">
        <w:trPr>
          <w:trHeight w:val="280"/>
        </w:trPr>
        <w:tc>
          <w:tcPr>
            <w:tcW w:w="2385" w:type="dxa"/>
            <w:noWrap/>
          </w:tcPr>
          <w:p w14:paraId="2F628CEB" w14:textId="61B6C90C" w:rsidR="00A964C8" w:rsidRPr="00094A3F" w:rsidRDefault="00A964C8" w:rsidP="00A9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CA2783">
              <w:rPr>
                <w:rFonts w:ascii="Times New Roman" w:hAnsi="Times New Roman" w:cs="Times New Roman"/>
                <w:sz w:val="24"/>
                <w:szCs w:val="24"/>
              </w:rPr>
              <w:t>Unilateral</w:t>
            </w:r>
          </w:p>
        </w:tc>
        <w:tc>
          <w:tcPr>
            <w:tcW w:w="2855" w:type="dxa"/>
            <w:noWrap/>
          </w:tcPr>
          <w:p w14:paraId="72C4E62A" w14:textId="5C18F279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noWrap/>
          </w:tcPr>
          <w:p w14:paraId="06BECE73" w14:textId="4252116F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4C8">
              <w:rPr>
                <w:rFonts w:ascii="Times New Roman" w:hAnsi="Times New Roman" w:cs="Times New Roman"/>
                <w:sz w:val="24"/>
                <w:szCs w:val="24"/>
              </w:rPr>
              <w:t xml:space="preserve">96.12 </w:t>
            </w:r>
          </w:p>
        </w:tc>
      </w:tr>
      <w:tr w:rsidR="00A964C8" w:rsidRPr="00094A3F" w14:paraId="36F89CBA" w14:textId="77777777" w:rsidTr="00094A3F">
        <w:trPr>
          <w:trHeight w:val="280"/>
        </w:trPr>
        <w:tc>
          <w:tcPr>
            <w:tcW w:w="2385" w:type="dxa"/>
            <w:noWrap/>
          </w:tcPr>
          <w:p w14:paraId="5853F437" w14:textId="0118AEFF" w:rsidR="00A964C8" w:rsidRPr="00094A3F" w:rsidRDefault="00A964C8" w:rsidP="00A9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CA2783">
              <w:rPr>
                <w:rFonts w:ascii="Times New Roman" w:hAnsi="Times New Roman" w:cs="Times New Roman"/>
                <w:sz w:val="24"/>
                <w:szCs w:val="24"/>
              </w:rPr>
              <w:t>Bilateral</w:t>
            </w:r>
          </w:p>
        </w:tc>
        <w:tc>
          <w:tcPr>
            <w:tcW w:w="2855" w:type="dxa"/>
            <w:noWrap/>
          </w:tcPr>
          <w:p w14:paraId="27CCBA79" w14:textId="63CDE0F6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3119" w:type="dxa"/>
            <w:noWrap/>
          </w:tcPr>
          <w:p w14:paraId="741A7B49" w14:textId="6173B526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4C8">
              <w:rPr>
                <w:rFonts w:ascii="Times New Roman" w:hAnsi="Times New Roman" w:cs="Times New Roman"/>
                <w:sz w:val="24"/>
                <w:szCs w:val="24"/>
              </w:rPr>
              <w:t xml:space="preserve">3.88 </w:t>
            </w:r>
          </w:p>
        </w:tc>
      </w:tr>
      <w:tr w:rsidR="00A964C8" w:rsidRPr="00094A3F" w14:paraId="57AE073F" w14:textId="77777777" w:rsidTr="00094A3F">
        <w:trPr>
          <w:trHeight w:val="280"/>
        </w:trPr>
        <w:tc>
          <w:tcPr>
            <w:tcW w:w="2385" w:type="dxa"/>
            <w:noWrap/>
          </w:tcPr>
          <w:p w14:paraId="2E304770" w14:textId="507B2383" w:rsidR="00A964C8" w:rsidRPr="00094A3F" w:rsidRDefault="00E65B65" w:rsidP="00A9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E9">
              <w:rPr>
                <w:rFonts w:ascii="Times New Roman" w:hAnsi="Times New Roman" w:cs="Times New Roman"/>
                <w:sz w:val="24"/>
                <w:szCs w:val="24"/>
              </w:rPr>
              <w:t>Hilar/mediastinal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LN metastasis</w:t>
            </w:r>
          </w:p>
        </w:tc>
        <w:tc>
          <w:tcPr>
            <w:tcW w:w="2855" w:type="dxa"/>
            <w:noWrap/>
          </w:tcPr>
          <w:p w14:paraId="0D31533B" w14:textId="77777777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noWrap/>
          </w:tcPr>
          <w:p w14:paraId="3852B31C" w14:textId="6F2813CF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4C8" w:rsidRPr="00094A3F" w14:paraId="0CB155DB" w14:textId="77777777" w:rsidTr="00094A3F">
        <w:trPr>
          <w:trHeight w:val="280"/>
        </w:trPr>
        <w:tc>
          <w:tcPr>
            <w:tcW w:w="2385" w:type="dxa"/>
            <w:noWrap/>
          </w:tcPr>
          <w:p w14:paraId="5A919E68" w14:textId="109DD465" w:rsidR="00A964C8" w:rsidRPr="00094A3F" w:rsidRDefault="00A964C8" w:rsidP="00A9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855" w:type="dxa"/>
            <w:noWrap/>
          </w:tcPr>
          <w:p w14:paraId="1F76EE33" w14:textId="33086315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noWrap/>
          </w:tcPr>
          <w:p w14:paraId="309CDC04" w14:textId="31E08F5C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4C8">
              <w:rPr>
                <w:rFonts w:ascii="Times New Roman" w:hAnsi="Times New Roman" w:cs="Times New Roman"/>
                <w:sz w:val="24"/>
                <w:szCs w:val="24"/>
              </w:rPr>
              <w:t xml:space="preserve">94.17 </w:t>
            </w:r>
          </w:p>
        </w:tc>
      </w:tr>
      <w:tr w:rsidR="00A964C8" w:rsidRPr="00094A3F" w14:paraId="4496562D" w14:textId="77777777" w:rsidTr="00094A3F">
        <w:trPr>
          <w:trHeight w:val="280"/>
        </w:trPr>
        <w:tc>
          <w:tcPr>
            <w:tcW w:w="2385" w:type="dxa"/>
            <w:noWrap/>
          </w:tcPr>
          <w:p w14:paraId="114188EA" w14:textId="6D7B50D6" w:rsidR="00A964C8" w:rsidRPr="00094A3F" w:rsidRDefault="00A964C8" w:rsidP="00A9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855" w:type="dxa"/>
            <w:noWrap/>
          </w:tcPr>
          <w:p w14:paraId="1A2E2884" w14:textId="38062A16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3119" w:type="dxa"/>
            <w:noWrap/>
          </w:tcPr>
          <w:p w14:paraId="77D51512" w14:textId="0EE879DE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4C8">
              <w:rPr>
                <w:rFonts w:ascii="Times New Roman" w:hAnsi="Times New Roman" w:cs="Times New Roman"/>
                <w:sz w:val="24"/>
                <w:szCs w:val="24"/>
              </w:rPr>
              <w:t xml:space="preserve">5.83 </w:t>
            </w:r>
          </w:p>
        </w:tc>
      </w:tr>
      <w:tr w:rsidR="00A964C8" w:rsidRPr="00094A3F" w14:paraId="03B81545" w14:textId="77777777" w:rsidTr="00094A3F">
        <w:trPr>
          <w:trHeight w:val="280"/>
        </w:trPr>
        <w:tc>
          <w:tcPr>
            <w:tcW w:w="2385" w:type="dxa"/>
            <w:noWrap/>
          </w:tcPr>
          <w:p w14:paraId="60DE3989" w14:textId="428914DC" w:rsidR="00A964C8" w:rsidRPr="00094A3F" w:rsidRDefault="00A964C8" w:rsidP="00A9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istology</w:t>
            </w:r>
          </w:p>
        </w:tc>
        <w:tc>
          <w:tcPr>
            <w:tcW w:w="2855" w:type="dxa"/>
            <w:noWrap/>
          </w:tcPr>
          <w:p w14:paraId="48521C27" w14:textId="77777777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noWrap/>
          </w:tcPr>
          <w:p w14:paraId="110EE6C7" w14:textId="22BEF3A2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4C8" w:rsidRPr="00094A3F" w14:paraId="3DDB6FFF" w14:textId="77777777" w:rsidTr="00094A3F">
        <w:trPr>
          <w:trHeight w:val="280"/>
        </w:trPr>
        <w:tc>
          <w:tcPr>
            <w:tcW w:w="2385" w:type="dxa"/>
            <w:noWrap/>
          </w:tcPr>
          <w:p w14:paraId="233CEF6F" w14:textId="653DA2F7" w:rsidR="00A964C8" w:rsidRDefault="00A964C8" w:rsidP="00A9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Adenocarcinoma</w:t>
            </w:r>
          </w:p>
        </w:tc>
        <w:tc>
          <w:tcPr>
            <w:tcW w:w="2855" w:type="dxa"/>
            <w:noWrap/>
          </w:tcPr>
          <w:p w14:paraId="73BA3F5A" w14:textId="2CDD11F2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noWrap/>
          </w:tcPr>
          <w:p w14:paraId="4B1D4B38" w14:textId="6A2039EA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4C8">
              <w:rPr>
                <w:rFonts w:ascii="Times New Roman" w:hAnsi="Times New Roman" w:cs="Times New Roman"/>
                <w:sz w:val="24"/>
                <w:szCs w:val="24"/>
              </w:rPr>
              <w:t xml:space="preserve">96.12 </w:t>
            </w:r>
          </w:p>
        </w:tc>
      </w:tr>
      <w:tr w:rsidR="00A964C8" w:rsidRPr="00094A3F" w14:paraId="2C4C10CC" w14:textId="77777777" w:rsidTr="00094A3F">
        <w:trPr>
          <w:trHeight w:val="280"/>
        </w:trPr>
        <w:tc>
          <w:tcPr>
            <w:tcW w:w="2385" w:type="dxa"/>
            <w:noWrap/>
          </w:tcPr>
          <w:p w14:paraId="06AF5A21" w14:textId="7DFA834F" w:rsidR="00A964C8" w:rsidRDefault="00A964C8" w:rsidP="00A9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Mucinous</w:t>
            </w:r>
          </w:p>
        </w:tc>
        <w:tc>
          <w:tcPr>
            <w:tcW w:w="2855" w:type="dxa"/>
            <w:noWrap/>
          </w:tcPr>
          <w:p w14:paraId="10215DFC" w14:textId="3A4136BA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3119" w:type="dxa"/>
            <w:noWrap/>
          </w:tcPr>
          <w:p w14:paraId="6B1F56A6" w14:textId="715AC60F" w:rsidR="00A964C8" w:rsidRPr="00094A3F" w:rsidRDefault="00A964C8" w:rsidP="00A9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4C8">
              <w:rPr>
                <w:rFonts w:ascii="Times New Roman" w:hAnsi="Times New Roman" w:cs="Times New Roman"/>
                <w:sz w:val="24"/>
                <w:szCs w:val="24"/>
              </w:rPr>
              <w:t xml:space="preserve">3.88 </w:t>
            </w:r>
          </w:p>
        </w:tc>
      </w:tr>
      <w:tr w:rsidR="00094A3F" w:rsidRPr="00094A3F" w14:paraId="648E8BC7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76D95456" w14:textId="77777777" w:rsidR="00094A3F" w:rsidRPr="00094A3F" w:rsidRDefault="00094A3F" w:rsidP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Primary site</w:t>
            </w:r>
          </w:p>
        </w:tc>
        <w:tc>
          <w:tcPr>
            <w:tcW w:w="2855" w:type="dxa"/>
            <w:noWrap/>
            <w:hideMark/>
          </w:tcPr>
          <w:p w14:paraId="0A85619B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noWrap/>
            <w:hideMark/>
          </w:tcPr>
          <w:p w14:paraId="39FE1C40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A3F" w:rsidRPr="00094A3F" w14:paraId="7534793C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4B954AE7" w14:textId="77777777" w:rsidR="00094A3F" w:rsidRPr="00094A3F" w:rsidRDefault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 xml:space="preserve"> Colon</w:t>
            </w:r>
          </w:p>
        </w:tc>
        <w:tc>
          <w:tcPr>
            <w:tcW w:w="2855" w:type="dxa"/>
            <w:noWrap/>
            <w:hideMark/>
          </w:tcPr>
          <w:p w14:paraId="39675231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19" w:type="dxa"/>
            <w:noWrap/>
            <w:hideMark/>
          </w:tcPr>
          <w:p w14:paraId="4BC8E636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21.36</w:t>
            </w:r>
          </w:p>
        </w:tc>
      </w:tr>
      <w:tr w:rsidR="00094A3F" w:rsidRPr="00094A3F" w14:paraId="58BBE65A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791BE7E8" w14:textId="77777777" w:rsidR="00094A3F" w:rsidRPr="00731F1D" w:rsidRDefault="00094A3F" w:rsidP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F1D">
              <w:rPr>
                <w:rFonts w:ascii="Times New Roman" w:hAnsi="Times New Roman" w:cs="Times New Roman"/>
                <w:sz w:val="24"/>
                <w:szCs w:val="24"/>
              </w:rPr>
              <w:t xml:space="preserve"> Rectum</w:t>
            </w:r>
          </w:p>
        </w:tc>
        <w:tc>
          <w:tcPr>
            <w:tcW w:w="2855" w:type="dxa"/>
            <w:noWrap/>
            <w:hideMark/>
          </w:tcPr>
          <w:p w14:paraId="3E9CABE3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119" w:type="dxa"/>
            <w:noWrap/>
            <w:hideMark/>
          </w:tcPr>
          <w:p w14:paraId="1B7B0001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78.64</w:t>
            </w:r>
          </w:p>
        </w:tc>
      </w:tr>
      <w:tr w:rsidR="00094A3F" w:rsidRPr="00094A3F" w14:paraId="47A326D9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3B80E92E" w14:textId="5F022C4C" w:rsidR="00094A3F" w:rsidRPr="00731F1D" w:rsidRDefault="00094A3F" w:rsidP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F1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383063" w:rsidRPr="00731F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1F1D">
              <w:rPr>
                <w:rFonts w:ascii="Times New Roman" w:hAnsi="Times New Roman" w:cs="Times New Roman"/>
                <w:sz w:val="24"/>
                <w:szCs w:val="24"/>
              </w:rPr>
              <w:t>stage</w:t>
            </w:r>
          </w:p>
        </w:tc>
        <w:tc>
          <w:tcPr>
            <w:tcW w:w="2855" w:type="dxa"/>
            <w:noWrap/>
            <w:hideMark/>
          </w:tcPr>
          <w:p w14:paraId="5B7E656C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noWrap/>
            <w:hideMark/>
          </w:tcPr>
          <w:p w14:paraId="1B05C6AA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A3F" w:rsidRPr="00094A3F" w14:paraId="655514E0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59162A6C" w14:textId="77777777" w:rsidR="00094A3F" w:rsidRPr="00731F1D" w:rsidRDefault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F1D">
              <w:rPr>
                <w:rFonts w:ascii="Times New Roman" w:hAnsi="Times New Roman" w:cs="Times New Roman"/>
                <w:sz w:val="24"/>
                <w:szCs w:val="24"/>
              </w:rPr>
              <w:t xml:space="preserve"> T1</w:t>
            </w:r>
          </w:p>
        </w:tc>
        <w:tc>
          <w:tcPr>
            <w:tcW w:w="2855" w:type="dxa"/>
            <w:noWrap/>
            <w:hideMark/>
          </w:tcPr>
          <w:p w14:paraId="42665809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noWrap/>
            <w:hideMark/>
          </w:tcPr>
          <w:p w14:paraId="6B4C3333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3.88</w:t>
            </w:r>
          </w:p>
        </w:tc>
      </w:tr>
      <w:tr w:rsidR="00094A3F" w:rsidRPr="00094A3F" w14:paraId="1D4D483B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0C0EBE34" w14:textId="77777777" w:rsidR="00094A3F" w:rsidRPr="00731F1D" w:rsidRDefault="00094A3F" w:rsidP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F1D">
              <w:rPr>
                <w:rFonts w:ascii="Times New Roman" w:hAnsi="Times New Roman" w:cs="Times New Roman"/>
                <w:sz w:val="24"/>
                <w:szCs w:val="24"/>
              </w:rPr>
              <w:t xml:space="preserve"> T2</w:t>
            </w:r>
          </w:p>
        </w:tc>
        <w:tc>
          <w:tcPr>
            <w:tcW w:w="2855" w:type="dxa"/>
            <w:noWrap/>
            <w:hideMark/>
          </w:tcPr>
          <w:p w14:paraId="2CA388CA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19" w:type="dxa"/>
            <w:noWrap/>
            <w:hideMark/>
          </w:tcPr>
          <w:p w14:paraId="18C37431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20.39</w:t>
            </w:r>
          </w:p>
        </w:tc>
      </w:tr>
      <w:tr w:rsidR="00094A3F" w:rsidRPr="00094A3F" w14:paraId="6DF59E9C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38D8BD66" w14:textId="77777777" w:rsidR="00094A3F" w:rsidRPr="00731F1D" w:rsidRDefault="00094A3F" w:rsidP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F1D">
              <w:rPr>
                <w:rFonts w:ascii="Times New Roman" w:hAnsi="Times New Roman" w:cs="Times New Roman"/>
                <w:sz w:val="24"/>
                <w:szCs w:val="24"/>
              </w:rPr>
              <w:t xml:space="preserve"> T3</w:t>
            </w:r>
          </w:p>
        </w:tc>
        <w:tc>
          <w:tcPr>
            <w:tcW w:w="2855" w:type="dxa"/>
            <w:noWrap/>
            <w:hideMark/>
          </w:tcPr>
          <w:p w14:paraId="6DE6D435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19" w:type="dxa"/>
            <w:noWrap/>
            <w:hideMark/>
          </w:tcPr>
          <w:p w14:paraId="4B67F382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29.13</w:t>
            </w:r>
          </w:p>
        </w:tc>
      </w:tr>
      <w:tr w:rsidR="00094A3F" w:rsidRPr="00094A3F" w14:paraId="3BA04133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02D2C574" w14:textId="77777777" w:rsidR="00094A3F" w:rsidRPr="00731F1D" w:rsidRDefault="00094A3F" w:rsidP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F1D">
              <w:rPr>
                <w:rFonts w:ascii="Times New Roman" w:hAnsi="Times New Roman" w:cs="Times New Roman"/>
                <w:sz w:val="24"/>
                <w:szCs w:val="24"/>
              </w:rPr>
              <w:t xml:space="preserve"> T4</w:t>
            </w:r>
          </w:p>
        </w:tc>
        <w:tc>
          <w:tcPr>
            <w:tcW w:w="2855" w:type="dxa"/>
            <w:noWrap/>
            <w:hideMark/>
          </w:tcPr>
          <w:p w14:paraId="6AEDB380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119" w:type="dxa"/>
            <w:noWrap/>
            <w:hideMark/>
          </w:tcPr>
          <w:p w14:paraId="3C0C36D4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46.60</w:t>
            </w:r>
          </w:p>
        </w:tc>
      </w:tr>
      <w:tr w:rsidR="00094A3F" w:rsidRPr="00094A3F" w14:paraId="57F2E5E4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0DF227BC" w14:textId="716A377F" w:rsidR="00094A3F" w:rsidRPr="00731F1D" w:rsidRDefault="00094A3F" w:rsidP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F1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383063" w:rsidRPr="00731F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1F1D">
              <w:rPr>
                <w:rFonts w:ascii="Times New Roman" w:hAnsi="Times New Roman" w:cs="Times New Roman"/>
                <w:sz w:val="24"/>
                <w:szCs w:val="24"/>
              </w:rPr>
              <w:t>stage</w:t>
            </w:r>
          </w:p>
        </w:tc>
        <w:tc>
          <w:tcPr>
            <w:tcW w:w="2855" w:type="dxa"/>
            <w:noWrap/>
            <w:hideMark/>
          </w:tcPr>
          <w:p w14:paraId="1DEB017C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noWrap/>
            <w:hideMark/>
          </w:tcPr>
          <w:p w14:paraId="5BA4AFA3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A3F" w:rsidRPr="00094A3F" w14:paraId="5358E26E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1C6A4854" w14:textId="77777777" w:rsidR="00094A3F" w:rsidRPr="00731F1D" w:rsidRDefault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F1D">
              <w:rPr>
                <w:rFonts w:ascii="Times New Roman" w:hAnsi="Times New Roman" w:cs="Times New Roman"/>
                <w:sz w:val="24"/>
                <w:szCs w:val="24"/>
              </w:rPr>
              <w:t xml:space="preserve"> N0</w:t>
            </w:r>
          </w:p>
        </w:tc>
        <w:tc>
          <w:tcPr>
            <w:tcW w:w="2855" w:type="dxa"/>
            <w:noWrap/>
            <w:hideMark/>
          </w:tcPr>
          <w:p w14:paraId="34657298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119" w:type="dxa"/>
            <w:noWrap/>
            <w:hideMark/>
          </w:tcPr>
          <w:p w14:paraId="32E9EDE9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43.69</w:t>
            </w:r>
          </w:p>
        </w:tc>
      </w:tr>
      <w:tr w:rsidR="00094A3F" w:rsidRPr="00094A3F" w14:paraId="2FF58B70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13F36730" w14:textId="77777777" w:rsidR="00094A3F" w:rsidRPr="00731F1D" w:rsidRDefault="00094A3F" w:rsidP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F1D">
              <w:rPr>
                <w:rFonts w:ascii="Times New Roman" w:hAnsi="Times New Roman" w:cs="Times New Roman"/>
                <w:sz w:val="24"/>
                <w:szCs w:val="24"/>
              </w:rPr>
              <w:t xml:space="preserve"> N1</w:t>
            </w:r>
          </w:p>
        </w:tc>
        <w:tc>
          <w:tcPr>
            <w:tcW w:w="2855" w:type="dxa"/>
            <w:noWrap/>
            <w:hideMark/>
          </w:tcPr>
          <w:p w14:paraId="7BCA4C03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119" w:type="dxa"/>
            <w:noWrap/>
            <w:hideMark/>
          </w:tcPr>
          <w:p w14:paraId="1AD31C68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31.07</w:t>
            </w:r>
          </w:p>
        </w:tc>
      </w:tr>
      <w:tr w:rsidR="00094A3F" w:rsidRPr="00094A3F" w14:paraId="2D227CC0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79F3105D" w14:textId="77777777" w:rsidR="00094A3F" w:rsidRPr="00731F1D" w:rsidRDefault="00094A3F" w:rsidP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F1D">
              <w:rPr>
                <w:rFonts w:ascii="Times New Roman" w:hAnsi="Times New Roman" w:cs="Times New Roman"/>
                <w:sz w:val="24"/>
                <w:szCs w:val="24"/>
              </w:rPr>
              <w:t xml:space="preserve"> N2</w:t>
            </w:r>
          </w:p>
        </w:tc>
        <w:tc>
          <w:tcPr>
            <w:tcW w:w="2855" w:type="dxa"/>
            <w:noWrap/>
            <w:hideMark/>
          </w:tcPr>
          <w:p w14:paraId="7CC7C754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119" w:type="dxa"/>
            <w:noWrap/>
            <w:hideMark/>
          </w:tcPr>
          <w:p w14:paraId="1736D1FC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25.24</w:t>
            </w:r>
          </w:p>
        </w:tc>
      </w:tr>
      <w:tr w:rsidR="00383063" w:rsidRPr="00094A3F" w14:paraId="6EBC015D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1F18A12D" w14:textId="3118C5A1" w:rsidR="00383063" w:rsidRPr="00731F1D" w:rsidRDefault="00383063" w:rsidP="00383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F1D">
              <w:rPr>
                <w:rFonts w:ascii="Times New Roman" w:hAnsi="Times New Roman" w:cs="Times New Roman"/>
                <w:sz w:val="24"/>
                <w:szCs w:val="24"/>
              </w:rPr>
              <w:t>Preoperative CEA level</w:t>
            </w:r>
          </w:p>
        </w:tc>
        <w:tc>
          <w:tcPr>
            <w:tcW w:w="2855" w:type="dxa"/>
            <w:noWrap/>
            <w:hideMark/>
          </w:tcPr>
          <w:p w14:paraId="0EEC0382" w14:textId="77777777" w:rsidR="00383063" w:rsidRPr="00094A3F" w:rsidRDefault="00383063" w:rsidP="00383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noWrap/>
            <w:hideMark/>
          </w:tcPr>
          <w:p w14:paraId="0F4F42A2" w14:textId="77777777" w:rsidR="00383063" w:rsidRPr="00094A3F" w:rsidRDefault="00383063" w:rsidP="00383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063" w:rsidRPr="00094A3F" w14:paraId="3CE6F5A2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3D8D35AF" w14:textId="413DD897" w:rsidR="00383063" w:rsidRPr="00731F1D" w:rsidRDefault="00383063" w:rsidP="00383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F1D">
              <w:rPr>
                <w:rFonts w:ascii="Times New Roman" w:hAnsi="Times New Roman" w:cs="Times New Roman"/>
                <w:sz w:val="24"/>
                <w:szCs w:val="24"/>
              </w:rPr>
              <w:t xml:space="preserve"> Normal</w:t>
            </w:r>
          </w:p>
        </w:tc>
        <w:tc>
          <w:tcPr>
            <w:tcW w:w="2855" w:type="dxa"/>
            <w:noWrap/>
            <w:hideMark/>
          </w:tcPr>
          <w:p w14:paraId="6D515FCD" w14:textId="77777777" w:rsidR="00383063" w:rsidRPr="00094A3F" w:rsidRDefault="00383063" w:rsidP="00383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119" w:type="dxa"/>
            <w:noWrap/>
            <w:hideMark/>
          </w:tcPr>
          <w:p w14:paraId="65D52485" w14:textId="77777777" w:rsidR="00383063" w:rsidRPr="00094A3F" w:rsidRDefault="00383063" w:rsidP="00383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52.43</w:t>
            </w:r>
          </w:p>
        </w:tc>
      </w:tr>
      <w:tr w:rsidR="00383063" w:rsidRPr="00094A3F" w14:paraId="62002CD0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036A103C" w14:textId="454FE6C9" w:rsidR="00383063" w:rsidRPr="00731F1D" w:rsidRDefault="00383063" w:rsidP="00383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F1D">
              <w:rPr>
                <w:rFonts w:ascii="Times New Roman" w:hAnsi="Times New Roman" w:cs="Times New Roman"/>
                <w:sz w:val="24"/>
                <w:szCs w:val="24"/>
              </w:rPr>
              <w:t xml:space="preserve"> Abnormal</w:t>
            </w:r>
          </w:p>
        </w:tc>
        <w:tc>
          <w:tcPr>
            <w:tcW w:w="2855" w:type="dxa"/>
            <w:noWrap/>
            <w:hideMark/>
          </w:tcPr>
          <w:p w14:paraId="16FD931C" w14:textId="77777777" w:rsidR="00383063" w:rsidRPr="00094A3F" w:rsidRDefault="00383063" w:rsidP="00383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119" w:type="dxa"/>
            <w:noWrap/>
            <w:hideMark/>
          </w:tcPr>
          <w:p w14:paraId="19014D53" w14:textId="77777777" w:rsidR="00383063" w:rsidRPr="00094A3F" w:rsidRDefault="00383063" w:rsidP="00383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47.57</w:t>
            </w:r>
          </w:p>
        </w:tc>
      </w:tr>
      <w:tr w:rsidR="00383063" w:rsidRPr="00094A3F" w14:paraId="42462CD8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3BC4023A" w14:textId="5B6E8B40" w:rsidR="00383063" w:rsidRPr="00731F1D" w:rsidRDefault="00383063" w:rsidP="00383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F1D">
              <w:rPr>
                <w:rFonts w:ascii="Times New Roman" w:hAnsi="Times New Roman" w:cs="Times New Roman"/>
                <w:sz w:val="24"/>
                <w:szCs w:val="24"/>
              </w:rPr>
              <w:t xml:space="preserve">Preopetative CA19-9 </w:t>
            </w:r>
            <w:r w:rsidRPr="00731F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level</w:t>
            </w:r>
          </w:p>
        </w:tc>
        <w:tc>
          <w:tcPr>
            <w:tcW w:w="2855" w:type="dxa"/>
            <w:noWrap/>
            <w:hideMark/>
          </w:tcPr>
          <w:p w14:paraId="69963CAA" w14:textId="77777777" w:rsidR="00383063" w:rsidRPr="00094A3F" w:rsidRDefault="00383063" w:rsidP="00383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noWrap/>
            <w:hideMark/>
          </w:tcPr>
          <w:p w14:paraId="43A23E8B" w14:textId="77777777" w:rsidR="00383063" w:rsidRPr="00094A3F" w:rsidRDefault="00383063" w:rsidP="00383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063" w:rsidRPr="00094A3F" w14:paraId="299F8203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193325D9" w14:textId="64391F13" w:rsidR="00383063" w:rsidRPr="00731F1D" w:rsidRDefault="00383063" w:rsidP="00383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F1D">
              <w:rPr>
                <w:rFonts w:ascii="Times New Roman" w:hAnsi="Times New Roman" w:cs="Times New Roman"/>
                <w:sz w:val="24"/>
                <w:szCs w:val="24"/>
              </w:rPr>
              <w:t xml:space="preserve"> Normal</w:t>
            </w:r>
          </w:p>
        </w:tc>
        <w:tc>
          <w:tcPr>
            <w:tcW w:w="2855" w:type="dxa"/>
            <w:noWrap/>
            <w:hideMark/>
          </w:tcPr>
          <w:p w14:paraId="5A3FC554" w14:textId="77777777" w:rsidR="00383063" w:rsidRPr="00094A3F" w:rsidRDefault="00383063" w:rsidP="00383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119" w:type="dxa"/>
            <w:noWrap/>
            <w:hideMark/>
          </w:tcPr>
          <w:p w14:paraId="5B821D00" w14:textId="77777777" w:rsidR="00383063" w:rsidRPr="00094A3F" w:rsidRDefault="00383063" w:rsidP="00383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86.41</w:t>
            </w:r>
          </w:p>
        </w:tc>
      </w:tr>
      <w:tr w:rsidR="00383063" w:rsidRPr="00094A3F" w14:paraId="6FF67ABA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674B6DFA" w14:textId="4563A4E6" w:rsidR="00383063" w:rsidRPr="00731F1D" w:rsidRDefault="00383063" w:rsidP="00383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F1D">
              <w:rPr>
                <w:rFonts w:ascii="Times New Roman" w:hAnsi="Times New Roman" w:cs="Times New Roman"/>
                <w:sz w:val="24"/>
                <w:szCs w:val="24"/>
              </w:rPr>
              <w:t xml:space="preserve"> Abnormal</w:t>
            </w:r>
          </w:p>
        </w:tc>
        <w:tc>
          <w:tcPr>
            <w:tcW w:w="2855" w:type="dxa"/>
            <w:noWrap/>
            <w:hideMark/>
          </w:tcPr>
          <w:p w14:paraId="53C6F533" w14:textId="77777777" w:rsidR="00383063" w:rsidRPr="00094A3F" w:rsidRDefault="00383063" w:rsidP="00383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19" w:type="dxa"/>
            <w:noWrap/>
            <w:hideMark/>
          </w:tcPr>
          <w:p w14:paraId="12B97627" w14:textId="77777777" w:rsidR="00383063" w:rsidRPr="00094A3F" w:rsidRDefault="00383063" w:rsidP="00383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13.59</w:t>
            </w:r>
          </w:p>
        </w:tc>
      </w:tr>
      <w:tr w:rsidR="00094A3F" w:rsidRPr="00094A3F" w14:paraId="6FEE9577" w14:textId="77777777" w:rsidTr="00094A3F">
        <w:trPr>
          <w:trHeight w:val="280"/>
        </w:trPr>
        <w:tc>
          <w:tcPr>
            <w:tcW w:w="2385" w:type="dxa"/>
            <w:noWrap/>
            <w:hideMark/>
          </w:tcPr>
          <w:p w14:paraId="5DCF1320" w14:textId="77777777" w:rsidR="00094A3F" w:rsidRPr="00094A3F" w:rsidRDefault="00094A3F" w:rsidP="0009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855" w:type="dxa"/>
            <w:noWrap/>
            <w:hideMark/>
          </w:tcPr>
          <w:p w14:paraId="6C1D9FA5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119" w:type="dxa"/>
            <w:noWrap/>
            <w:hideMark/>
          </w:tcPr>
          <w:p w14:paraId="478261CB" w14:textId="77777777" w:rsidR="00094A3F" w:rsidRPr="00094A3F" w:rsidRDefault="00094A3F" w:rsidP="0009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3F"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</w:tr>
    </w:tbl>
    <w:p w14:paraId="2EE8E593" w14:textId="6F823968" w:rsidR="00F769B0" w:rsidRDefault="00F769B0">
      <w:pPr>
        <w:rPr>
          <w:rFonts w:ascii="Times New Roman" w:hAnsi="Times New Roman" w:cs="Times New Roman"/>
          <w:sz w:val="24"/>
          <w:szCs w:val="24"/>
        </w:rPr>
      </w:pPr>
    </w:p>
    <w:p w14:paraId="71E13840" w14:textId="6837D79F" w:rsidR="005101AE" w:rsidRDefault="005101AE">
      <w:pPr>
        <w:rPr>
          <w:rFonts w:ascii="Times New Roman" w:hAnsi="Times New Roman" w:cs="Times New Roman"/>
          <w:sz w:val="24"/>
          <w:szCs w:val="24"/>
        </w:rPr>
      </w:pPr>
    </w:p>
    <w:p w14:paraId="4157F003" w14:textId="77777777" w:rsidR="005101AE" w:rsidRDefault="005101A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"/>
        <w:gridCol w:w="892"/>
        <w:gridCol w:w="959"/>
        <w:gridCol w:w="892"/>
        <w:gridCol w:w="959"/>
        <w:gridCol w:w="892"/>
        <w:gridCol w:w="959"/>
        <w:gridCol w:w="892"/>
        <w:gridCol w:w="959"/>
      </w:tblGrid>
      <w:tr w:rsidR="005101AE" w:rsidRPr="00340CD2" w14:paraId="4A298408" w14:textId="77777777" w:rsidTr="00BC2852">
        <w:trPr>
          <w:trHeight w:val="280"/>
        </w:trPr>
        <w:tc>
          <w:tcPr>
            <w:tcW w:w="829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3C4B81" w14:textId="5843202F" w:rsidR="005101AE" w:rsidRPr="00340CD2" w:rsidRDefault="00BF040A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Additional file 3: </w:t>
            </w:r>
            <w:r w:rsidR="005101AE" w:rsidRPr="00340CD2">
              <w:rPr>
                <w:rFonts w:ascii="Times New Roman" w:hAnsi="Times New Roman" w:cs="Times New Roman"/>
                <w:sz w:val="24"/>
                <w:szCs w:val="24"/>
              </w:rPr>
              <w:t xml:space="preserve">Table </w:t>
            </w:r>
            <w:r w:rsidR="005101A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101AE" w:rsidRPr="00340CD2">
              <w:rPr>
                <w:rFonts w:ascii="Times New Roman" w:hAnsi="Times New Roman" w:cs="Times New Roman"/>
                <w:sz w:val="24"/>
                <w:szCs w:val="24"/>
              </w:rPr>
              <w:t>2. Distribution of patients with high CD3/CD8 cell density (≥75th percentile) in different regions</w:t>
            </w:r>
          </w:p>
        </w:tc>
      </w:tr>
      <w:tr w:rsidR="005101AE" w:rsidRPr="00340CD2" w14:paraId="7F04FE9C" w14:textId="77777777" w:rsidTr="00BC2852">
        <w:trPr>
          <w:trHeight w:val="280"/>
        </w:trPr>
        <w:tc>
          <w:tcPr>
            <w:tcW w:w="892" w:type="dxa"/>
            <w:tcBorders>
              <w:top w:val="single" w:sz="4" w:space="0" w:color="auto"/>
            </w:tcBorders>
            <w:noWrap/>
            <w:hideMark/>
          </w:tcPr>
          <w:p w14:paraId="35BAFD86" w14:textId="77777777" w:rsidR="005101AE" w:rsidRPr="00340CD2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2" w:type="dxa"/>
            <w:gridSpan w:val="4"/>
            <w:tcBorders>
              <w:top w:val="single" w:sz="4" w:space="0" w:color="auto"/>
            </w:tcBorders>
            <w:noWrap/>
            <w:hideMark/>
          </w:tcPr>
          <w:p w14:paraId="619CD69E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  <w:tc>
          <w:tcPr>
            <w:tcW w:w="3702" w:type="dxa"/>
            <w:gridSpan w:val="4"/>
            <w:tcBorders>
              <w:top w:val="single" w:sz="4" w:space="0" w:color="auto"/>
            </w:tcBorders>
            <w:noWrap/>
            <w:hideMark/>
          </w:tcPr>
          <w:p w14:paraId="58E25C8A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Invasive margin</w:t>
            </w:r>
          </w:p>
        </w:tc>
      </w:tr>
      <w:tr w:rsidR="005101AE" w:rsidRPr="00340CD2" w14:paraId="0DA3C2C4" w14:textId="77777777" w:rsidTr="00BC2852">
        <w:trPr>
          <w:trHeight w:val="280"/>
        </w:trPr>
        <w:tc>
          <w:tcPr>
            <w:tcW w:w="892" w:type="dxa"/>
            <w:noWrap/>
            <w:hideMark/>
          </w:tcPr>
          <w:p w14:paraId="7DA896C3" w14:textId="77777777" w:rsidR="005101AE" w:rsidRPr="00340CD2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noWrap/>
            <w:hideMark/>
          </w:tcPr>
          <w:p w14:paraId="47ACACDA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CD3</w:t>
            </w:r>
          </w:p>
        </w:tc>
        <w:tc>
          <w:tcPr>
            <w:tcW w:w="959" w:type="dxa"/>
            <w:noWrap/>
            <w:hideMark/>
          </w:tcPr>
          <w:p w14:paraId="46700455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noWrap/>
            <w:hideMark/>
          </w:tcPr>
          <w:p w14:paraId="52630240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CD8</w:t>
            </w:r>
          </w:p>
        </w:tc>
        <w:tc>
          <w:tcPr>
            <w:tcW w:w="959" w:type="dxa"/>
            <w:noWrap/>
            <w:hideMark/>
          </w:tcPr>
          <w:p w14:paraId="3B5A3521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noWrap/>
            <w:hideMark/>
          </w:tcPr>
          <w:p w14:paraId="0EB511B3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CD3</w:t>
            </w:r>
          </w:p>
        </w:tc>
        <w:tc>
          <w:tcPr>
            <w:tcW w:w="959" w:type="dxa"/>
            <w:noWrap/>
            <w:hideMark/>
          </w:tcPr>
          <w:p w14:paraId="5374CA48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noWrap/>
            <w:hideMark/>
          </w:tcPr>
          <w:p w14:paraId="42810638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CD8</w:t>
            </w:r>
          </w:p>
        </w:tc>
        <w:tc>
          <w:tcPr>
            <w:tcW w:w="959" w:type="dxa"/>
            <w:noWrap/>
            <w:hideMark/>
          </w:tcPr>
          <w:p w14:paraId="6AD878EB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1AE" w:rsidRPr="00340CD2" w14:paraId="17D78315" w14:textId="77777777" w:rsidTr="00BC2852">
        <w:trPr>
          <w:trHeight w:val="280"/>
        </w:trPr>
        <w:tc>
          <w:tcPr>
            <w:tcW w:w="892" w:type="dxa"/>
            <w:noWrap/>
            <w:hideMark/>
          </w:tcPr>
          <w:p w14:paraId="5E738230" w14:textId="77777777" w:rsidR="005101AE" w:rsidRPr="00340CD2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noWrap/>
            <w:hideMark/>
          </w:tcPr>
          <w:p w14:paraId="105652FE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959" w:type="dxa"/>
            <w:noWrap/>
            <w:hideMark/>
          </w:tcPr>
          <w:p w14:paraId="5ABA8ECC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892" w:type="dxa"/>
            <w:noWrap/>
            <w:hideMark/>
          </w:tcPr>
          <w:p w14:paraId="42050E9D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959" w:type="dxa"/>
            <w:noWrap/>
            <w:hideMark/>
          </w:tcPr>
          <w:p w14:paraId="570E6318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892" w:type="dxa"/>
            <w:noWrap/>
            <w:hideMark/>
          </w:tcPr>
          <w:p w14:paraId="5DFC6330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959" w:type="dxa"/>
            <w:noWrap/>
            <w:hideMark/>
          </w:tcPr>
          <w:p w14:paraId="36760F9D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892" w:type="dxa"/>
            <w:noWrap/>
            <w:hideMark/>
          </w:tcPr>
          <w:p w14:paraId="6A41D871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959" w:type="dxa"/>
            <w:noWrap/>
            <w:hideMark/>
          </w:tcPr>
          <w:p w14:paraId="7B196228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</w:tr>
      <w:tr w:rsidR="005101AE" w:rsidRPr="00340CD2" w14:paraId="47992D46" w14:textId="77777777" w:rsidTr="00BC2852">
        <w:trPr>
          <w:trHeight w:val="280"/>
        </w:trPr>
        <w:tc>
          <w:tcPr>
            <w:tcW w:w="892" w:type="dxa"/>
            <w:noWrap/>
            <w:hideMark/>
          </w:tcPr>
          <w:p w14:paraId="41CC7B7E" w14:textId="77777777" w:rsidR="005101AE" w:rsidRPr="00340CD2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I0</w:t>
            </w:r>
          </w:p>
        </w:tc>
        <w:tc>
          <w:tcPr>
            <w:tcW w:w="892" w:type="dxa"/>
            <w:noWrap/>
            <w:hideMark/>
          </w:tcPr>
          <w:p w14:paraId="5CAA79D2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59" w:type="dxa"/>
            <w:noWrap/>
            <w:hideMark/>
          </w:tcPr>
          <w:p w14:paraId="13106075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2" w:type="dxa"/>
            <w:noWrap/>
            <w:hideMark/>
          </w:tcPr>
          <w:p w14:paraId="765122F2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59" w:type="dxa"/>
            <w:noWrap/>
            <w:hideMark/>
          </w:tcPr>
          <w:p w14:paraId="21B691D5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2" w:type="dxa"/>
            <w:noWrap/>
            <w:hideMark/>
          </w:tcPr>
          <w:p w14:paraId="74054BDA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59" w:type="dxa"/>
            <w:noWrap/>
            <w:hideMark/>
          </w:tcPr>
          <w:p w14:paraId="0A3BE23C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2" w:type="dxa"/>
            <w:noWrap/>
            <w:hideMark/>
          </w:tcPr>
          <w:p w14:paraId="3662CAF9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59" w:type="dxa"/>
            <w:noWrap/>
            <w:hideMark/>
          </w:tcPr>
          <w:p w14:paraId="07118E9F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101AE" w:rsidRPr="00340CD2" w14:paraId="50A1E75F" w14:textId="77777777" w:rsidTr="00BC2852">
        <w:trPr>
          <w:trHeight w:val="280"/>
        </w:trPr>
        <w:tc>
          <w:tcPr>
            <w:tcW w:w="892" w:type="dxa"/>
            <w:noWrap/>
            <w:hideMark/>
          </w:tcPr>
          <w:p w14:paraId="5A6AA328" w14:textId="77777777" w:rsidR="005101AE" w:rsidRPr="00340CD2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I1</w:t>
            </w:r>
          </w:p>
        </w:tc>
        <w:tc>
          <w:tcPr>
            <w:tcW w:w="892" w:type="dxa"/>
            <w:noWrap/>
            <w:hideMark/>
          </w:tcPr>
          <w:p w14:paraId="48020F5F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9" w:type="dxa"/>
            <w:noWrap/>
            <w:hideMark/>
          </w:tcPr>
          <w:p w14:paraId="12148130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2" w:type="dxa"/>
            <w:noWrap/>
            <w:hideMark/>
          </w:tcPr>
          <w:p w14:paraId="37ACC177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9" w:type="dxa"/>
            <w:noWrap/>
            <w:hideMark/>
          </w:tcPr>
          <w:p w14:paraId="7986C074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2" w:type="dxa"/>
            <w:noWrap/>
            <w:hideMark/>
          </w:tcPr>
          <w:p w14:paraId="41921442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9" w:type="dxa"/>
            <w:noWrap/>
            <w:hideMark/>
          </w:tcPr>
          <w:p w14:paraId="1C1FF408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2" w:type="dxa"/>
            <w:noWrap/>
            <w:hideMark/>
          </w:tcPr>
          <w:p w14:paraId="10E19866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9" w:type="dxa"/>
            <w:noWrap/>
            <w:hideMark/>
          </w:tcPr>
          <w:p w14:paraId="39A02B17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01AE" w:rsidRPr="00340CD2" w14:paraId="635213EE" w14:textId="77777777" w:rsidTr="00BC2852">
        <w:trPr>
          <w:trHeight w:val="280"/>
        </w:trPr>
        <w:tc>
          <w:tcPr>
            <w:tcW w:w="892" w:type="dxa"/>
            <w:noWrap/>
            <w:hideMark/>
          </w:tcPr>
          <w:p w14:paraId="6E36156E" w14:textId="77777777" w:rsidR="005101AE" w:rsidRPr="00340CD2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I2</w:t>
            </w:r>
          </w:p>
        </w:tc>
        <w:tc>
          <w:tcPr>
            <w:tcW w:w="892" w:type="dxa"/>
            <w:noWrap/>
            <w:hideMark/>
          </w:tcPr>
          <w:p w14:paraId="2BE108B6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9" w:type="dxa"/>
            <w:noWrap/>
            <w:hideMark/>
          </w:tcPr>
          <w:p w14:paraId="7317E962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2" w:type="dxa"/>
            <w:noWrap/>
            <w:hideMark/>
          </w:tcPr>
          <w:p w14:paraId="77614870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9" w:type="dxa"/>
            <w:noWrap/>
            <w:hideMark/>
          </w:tcPr>
          <w:p w14:paraId="6A24E9FF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2" w:type="dxa"/>
            <w:noWrap/>
            <w:hideMark/>
          </w:tcPr>
          <w:p w14:paraId="2531B87A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9" w:type="dxa"/>
            <w:noWrap/>
            <w:hideMark/>
          </w:tcPr>
          <w:p w14:paraId="7F7ED5D1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2" w:type="dxa"/>
            <w:noWrap/>
            <w:hideMark/>
          </w:tcPr>
          <w:p w14:paraId="3FDDA74A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9" w:type="dxa"/>
            <w:noWrap/>
            <w:hideMark/>
          </w:tcPr>
          <w:p w14:paraId="35679F2B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101AE" w:rsidRPr="00340CD2" w14:paraId="543F5958" w14:textId="77777777" w:rsidTr="00BC2852">
        <w:trPr>
          <w:trHeight w:val="280"/>
        </w:trPr>
        <w:tc>
          <w:tcPr>
            <w:tcW w:w="892" w:type="dxa"/>
            <w:noWrap/>
            <w:hideMark/>
          </w:tcPr>
          <w:p w14:paraId="5ED36D19" w14:textId="77777777" w:rsidR="005101AE" w:rsidRPr="00340CD2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I3</w:t>
            </w:r>
          </w:p>
        </w:tc>
        <w:tc>
          <w:tcPr>
            <w:tcW w:w="892" w:type="dxa"/>
            <w:noWrap/>
            <w:hideMark/>
          </w:tcPr>
          <w:p w14:paraId="700D378A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9" w:type="dxa"/>
            <w:noWrap/>
            <w:hideMark/>
          </w:tcPr>
          <w:p w14:paraId="461892B5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2" w:type="dxa"/>
            <w:noWrap/>
            <w:hideMark/>
          </w:tcPr>
          <w:p w14:paraId="37C1010C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9" w:type="dxa"/>
            <w:noWrap/>
            <w:hideMark/>
          </w:tcPr>
          <w:p w14:paraId="0251F44B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2" w:type="dxa"/>
            <w:noWrap/>
            <w:hideMark/>
          </w:tcPr>
          <w:p w14:paraId="1D1586F0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9" w:type="dxa"/>
            <w:noWrap/>
            <w:hideMark/>
          </w:tcPr>
          <w:p w14:paraId="5DE666AD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2" w:type="dxa"/>
            <w:noWrap/>
            <w:hideMark/>
          </w:tcPr>
          <w:p w14:paraId="6AFDE23F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9" w:type="dxa"/>
            <w:noWrap/>
            <w:hideMark/>
          </w:tcPr>
          <w:p w14:paraId="28DD7E34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101AE" w:rsidRPr="00340CD2" w14:paraId="2274E91D" w14:textId="77777777" w:rsidTr="00BC2852">
        <w:trPr>
          <w:trHeight w:val="280"/>
        </w:trPr>
        <w:tc>
          <w:tcPr>
            <w:tcW w:w="892" w:type="dxa"/>
            <w:noWrap/>
            <w:hideMark/>
          </w:tcPr>
          <w:p w14:paraId="1D53779D" w14:textId="77777777" w:rsidR="005101AE" w:rsidRPr="00340CD2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I4</w:t>
            </w:r>
          </w:p>
        </w:tc>
        <w:tc>
          <w:tcPr>
            <w:tcW w:w="892" w:type="dxa"/>
            <w:noWrap/>
            <w:hideMark/>
          </w:tcPr>
          <w:p w14:paraId="26207211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9" w:type="dxa"/>
            <w:noWrap/>
            <w:hideMark/>
          </w:tcPr>
          <w:p w14:paraId="45C4BA36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2" w:type="dxa"/>
            <w:noWrap/>
            <w:hideMark/>
          </w:tcPr>
          <w:p w14:paraId="272880C3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9" w:type="dxa"/>
            <w:noWrap/>
            <w:hideMark/>
          </w:tcPr>
          <w:p w14:paraId="57E075D5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2" w:type="dxa"/>
            <w:noWrap/>
            <w:hideMark/>
          </w:tcPr>
          <w:p w14:paraId="591540AC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9" w:type="dxa"/>
            <w:noWrap/>
            <w:hideMark/>
          </w:tcPr>
          <w:p w14:paraId="1F5EED97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2" w:type="dxa"/>
            <w:noWrap/>
            <w:hideMark/>
          </w:tcPr>
          <w:p w14:paraId="17CD6AF0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9" w:type="dxa"/>
            <w:noWrap/>
            <w:hideMark/>
          </w:tcPr>
          <w:p w14:paraId="3E8C2BB1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101AE" w:rsidRPr="00340CD2" w14:paraId="7A8FDB7A" w14:textId="77777777" w:rsidTr="00BC2852">
        <w:trPr>
          <w:trHeight w:val="280"/>
        </w:trPr>
        <w:tc>
          <w:tcPr>
            <w:tcW w:w="892" w:type="dxa"/>
            <w:noWrap/>
            <w:hideMark/>
          </w:tcPr>
          <w:p w14:paraId="7A1FBFC5" w14:textId="77777777" w:rsidR="005101AE" w:rsidRPr="00340CD2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892" w:type="dxa"/>
            <w:noWrap/>
            <w:hideMark/>
          </w:tcPr>
          <w:p w14:paraId="2F0CD849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59" w:type="dxa"/>
            <w:noWrap/>
            <w:hideMark/>
          </w:tcPr>
          <w:p w14:paraId="1AD23BC4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92" w:type="dxa"/>
            <w:noWrap/>
            <w:hideMark/>
          </w:tcPr>
          <w:p w14:paraId="0E4BA07A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59" w:type="dxa"/>
            <w:noWrap/>
            <w:hideMark/>
          </w:tcPr>
          <w:p w14:paraId="06582CBC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92" w:type="dxa"/>
            <w:noWrap/>
            <w:hideMark/>
          </w:tcPr>
          <w:p w14:paraId="7FB8D58D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59" w:type="dxa"/>
            <w:noWrap/>
            <w:hideMark/>
          </w:tcPr>
          <w:p w14:paraId="70E57755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92" w:type="dxa"/>
            <w:noWrap/>
            <w:hideMark/>
          </w:tcPr>
          <w:p w14:paraId="2E1FF47C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59" w:type="dxa"/>
            <w:noWrap/>
            <w:hideMark/>
          </w:tcPr>
          <w:p w14:paraId="1AF31596" w14:textId="77777777" w:rsidR="005101AE" w:rsidRPr="00340CD2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D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</w:tbl>
    <w:p w14:paraId="6CB37C82" w14:textId="77777777" w:rsidR="005101AE" w:rsidRDefault="005101AE" w:rsidP="005101AE">
      <w:pPr>
        <w:rPr>
          <w:rFonts w:ascii="Times New Roman" w:hAnsi="Times New Roman" w:cs="Times New Roman"/>
          <w:sz w:val="24"/>
          <w:szCs w:val="24"/>
        </w:rPr>
        <w:sectPr w:rsidR="005101A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TableGrid"/>
        <w:tblW w:w="13596" w:type="dxa"/>
        <w:tblLook w:val="04A0" w:firstRow="1" w:lastRow="0" w:firstColumn="1" w:lastColumn="0" w:noHBand="0" w:noVBand="1"/>
      </w:tblPr>
      <w:tblGrid>
        <w:gridCol w:w="2741"/>
        <w:gridCol w:w="876"/>
        <w:gridCol w:w="1572"/>
        <w:gridCol w:w="1735"/>
        <w:gridCol w:w="1085"/>
        <w:gridCol w:w="1040"/>
        <w:gridCol w:w="1570"/>
        <w:gridCol w:w="1834"/>
        <w:gridCol w:w="1143"/>
      </w:tblGrid>
      <w:tr w:rsidR="005101AE" w:rsidRPr="00C44423" w14:paraId="06443C9C" w14:textId="77777777" w:rsidTr="007F3378">
        <w:trPr>
          <w:trHeight w:val="280"/>
        </w:trPr>
        <w:tc>
          <w:tcPr>
            <w:tcW w:w="51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529B84" w14:textId="2A77FD74" w:rsidR="005101AE" w:rsidRPr="00C44423" w:rsidRDefault="00BF040A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Additional file 3: </w:t>
            </w:r>
            <w:r w:rsidR="005101AE" w:rsidRPr="00C44423">
              <w:rPr>
                <w:rFonts w:ascii="Times New Roman" w:hAnsi="Times New Roman" w:cs="Times New Roman"/>
                <w:sz w:val="24"/>
                <w:szCs w:val="24"/>
              </w:rPr>
              <w:t xml:space="preserve">Table </w:t>
            </w:r>
            <w:r w:rsidR="005101A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101AE" w:rsidRPr="00C44423">
              <w:rPr>
                <w:rFonts w:ascii="Times New Roman" w:hAnsi="Times New Roman" w:cs="Times New Roman"/>
                <w:sz w:val="24"/>
                <w:szCs w:val="24"/>
              </w:rPr>
              <w:t>3. Multivariate Cox analysis of OS and PFS</w:t>
            </w:r>
            <w:r w:rsidR="005101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01AE" w:rsidRPr="00C444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2505FF" w14:textId="77777777" w:rsidR="005101AE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3E8F9" w14:textId="77777777" w:rsidR="005101AE" w:rsidRPr="00C52BFF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ED4A10" w14:textId="77777777" w:rsidR="005101AE" w:rsidRPr="00C44423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3F04BA" w14:textId="77777777" w:rsidR="005101AE" w:rsidRPr="00C44423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A54742" w14:textId="77777777" w:rsidR="005101AE" w:rsidRPr="00C44423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AB9A34" w14:textId="77777777" w:rsidR="005101AE" w:rsidRPr="00C44423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476D99" w14:textId="77777777" w:rsidR="005101AE" w:rsidRPr="00C44423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1AE" w:rsidRPr="00C44423" w14:paraId="44206F7E" w14:textId="77777777" w:rsidTr="007F3378">
        <w:trPr>
          <w:trHeight w:val="280"/>
        </w:trPr>
        <w:tc>
          <w:tcPr>
            <w:tcW w:w="2741" w:type="dxa"/>
            <w:tcBorders>
              <w:top w:val="single" w:sz="4" w:space="0" w:color="auto"/>
            </w:tcBorders>
            <w:noWrap/>
            <w:hideMark/>
          </w:tcPr>
          <w:p w14:paraId="02D5DEBA" w14:textId="77777777" w:rsidR="005101AE" w:rsidRPr="00C44423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8" w:type="dxa"/>
            <w:gridSpan w:val="4"/>
            <w:tcBorders>
              <w:top w:val="single" w:sz="4" w:space="0" w:color="auto"/>
            </w:tcBorders>
            <w:noWrap/>
            <w:hideMark/>
          </w:tcPr>
          <w:p w14:paraId="61CE45EF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</w:p>
        </w:tc>
        <w:tc>
          <w:tcPr>
            <w:tcW w:w="5587" w:type="dxa"/>
            <w:gridSpan w:val="4"/>
            <w:tcBorders>
              <w:top w:val="single" w:sz="4" w:space="0" w:color="auto"/>
            </w:tcBorders>
            <w:noWrap/>
            <w:hideMark/>
          </w:tcPr>
          <w:p w14:paraId="415DBCCA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PFS</w:t>
            </w:r>
          </w:p>
        </w:tc>
      </w:tr>
      <w:tr w:rsidR="005101AE" w:rsidRPr="00C44423" w14:paraId="3211F1B9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2B621402" w14:textId="77777777" w:rsidR="005101AE" w:rsidRPr="00C44423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noWrap/>
            <w:hideMark/>
          </w:tcPr>
          <w:p w14:paraId="6CA66565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1572" w:type="dxa"/>
            <w:noWrap/>
            <w:hideMark/>
          </w:tcPr>
          <w:p w14:paraId="468CB745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lower 95%CI</w:t>
            </w:r>
          </w:p>
        </w:tc>
        <w:tc>
          <w:tcPr>
            <w:tcW w:w="1735" w:type="dxa"/>
            <w:noWrap/>
            <w:hideMark/>
          </w:tcPr>
          <w:p w14:paraId="1F5FBB58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upper 95%CI</w:t>
            </w:r>
          </w:p>
        </w:tc>
        <w:tc>
          <w:tcPr>
            <w:tcW w:w="1085" w:type="dxa"/>
            <w:noWrap/>
            <w:hideMark/>
          </w:tcPr>
          <w:p w14:paraId="36A2DA50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040" w:type="dxa"/>
            <w:noWrap/>
            <w:hideMark/>
          </w:tcPr>
          <w:p w14:paraId="209E0382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1570" w:type="dxa"/>
            <w:noWrap/>
            <w:hideMark/>
          </w:tcPr>
          <w:p w14:paraId="68F960E6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lower 95%CI</w:t>
            </w:r>
          </w:p>
        </w:tc>
        <w:tc>
          <w:tcPr>
            <w:tcW w:w="1834" w:type="dxa"/>
            <w:noWrap/>
            <w:hideMark/>
          </w:tcPr>
          <w:p w14:paraId="42074D1E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upper 95%CI</w:t>
            </w:r>
          </w:p>
        </w:tc>
        <w:tc>
          <w:tcPr>
            <w:tcW w:w="1143" w:type="dxa"/>
            <w:noWrap/>
            <w:hideMark/>
          </w:tcPr>
          <w:p w14:paraId="2D265184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5101AE" w:rsidRPr="00C44423" w14:paraId="4A16FA92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75730598" w14:textId="77777777" w:rsidR="005101AE" w:rsidRPr="00C44423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876" w:type="dxa"/>
            <w:noWrap/>
            <w:hideMark/>
          </w:tcPr>
          <w:p w14:paraId="58AA8BAF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noWrap/>
            <w:hideMark/>
          </w:tcPr>
          <w:p w14:paraId="21BD8EF8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  <w:hideMark/>
          </w:tcPr>
          <w:p w14:paraId="00228422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  <w:hideMark/>
          </w:tcPr>
          <w:p w14:paraId="4733BD21" w14:textId="4AF0AB26" w:rsidR="005101AE" w:rsidRPr="00C44423" w:rsidRDefault="00580304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0.558</w:t>
            </w:r>
          </w:p>
        </w:tc>
        <w:tc>
          <w:tcPr>
            <w:tcW w:w="1040" w:type="dxa"/>
            <w:noWrap/>
            <w:hideMark/>
          </w:tcPr>
          <w:p w14:paraId="26EB7E59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noWrap/>
            <w:hideMark/>
          </w:tcPr>
          <w:p w14:paraId="335AD8A7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  <w:hideMark/>
          </w:tcPr>
          <w:p w14:paraId="3F363A9C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  <w:hideMark/>
          </w:tcPr>
          <w:p w14:paraId="1E735880" w14:textId="36203EFF" w:rsidR="005101AE" w:rsidRPr="00C44423" w:rsidRDefault="00233BE6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0.490</w:t>
            </w:r>
          </w:p>
        </w:tc>
      </w:tr>
      <w:tr w:rsidR="005101AE" w:rsidRPr="00C44423" w14:paraId="2F9B3E0C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6E97853C" w14:textId="77777777" w:rsidR="005101AE" w:rsidRPr="00C44423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 xml:space="preserve"> &lt;60</w:t>
            </w:r>
          </w:p>
        </w:tc>
        <w:tc>
          <w:tcPr>
            <w:tcW w:w="876" w:type="dxa"/>
            <w:noWrap/>
            <w:hideMark/>
          </w:tcPr>
          <w:p w14:paraId="45DF329A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572" w:type="dxa"/>
            <w:noWrap/>
            <w:hideMark/>
          </w:tcPr>
          <w:p w14:paraId="1EA515B0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  <w:hideMark/>
          </w:tcPr>
          <w:p w14:paraId="3E3DCF50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  <w:hideMark/>
          </w:tcPr>
          <w:p w14:paraId="644709C0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144DF4DA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570" w:type="dxa"/>
            <w:noWrap/>
            <w:hideMark/>
          </w:tcPr>
          <w:p w14:paraId="0DB70A78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  <w:hideMark/>
          </w:tcPr>
          <w:p w14:paraId="421944B5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  <w:hideMark/>
          </w:tcPr>
          <w:p w14:paraId="5E6DA68C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304" w:rsidRPr="00C44423" w14:paraId="2ED1B058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71A82F7E" w14:textId="77777777" w:rsidR="00580304" w:rsidRPr="00C44423" w:rsidRDefault="00580304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 xml:space="preserve"> ≥60</w:t>
            </w:r>
          </w:p>
        </w:tc>
        <w:tc>
          <w:tcPr>
            <w:tcW w:w="876" w:type="dxa"/>
            <w:noWrap/>
            <w:hideMark/>
          </w:tcPr>
          <w:p w14:paraId="5C32EC82" w14:textId="4FBA5EC2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.717</w:t>
            </w:r>
          </w:p>
        </w:tc>
        <w:tc>
          <w:tcPr>
            <w:tcW w:w="1572" w:type="dxa"/>
            <w:noWrap/>
            <w:hideMark/>
          </w:tcPr>
          <w:p w14:paraId="28A81B42" w14:textId="0899369F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.236</w:t>
            </w:r>
          </w:p>
        </w:tc>
        <w:tc>
          <w:tcPr>
            <w:tcW w:w="1735" w:type="dxa"/>
            <w:noWrap/>
            <w:hideMark/>
          </w:tcPr>
          <w:p w14:paraId="542A7942" w14:textId="0CA7EEA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2.181</w:t>
            </w:r>
          </w:p>
        </w:tc>
        <w:tc>
          <w:tcPr>
            <w:tcW w:w="1085" w:type="dxa"/>
            <w:noWrap/>
            <w:hideMark/>
          </w:tcPr>
          <w:p w14:paraId="7C7AC159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0C587483" w14:textId="14B7875B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.754</w:t>
            </w:r>
          </w:p>
        </w:tc>
        <w:tc>
          <w:tcPr>
            <w:tcW w:w="1570" w:type="dxa"/>
            <w:noWrap/>
            <w:hideMark/>
          </w:tcPr>
          <w:p w14:paraId="387A7EC3" w14:textId="5843360D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.338</w:t>
            </w:r>
          </w:p>
        </w:tc>
        <w:tc>
          <w:tcPr>
            <w:tcW w:w="1834" w:type="dxa"/>
            <w:noWrap/>
            <w:hideMark/>
          </w:tcPr>
          <w:p w14:paraId="4E5DC905" w14:textId="5B421BE2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1.681</w:t>
            </w:r>
          </w:p>
        </w:tc>
        <w:tc>
          <w:tcPr>
            <w:tcW w:w="1143" w:type="dxa"/>
            <w:noWrap/>
            <w:hideMark/>
          </w:tcPr>
          <w:p w14:paraId="7EF597E9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1AE" w:rsidRPr="00C44423" w14:paraId="54C1A314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3D66EC9F" w14:textId="77777777" w:rsidR="005101AE" w:rsidRPr="00C44423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876" w:type="dxa"/>
            <w:noWrap/>
            <w:hideMark/>
          </w:tcPr>
          <w:p w14:paraId="309062A2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noWrap/>
            <w:hideMark/>
          </w:tcPr>
          <w:p w14:paraId="2E24B6A5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  <w:hideMark/>
          </w:tcPr>
          <w:p w14:paraId="517FB0F5" w14:textId="77777777" w:rsidR="005101AE" w:rsidRPr="002C601E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  <w:hideMark/>
          </w:tcPr>
          <w:p w14:paraId="2AB478C1" w14:textId="02A59847" w:rsidR="005101AE" w:rsidRPr="00140DB9" w:rsidRDefault="00580304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DB9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1040" w:type="dxa"/>
            <w:noWrap/>
            <w:hideMark/>
          </w:tcPr>
          <w:p w14:paraId="68893E1B" w14:textId="77777777" w:rsidR="005101AE" w:rsidRPr="00140DB9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noWrap/>
            <w:hideMark/>
          </w:tcPr>
          <w:p w14:paraId="74208246" w14:textId="77777777" w:rsidR="005101AE" w:rsidRPr="00140DB9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  <w:hideMark/>
          </w:tcPr>
          <w:p w14:paraId="1E32A9EC" w14:textId="77777777" w:rsidR="005101AE" w:rsidRPr="00140DB9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  <w:hideMark/>
          </w:tcPr>
          <w:p w14:paraId="18AD8B31" w14:textId="77777777" w:rsidR="005101AE" w:rsidRPr="00140DB9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DB9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</w:tr>
      <w:tr w:rsidR="005101AE" w:rsidRPr="00C44423" w14:paraId="60D27BFD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239A0CA9" w14:textId="1BB59707" w:rsidR="005101AE" w:rsidRPr="00C44423" w:rsidRDefault="000B5497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Fem</w:t>
            </w:r>
            <w:r w:rsidR="005101AE" w:rsidRPr="00C44423"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876" w:type="dxa"/>
            <w:noWrap/>
            <w:hideMark/>
          </w:tcPr>
          <w:p w14:paraId="67E4736D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572" w:type="dxa"/>
            <w:noWrap/>
            <w:hideMark/>
          </w:tcPr>
          <w:p w14:paraId="422D1A1A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  <w:hideMark/>
          </w:tcPr>
          <w:p w14:paraId="574F3ACD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  <w:hideMark/>
          </w:tcPr>
          <w:p w14:paraId="158F9EC5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41CAAC4E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570" w:type="dxa"/>
            <w:noWrap/>
            <w:hideMark/>
          </w:tcPr>
          <w:p w14:paraId="174103C8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  <w:hideMark/>
          </w:tcPr>
          <w:p w14:paraId="343AC229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  <w:hideMark/>
          </w:tcPr>
          <w:p w14:paraId="4D3762B4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304" w:rsidRPr="00C44423" w14:paraId="09C537A8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05EB88A2" w14:textId="734FBEF4" w:rsidR="00580304" w:rsidRPr="00C44423" w:rsidRDefault="00580304" w:rsidP="00140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0DB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876" w:type="dxa"/>
            <w:noWrap/>
            <w:hideMark/>
          </w:tcPr>
          <w:p w14:paraId="37E55BA9" w14:textId="2841ED46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.360</w:t>
            </w:r>
          </w:p>
        </w:tc>
        <w:tc>
          <w:tcPr>
            <w:tcW w:w="1572" w:type="dxa"/>
            <w:noWrap/>
            <w:hideMark/>
          </w:tcPr>
          <w:p w14:paraId="74FA2DB2" w14:textId="003886C8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.135</w:t>
            </w:r>
          </w:p>
        </w:tc>
        <w:tc>
          <w:tcPr>
            <w:tcW w:w="1735" w:type="dxa"/>
            <w:noWrap/>
            <w:hideMark/>
          </w:tcPr>
          <w:p w14:paraId="3CB7F48F" w14:textId="31BCCCC4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.964</w:t>
            </w:r>
          </w:p>
        </w:tc>
        <w:tc>
          <w:tcPr>
            <w:tcW w:w="1085" w:type="dxa"/>
            <w:noWrap/>
            <w:hideMark/>
          </w:tcPr>
          <w:p w14:paraId="782DE531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13BE8170" w14:textId="7D3353F5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.433</w:t>
            </w:r>
          </w:p>
        </w:tc>
        <w:tc>
          <w:tcPr>
            <w:tcW w:w="1570" w:type="dxa"/>
            <w:noWrap/>
            <w:hideMark/>
          </w:tcPr>
          <w:p w14:paraId="0E786A40" w14:textId="7A3ADBEF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.208</w:t>
            </w:r>
          </w:p>
        </w:tc>
        <w:tc>
          <w:tcPr>
            <w:tcW w:w="1834" w:type="dxa"/>
            <w:noWrap/>
            <w:hideMark/>
          </w:tcPr>
          <w:p w14:paraId="3C90D472" w14:textId="0A6FECFB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.901</w:t>
            </w:r>
          </w:p>
        </w:tc>
        <w:tc>
          <w:tcPr>
            <w:tcW w:w="1143" w:type="dxa"/>
            <w:noWrap/>
            <w:hideMark/>
          </w:tcPr>
          <w:p w14:paraId="1B32DFED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1AE" w:rsidRPr="00C44423" w14:paraId="0EBC647B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6DF4D01E" w14:textId="77777777" w:rsidR="005101AE" w:rsidRPr="00C44423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Surgical approach</w:t>
            </w:r>
          </w:p>
        </w:tc>
        <w:tc>
          <w:tcPr>
            <w:tcW w:w="876" w:type="dxa"/>
            <w:noWrap/>
            <w:hideMark/>
          </w:tcPr>
          <w:p w14:paraId="63E0EF8E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noWrap/>
            <w:hideMark/>
          </w:tcPr>
          <w:p w14:paraId="475300B7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  <w:hideMark/>
          </w:tcPr>
          <w:p w14:paraId="564F360F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  <w:hideMark/>
          </w:tcPr>
          <w:p w14:paraId="37D9C587" w14:textId="6B79B101" w:rsidR="005101AE" w:rsidRPr="00C44423" w:rsidRDefault="005C7F3F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0.279</w:t>
            </w:r>
          </w:p>
        </w:tc>
        <w:tc>
          <w:tcPr>
            <w:tcW w:w="1040" w:type="dxa"/>
            <w:noWrap/>
            <w:hideMark/>
          </w:tcPr>
          <w:p w14:paraId="387B8AFC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noWrap/>
            <w:hideMark/>
          </w:tcPr>
          <w:p w14:paraId="768FAF33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  <w:hideMark/>
          </w:tcPr>
          <w:p w14:paraId="01412693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  <w:hideMark/>
          </w:tcPr>
          <w:p w14:paraId="3B71905F" w14:textId="403F64F2" w:rsidR="005101AE" w:rsidRPr="00C44423" w:rsidRDefault="002A357B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0.737</w:t>
            </w:r>
          </w:p>
        </w:tc>
      </w:tr>
      <w:tr w:rsidR="005101AE" w:rsidRPr="00C44423" w14:paraId="3DE9E442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6C678B10" w14:textId="77777777" w:rsidR="005101AE" w:rsidRPr="00C44423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 xml:space="preserve"> Sublobar resection</w:t>
            </w:r>
          </w:p>
        </w:tc>
        <w:tc>
          <w:tcPr>
            <w:tcW w:w="876" w:type="dxa"/>
            <w:noWrap/>
            <w:hideMark/>
          </w:tcPr>
          <w:p w14:paraId="5B4ED07C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572" w:type="dxa"/>
            <w:noWrap/>
            <w:hideMark/>
          </w:tcPr>
          <w:p w14:paraId="79A0FFA2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  <w:hideMark/>
          </w:tcPr>
          <w:p w14:paraId="307BDAD8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  <w:hideMark/>
          </w:tcPr>
          <w:p w14:paraId="1A876703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5787B00F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570" w:type="dxa"/>
            <w:noWrap/>
            <w:hideMark/>
          </w:tcPr>
          <w:p w14:paraId="0B7A24B7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  <w:hideMark/>
          </w:tcPr>
          <w:p w14:paraId="67DF3E38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  <w:hideMark/>
          </w:tcPr>
          <w:p w14:paraId="7A62DDF4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57B" w:rsidRPr="00C44423" w14:paraId="7A75031F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50E69350" w14:textId="77777777" w:rsidR="002A357B" w:rsidRPr="00C44423" w:rsidRDefault="002A357B" w:rsidP="002A3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 xml:space="preserve"> Lobectomy</w:t>
            </w:r>
          </w:p>
        </w:tc>
        <w:tc>
          <w:tcPr>
            <w:tcW w:w="876" w:type="dxa"/>
            <w:noWrap/>
            <w:hideMark/>
          </w:tcPr>
          <w:p w14:paraId="38AE4E03" w14:textId="00C3557E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F3F">
              <w:rPr>
                <w:rFonts w:ascii="Times New Roman" w:hAnsi="Times New Roman" w:cs="Times New Roman"/>
                <w:sz w:val="24"/>
                <w:szCs w:val="24"/>
              </w:rPr>
              <w:t>1.864</w:t>
            </w:r>
          </w:p>
        </w:tc>
        <w:tc>
          <w:tcPr>
            <w:tcW w:w="1572" w:type="dxa"/>
            <w:noWrap/>
            <w:hideMark/>
          </w:tcPr>
          <w:p w14:paraId="11F39CCA" w14:textId="5DB2BF1B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F3F">
              <w:rPr>
                <w:rFonts w:ascii="Times New Roman" w:hAnsi="Times New Roman" w:cs="Times New Roman"/>
                <w:sz w:val="24"/>
                <w:szCs w:val="24"/>
              </w:rPr>
              <w:t>.604</w:t>
            </w:r>
          </w:p>
        </w:tc>
        <w:tc>
          <w:tcPr>
            <w:tcW w:w="1735" w:type="dxa"/>
            <w:noWrap/>
            <w:hideMark/>
          </w:tcPr>
          <w:p w14:paraId="49D2A0BD" w14:textId="7DC9C124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F3F">
              <w:rPr>
                <w:rFonts w:ascii="Times New Roman" w:hAnsi="Times New Roman" w:cs="Times New Roman"/>
                <w:sz w:val="24"/>
                <w:szCs w:val="24"/>
              </w:rPr>
              <w:t>5.752</w:t>
            </w:r>
          </w:p>
        </w:tc>
        <w:tc>
          <w:tcPr>
            <w:tcW w:w="1085" w:type="dxa"/>
            <w:noWrap/>
            <w:hideMark/>
          </w:tcPr>
          <w:p w14:paraId="306D44B5" w14:textId="77777777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6AF1A99F" w14:textId="0C825812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57B">
              <w:rPr>
                <w:rFonts w:ascii="Times New Roman" w:hAnsi="Times New Roman" w:cs="Times New Roman"/>
                <w:sz w:val="24"/>
                <w:szCs w:val="24"/>
              </w:rPr>
              <w:t>.882</w:t>
            </w:r>
          </w:p>
        </w:tc>
        <w:tc>
          <w:tcPr>
            <w:tcW w:w="1570" w:type="dxa"/>
            <w:noWrap/>
            <w:hideMark/>
          </w:tcPr>
          <w:p w14:paraId="540518BE" w14:textId="6C04C90C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57B">
              <w:rPr>
                <w:rFonts w:ascii="Times New Roman" w:hAnsi="Times New Roman" w:cs="Times New Roman"/>
                <w:sz w:val="24"/>
                <w:szCs w:val="24"/>
              </w:rPr>
              <w:t>.425</w:t>
            </w:r>
          </w:p>
        </w:tc>
        <w:tc>
          <w:tcPr>
            <w:tcW w:w="1834" w:type="dxa"/>
            <w:noWrap/>
            <w:hideMark/>
          </w:tcPr>
          <w:p w14:paraId="62932516" w14:textId="70281C1C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57B">
              <w:rPr>
                <w:rFonts w:ascii="Times New Roman" w:hAnsi="Times New Roman" w:cs="Times New Roman"/>
                <w:sz w:val="24"/>
                <w:szCs w:val="24"/>
              </w:rPr>
              <w:t>1.831</w:t>
            </w:r>
          </w:p>
        </w:tc>
        <w:tc>
          <w:tcPr>
            <w:tcW w:w="1143" w:type="dxa"/>
            <w:noWrap/>
            <w:hideMark/>
          </w:tcPr>
          <w:p w14:paraId="4202A4B1" w14:textId="77777777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1AE" w:rsidRPr="00C44423" w14:paraId="1BA6C357" w14:textId="77777777" w:rsidTr="007F3378">
        <w:trPr>
          <w:trHeight w:val="280"/>
        </w:trPr>
        <w:tc>
          <w:tcPr>
            <w:tcW w:w="3617" w:type="dxa"/>
            <w:gridSpan w:val="2"/>
            <w:noWrap/>
          </w:tcPr>
          <w:p w14:paraId="7605C0E2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A2783">
              <w:rPr>
                <w:rFonts w:ascii="Times New Roman" w:hAnsi="Times New Roman" w:cs="Times New Roman"/>
                <w:sz w:val="24"/>
                <w:szCs w:val="24"/>
              </w:rPr>
              <w:t>umber of pulmonary metastases</w:t>
            </w:r>
          </w:p>
        </w:tc>
        <w:tc>
          <w:tcPr>
            <w:tcW w:w="1572" w:type="dxa"/>
            <w:noWrap/>
          </w:tcPr>
          <w:p w14:paraId="55C58B6C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</w:tcPr>
          <w:p w14:paraId="168288AD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</w:tcPr>
          <w:p w14:paraId="28C2118B" w14:textId="36DB33DD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="00580304">
              <w:rPr>
                <w:rFonts w:ascii="Times New Roman" w:hAnsi="Times New Roman" w:cs="Times New Roman"/>
                <w:sz w:val="24"/>
                <w:szCs w:val="24"/>
              </w:rPr>
              <w:t>.695</w:t>
            </w:r>
          </w:p>
        </w:tc>
        <w:tc>
          <w:tcPr>
            <w:tcW w:w="1040" w:type="dxa"/>
            <w:noWrap/>
          </w:tcPr>
          <w:p w14:paraId="3827B9EB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noWrap/>
          </w:tcPr>
          <w:p w14:paraId="67143D97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</w:tcPr>
          <w:p w14:paraId="0E8BC62A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</w:tcPr>
          <w:p w14:paraId="233DF9D9" w14:textId="53DE01B4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="002A357B">
              <w:rPr>
                <w:rFonts w:ascii="Times New Roman" w:hAnsi="Times New Roman" w:cs="Times New Roman"/>
                <w:sz w:val="24"/>
                <w:szCs w:val="24"/>
              </w:rPr>
              <w:t>.370</w:t>
            </w:r>
          </w:p>
        </w:tc>
      </w:tr>
      <w:tr w:rsidR="005101AE" w:rsidRPr="00C44423" w14:paraId="17CE97B2" w14:textId="77777777" w:rsidTr="007F3378">
        <w:trPr>
          <w:trHeight w:val="280"/>
        </w:trPr>
        <w:tc>
          <w:tcPr>
            <w:tcW w:w="2741" w:type="dxa"/>
            <w:noWrap/>
          </w:tcPr>
          <w:p w14:paraId="67A09B59" w14:textId="77777777" w:rsidR="005101AE" w:rsidRPr="00C44423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  <w:noWrap/>
          </w:tcPr>
          <w:p w14:paraId="17748EC2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572" w:type="dxa"/>
            <w:noWrap/>
          </w:tcPr>
          <w:p w14:paraId="6D9571C1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</w:tcPr>
          <w:p w14:paraId="1939EBAE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</w:tcPr>
          <w:p w14:paraId="5E1341B5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</w:tcPr>
          <w:p w14:paraId="23CCB23E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570" w:type="dxa"/>
            <w:noWrap/>
          </w:tcPr>
          <w:p w14:paraId="7EDEC72A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</w:tcPr>
          <w:p w14:paraId="438BA3DF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</w:tcPr>
          <w:p w14:paraId="5F1A878A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57B" w:rsidRPr="00C44423" w14:paraId="191B11DF" w14:textId="77777777" w:rsidTr="007F3378">
        <w:trPr>
          <w:trHeight w:val="280"/>
        </w:trPr>
        <w:tc>
          <w:tcPr>
            <w:tcW w:w="2741" w:type="dxa"/>
            <w:noWrap/>
          </w:tcPr>
          <w:p w14:paraId="6B9E43FB" w14:textId="77777777" w:rsidR="002A357B" w:rsidRPr="00C44423" w:rsidRDefault="002A357B" w:rsidP="002A3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&gt;1</w:t>
            </w:r>
          </w:p>
        </w:tc>
        <w:tc>
          <w:tcPr>
            <w:tcW w:w="876" w:type="dxa"/>
            <w:noWrap/>
          </w:tcPr>
          <w:p w14:paraId="31A2D67E" w14:textId="25350AEC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.135</w:t>
            </w:r>
          </w:p>
        </w:tc>
        <w:tc>
          <w:tcPr>
            <w:tcW w:w="1572" w:type="dxa"/>
            <w:noWrap/>
          </w:tcPr>
          <w:p w14:paraId="4F0B5F3D" w14:textId="75065A0B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.013</w:t>
            </w:r>
          </w:p>
        </w:tc>
        <w:tc>
          <w:tcPr>
            <w:tcW w:w="1735" w:type="dxa"/>
            <w:noWrap/>
          </w:tcPr>
          <w:p w14:paraId="02517B3C" w14:textId="51B08E59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1.415</w:t>
            </w:r>
          </w:p>
        </w:tc>
        <w:tc>
          <w:tcPr>
            <w:tcW w:w="1085" w:type="dxa"/>
            <w:noWrap/>
          </w:tcPr>
          <w:p w14:paraId="0AF158A2" w14:textId="77777777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</w:tcPr>
          <w:p w14:paraId="67E1FC4B" w14:textId="2559D940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57B">
              <w:rPr>
                <w:rFonts w:ascii="Times New Roman" w:hAnsi="Times New Roman" w:cs="Times New Roman"/>
                <w:sz w:val="24"/>
                <w:szCs w:val="24"/>
              </w:rPr>
              <w:t>.882</w:t>
            </w:r>
          </w:p>
        </w:tc>
        <w:tc>
          <w:tcPr>
            <w:tcW w:w="1570" w:type="dxa"/>
            <w:noWrap/>
          </w:tcPr>
          <w:p w14:paraId="6398B7FB" w14:textId="5339FA81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57B">
              <w:rPr>
                <w:rFonts w:ascii="Times New Roman" w:hAnsi="Times New Roman" w:cs="Times New Roman"/>
                <w:sz w:val="24"/>
                <w:szCs w:val="24"/>
              </w:rPr>
              <w:t>.425</w:t>
            </w:r>
          </w:p>
        </w:tc>
        <w:tc>
          <w:tcPr>
            <w:tcW w:w="1834" w:type="dxa"/>
            <w:noWrap/>
          </w:tcPr>
          <w:p w14:paraId="74D6F491" w14:textId="6C479996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57B">
              <w:rPr>
                <w:rFonts w:ascii="Times New Roman" w:hAnsi="Times New Roman" w:cs="Times New Roman"/>
                <w:sz w:val="24"/>
                <w:szCs w:val="24"/>
              </w:rPr>
              <w:t>1.831</w:t>
            </w:r>
          </w:p>
        </w:tc>
        <w:tc>
          <w:tcPr>
            <w:tcW w:w="1143" w:type="dxa"/>
            <w:noWrap/>
          </w:tcPr>
          <w:p w14:paraId="75715D74" w14:textId="77777777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1AE" w:rsidRPr="00C44423" w14:paraId="2AD63052" w14:textId="77777777" w:rsidTr="007F3378">
        <w:trPr>
          <w:trHeight w:val="280"/>
        </w:trPr>
        <w:tc>
          <w:tcPr>
            <w:tcW w:w="2741" w:type="dxa"/>
            <w:noWrap/>
          </w:tcPr>
          <w:p w14:paraId="3E894CB0" w14:textId="77777777" w:rsidR="005101AE" w:rsidRPr="00C44423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783">
              <w:rPr>
                <w:rFonts w:ascii="Times New Roman" w:hAnsi="Times New Roman" w:cs="Times New Roman"/>
                <w:sz w:val="24"/>
                <w:szCs w:val="24"/>
              </w:rPr>
              <w:t>Distribution</w:t>
            </w:r>
          </w:p>
        </w:tc>
        <w:tc>
          <w:tcPr>
            <w:tcW w:w="876" w:type="dxa"/>
            <w:noWrap/>
          </w:tcPr>
          <w:p w14:paraId="344FCA04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noWrap/>
          </w:tcPr>
          <w:p w14:paraId="7405B944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</w:tcPr>
          <w:p w14:paraId="1AA1604A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</w:tcPr>
          <w:p w14:paraId="3BF7B0A7" w14:textId="27F8131D" w:rsidR="005101AE" w:rsidRPr="00D85DFB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DFB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="00580304" w:rsidRPr="00D85DFB">
              <w:rPr>
                <w:rFonts w:ascii="Times New Roman" w:hAnsi="Times New Roman" w:cs="Times New Roman"/>
                <w:sz w:val="24"/>
                <w:szCs w:val="24"/>
              </w:rPr>
              <w:t>.103</w:t>
            </w:r>
          </w:p>
        </w:tc>
        <w:tc>
          <w:tcPr>
            <w:tcW w:w="1040" w:type="dxa"/>
            <w:noWrap/>
          </w:tcPr>
          <w:p w14:paraId="2840D23B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noWrap/>
          </w:tcPr>
          <w:p w14:paraId="59CDF9EC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</w:tcPr>
          <w:p w14:paraId="4DF9C06E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</w:tcPr>
          <w:p w14:paraId="015812CF" w14:textId="7066543A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="00233BE6">
              <w:rPr>
                <w:rFonts w:ascii="Times New Roman" w:hAnsi="Times New Roman" w:cs="Times New Roman"/>
                <w:sz w:val="24"/>
                <w:szCs w:val="24"/>
              </w:rPr>
              <w:t>.789</w:t>
            </w:r>
          </w:p>
        </w:tc>
      </w:tr>
      <w:tr w:rsidR="005101AE" w:rsidRPr="00C44423" w14:paraId="260E89C6" w14:textId="77777777" w:rsidTr="007F3378">
        <w:trPr>
          <w:trHeight w:val="280"/>
        </w:trPr>
        <w:tc>
          <w:tcPr>
            <w:tcW w:w="2741" w:type="dxa"/>
            <w:noWrap/>
          </w:tcPr>
          <w:p w14:paraId="76087834" w14:textId="77777777" w:rsidR="005101AE" w:rsidRPr="00C44423" w:rsidRDefault="005101AE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CA2783">
              <w:rPr>
                <w:rFonts w:ascii="Times New Roman" w:hAnsi="Times New Roman" w:cs="Times New Roman"/>
                <w:sz w:val="24"/>
                <w:szCs w:val="24"/>
              </w:rPr>
              <w:t>Unilateral</w:t>
            </w:r>
          </w:p>
        </w:tc>
        <w:tc>
          <w:tcPr>
            <w:tcW w:w="876" w:type="dxa"/>
            <w:noWrap/>
          </w:tcPr>
          <w:p w14:paraId="3DF853FF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572" w:type="dxa"/>
            <w:noWrap/>
          </w:tcPr>
          <w:p w14:paraId="7ABB2B7C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</w:tcPr>
          <w:p w14:paraId="798029AE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</w:tcPr>
          <w:p w14:paraId="44CBFF4F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</w:tcPr>
          <w:p w14:paraId="610E405B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570" w:type="dxa"/>
            <w:noWrap/>
          </w:tcPr>
          <w:p w14:paraId="7AC7C7E9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</w:tcPr>
          <w:p w14:paraId="5D4D2237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</w:tcPr>
          <w:p w14:paraId="73267976" w14:textId="77777777" w:rsidR="005101AE" w:rsidRPr="00C44423" w:rsidRDefault="005101AE" w:rsidP="00BC2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304" w:rsidRPr="00C44423" w14:paraId="67AAA310" w14:textId="77777777" w:rsidTr="007F3378">
        <w:trPr>
          <w:trHeight w:val="280"/>
        </w:trPr>
        <w:tc>
          <w:tcPr>
            <w:tcW w:w="2741" w:type="dxa"/>
            <w:noWrap/>
          </w:tcPr>
          <w:p w14:paraId="16C8259B" w14:textId="77777777" w:rsidR="00580304" w:rsidRPr="00C44423" w:rsidRDefault="00580304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CA2783">
              <w:rPr>
                <w:rFonts w:ascii="Times New Roman" w:hAnsi="Times New Roman" w:cs="Times New Roman"/>
                <w:sz w:val="24"/>
                <w:szCs w:val="24"/>
              </w:rPr>
              <w:t>Bilateral</w:t>
            </w:r>
          </w:p>
        </w:tc>
        <w:tc>
          <w:tcPr>
            <w:tcW w:w="876" w:type="dxa"/>
            <w:noWrap/>
          </w:tcPr>
          <w:p w14:paraId="17577963" w14:textId="47512939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8.961</w:t>
            </w:r>
          </w:p>
        </w:tc>
        <w:tc>
          <w:tcPr>
            <w:tcW w:w="1572" w:type="dxa"/>
            <w:noWrap/>
          </w:tcPr>
          <w:p w14:paraId="11D888C9" w14:textId="1F64358B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.642</w:t>
            </w:r>
          </w:p>
        </w:tc>
        <w:tc>
          <w:tcPr>
            <w:tcW w:w="1735" w:type="dxa"/>
            <w:noWrap/>
          </w:tcPr>
          <w:p w14:paraId="3B0434E0" w14:textId="1E0D550D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125.073</w:t>
            </w:r>
          </w:p>
        </w:tc>
        <w:tc>
          <w:tcPr>
            <w:tcW w:w="1085" w:type="dxa"/>
            <w:noWrap/>
          </w:tcPr>
          <w:p w14:paraId="2B6D5582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</w:tcPr>
          <w:p w14:paraId="1C7637CB" w14:textId="504AF466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.832</w:t>
            </w:r>
          </w:p>
        </w:tc>
        <w:tc>
          <w:tcPr>
            <w:tcW w:w="1570" w:type="dxa"/>
            <w:noWrap/>
          </w:tcPr>
          <w:p w14:paraId="7E4718DF" w14:textId="0D5D1D48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.217</w:t>
            </w:r>
          </w:p>
        </w:tc>
        <w:tc>
          <w:tcPr>
            <w:tcW w:w="1834" w:type="dxa"/>
            <w:noWrap/>
          </w:tcPr>
          <w:p w14:paraId="089210B6" w14:textId="507AF29B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3.188</w:t>
            </w:r>
          </w:p>
        </w:tc>
        <w:tc>
          <w:tcPr>
            <w:tcW w:w="1143" w:type="dxa"/>
            <w:noWrap/>
          </w:tcPr>
          <w:p w14:paraId="6697C698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304" w:rsidRPr="00C44423" w14:paraId="53D909B4" w14:textId="77777777" w:rsidTr="007F3378">
        <w:trPr>
          <w:trHeight w:val="280"/>
        </w:trPr>
        <w:tc>
          <w:tcPr>
            <w:tcW w:w="2741" w:type="dxa"/>
            <w:noWrap/>
          </w:tcPr>
          <w:p w14:paraId="183E8198" w14:textId="77777777" w:rsidR="00580304" w:rsidRPr="00C44423" w:rsidRDefault="00580304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Hilar/mediastinal LN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me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tastasis</w:t>
            </w:r>
          </w:p>
        </w:tc>
        <w:tc>
          <w:tcPr>
            <w:tcW w:w="876" w:type="dxa"/>
            <w:noWrap/>
          </w:tcPr>
          <w:p w14:paraId="30FE6376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noWrap/>
          </w:tcPr>
          <w:p w14:paraId="2A3A6509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</w:tcPr>
          <w:p w14:paraId="1D42C278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</w:tcPr>
          <w:p w14:paraId="252B31EA" w14:textId="08176C0E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.124</w:t>
            </w:r>
          </w:p>
        </w:tc>
        <w:tc>
          <w:tcPr>
            <w:tcW w:w="1040" w:type="dxa"/>
            <w:noWrap/>
          </w:tcPr>
          <w:p w14:paraId="052699F4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noWrap/>
          </w:tcPr>
          <w:p w14:paraId="34ECE51B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</w:tcPr>
          <w:p w14:paraId="7F1E10E0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</w:tcPr>
          <w:p w14:paraId="3F7A59EF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.854</w:t>
            </w:r>
          </w:p>
        </w:tc>
      </w:tr>
      <w:tr w:rsidR="00580304" w:rsidRPr="00C44423" w14:paraId="5B8F1F1C" w14:textId="77777777" w:rsidTr="007F3378">
        <w:trPr>
          <w:trHeight w:val="280"/>
        </w:trPr>
        <w:tc>
          <w:tcPr>
            <w:tcW w:w="2741" w:type="dxa"/>
            <w:noWrap/>
          </w:tcPr>
          <w:p w14:paraId="48561D1A" w14:textId="77777777" w:rsidR="00580304" w:rsidRPr="00C44423" w:rsidRDefault="00580304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876" w:type="dxa"/>
            <w:noWrap/>
          </w:tcPr>
          <w:p w14:paraId="2AA738B3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572" w:type="dxa"/>
            <w:noWrap/>
          </w:tcPr>
          <w:p w14:paraId="6C370517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</w:tcPr>
          <w:p w14:paraId="15CB29EF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</w:tcPr>
          <w:p w14:paraId="2E1482ED" w14:textId="23F16CF6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</w:tcPr>
          <w:p w14:paraId="63EF946A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570" w:type="dxa"/>
            <w:noWrap/>
          </w:tcPr>
          <w:p w14:paraId="791D89EF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</w:tcPr>
          <w:p w14:paraId="7D419772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</w:tcPr>
          <w:p w14:paraId="585BF9E8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304" w:rsidRPr="00C44423" w14:paraId="26C992ED" w14:textId="77777777" w:rsidTr="007F3378">
        <w:trPr>
          <w:trHeight w:val="280"/>
        </w:trPr>
        <w:tc>
          <w:tcPr>
            <w:tcW w:w="2741" w:type="dxa"/>
            <w:noWrap/>
          </w:tcPr>
          <w:p w14:paraId="1CA9493E" w14:textId="77777777" w:rsidR="00580304" w:rsidRPr="00C44423" w:rsidRDefault="00580304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876" w:type="dxa"/>
            <w:noWrap/>
          </w:tcPr>
          <w:p w14:paraId="256BA1B9" w14:textId="10181DD2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3.895</w:t>
            </w:r>
          </w:p>
        </w:tc>
        <w:tc>
          <w:tcPr>
            <w:tcW w:w="1572" w:type="dxa"/>
            <w:noWrap/>
          </w:tcPr>
          <w:p w14:paraId="2D27F3A6" w14:textId="1BB8F756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.690</w:t>
            </w:r>
          </w:p>
        </w:tc>
        <w:tc>
          <w:tcPr>
            <w:tcW w:w="1735" w:type="dxa"/>
            <w:noWrap/>
          </w:tcPr>
          <w:p w14:paraId="70BAFF0B" w14:textId="5B77EF93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21.983</w:t>
            </w:r>
          </w:p>
        </w:tc>
        <w:tc>
          <w:tcPr>
            <w:tcW w:w="1085" w:type="dxa"/>
            <w:noWrap/>
          </w:tcPr>
          <w:p w14:paraId="50D73DBC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</w:tcPr>
          <w:p w14:paraId="6C682F22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>.882</w:t>
            </w:r>
          </w:p>
        </w:tc>
        <w:tc>
          <w:tcPr>
            <w:tcW w:w="1570" w:type="dxa"/>
            <w:noWrap/>
          </w:tcPr>
          <w:p w14:paraId="73E52362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>.232</w:t>
            </w:r>
          </w:p>
        </w:tc>
        <w:tc>
          <w:tcPr>
            <w:tcW w:w="1834" w:type="dxa"/>
            <w:noWrap/>
          </w:tcPr>
          <w:p w14:paraId="388B6681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>3.356</w:t>
            </w:r>
          </w:p>
        </w:tc>
        <w:tc>
          <w:tcPr>
            <w:tcW w:w="1143" w:type="dxa"/>
            <w:noWrap/>
          </w:tcPr>
          <w:p w14:paraId="56E83F19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304" w:rsidRPr="00C44423" w14:paraId="50A19F42" w14:textId="77777777" w:rsidTr="007F3378">
        <w:trPr>
          <w:trHeight w:val="280"/>
        </w:trPr>
        <w:tc>
          <w:tcPr>
            <w:tcW w:w="2741" w:type="dxa"/>
            <w:noWrap/>
          </w:tcPr>
          <w:p w14:paraId="1E1656B5" w14:textId="77777777" w:rsidR="00580304" w:rsidRPr="00C44423" w:rsidRDefault="00580304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istology</w:t>
            </w:r>
          </w:p>
        </w:tc>
        <w:tc>
          <w:tcPr>
            <w:tcW w:w="876" w:type="dxa"/>
            <w:noWrap/>
          </w:tcPr>
          <w:p w14:paraId="5A09119A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noWrap/>
          </w:tcPr>
          <w:p w14:paraId="28F53576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</w:tcPr>
          <w:p w14:paraId="6210B4A6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</w:tcPr>
          <w:p w14:paraId="35EF3AC4" w14:textId="06145ECA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.998</w:t>
            </w:r>
          </w:p>
        </w:tc>
        <w:tc>
          <w:tcPr>
            <w:tcW w:w="1040" w:type="dxa"/>
            <w:noWrap/>
          </w:tcPr>
          <w:p w14:paraId="35AE51B6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noWrap/>
          </w:tcPr>
          <w:p w14:paraId="7B818B28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</w:tcPr>
          <w:p w14:paraId="33C467C8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</w:tcPr>
          <w:p w14:paraId="10CE2D04" w14:textId="75C88F06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.676</w:t>
            </w:r>
          </w:p>
        </w:tc>
      </w:tr>
      <w:tr w:rsidR="00580304" w:rsidRPr="00C44423" w14:paraId="64FA419C" w14:textId="77777777" w:rsidTr="007F3378">
        <w:trPr>
          <w:trHeight w:val="280"/>
        </w:trPr>
        <w:tc>
          <w:tcPr>
            <w:tcW w:w="2741" w:type="dxa"/>
            <w:noWrap/>
          </w:tcPr>
          <w:p w14:paraId="636798A4" w14:textId="77777777" w:rsidR="00580304" w:rsidRPr="00C44423" w:rsidRDefault="00580304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Adenocarcinoma</w:t>
            </w:r>
          </w:p>
        </w:tc>
        <w:tc>
          <w:tcPr>
            <w:tcW w:w="876" w:type="dxa"/>
            <w:noWrap/>
          </w:tcPr>
          <w:p w14:paraId="1857BA7A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572" w:type="dxa"/>
            <w:noWrap/>
          </w:tcPr>
          <w:p w14:paraId="78998733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</w:tcPr>
          <w:p w14:paraId="34E4A82A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</w:tcPr>
          <w:p w14:paraId="431417D1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</w:tcPr>
          <w:p w14:paraId="74E28E7B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570" w:type="dxa"/>
            <w:noWrap/>
          </w:tcPr>
          <w:p w14:paraId="3280F18E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</w:tcPr>
          <w:p w14:paraId="17BFAB95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</w:tcPr>
          <w:p w14:paraId="2F26222F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304" w:rsidRPr="00C44423" w14:paraId="46D83F54" w14:textId="77777777" w:rsidTr="007F3378">
        <w:trPr>
          <w:trHeight w:val="280"/>
        </w:trPr>
        <w:tc>
          <w:tcPr>
            <w:tcW w:w="2741" w:type="dxa"/>
            <w:noWrap/>
          </w:tcPr>
          <w:p w14:paraId="6FB3E405" w14:textId="77777777" w:rsidR="00580304" w:rsidRPr="00C44423" w:rsidRDefault="00580304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Mucinous</w:t>
            </w:r>
          </w:p>
        </w:tc>
        <w:tc>
          <w:tcPr>
            <w:tcW w:w="876" w:type="dxa"/>
            <w:noWrap/>
          </w:tcPr>
          <w:p w14:paraId="633F98AA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.005</w:t>
            </w:r>
          </w:p>
        </w:tc>
        <w:tc>
          <w:tcPr>
            <w:tcW w:w="1572" w:type="dxa"/>
            <w:noWrap/>
          </w:tcPr>
          <w:p w14:paraId="19D08D8C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.001</w:t>
            </w:r>
          </w:p>
        </w:tc>
        <w:tc>
          <w:tcPr>
            <w:tcW w:w="1735" w:type="dxa"/>
            <w:noWrap/>
          </w:tcPr>
          <w:p w14:paraId="70D2FAE4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1085" w:type="dxa"/>
            <w:noWrap/>
          </w:tcPr>
          <w:p w14:paraId="68EFDE28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</w:tcPr>
          <w:p w14:paraId="552AA2EF" w14:textId="54807FB1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.681</w:t>
            </w:r>
          </w:p>
        </w:tc>
        <w:tc>
          <w:tcPr>
            <w:tcW w:w="1570" w:type="dxa"/>
            <w:noWrap/>
          </w:tcPr>
          <w:p w14:paraId="5FB99512" w14:textId="47E51226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.112</w:t>
            </w:r>
          </w:p>
        </w:tc>
        <w:tc>
          <w:tcPr>
            <w:tcW w:w="1834" w:type="dxa"/>
            <w:noWrap/>
          </w:tcPr>
          <w:p w14:paraId="6D98C31B" w14:textId="2E984469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4.135</w:t>
            </w:r>
          </w:p>
        </w:tc>
        <w:tc>
          <w:tcPr>
            <w:tcW w:w="1143" w:type="dxa"/>
            <w:noWrap/>
          </w:tcPr>
          <w:p w14:paraId="1881CE69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304" w:rsidRPr="00C44423" w14:paraId="66874184" w14:textId="77777777" w:rsidTr="007F3378">
        <w:trPr>
          <w:trHeight w:val="280"/>
        </w:trPr>
        <w:tc>
          <w:tcPr>
            <w:tcW w:w="2741" w:type="dxa"/>
            <w:noWrap/>
          </w:tcPr>
          <w:p w14:paraId="7102414B" w14:textId="77777777" w:rsidR="00580304" w:rsidRPr="00C44423" w:rsidRDefault="00580304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Primary site</w:t>
            </w:r>
          </w:p>
        </w:tc>
        <w:tc>
          <w:tcPr>
            <w:tcW w:w="876" w:type="dxa"/>
            <w:noWrap/>
          </w:tcPr>
          <w:p w14:paraId="7E8FDAE5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noWrap/>
          </w:tcPr>
          <w:p w14:paraId="6FCD7EBF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</w:tcPr>
          <w:p w14:paraId="39845375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</w:tcPr>
          <w:p w14:paraId="248282E7" w14:textId="7BB7113A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0.376</w:t>
            </w:r>
          </w:p>
        </w:tc>
        <w:tc>
          <w:tcPr>
            <w:tcW w:w="1040" w:type="dxa"/>
            <w:noWrap/>
          </w:tcPr>
          <w:p w14:paraId="3DE491C3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noWrap/>
          </w:tcPr>
          <w:p w14:paraId="04B8C860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</w:tcPr>
          <w:p w14:paraId="3FEBB8E2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</w:tcPr>
          <w:p w14:paraId="51207DCF" w14:textId="4F6FBB6C" w:rsidR="00580304" w:rsidRPr="00F97A66" w:rsidRDefault="00580304" w:rsidP="005803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A66">
              <w:rPr>
                <w:rFonts w:ascii="Times New Roman" w:hAnsi="Times New Roman" w:cs="Times New Roman"/>
                <w:b/>
                <w:sz w:val="24"/>
                <w:szCs w:val="24"/>
              </w:rPr>
              <w:t>0.003</w:t>
            </w:r>
          </w:p>
        </w:tc>
      </w:tr>
      <w:tr w:rsidR="00580304" w:rsidRPr="00C44423" w14:paraId="09BE469F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6DE9648E" w14:textId="4F284327" w:rsidR="00580304" w:rsidRPr="00C44423" w:rsidRDefault="00580304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>Rectum</w:t>
            </w:r>
          </w:p>
        </w:tc>
        <w:tc>
          <w:tcPr>
            <w:tcW w:w="876" w:type="dxa"/>
            <w:noWrap/>
            <w:hideMark/>
          </w:tcPr>
          <w:p w14:paraId="2DC3823D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572" w:type="dxa"/>
            <w:noWrap/>
            <w:hideMark/>
          </w:tcPr>
          <w:p w14:paraId="4068324E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  <w:hideMark/>
          </w:tcPr>
          <w:p w14:paraId="785EB37F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  <w:hideMark/>
          </w:tcPr>
          <w:p w14:paraId="6419152E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314E8444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570" w:type="dxa"/>
            <w:noWrap/>
            <w:hideMark/>
          </w:tcPr>
          <w:p w14:paraId="2C34F687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  <w:hideMark/>
          </w:tcPr>
          <w:p w14:paraId="06E25A02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  <w:hideMark/>
          </w:tcPr>
          <w:p w14:paraId="34A3C4B6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304" w:rsidRPr="00C44423" w14:paraId="4029663B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63A806B2" w14:textId="453D3080" w:rsidR="00580304" w:rsidRPr="00A55152" w:rsidRDefault="00580304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olon</w:t>
            </w:r>
          </w:p>
        </w:tc>
        <w:tc>
          <w:tcPr>
            <w:tcW w:w="876" w:type="dxa"/>
            <w:noWrap/>
            <w:hideMark/>
          </w:tcPr>
          <w:p w14:paraId="4015B8B3" w14:textId="6FC91339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1.862</w:t>
            </w:r>
          </w:p>
        </w:tc>
        <w:tc>
          <w:tcPr>
            <w:tcW w:w="1572" w:type="dxa"/>
            <w:noWrap/>
            <w:hideMark/>
          </w:tcPr>
          <w:p w14:paraId="1C5B834C" w14:textId="08409696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.470</w:t>
            </w:r>
          </w:p>
        </w:tc>
        <w:tc>
          <w:tcPr>
            <w:tcW w:w="1735" w:type="dxa"/>
            <w:noWrap/>
            <w:hideMark/>
          </w:tcPr>
          <w:p w14:paraId="7DC8AD08" w14:textId="43D5F25C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7.379</w:t>
            </w:r>
          </w:p>
        </w:tc>
        <w:tc>
          <w:tcPr>
            <w:tcW w:w="1085" w:type="dxa"/>
            <w:noWrap/>
            <w:hideMark/>
          </w:tcPr>
          <w:p w14:paraId="16A3157A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097BAFAE" w14:textId="3C6807FA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4.351</w:t>
            </w:r>
          </w:p>
        </w:tc>
        <w:tc>
          <w:tcPr>
            <w:tcW w:w="1570" w:type="dxa"/>
            <w:noWrap/>
            <w:hideMark/>
          </w:tcPr>
          <w:p w14:paraId="690F6F30" w14:textId="6798DA6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1.670</w:t>
            </w:r>
          </w:p>
        </w:tc>
        <w:tc>
          <w:tcPr>
            <w:tcW w:w="1834" w:type="dxa"/>
            <w:noWrap/>
            <w:hideMark/>
          </w:tcPr>
          <w:p w14:paraId="1029817F" w14:textId="7E9E13D5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11.335</w:t>
            </w:r>
          </w:p>
        </w:tc>
        <w:tc>
          <w:tcPr>
            <w:tcW w:w="1143" w:type="dxa"/>
            <w:noWrap/>
            <w:hideMark/>
          </w:tcPr>
          <w:p w14:paraId="23599EAF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304" w:rsidRPr="00C44423" w14:paraId="357CB3E4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0F43CA4A" w14:textId="77777777" w:rsidR="00580304" w:rsidRPr="00A55152" w:rsidRDefault="00580304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>T stage</w:t>
            </w:r>
          </w:p>
        </w:tc>
        <w:tc>
          <w:tcPr>
            <w:tcW w:w="876" w:type="dxa"/>
            <w:noWrap/>
            <w:hideMark/>
          </w:tcPr>
          <w:p w14:paraId="36B43F17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noWrap/>
            <w:hideMark/>
          </w:tcPr>
          <w:p w14:paraId="3BE536C3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  <w:hideMark/>
          </w:tcPr>
          <w:p w14:paraId="6372B5C6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  <w:hideMark/>
          </w:tcPr>
          <w:p w14:paraId="42B44C17" w14:textId="5FF00680" w:rsidR="00580304" w:rsidRPr="00B65FB6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</w:p>
        </w:tc>
        <w:tc>
          <w:tcPr>
            <w:tcW w:w="1040" w:type="dxa"/>
            <w:noWrap/>
            <w:hideMark/>
          </w:tcPr>
          <w:p w14:paraId="19D7DC0F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noWrap/>
            <w:hideMark/>
          </w:tcPr>
          <w:p w14:paraId="0921ECCA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  <w:hideMark/>
          </w:tcPr>
          <w:p w14:paraId="7585C3D7" w14:textId="77777777" w:rsidR="00580304" w:rsidRPr="00C44423" w:rsidRDefault="00580304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  <w:hideMark/>
          </w:tcPr>
          <w:p w14:paraId="27B713BB" w14:textId="1A162B8D" w:rsidR="00580304" w:rsidRPr="00C44423" w:rsidRDefault="00580304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2A357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7F3378" w:rsidRPr="00C44423" w14:paraId="36860672" w14:textId="77777777" w:rsidTr="002A357B">
        <w:trPr>
          <w:trHeight w:val="280"/>
        </w:trPr>
        <w:tc>
          <w:tcPr>
            <w:tcW w:w="2741" w:type="dxa"/>
            <w:noWrap/>
            <w:hideMark/>
          </w:tcPr>
          <w:p w14:paraId="0C0E0C32" w14:textId="7209289B" w:rsidR="007F3378" w:rsidRPr="00A55152" w:rsidRDefault="007F3378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 xml:space="preserve"> T2</w:t>
            </w:r>
          </w:p>
        </w:tc>
        <w:tc>
          <w:tcPr>
            <w:tcW w:w="876" w:type="dxa"/>
            <w:noWrap/>
            <w:hideMark/>
          </w:tcPr>
          <w:p w14:paraId="11F68FE4" w14:textId="31A177EE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2" w:type="dxa"/>
            <w:noWrap/>
          </w:tcPr>
          <w:p w14:paraId="3AFADA5F" w14:textId="24597101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</w:tcPr>
          <w:p w14:paraId="44983F5C" w14:textId="1A82BB55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  <w:hideMark/>
          </w:tcPr>
          <w:p w14:paraId="1FC385E3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</w:tcPr>
          <w:p w14:paraId="2AF42AA9" w14:textId="14857CED" w:rsidR="007F3378" w:rsidRPr="00C44423" w:rsidRDefault="002A357B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570" w:type="dxa"/>
            <w:noWrap/>
          </w:tcPr>
          <w:p w14:paraId="74155D06" w14:textId="70EA8EDD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</w:tcPr>
          <w:p w14:paraId="729EA1E4" w14:textId="5AEDD3FE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  <w:hideMark/>
          </w:tcPr>
          <w:p w14:paraId="4AB5ABA0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57B" w:rsidRPr="00C44423" w14:paraId="0305AC9E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4EB21DC7" w14:textId="532C636D" w:rsidR="002A357B" w:rsidRPr="00A55152" w:rsidRDefault="002A357B" w:rsidP="002A3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 xml:space="preserve"> T3</w:t>
            </w:r>
          </w:p>
        </w:tc>
        <w:tc>
          <w:tcPr>
            <w:tcW w:w="876" w:type="dxa"/>
            <w:noWrap/>
            <w:hideMark/>
          </w:tcPr>
          <w:p w14:paraId="222D3762" w14:textId="7B0EF319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378">
              <w:rPr>
                <w:rFonts w:ascii="Times New Roman" w:hAnsi="Times New Roman" w:cs="Times New Roman"/>
                <w:sz w:val="24"/>
                <w:szCs w:val="24"/>
              </w:rPr>
              <w:t>6.200</w:t>
            </w:r>
          </w:p>
        </w:tc>
        <w:tc>
          <w:tcPr>
            <w:tcW w:w="1572" w:type="dxa"/>
            <w:noWrap/>
            <w:hideMark/>
          </w:tcPr>
          <w:p w14:paraId="3BB26725" w14:textId="61B94F8B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378">
              <w:rPr>
                <w:rFonts w:ascii="Times New Roman" w:hAnsi="Times New Roman" w:cs="Times New Roman"/>
                <w:sz w:val="24"/>
                <w:szCs w:val="24"/>
              </w:rPr>
              <w:t>1.416</w:t>
            </w:r>
          </w:p>
        </w:tc>
        <w:tc>
          <w:tcPr>
            <w:tcW w:w="1735" w:type="dxa"/>
            <w:noWrap/>
            <w:hideMark/>
          </w:tcPr>
          <w:p w14:paraId="462BC74A" w14:textId="7393F409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378">
              <w:rPr>
                <w:rFonts w:ascii="Times New Roman" w:hAnsi="Times New Roman" w:cs="Times New Roman"/>
                <w:sz w:val="24"/>
                <w:szCs w:val="24"/>
              </w:rPr>
              <w:t>27.149</w:t>
            </w:r>
          </w:p>
        </w:tc>
        <w:tc>
          <w:tcPr>
            <w:tcW w:w="1085" w:type="dxa"/>
            <w:noWrap/>
            <w:hideMark/>
          </w:tcPr>
          <w:p w14:paraId="18893B5A" w14:textId="77777777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63B69A86" w14:textId="77085ABC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57B">
              <w:rPr>
                <w:rFonts w:ascii="Times New Roman" w:hAnsi="Times New Roman" w:cs="Times New Roman"/>
                <w:sz w:val="24"/>
                <w:szCs w:val="24"/>
              </w:rPr>
              <w:t>2.255</w:t>
            </w:r>
          </w:p>
        </w:tc>
        <w:tc>
          <w:tcPr>
            <w:tcW w:w="1570" w:type="dxa"/>
            <w:noWrap/>
            <w:hideMark/>
          </w:tcPr>
          <w:p w14:paraId="6F52F4AC" w14:textId="5A953225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57B">
              <w:rPr>
                <w:rFonts w:ascii="Times New Roman" w:hAnsi="Times New Roman" w:cs="Times New Roman"/>
                <w:sz w:val="24"/>
                <w:szCs w:val="24"/>
              </w:rPr>
              <w:t>.849</w:t>
            </w:r>
          </w:p>
        </w:tc>
        <w:tc>
          <w:tcPr>
            <w:tcW w:w="1834" w:type="dxa"/>
            <w:noWrap/>
            <w:hideMark/>
          </w:tcPr>
          <w:p w14:paraId="5C815D33" w14:textId="3F202B56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57B">
              <w:rPr>
                <w:rFonts w:ascii="Times New Roman" w:hAnsi="Times New Roman" w:cs="Times New Roman"/>
                <w:sz w:val="24"/>
                <w:szCs w:val="24"/>
              </w:rPr>
              <w:t>5.990</w:t>
            </w:r>
          </w:p>
        </w:tc>
        <w:tc>
          <w:tcPr>
            <w:tcW w:w="1143" w:type="dxa"/>
            <w:noWrap/>
            <w:hideMark/>
          </w:tcPr>
          <w:p w14:paraId="69E14AF6" w14:textId="77777777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57B" w:rsidRPr="00C44423" w14:paraId="0A0CFEC2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0BBBD66F" w14:textId="03D2559E" w:rsidR="002A357B" w:rsidRPr="00A55152" w:rsidRDefault="002A357B" w:rsidP="002A3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 xml:space="preserve"> T4</w:t>
            </w:r>
          </w:p>
        </w:tc>
        <w:tc>
          <w:tcPr>
            <w:tcW w:w="876" w:type="dxa"/>
            <w:noWrap/>
            <w:hideMark/>
          </w:tcPr>
          <w:p w14:paraId="401E1A2C" w14:textId="17D9B11F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378">
              <w:rPr>
                <w:rFonts w:ascii="Times New Roman" w:hAnsi="Times New Roman" w:cs="Times New Roman"/>
                <w:sz w:val="24"/>
                <w:szCs w:val="24"/>
              </w:rPr>
              <w:t>2.009</w:t>
            </w:r>
          </w:p>
        </w:tc>
        <w:tc>
          <w:tcPr>
            <w:tcW w:w="1572" w:type="dxa"/>
            <w:noWrap/>
            <w:hideMark/>
          </w:tcPr>
          <w:p w14:paraId="5DDEDD25" w14:textId="06949903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378">
              <w:rPr>
                <w:rFonts w:ascii="Times New Roman" w:hAnsi="Times New Roman" w:cs="Times New Roman"/>
                <w:sz w:val="24"/>
                <w:szCs w:val="24"/>
              </w:rPr>
              <w:t>.493</w:t>
            </w:r>
          </w:p>
        </w:tc>
        <w:tc>
          <w:tcPr>
            <w:tcW w:w="1735" w:type="dxa"/>
            <w:noWrap/>
            <w:hideMark/>
          </w:tcPr>
          <w:p w14:paraId="49D6B6D2" w14:textId="6BD7BCB2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378">
              <w:rPr>
                <w:rFonts w:ascii="Times New Roman" w:hAnsi="Times New Roman" w:cs="Times New Roman"/>
                <w:sz w:val="24"/>
                <w:szCs w:val="24"/>
              </w:rPr>
              <w:t>8.191</w:t>
            </w:r>
          </w:p>
        </w:tc>
        <w:tc>
          <w:tcPr>
            <w:tcW w:w="1085" w:type="dxa"/>
            <w:noWrap/>
            <w:hideMark/>
          </w:tcPr>
          <w:p w14:paraId="4D308316" w14:textId="77777777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5921B2F1" w14:textId="2AF9BD7C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57B">
              <w:rPr>
                <w:rFonts w:ascii="Times New Roman" w:hAnsi="Times New Roman" w:cs="Times New Roman"/>
                <w:sz w:val="24"/>
                <w:szCs w:val="24"/>
              </w:rPr>
              <w:t>1.767</w:t>
            </w:r>
          </w:p>
        </w:tc>
        <w:tc>
          <w:tcPr>
            <w:tcW w:w="1570" w:type="dxa"/>
            <w:noWrap/>
            <w:hideMark/>
          </w:tcPr>
          <w:p w14:paraId="7CDA9A1E" w14:textId="3CAF8923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57B">
              <w:rPr>
                <w:rFonts w:ascii="Times New Roman" w:hAnsi="Times New Roman" w:cs="Times New Roman"/>
                <w:sz w:val="24"/>
                <w:szCs w:val="24"/>
              </w:rPr>
              <w:t>.687</w:t>
            </w:r>
          </w:p>
        </w:tc>
        <w:tc>
          <w:tcPr>
            <w:tcW w:w="1834" w:type="dxa"/>
            <w:noWrap/>
            <w:hideMark/>
          </w:tcPr>
          <w:p w14:paraId="6957778B" w14:textId="125F633D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57B">
              <w:rPr>
                <w:rFonts w:ascii="Times New Roman" w:hAnsi="Times New Roman" w:cs="Times New Roman"/>
                <w:sz w:val="24"/>
                <w:szCs w:val="24"/>
              </w:rPr>
              <w:t>4.540</w:t>
            </w:r>
          </w:p>
        </w:tc>
        <w:tc>
          <w:tcPr>
            <w:tcW w:w="1143" w:type="dxa"/>
            <w:noWrap/>
            <w:hideMark/>
          </w:tcPr>
          <w:p w14:paraId="5B91F912" w14:textId="77777777" w:rsidR="002A357B" w:rsidRPr="00C44423" w:rsidRDefault="002A357B" w:rsidP="002A3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378" w:rsidRPr="00C44423" w14:paraId="20DAC369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2F961C70" w14:textId="05AEBC88" w:rsidR="007F3378" w:rsidRPr="00A55152" w:rsidRDefault="007F3378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>N stage</w:t>
            </w:r>
          </w:p>
        </w:tc>
        <w:tc>
          <w:tcPr>
            <w:tcW w:w="876" w:type="dxa"/>
            <w:noWrap/>
            <w:hideMark/>
          </w:tcPr>
          <w:p w14:paraId="2CCDC4DD" w14:textId="1B834FE0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noWrap/>
            <w:hideMark/>
          </w:tcPr>
          <w:p w14:paraId="6D061365" w14:textId="179C0D22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  <w:hideMark/>
          </w:tcPr>
          <w:p w14:paraId="1D2303FA" w14:textId="58B09323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  <w:hideMark/>
          </w:tcPr>
          <w:p w14:paraId="635C5214" w14:textId="090991FD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0.281</w:t>
            </w:r>
          </w:p>
        </w:tc>
        <w:tc>
          <w:tcPr>
            <w:tcW w:w="1040" w:type="dxa"/>
            <w:noWrap/>
            <w:hideMark/>
          </w:tcPr>
          <w:p w14:paraId="67C5B54F" w14:textId="4F325C71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noWrap/>
            <w:hideMark/>
          </w:tcPr>
          <w:p w14:paraId="26C9950E" w14:textId="5A114A78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  <w:hideMark/>
          </w:tcPr>
          <w:p w14:paraId="1E680F82" w14:textId="6462BB41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  <w:hideMark/>
          </w:tcPr>
          <w:p w14:paraId="1927A467" w14:textId="3AB6886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0.159</w:t>
            </w:r>
          </w:p>
        </w:tc>
      </w:tr>
      <w:tr w:rsidR="007F3378" w:rsidRPr="00C44423" w14:paraId="12E5C0DA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03874B45" w14:textId="781A831B" w:rsidR="007F3378" w:rsidRPr="00A55152" w:rsidRDefault="007F3378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 xml:space="preserve"> N0</w:t>
            </w:r>
          </w:p>
        </w:tc>
        <w:tc>
          <w:tcPr>
            <w:tcW w:w="876" w:type="dxa"/>
            <w:noWrap/>
            <w:hideMark/>
          </w:tcPr>
          <w:p w14:paraId="785F4B6A" w14:textId="2C24A124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572" w:type="dxa"/>
            <w:noWrap/>
            <w:hideMark/>
          </w:tcPr>
          <w:p w14:paraId="7ADD07EE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  <w:hideMark/>
          </w:tcPr>
          <w:p w14:paraId="0C86415B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  <w:hideMark/>
          </w:tcPr>
          <w:p w14:paraId="1585F855" w14:textId="14469F26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4F94982A" w14:textId="745429B4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570" w:type="dxa"/>
            <w:noWrap/>
            <w:hideMark/>
          </w:tcPr>
          <w:p w14:paraId="129E6172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  <w:hideMark/>
          </w:tcPr>
          <w:p w14:paraId="610D1240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  <w:hideMark/>
          </w:tcPr>
          <w:p w14:paraId="4D821829" w14:textId="5BD0C15F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378" w:rsidRPr="00C44423" w14:paraId="341861EE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13242A83" w14:textId="2D4F18BB" w:rsidR="007F3378" w:rsidRPr="00A55152" w:rsidRDefault="007F3378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 xml:space="preserve"> N1</w:t>
            </w:r>
          </w:p>
        </w:tc>
        <w:tc>
          <w:tcPr>
            <w:tcW w:w="876" w:type="dxa"/>
            <w:noWrap/>
            <w:hideMark/>
          </w:tcPr>
          <w:p w14:paraId="6D7FA9B8" w14:textId="68AD6715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1.862</w:t>
            </w:r>
          </w:p>
        </w:tc>
        <w:tc>
          <w:tcPr>
            <w:tcW w:w="1572" w:type="dxa"/>
            <w:noWrap/>
            <w:hideMark/>
          </w:tcPr>
          <w:p w14:paraId="559EF8A5" w14:textId="5F589194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.470</w:t>
            </w:r>
          </w:p>
        </w:tc>
        <w:tc>
          <w:tcPr>
            <w:tcW w:w="1735" w:type="dxa"/>
            <w:noWrap/>
            <w:hideMark/>
          </w:tcPr>
          <w:p w14:paraId="4EB5B512" w14:textId="63D5CBC1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7.379</w:t>
            </w:r>
          </w:p>
        </w:tc>
        <w:tc>
          <w:tcPr>
            <w:tcW w:w="1085" w:type="dxa"/>
            <w:noWrap/>
            <w:hideMark/>
          </w:tcPr>
          <w:p w14:paraId="2BF0594B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3E9E5F59" w14:textId="609899C9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.482</w:t>
            </w:r>
          </w:p>
        </w:tc>
        <w:tc>
          <w:tcPr>
            <w:tcW w:w="1570" w:type="dxa"/>
            <w:noWrap/>
            <w:hideMark/>
          </w:tcPr>
          <w:p w14:paraId="5CBCAFA6" w14:textId="5950A948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.169</w:t>
            </w:r>
          </w:p>
        </w:tc>
        <w:tc>
          <w:tcPr>
            <w:tcW w:w="1834" w:type="dxa"/>
            <w:noWrap/>
            <w:hideMark/>
          </w:tcPr>
          <w:p w14:paraId="4DAB56BC" w14:textId="067B1344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1.374</w:t>
            </w:r>
          </w:p>
        </w:tc>
        <w:tc>
          <w:tcPr>
            <w:tcW w:w="1143" w:type="dxa"/>
            <w:noWrap/>
            <w:hideMark/>
          </w:tcPr>
          <w:p w14:paraId="412B458F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378" w:rsidRPr="00C44423" w14:paraId="19795EC0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2671BF47" w14:textId="77028B1B" w:rsidR="007F3378" w:rsidRPr="00A55152" w:rsidRDefault="007F3378" w:rsidP="007F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 xml:space="preserve"> N2</w:t>
            </w:r>
          </w:p>
        </w:tc>
        <w:tc>
          <w:tcPr>
            <w:tcW w:w="876" w:type="dxa"/>
            <w:noWrap/>
            <w:hideMark/>
          </w:tcPr>
          <w:p w14:paraId="74C3DC22" w14:textId="03FC7A76" w:rsidR="007F3378" w:rsidRPr="00C44423" w:rsidRDefault="007F3378" w:rsidP="007F3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378">
              <w:rPr>
                <w:rFonts w:ascii="Times New Roman" w:hAnsi="Times New Roman" w:cs="Times New Roman"/>
                <w:sz w:val="24"/>
                <w:szCs w:val="24"/>
              </w:rPr>
              <w:t>.320</w:t>
            </w:r>
          </w:p>
        </w:tc>
        <w:tc>
          <w:tcPr>
            <w:tcW w:w="1572" w:type="dxa"/>
            <w:noWrap/>
            <w:hideMark/>
          </w:tcPr>
          <w:p w14:paraId="18E10049" w14:textId="0495EA4D" w:rsidR="007F3378" w:rsidRPr="00C44423" w:rsidRDefault="007F3378" w:rsidP="007F3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378">
              <w:rPr>
                <w:rFonts w:ascii="Times New Roman" w:hAnsi="Times New Roman" w:cs="Times New Roman"/>
                <w:sz w:val="24"/>
                <w:szCs w:val="24"/>
              </w:rPr>
              <w:t>.077</w:t>
            </w:r>
          </w:p>
        </w:tc>
        <w:tc>
          <w:tcPr>
            <w:tcW w:w="1735" w:type="dxa"/>
            <w:noWrap/>
            <w:hideMark/>
          </w:tcPr>
          <w:p w14:paraId="0AD4B4C8" w14:textId="689C3A04" w:rsidR="007F3378" w:rsidRPr="00C44423" w:rsidRDefault="007F3378" w:rsidP="007F3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378">
              <w:rPr>
                <w:rFonts w:ascii="Times New Roman" w:hAnsi="Times New Roman" w:cs="Times New Roman"/>
                <w:sz w:val="24"/>
                <w:szCs w:val="24"/>
              </w:rPr>
              <w:t>1.334</w:t>
            </w:r>
          </w:p>
        </w:tc>
        <w:tc>
          <w:tcPr>
            <w:tcW w:w="1085" w:type="dxa"/>
            <w:noWrap/>
            <w:hideMark/>
          </w:tcPr>
          <w:p w14:paraId="1D282258" w14:textId="77777777" w:rsidR="007F3378" w:rsidRPr="00C44423" w:rsidRDefault="007F3378" w:rsidP="007F3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27BA3A99" w14:textId="41283E34" w:rsidR="007F3378" w:rsidRPr="00C44423" w:rsidRDefault="007F3378" w:rsidP="007F3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1.353</w:t>
            </w:r>
          </w:p>
        </w:tc>
        <w:tc>
          <w:tcPr>
            <w:tcW w:w="1570" w:type="dxa"/>
            <w:noWrap/>
            <w:hideMark/>
          </w:tcPr>
          <w:p w14:paraId="2E66D500" w14:textId="2302F23C" w:rsidR="007F3378" w:rsidRPr="00C44423" w:rsidRDefault="007F3378" w:rsidP="007F3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.556</w:t>
            </w:r>
          </w:p>
        </w:tc>
        <w:tc>
          <w:tcPr>
            <w:tcW w:w="1834" w:type="dxa"/>
            <w:noWrap/>
            <w:hideMark/>
          </w:tcPr>
          <w:p w14:paraId="3A063D8A" w14:textId="673204CF" w:rsidR="007F3378" w:rsidRPr="00C44423" w:rsidRDefault="007F3378" w:rsidP="007F3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3.295</w:t>
            </w:r>
          </w:p>
        </w:tc>
        <w:tc>
          <w:tcPr>
            <w:tcW w:w="1143" w:type="dxa"/>
            <w:noWrap/>
            <w:hideMark/>
          </w:tcPr>
          <w:p w14:paraId="1C739720" w14:textId="77777777" w:rsidR="007F3378" w:rsidRPr="00C44423" w:rsidRDefault="007F3378" w:rsidP="007F3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378" w:rsidRPr="00C44423" w14:paraId="5C35BEC9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6034A119" w14:textId="6E9EBDCA" w:rsidR="007F3378" w:rsidRPr="00A55152" w:rsidRDefault="007F3378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>Preoperative CEA level</w:t>
            </w:r>
          </w:p>
        </w:tc>
        <w:tc>
          <w:tcPr>
            <w:tcW w:w="876" w:type="dxa"/>
            <w:noWrap/>
            <w:hideMark/>
          </w:tcPr>
          <w:p w14:paraId="5E152282" w14:textId="5AE3ED4F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noWrap/>
            <w:hideMark/>
          </w:tcPr>
          <w:p w14:paraId="6BD9BAAD" w14:textId="7513E482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  <w:hideMark/>
          </w:tcPr>
          <w:p w14:paraId="1ADB7CCE" w14:textId="17325640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  <w:hideMark/>
          </w:tcPr>
          <w:p w14:paraId="714FAB59" w14:textId="01239505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0.708</w:t>
            </w:r>
          </w:p>
        </w:tc>
        <w:tc>
          <w:tcPr>
            <w:tcW w:w="1040" w:type="dxa"/>
            <w:noWrap/>
            <w:hideMark/>
          </w:tcPr>
          <w:p w14:paraId="186D5E3C" w14:textId="4D188408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noWrap/>
            <w:hideMark/>
          </w:tcPr>
          <w:p w14:paraId="36C4E2AA" w14:textId="408E0EFC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  <w:hideMark/>
          </w:tcPr>
          <w:p w14:paraId="3A385672" w14:textId="24E1A3F4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  <w:hideMark/>
          </w:tcPr>
          <w:p w14:paraId="1E592038" w14:textId="7F5B8946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0.926</w:t>
            </w:r>
          </w:p>
        </w:tc>
      </w:tr>
      <w:tr w:rsidR="007F3378" w:rsidRPr="00C44423" w14:paraId="251B4A91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14E518F0" w14:textId="39EB8AD7" w:rsidR="007F3378" w:rsidRPr="00A55152" w:rsidRDefault="007F3378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 xml:space="preserve"> Normal</w:t>
            </w:r>
          </w:p>
        </w:tc>
        <w:tc>
          <w:tcPr>
            <w:tcW w:w="876" w:type="dxa"/>
            <w:noWrap/>
            <w:hideMark/>
          </w:tcPr>
          <w:p w14:paraId="33FA6297" w14:textId="1C3A2975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572" w:type="dxa"/>
            <w:noWrap/>
            <w:hideMark/>
          </w:tcPr>
          <w:p w14:paraId="27A50590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  <w:hideMark/>
          </w:tcPr>
          <w:p w14:paraId="00D31C77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  <w:hideMark/>
          </w:tcPr>
          <w:p w14:paraId="3DF7A8B8" w14:textId="7E552EB0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61106A1E" w14:textId="24ED1731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570" w:type="dxa"/>
            <w:noWrap/>
            <w:hideMark/>
          </w:tcPr>
          <w:p w14:paraId="4DC3ECF2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  <w:hideMark/>
          </w:tcPr>
          <w:p w14:paraId="7065D6E7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  <w:hideMark/>
          </w:tcPr>
          <w:p w14:paraId="0DF257B4" w14:textId="369F7304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378" w:rsidRPr="00C44423" w14:paraId="26ECBE51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23085CAB" w14:textId="54399708" w:rsidR="007F3378" w:rsidRPr="00A55152" w:rsidRDefault="007F3378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 xml:space="preserve"> Abnormal</w:t>
            </w:r>
          </w:p>
        </w:tc>
        <w:tc>
          <w:tcPr>
            <w:tcW w:w="876" w:type="dxa"/>
            <w:noWrap/>
            <w:hideMark/>
          </w:tcPr>
          <w:p w14:paraId="12D7C43F" w14:textId="55CC6464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1.229</w:t>
            </w:r>
          </w:p>
        </w:tc>
        <w:tc>
          <w:tcPr>
            <w:tcW w:w="1572" w:type="dxa"/>
            <w:noWrap/>
            <w:hideMark/>
          </w:tcPr>
          <w:p w14:paraId="7A905A3B" w14:textId="1D3436D5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.417</w:t>
            </w:r>
          </w:p>
        </w:tc>
        <w:tc>
          <w:tcPr>
            <w:tcW w:w="1735" w:type="dxa"/>
            <w:noWrap/>
            <w:hideMark/>
          </w:tcPr>
          <w:p w14:paraId="0EE2963A" w14:textId="77284F6F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3.621</w:t>
            </w:r>
          </w:p>
        </w:tc>
        <w:tc>
          <w:tcPr>
            <w:tcW w:w="1085" w:type="dxa"/>
            <w:noWrap/>
            <w:hideMark/>
          </w:tcPr>
          <w:p w14:paraId="25A9EE3D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0325525C" w14:textId="1BF598DC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.961</w:t>
            </w:r>
          </w:p>
        </w:tc>
        <w:tc>
          <w:tcPr>
            <w:tcW w:w="1570" w:type="dxa"/>
            <w:noWrap/>
            <w:hideMark/>
          </w:tcPr>
          <w:p w14:paraId="49D54FBD" w14:textId="37F5F5E8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.419</w:t>
            </w:r>
          </w:p>
        </w:tc>
        <w:tc>
          <w:tcPr>
            <w:tcW w:w="1834" w:type="dxa"/>
            <w:noWrap/>
            <w:hideMark/>
          </w:tcPr>
          <w:p w14:paraId="1760E7F9" w14:textId="71E791C8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2.203</w:t>
            </w:r>
          </w:p>
        </w:tc>
        <w:tc>
          <w:tcPr>
            <w:tcW w:w="1143" w:type="dxa"/>
            <w:noWrap/>
            <w:hideMark/>
          </w:tcPr>
          <w:p w14:paraId="7BAFEB8F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378" w:rsidRPr="00C44423" w14:paraId="236D4177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634DFC85" w14:textId="6B55BEAC" w:rsidR="007F3378" w:rsidRPr="00A55152" w:rsidRDefault="007F3378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>Preopetative CA19-9 level</w:t>
            </w:r>
          </w:p>
        </w:tc>
        <w:tc>
          <w:tcPr>
            <w:tcW w:w="876" w:type="dxa"/>
            <w:noWrap/>
            <w:hideMark/>
          </w:tcPr>
          <w:p w14:paraId="41DD6504" w14:textId="5380CB1D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noWrap/>
            <w:hideMark/>
          </w:tcPr>
          <w:p w14:paraId="6579171A" w14:textId="0EFCF07A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  <w:hideMark/>
          </w:tcPr>
          <w:p w14:paraId="717839AD" w14:textId="18A2431A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  <w:hideMark/>
          </w:tcPr>
          <w:p w14:paraId="2C499E01" w14:textId="23F4FA90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0.946</w:t>
            </w:r>
          </w:p>
        </w:tc>
        <w:tc>
          <w:tcPr>
            <w:tcW w:w="1040" w:type="dxa"/>
            <w:noWrap/>
            <w:hideMark/>
          </w:tcPr>
          <w:p w14:paraId="1F3F6575" w14:textId="083D300C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noWrap/>
            <w:hideMark/>
          </w:tcPr>
          <w:p w14:paraId="5E23EBDB" w14:textId="2E68E5A5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  <w:hideMark/>
          </w:tcPr>
          <w:p w14:paraId="231C0CCC" w14:textId="093EC802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  <w:hideMark/>
          </w:tcPr>
          <w:p w14:paraId="0623B898" w14:textId="488B98C4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0.101</w:t>
            </w:r>
          </w:p>
        </w:tc>
      </w:tr>
      <w:tr w:rsidR="007F3378" w:rsidRPr="00C44423" w14:paraId="0EB7CF05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31752615" w14:textId="2CCCCC3A" w:rsidR="007F3378" w:rsidRPr="00A55152" w:rsidRDefault="007F3378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 xml:space="preserve"> Normal</w:t>
            </w:r>
          </w:p>
        </w:tc>
        <w:tc>
          <w:tcPr>
            <w:tcW w:w="876" w:type="dxa"/>
            <w:noWrap/>
            <w:hideMark/>
          </w:tcPr>
          <w:p w14:paraId="7642C1C7" w14:textId="47C39AD9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572" w:type="dxa"/>
            <w:noWrap/>
            <w:hideMark/>
          </w:tcPr>
          <w:p w14:paraId="7A10DA70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  <w:hideMark/>
          </w:tcPr>
          <w:p w14:paraId="7398F14C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  <w:hideMark/>
          </w:tcPr>
          <w:p w14:paraId="4D6DDF21" w14:textId="36183F24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0B15CBD5" w14:textId="5B3B066B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570" w:type="dxa"/>
            <w:noWrap/>
            <w:hideMark/>
          </w:tcPr>
          <w:p w14:paraId="5E3971DC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  <w:hideMark/>
          </w:tcPr>
          <w:p w14:paraId="5CD1E9B3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  <w:hideMark/>
          </w:tcPr>
          <w:p w14:paraId="7BFF5DA0" w14:textId="02721582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378" w:rsidRPr="00C44423" w14:paraId="61712DCC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3C8DAB17" w14:textId="0F1E82C8" w:rsidR="007F3378" w:rsidRPr="00A55152" w:rsidRDefault="007F3378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 xml:space="preserve"> Abnormal</w:t>
            </w:r>
          </w:p>
        </w:tc>
        <w:tc>
          <w:tcPr>
            <w:tcW w:w="876" w:type="dxa"/>
            <w:noWrap/>
            <w:hideMark/>
          </w:tcPr>
          <w:p w14:paraId="21E954A5" w14:textId="31957D33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1.054</w:t>
            </w:r>
          </w:p>
        </w:tc>
        <w:tc>
          <w:tcPr>
            <w:tcW w:w="1572" w:type="dxa"/>
            <w:noWrap/>
            <w:hideMark/>
          </w:tcPr>
          <w:p w14:paraId="0F60F5C4" w14:textId="4EF0CBF1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.234</w:t>
            </w:r>
          </w:p>
        </w:tc>
        <w:tc>
          <w:tcPr>
            <w:tcW w:w="1735" w:type="dxa"/>
            <w:noWrap/>
            <w:hideMark/>
          </w:tcPr>
          <w:p w14:paraId="15C1200C" w14:textId="06CCC228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4.749</w:t>
            </w:r>
          </w:p>
        </w:tc>
        <w:tc>
          <w:tcPr>
            <w:tcW w:w="1085" w:type="dxa"/>
            <w:noWrap/>
            <w:hideMark/>
          </w:tcPr>
          <w:p w14:paraId="2CF7168C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1E28B674" w14:textId="79028638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.364</w:t>
            </w:r>
          </w:p>
        </w:tc>
        <w:tc>
          <w:tcPr>
            <w:tcW w:w="1570" w:type="dxa"/>
            <w:noWrap/>
            <w:hideMark/>
          </w:tcPr>
          <w:p w14:paraId="1AEC3F75" w14:textId="70E41B89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.109</w:t>
            </w:r>
          </w:p>
        </w:tc>
        <w:tc>
          <w:tcPr>
            <w:tcW w:w="1834" w:type="dxa"/>
            <w:noWrap/>
            <w:hideMark/>
          </w:tcPr>
          <w:p w14:paraId="744B31A2" w14:textId="7A014715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1.218</w:t>
            </w:r>
          </w:p>
        </w:tc>
        <w:tc>
          <w:tcPr>
            <w:tcW w:w="1143" w:type="dxa"/>
            <w:noWrap/>
            <w:hideMark/>
          </w:tcPr>
          <w:p w14:paraId="03BC14A8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378" w:rsidRPr="00C44423" w14:paraId="51C1C6EB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4DF6D0DD" w14:textId="0C91DA82" w:rsidR="007F3378" w:rsidRPr="00A55152" w:rsidRDefault="007F3378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athomics siganture</w:t>
            </w:r>
          </w:p>
        </w:tc>
        <w:tc>
          <w:tcPr>
            <w:tcW w:w="876" w:type="dxa"/>
            <w:noWrap/>
            <w:hideMark/>
          </w:tcPr>
          <w:p w14:paraId="10B77B64" w14:textId="6D6ADED9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58.805</w:t>
            </w:r>
          </w:p>
        </w:tc>
        <w:tc>
          <w:tcPr>
            <w:tcW w:w="1572" w:type="dxa"/>
            <w:noWrap/>
            <w:hideMark/>
          </w:tcPr>
          <w:p w14:paraId="6A055B48" w14:textId="29D3D018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2.904</w:t>
            </w:r>
          </w:p>
        </w:tc>
        <w:tc>
          <w:tcPr>
            <w:tcW w:w="1735" w:type="dxa"/>
            <w:noWrap/>
            <w:hideMark/>
          </w:tcPr>
          <w:p w14:paraId="6A8BBC95" w14:textId="470BAEF6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119.079</w:t>
            </w:r>
          </w:p>
        </w:tc>
        <w:tc>
          <w:tcPr>
            <w:tcW w:w="1085" w:type="dxa"/>
            <w:noWrap/>
            <w:hideMark/>
          </w:tcPr>
          <w:p w14:paraId="0DCEA1C2" w14:textId="2643E232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.019</w:t>
            </w:r>
          </w:p>
        </w:tc>
        <w:tc>
          <w:tcPr>
            <w:tcW w:w="1040" w:type="dxa"/>
            <w:noWrap/>
            <w:hideMark/>
          </w:tcPr>
          <w:p w14:paraId="4B204C18" w14:textId="38661E8F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65.198</w:t>
            </w:r>
          </w:p>
        </w:tc>
        <w:tc>
          <w:tcPr>
            <w:tcW w:w="1570" w:type="dxa"/>
            <w:noWrap/>
            <w:hideMark/>
          </w:tcPr>
          <w:p w14:paraId="31140C89" w14:textId="1CFD9EBA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4.687</w:t>
            </w:r>
          </w:p>
        </w:tc>
        <w:tc>
          <w:tcPr>
            <w:tcW w:w="1834" w:type="dxa"/>
            <w:noWrap/>
            <w:hideMark/>
          </w:tcPr>
          <w:p w14:paraId="6931B91C" w14:textId="64CEEBB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906.841</w:t>
            </w:r>
          </w:p>
        </w:tc>
        <w:tc>
          <w:tcPr>
            <w:tcW w:w="1143" w:type="dxa"/>
            <w:noWrap/>
            <w:hideMark/>
          </w:tcPr>
          <w:p w14:paraId="3397631B" w14:textId="7135B20E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.002</w:t>
            </w:r>
          </w:p>
        </w:tc>
      </w:tr>
      <w:tr w:rsidR="007F3378" w:rsidRPr="00C44423" w14:paraId="2DFD8925" w14:textId="77777777" w:rsidTr="007F3378">
        <w:trPr>
          <w:trHeight w:val="280"/>
        </w:trPr>
        <w:tc>
          <w:tcPr>
            <w:tcW w:w="2741" w:type="dxa"/>
            <w:noWrap/>
          </w:tcPr>
          <w:p w14:paraId="11F9037C" w14:textId="00F135AC" w:rsidR="007F3378" w:rsidRPr="00A55152" w:rsidRDefault="007F3378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>Radiomics signature</w:t>
            </w:r>
          </w:p>
        </w:tc>
        <w:tc>
          <w:tcPr>
            <w:tcW w:w="876" w:type="dxa"/>
            <w:noWrap/>
          </w:tcPr>
          <w:p w14:paraId="190764EC" w14:textId="0CB34961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47.503</w:t>
            </w:r>
          </w:p>
        </w:tc>
        <w:tc>
          <w:tcPr>
            <w:tcW w:w="1572" w:type="dxa"/>
            <w:noWrap/>
          </w:tcPr>
          <w:p w14:paraId="4BB7600A" w14:textId="497C33B9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2.739</w:t>
            </w:r>
          </w:p>
        </w:tc>
        <w:tc>
          <w:tcPr>
            <w:tcW w:w="1735" w:type="dxa"/>
            <w:noWrap/>
          </w:tcPr>
          <w:p w14:paraId="54EC4336" w14:textId="721375A5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823.911</w:t>
            </w:r>
          </w:p>
        </w:tc>
        <w:tc>
          <w:tcPr>
            <w:tcW w:w="1085" w:type="dxa"/>
            <w:noWrap/>
          </w:tcPr>
          <w:p w14:paraId="06DB57D2" w14:textId="4B780746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1040" w:type="dxa"/>
            <w:noWrap/>
          </w:tcPr>
          <w:p w14:paraId="27C4C7AA" w14:textId="01687CCB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61.790</w:t>
            </w:r>
          </w:p>
        </w:tc>
        <w:tc>
          <w:tcPr>
            <w:tcW w:w="1570" w:type="dxa"/>
            <w:noWrap/>
          </w:tcPr>
          <w:p w14:paraId="432C9D53" w14:textId="2333F84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5.973</w:t>
            </w:r>
          </w:p>
        </w:tc>
        <w:tc>
          <w:tcPr>
            <w:tcW w:w="1834" w:type="dxa"/>
            <w:noWrap/>
          </w:tcPr>
          <w:p w14:paraId="219C4774" w14:textId="77765CBA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639.177</w:t>
            </w:r>
          </w:p>
        </w:tc>
        <w:tc>
          <w:tcPr>
            <w:tcW w:w="1143" w:type="dxa"/>
            <w:noWrap/>
          </w:tcPr>
          <w:p w14:paraId="036DFFDE" w14:textId="58C031C4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F3378" w:rsidRPr="00C44423" w14:paraId="575A0972" w14:textId="77777777" w:rsidTr="007F3378">
        <w:trPr>
          <w:trHeight w:val="280"/>
        </w:trPr>
        <w:tc>
          <w:tcPr>
            <w:tcW w:w="2741" w:type="dxa"/>
            <w:noWrap/>
          </w:tcPr>
          <w:p w14:paraId="2268FD63" w14:textId="60254336" w:rsidR="007F3378" w:rsidRPr="00A55152" w:rsidRDefault="007F3378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152">
              <w:rPr>
                <w:rFonts w:ascii="Times New Roman" w:hAnsi="Times New Roman" w:cs="Times New Roman"/>
                <w:sz w:val="24"/>
                <w:szCs w:val="24"/>
              </w:rPr>
              <w:t>Immunoscore</w:t>
            </w:r>
          </w:p>
        </w:tc>
        <w:tc>
          <w:tcPr>
            <w:tcW w:w="876" w:type="dxa"/>
            <w:noWrap/>
          </w:tcPr>
          <w:p w14:paraId="30CD73F1" w14:textId="10904670" w:rsidR="007F3378" w:rsidRPr="0055697E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noWrap/>
          </w:tcPr>
          <w:p w14:paraId="54E5A823" w14:textId="09EAE5AC" w:rsidR="007F3378" w:rsidRPr="0055697E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</w:tcPr>
          <w:p w14:paraId="09701A6A" w14:textId="1379A6B1" w:rsidR="007F3378" w:rsidRPr="0055697E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</w:tcPr>
          <w:p w14:paraId="2CB203DD" w14:textId="416FD241" w:rsidR="007F3378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0.033</w:t>
            </w:r>
          </w:p>
        </w:tc>
        <w:tc>
          <w:tcPr>
            <w:tcW w:w="1040" w:type="dxa"/>
            <w:noWrap/>
          </w:tcPr>
          <w:p w14:paraId="444B0755" w14:textId="79E1E6D8" w:rsidR="007F3378" w:rsidRPr="00A55152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noWrap/>
          </w:tcPr>
          <w:p w14:paraId="0D651DC0" w14:textId="6A61E780" w:rsidR="007F3378" w:rsidRPr="00A55152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</w:tcPr>
          <w:p w14:paraId="7B33085E" w14:textId="48FAFD3B" w:rsidR="007F3378" w:rsidRPr="00A55152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</w:tcPr>
          <w:p w14:paraId="6FD4F223" w14:textId="05BC70C1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7F3378" w:rsidRPr="00C44423" w14:paraId="5D013190" w14:textId="77777777" w:rsidTr="007F3378">
        <w:trPr>
          <w:trHeight w:val="280"/>
        </w:trPr>
        <w:tc>
          <w:tcPr>
            <w:tcW w:w="2741" w:type="dxa"/>
            <w:noWrap/>
          </w:tcPr>
          <w:p w14:paraId="72830B55" w14:textId="566C066E" w:rsidR="007F3378" w:rsidRPr="00A55152" w:rsidRDefault="007F3378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 xml:space="preserve"> Low immune score</w:t>
            </w:r>
          </w:p>
        </w:tc>
        <w:tc>
          <w:tcPr>
            <w:tcW w:w="876" w:type="dxa"/>
            <w:noWrap/>
          </w:tcPr>
          <w:p w14:paraId="2856B33E" w14:textId="093FA034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572" w:type="dxa"/>
            <w:noWrap/>
          </w:tcPr>
          <w:p w14:paraId="212712A3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</w:tcPr>
          <w:p w14:paraId="7302CB22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</w:tcPr>
          <w:p w14:paraId="4D37C1F9" w14:textId="68F19021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</w:tcPr>
          <w:p w14:paraId="6F195993" w14:textId="16332665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570" w:type="dxa"/>
            <w:noWrap/>
          </w:tcPr>
          <w:p w14:paraId="3A8E60BA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</w:tcPr>
          <w:p w14:paraId="03219105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</w:tcPr>
          <w:p w14:paraId="39C5314D" w14:textId="4354B374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378" w:rsidRPr="00C44423" w14:paraId="45D3DA0D" w14:textId="77777777" w:rsidTr="007F3378">
        <w:trPr>
          <w:trHeight w:val="280"/>
        </w:trPr>
        <w:tc>
          <w:tcPr>
            <w:tcW w:w="2741" w:type="dxa"/>
            <w:noWrap/>
            <w:hideMark/>
          </w:tcPr>
          <w:p w14:paraId="11D742F2" w14:textId="63AE9354" w:rsidR="007F3378" w:rsidRPr="00C44423" w:rsidRDefault="007F3378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423">
              <w:rPr>
                <w:rFonts w:ascii="Times New Roman" w:hAnsi="Times New Roman" w:cs="Times New Roman"/>
                <w:sz w:val="24"/>
                <w:szCs w:val="24"/>
              </w:rPr>
              <w:t xml:space="preserve"> High immune score</w:t>
            </w:r>
          </w:p>
        </w:tc>
        <w:tc>
          <w:tcPr>
            <w:tcW w:w="876" w:type="dxa"/>
            <w:noWrap/>
            <w:hideMark/>
          </w:tcPr>
          <w:p w14:paraId="0A300B65" w14:textId="11874215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.065</w:t>
            </w:r>
          </w:p>
        </w:tc>
        <w:tc>
          <w:tcPr>
            <w:tcW w:w="1572" w:type="dxa"/>
            <w:noWrap/>
            <w:hideMark/>
          </w:tcPr>
          <w:p w14:paraId="7031CE1F" w14:textId="0CFED5BB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.005</w:t>
            </w:r>
          </w:p>
        </w:tc>
        <w:tc>
          <w:tcPr>
            <w:tcW w:w="1735" w:type="dxa"/>
            <w:noWrap/>
            <w:hideMark/>
          </w:tcPr>
          <w:p w14:paraId="41BD7073" w14:textId="275A1FF5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01E">
              <w:rPr>
                <w:rFonts w:ascii="Times New Roman" w:hAnsi="Times New Roman" w:cs="Times New Roman"/>
                <w:sz w:val="24"/>
                <w:szCs w:val="24"/>
              </w:rPr>
              <w:t>.802</w:t>
            </w:r>
          </w:p>
        </w:tc>
        <w:tc>
          <w:tcPr>
            <w:tcW w:w="1085" w:type="dxa"/>
            <w:noWrap/>
            <w:hideMark/>
          </w:tcPr>
          <w:p w14:paraId="1B8FC8EA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761B8A61" w14:textId="62C46A39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.074</w:t>
            </w:r>
          </w:p>
        </w:tc>
        <w:tc>
          <w:tcPr>
            <w:tcW w:w="1570" w:type="dxa"/>
            <w:noWrap/>
            <w:hideMark/>
          </w:tcPr>
          <w:p w14:paraId="19988F1F" w14:textId="242BF6A8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.014</w:t>
            </w:r>
          </w:p>
        </w:tc>
        <w:tc>
          <w:tcPr>
            <w:tcW w:w="1834" w:type="dxa"/>
            <w:noWrap/>
            <w:hideMark/>
          </w:tcPr>
          <w:p w14:paraId="0CB750B0" w14:textId="45A25EBA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97E">
              <w:rPr>
                <w:rFonts w:ascii="Times New Roman" w:hAnsi="Times New Roman" w:cs="Times New Roman"/>
                <w:sz w:val="24"/>
                <w:szCs w:val="24"/>
              </w:rPr>
              <w:t>.379</w:t>
            </w:r>
          </w:p>
        </w:tc>
        <w:tc>
          <w:tcPr>
            <w:tcW w:w="1143" w:type="dxa"/>
            <w:noWrap/>
            <w:hideMark/>
          </w:tcPr>
          <w:p w14:paraId="6F9F1ACB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378" w:rsidRPr="00C44423" w14:paraId="5D0C0E81" w14:textId="77777777" w:rsidTr="007F3378">
        <w:trPr>
          <w:trHeight w:val="280"/>
        </w:trPr>
        <w:tc>
          <w:tcPr>
            <w:tcW w:w="2741" w:type="dxa"/>
            <w:noWrap/>
          </w:tcPr>
          <w:p w14:paraId="6B610BBF" w14:textId="0B1C2E9B" w:rsidR="007F3378" w:rsidRPr="00C44423" w:rsidRDefault="007F3378" w:rsidP="005803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noWrap/>
          </w:tcPr>
          <w:p w14:paraId="050C953A" w14:textId="0B74638F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noWrap/>
          </w:tcPr>
          <w:p w14:paraId="4EC588D8" w14:textId="752AF135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noWrap/>
          </w:tcPr>
          <w:p w14:paraId="0B1F97D8" w14:textId="3983178B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</w:tcPr>
          <w:p w14:paraId="5610F6FC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</w:tcPr>
          <w:p w14:paraId="63E00041" w14:textId="0FBBFA6E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noWrap/>
          </w:tcPr>
          <w:p w14:paraId="2376AE3C" w14:textId="1EC1E6B2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noWrap/>
          </w:tcPr>
          <w:p w14:paraId="1B06E780" w14:textId="51B16D7B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noWrap/>
          </w:tcPr>
          <w:p w14:paraId="72EBD9B6" w14:textId="77777777" w:rsidR="007F3378" w:rsidRPr="00C44423" w:rsidRDefault="007F3378" w:rsidP="00580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1EA9E4" w14:textId="57190933" w:rsidR="005101AE" w:rsidRPr="003335EA" w:rsidRDefault="003335EA" w:rsidP="005101AE">
      <w:pPr>
        <w:rPr>
          <w:rFonts w:ascii="Times New Roman" w:hAnsi="Times New Roman" w:cs="Times New Roman"/>
          <w:szCs w:val="24"/>
        </w:rPr>
      </w:pPr>
      <w:r w:rsidRPr="003335EA">
        <w:rPr>
          <w:rFonts w:ascii="Times New Roman" w:hAnsi="Times New Roman" w:cs="Times New Roman" w:hint="eastAsia"/>
          <w:szCs w:val="24"/>
        </w:rPr>
        <w:t>L</w:t>
      </w:r>
      <w:r w:rsidRPr="003335EA">
        <w:rPr>
          <w:rFonts w:ascii="Times New Roman" w:hAnsi="Times New Roman" w:cs="Times New Roman"/>
          <w:szCs w:val="24"/>
        </w:rPr>
        <w:t>N: Lymph node</w:t>
      </w:r>
    </w:p>
    <w:p w14:paraId="7BE3DC2A" w14:textId="0250B16E" w:rsidR="005101AE" w:rsidRPr="00340CD2" w:rsidRDefault="005101AE" w:rsidP="005101AE">
      <w:pPr>
        <w:rPr>
          <w:rFonts w:ascii="Times New Roman" w:hAnsi="Times New Roman" w:cs="Times New Roman"/>
          <w:sz w:val="24"/>
          <w:szCs w:val="24"/>
        </w:rPr>
      </w:pPr>
    </w:p>
    <w:p w14:paraId="61FABBE1" w14:textId="659F8997" w:rsidR="005101AE" w:rsidRDefault="005101AE">
      <w:pPr>
        <w:rPr>
          <w:rFonts w:ascii="Times New Roman" w:hAnsi="Times New Roman" w:cs="Times New Roman"/>
          <w:sz w:val="24"/>
          <w:szCs w:val="24"/>
        </w:rPr>
      </w:pPr>
    </w:p>
    <w:p w14:paraId="346E5247" w14:textId="07574144" w:rsidR="005101AE" w:rsidRDefault="005101AE">
      <w:pPr>
        <w:rPr>
          <w:rFonts w:ascii="Times New Roman" w:hAnsi="Times New Roman" w:cs="Times New Roman"/>
          <w:sz w:val="24"/>
          <w:szCs w:val="24"/>
        </w:rPr>
      </w:pPr>
    </w:p>
    <w:p w14:paraId="396F8E84" w14:textId="07BB3C5E" w:rsidR="005101AE" w:rsidRDefault="005101AE">
      <w:pPr>
        <w:rPr>
          <w:rFonts w:ascii="Times New Roman" w:hAnsi="Times New Roman" w:cs="Times New Roman"/>
          <w:sz w:val="24"/>
          <w:szCs w:val="24"/>
        </w:rPr>
      </w:pPr>
    </w:p>
    <w:p w14:paraId="35079088" w14:textId="7E407596" w:rsidR="005101AE" w:rsidRDefault="005101AE">
      <w:pPr>
        <w:rPr>
          <w:rFonts w:ascii="Times New Roman" w:hAnsi="Times New Roman" w:cs="Times New Roman"/>
          <w:sz w:val="24"/>
          <w:szCs w:val="24"/>
        </w:rPr>
      </w:pPr>
    </w:p>
    <w:p w14:paraId="09EC06F0" w14:textId="3ED2DA03" w:rsidR="005101AE" w:rsidRDefault="005101AE">
      <w:pPr>
        <w:rPr>
          <w:rFonts w:ascii="Times New Roman" w:hAnsi="Times New Roman" w:cs="Times New Roman"/>
          <w:sz w:val="24"/>
          <w:szCs w:val="24"/>
        </w:rPr>
      </w:pPr>
    </w:p>
    <w:p w14:paraId="3A02811A" w14:textId="0D1F9E63" w:rsidR="005101AE" w:rsidRDefault="005101AE">
      <w:pPr>
        <w:rPr>
          <w:rFonts w:ascii="Times New Roman" w:hAnsi="Times New Roman" w:cs="Times New Roman"/>
          <w:sz w:val="24"/>
          <w:szCs w:val="24"/>
        </w:rPr>
      </w:pPr>
    </w:p>
    <w:p w14:paraId="110BEA93" w14:textId="1132BC22" w:rsidR="005101AE" w:rsidRDefault="005101AE">
      <w:pPr>
        <w:rPr>
          <w:rFonts w:ascii="Times New Roman" w:hAnsi="Times New Roman" w:cs="Times New Roman"/>
          <w:sz w:val="24"/>
          <w:szCs w:val="24"/>
        </w:rPr>
      </w:pPr>
    </w:p>
    <w:p w14:paraId="626816B4" w14:textId="4E3BD3A0" w:rsidR="005101AE" w:rsidRDefault="005101AE">
      <w:pPr>
        <w:rPr>
          <w:rFonts w:ascii="Times New Roman" w:hAnsi="Times New Roman" w:cs="Times New Roman"/>
          <w:sz w:val="24"/>
          <w:szCs w:val="24"/>
        </w:rPr>
      </w:pPr>
    </w:p>
    <w:p w14:paraId="683291F7" w14:textId="77169FB2" w:rsidR="005101AE" w:rsidRDefault="005101AE">
      <w:pPr>
        <w:rPr>
          <w:rFonts w:ascii="Times New Roman" w:hAnsi="Times New Roman" w:cs="Times New Roman"/>
          <w:sz w:val="24"/>
          <w:szCs w:val="24"/>
        </w:rPr>
      </w:pPr>
    </w:p>
    <w:p w14:paraId="39F9703E" w14:textId="3153C8AD" w:rsidR="005101AE" w:rsidRDefault="005101AE">
      <w:pPr>
        <w:rPr>
          <w:rFonts w:ascii="Times New Roman" w:hAnsi="Times New Roman" w:cs="Times New Roman"/>
          <w:sz w:val="24"/>
          <w:szCs w:val="24"/>
        </w:rPr>
      </w:pPr>
    </w:p>
    <w:p w14:paraId="764659A1" w14:textId="03E96BF4" w:rsidR="005101AE" w:rsidRDefault="005101AE">
      <w:pPr>
        <w:rPr>
          <w:rFonts w:ascii="Times New Roman" w:hAnsi="Times New Roman" w:cs="Times New Roman"/>
          <w:sz w:val="24"/>
          <w:szCs w:val="24"/>
        </w:rPr>
      </w:pPr>
    </w:p>
    <w:p w14:paraId="2CDF29DD" w14:textId="0855BBEF" w:rsidR="005101AE" w:rsidRDefault="005101AE">
      <w:pPr>
        <w:rPr>
          <w:rFonts w:ascii="Times New Roman" w:hAnsi="Times New Roman" w:cs="Times New Roman"/>
          <w:sz w:val="24"/>
          <w:szCs w:val="24"/>
        </w:rPr>
      </w:pPr>
    </w:p>
    <w:p w14:paraId="5C177F96" w14:textId="0C868D70" w:rsidR="005101AE" w:rsidRDefault="005101AE">
      <w:pPr>
        <w:rPr>
          <w:rFonts w:ascii="Times New Roman" w:hAnsi="Times New Roman" w:cs="Times New Roman"/>
          <w:sz w:val="24"/>
          <w:szCs w:val="24"/>
        </w:rPr>
      </w:pPr>
    </w:p>
    <w:p w14:paraId="20ECC367" w14:textId="3611055C" w:rsidR="005101AE" w:rsidRDefault="005101AE">
      <w:pPr>
        <w:rPr>
          <w:rFonts w:ascii="Times New Roman" w:hAnsi="Times New Roman" w:cs="Times New Roman"/>
          <w:sz w:val="24"/>
          <w:szCs w:val="24"/>
        </w:rPr>
      </w:pPr>
    </w:p>
    <w:p w14:paraId="46076414" w14:textId="24971BF3" w:rsidR="005101AE" w:rsidRDefault="005101AE">
      <w:pPr>
        <w:rPr>
          <w:rFonts w:ascii="Times New Roman" w:hAnsi="Times New Roman" w:cs="Times New Roman"/>
          <w:sz w:val="24"/>
          <w:szCs w:val="24"/>
        </w:rPr>
      </w:pPr>
    </w:p>
    <w:p w14:paraId="5417F418" w14:textId="35FC2D1D" w:rsidR="005101AE" w:rsidRDefault="005101AE">
      <w:pPr>
        <w:rPr>
          <w:rFonts w:ascii="Times New Roman" w:hAnsi="Times New Roman" w:cs="Times New Roman"/>
          <w:sz w:val="24"/>
          <w:szCs w:val="24"/>
        </w:rPr>
      </w:pPr>
    </w:p>
    <w:p w14:paraId="265B76B2" w14:textId="77777777" w:rsidR="005101AE" w:rsidRPr="00094A3F" w:rsidRDefault="005101AE">
      <w:pPr>
        <w:rPr>
          <w:rFonts w:ascii="Times New Roman" w:hAnsi="Times New Roman" w:cs="Times New Roman"/>
          <w:sz w:val="24"/>
          <w:szCs w:val="24"/>
        </w:rPr>
      </w:pPr>
    </w:p>
    <w:sectPr w:rsidR="005101AE" w:rsidRPr="00094A3F" w:rsidSect="005101A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30EEE6" w14:textId="77777777" w:rsidR="00A6102D" w:rsidRDefault="00A6102D" w:rsidP="00383063">
      <w:r>
        <w:separator/>
      </w:r>
    </w:p>
  </w:endnote>
  <w:endnote w:type="continuationSeparator" w:id="0">
    <w:p w14:paraId="19138A15" w14:textId="77777777" w:rsidR="00A6102D" w:rsidRDefault="00A6102D" w:rsidP="00383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322AEF" w14:textId="77777777" w:rsidR="00A6102D" w:rsidRDefault="00A6102D" w:rsidP="00383063">
      <w:r>
        <w:separator/>
      </w:r>
    </w:p>
  </w:footnote>
  <w:footnote w:type="continuationSeparator" w:id="0">
    <w:p w14:paraId="1E222DB6" w14:textId="77777777" w:rsidR="00A6102D" w:rsidRDefault="00A6102D" w:rsidP="003830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A3F"/>
    <w:rsid w:val="00094A3F"/>
    <w:rsid w:val="000B5497"/>
    <w:rsid w:val="00140DB9"/>
    <w:rsid w:val="001E3FA1"/>
    <w:rsid w:val="00233BE6"/>
    <w:rsid w:val="002A357B"/>
    <w:rsid w:val="002C601E"/>
    <w:rsid w:val="003015DC"/>
    <w:rsid w:val="003335EA"/>
    <w:rsid w:val="00383063"/>
    <w:rsid w:val="00475E8D"/>
    <w:rsid w:val="0048417C"/>
    <w:rsid w:val="005101AE"/>
    <w:rsid w:val="0055697E"/>
    <w:rsid w:val="00580304"/>
    <w:rsid w:val="005C7F3F"/>
    <w:rsid w:val="00626AB7"/>
    <w:rsid w:val="00731F1D"/>
    <w:rsid w:val="007736D6"/>
    <w:rsid w:val="007F3378"/>
    <w:rsid w:val="00836088"/>
    <w:rsid w:val="009A6E47"/>
    <w:rsid w:val="00A6102D"/>
    <w:rsid w:val="00A964C8"/>
    <w:rsid w:val="00AE49EE"/>
    <w:rsid w:val="00B65FB6"/>
    <w:rsid w:val="00B77FAC"/>
    <w:rsid w:val="00B911C0"/>
    <w:rsid w:val="00BA7229"/>
    <w:rsid w:val="00BC2852"/>
    <w:rsid w:val="00BF040A"/>
    <w:rsid w:val="00CA2783"/>
    <w:rsid w:val="00D85DFB"/>
    <w:rsid w:val="00E44E29"/>
    <w:rsid w:val="00E65B65"/>
    <w:rsid w:val="00EF4D1B"/>
    <w:rsid w:val="00F27073"/>
    <w:rsid w:val="00F6411E"/>
    <w:rsid w:val="00F769B0"/>
    <w:rsid w:val="00F97A66"/>
    <w:rsid w:val="00FF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22366C2"/>
  <w15:chartTrackingRefBased/>
  <w15:docId w15:val="{8C179837-B21D-4432-9554-1941E8B0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4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30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8306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830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830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5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Nithya R.</cp:lastModifiedBy>
  <cp:revision>17</cp:revision>
  <dcterms:created xsi:type="dcterms:W3CDTF">2021-07-12T14:26:00Z</dcterms:created>
  <dcterms:modified xsi:type="dcterms:W3CDTF">2022-01-11T14:51:00Z</dcterms:modified>
</cp:coreProperties>
</file>