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2BF7" w14:textId="6EB66021" w:rsidR="00A00498" w:rsidRPr="009A18F4" w:rsidRDefault="009A18F4" w:rsidP="009A18F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736E2408" wp14:editId="6BB5693E">
            <wp:simplePos x="0" y="0"/>
            <wp:positionH relativeFrom="column">
              <wp:posOffset>0</wp:posOffset>
            </wp:positionH>
            <wp:positionV relativeFrom="paragraph">
              <wp:posOffset>54804</wp:posOffset>
            </wp:positionV>
            <wp:extent cx="5270500" cy="2785745"/>
            <wp:effectExtent l="0" t="0" r="0" b="0"/>
            <wp:wrapTight wrapText="bothSides">
              <wp:wrapPolygon edited="0">
                <wp:start x="0" y="0"/>
                <wp:lineTo x="0" y="21467"/>
                <wp:lineTo x="21548" y="21467"/>
                <wp:lineTo x="21548" y="0"/>
                <wp:lineTo x="0" y="0"/>
              </wp:wrapPolygon>
            </wp:wrapTight>
            <wp:docPr id="2025064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64919" name="图片 20250649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498" w:rsidRPr="00A00498">
        <w:rPr>
          <w:rFonts w:ascii="Times New Roman" w:hAnsi="Times New Roman" w:cs="Times New Roman"/>
          <w:sz w:val="24"/>
        </w:rPr>
        <w:t>Figure S3. The body temperature(A), CRP change(B) and clinical response summary(C) of the two patients.</w:t>
      </w:r>
    </w:p>
    <w:sectPr w:rsidR="00A00498" w:rsidRPr="009A18F4" w:rsidSect="005D3CD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98"/>
    <w:rsid w:val="000A1254"/>
    <w:rsid w:val="000F3834"/>
    <w:rsid w:val="00174E54"/>
    <w:rsid w:val="0023052D"/>
    <w:rsid w:val="0023776B"/>
    <w:rsid w:val="00593CBC"/>
    <w:rsid w:val="005D0527"/>
    <w:rsid w:val="005D3CD3"/>
    <w:rsid w:val="006C1588"/>
    <w:rsid w:val="0080344E"/>
    <w:rsid w:val="00924B36"/>
    <w:rsid w:val="009A18F4"/>
    <w:rsid w:val="009F72DE"/>
    <w:rsid w:val="00A00498"/>
    <w:rsid w:val="00A63859"/>
    <w:rsid w:val="00A82B10"/>
    <w:rsid w:val="00B50D58"/>
    <w:rsid w:val="00B80B1E"/>
    <w:rsid w:val="00BF6F02"/>
    <w:rsid w:val="00CC1C80"/>
    <w:rsid w:val="00D34903"/>
    <w:rsid w:val="00F0564C"/>
    <w:rsid w:val="00FF1593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17A0B"/>
  <w15:chartTrackingRefBased/>
  <w15:docId w15:val="{38061633-883E-784C-9FA8-993BAB55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</dc:creator>
  <cp:keywords/>
  <dc:description/>
  <cp:lastModifiedBy>A809</cp:lastModifiedBy>
  <cp:revision>2</cp:revision>
  <dcterms:created xsi:type="dcterms:W3CDTF">2023-07-31T08:16:00Z</dcterms:created>
  <dcterms:modified xsi:type="dcterms:W3CDTF">2023-08-02T09:16:00Z</dcterms:modified>
</cp:coreProperties>
</file>