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5E0D0" w14:textId="77777777" w:rsidR="00625033" w:rsidRPr="00D92538" w:rsidRDefault="00625033" w:rsidP="000331FF">
      <w:pPr>
        <w:spacing w:afterLines="80" w:after="192" w:line="480" w:lineRule="auto"/>
        <w:rPr>
          <w:rFonts w:asciiTheme="majorBidi" w:hAnsiTheme="majorBidi" w:cstheme="majorBidi"/>
          <w:b/>
        </w:rPr>
      </w:pPr>
      <w:r w:rsidRPr="00D92538">
        <w:rPr>
          <w:rFonts w:asciiTheme="majorBidi" w:hAnsiTheme="majorBidi" w:cstheme="majorBidi"/>
          <w:b/>
        </w:rPr>
        <w:t>ADDITIONAL FILE 3</w:t>
      </w:r>
    </w:p>
    <w:p w14:paraId="5D1E70CA" w14:textId="77777777" w:rsidR="00625033" w:rsidRPr="00D92538" w:rsidRDefault="00625033" w:rsidP="000331FF">
      <w:pPr>
        <w:spacing w:afterLines="80" w:after="192" w:line="480" w:lineRule="auto"/>
        <w:rPr>
          <w:rFonts w:asciiTheme="majorBidi" w:hAnsiTheme="majorBidi" w:cstheme="majorBidi"/>
          <w:b/>
        </w:rPr>
      </w:pPr>
      <w:r w:rsidRPr="00D92538">
        <w:rPr>
          <w:rFonts w:asciiTheme="majorBidi" w:hAnsiTheme="majorBidi" w:cstheme="majorBidi"/>
          <w:b/>
        </w:rPr>
        <w:t>Supplementary Tables</w:t>
      </w:r>
    </w:p>
    <w:p w14:paraId="73D9DE6E" w14:textId="77777777" w:rsidR="00625033" w:rsidRPr="00D92538" w:rsidRDefault="00625033" w:rsidP="000331FF">
      <w:pPr>
        <w:spacing w:afterLines="80" w:after="192" w:line="480" w:lineRule="auto"/>
        <w:rPr>
          <w:rFonts w:asciiTheme="majorBidi" w:hAnsiTheme="majorBidi" w:cstheme="majorBidi"/>
          <w:b/>
        </w:rPr>
      </w:pPr>
      <w:r w:rsidRPr="00D92538">
        <w:rPr>
          <w:rFonts w:asciiTheme="majorBidi" w:hAnsiTheme="majorBidi" w:cstheme="majorBidi"/>
          <w:b/>
        </w:rPr>
        <w:t>Supplementary Table 1. Patient characteristics stratified by optimal car-PET metabolic tumor volume cutoff based on PFS.</w:t>
      </w:r>
    </w:p>
    <w:tbl>
      <w:tblPr>
        <w:tblStyle w:val="Tabellenraster"/>
        <w:tblW w:w="0" w:type="auto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3465"/>
        <w:gridCol w:w="1950"/>
        <w:gridCol w:w="1984"/>
        <w:gridCol w:w="1951"/>
      </w:tblGrid>
      <w:tr w:rsidR="00D92538" w:rsidRPr="00D92538" w14:paraId="505006FC" w14:textId="77777777" w:rsidTr="00625033">
        <w:tc>
          <w:tcPr>
            <w:tcW w:w="3465" w:type="dxa"/>
          </w:tcPr>
          <w:p w14:paraId="08371521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1950" w:type="dxa"/>
          </w:tcPr>
          <w:p w14:paraId="44324D82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Overall, n=180</w:t>
            </w:r>
            <w:r w:rsidRPr="00D9253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4" w:type="dxa"/>
          </w:tcPr>
          <w:p w14:paraId="58D448BF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MTV ≤24</w:t>
            </w:r>
            <w:r w:rsidRPr="00D9253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**</w:t>
            </w: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, n=80</w:t>
            </w:r>
          </w:p>
        </w:tc>
        <w:tc>
          <w:tcPr>
            <w:tcW w:w="1951" w:type="dxa"/>
          </w:tcPr>
          <w:p w14:paraId="62F79D07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MTV &gt;24, n=99</w:t>
            </w:r>
          </w:p>
        </w:tc>
      </w:tr>
      <w:tr w:rsidR="00D92538" w:rsidRPr="00D92538" w14:paraId="1798DE43" w14:textId="77777777" w:rsidTr="00625033">
        <w:tc>
          <w:tcPr>
            <w:tcW w:w="3465" w:type="dxa"/>
          </w:tcPr>
          <w:p w14:paraId="2928CB8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Pre-CAR-T age, median (range), years</w:t>
            </w:r>
          </w:p>
        </w:tc>
        <w:tc>
          <w:tcPr>
            <w:tcW w:w="1950" w:type="dxa"/>
          </w:tcPr>
          <w:p w14:paraId="1D15266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66 (20 – 86)</w:t>
            </w:r>
          </w:p>
        </w:tc>
        <w:tc>
          <w:tcPr>
            <w:tcW w:w="1984" w:type="dxa"/>
          </w:tcPr>
          <w:p w14:paraId="4F6E286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64 (20 – 84)</w:t>
            </w:r>
          </w:p>
        </w:tc>
        <w:tc>
          <w:tcPr>
            <w:tcW w:w="1951" w:type="dxa"/>
          </w:tcPr>
          <w:p w14:paraId="50102CF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67 (24 – 86)</w:t>
            </w:r>
          </w:p>
        </w:tc>
      </w:tr>
      <w:tr w:rsidR="00D92538" w:rsidRPr="00D92538" w14:paraId="1A05050B" w14:textId="77777777" w:rsidTr="00625033">
        <w:tc>
          <w:tcPr>
            <w:tcW w:w="3465" w:type="dxa"/>
          </w:tcPr>
          <w:p w14:paraId="5E9379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Sex, n (%) </w:t>
            </w:r>
          </w:p>
        </w:tc>
        <w:tc>
          <w:tcPr>
            <w:tcW w:w="1950" w:type="dxa"/>
          </w:tcPr>
          <w:p w14:paraId="5AA7D53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ABC35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1F73014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52A301C4" w14:textId="77777777" w:rsidTr="00625033">
        <w:tc>
          <w:tcPr>
            <w:tcW w:w="3465" w:type="dxa"/>
          </w:tcPr>
          <w:p w14:paraId="4D9F415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1950" w:type="dxa"/>
          </w:tcPr>
          <w:p w14:paraId="7199EE2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121 (67%)</w:t>
            </w:r>
          </w:p>
        </w:tc>
        <w:tc>
          <w:tcPr>
            <w:tcW w:w="1984" w:type="dxa"/>
          </w:tcPr>
          <w:p w14:paraId="3953638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48 (60%)</w:t>
            </w:r>
          </w:p>
        </w:tc>
        <w:tc>
          <w:tcPr>
            <w:tcW w:w="1951" w:type="dxa"/>
          </w:tcPr>
          <w:p w14:paraId="4F1E25F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72 (73%)</w:t>
            </w:r>
          </w:p>
        </w:tc>
      </w:tr>
      <w:tr w:rsidR="00D92538" w:rsidRPr="00D92538" w14:paraId="64090737" w14:textId="77777777" w:rsidTr="00625033">
        <w:tc>
          <w:tcPr>
            <w:tcW w:w="3465" w:type="dxa"/>
          </w:tcPr>
          <w:p w14:paraId="5287AD4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Pre-CAR-T KPS (categorized), n (%)</w:t>
            </w:r>
          </w:p>
        </w:tc>
        <w:tc>
          <w:tcPr>
            <w:tcW w:w="1950" w:type="dxa"/>
          </w:tcPr>
          <w:p w14:paraId="3A0F0D9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88B49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0D85E0A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6618413C" w14:textId="77777777" w:rsidTr="00625033">
        <w:tc>
          <w:tcPr>
            <w:tcW w:w="3465" w:type="dxa"/>
          </w:tcPr>
          <w:p w14:paraId="4966B5E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&lt;90</w:t>
            </w:r>
          </w:p>
        </w:tc>
        <w:tc>
          <w:tcPr>
            <w:tcW w:w="1950" w:type="dxa"/>
          </w:tcPr>
          <w:p w14:paraId="045E22F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126 (70%)</w:t>
            </w:r>
          </w:p>
        </w:tc>
        <w:tc>
          <w:tcPr>
            <w:tcW w:w="1984" w:type="dxa"/>
          </w:tcPr>
          <w:p w14:paraId="2A70E7E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58 (73%)</w:t>
            </w:r>
          </w:p>
        </w:tc>
        <w:tc>
          <w:tcPr>
            <w:tcW w:w="1951" w:type="dxa"/>
          </w:tcPr>
          <w:p w14:paraId="487C5D6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68 (69%)</w:t>
            </w:r>
          </w:p>
        </w:tc>
      </w:tr>
      <w:tr w:rsidR="00D92538" w:rsidRPr="00D92538" w14:paraId="0C5F3273" w14:textId="77777777" w:rsidTr="00625033">
        <w:tc>
          <w:tcPr>
            <w:tcW w:w="3465" w:type="dxa"/>
          </w:tcPr>
          <w:p w14:paraId="4B8B8E9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1950" w:type="dxa"/>
          </w:tcPr>
          <w:p w14:paraId="43E8F6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B37960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1" w:type="dxa"/>
          </w:tcPr>
          <w:p w14:paraId="7E8340F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2538" w:rsidRPr="00D92538" w14:paraId="246B4421" w14:textId="77777777" w:rsidTr="00625033">
        <w:tc>
          <w:tcPr>
            <w:tcW w:w="3465" w:type="dxa"/>
          </w:tcPr>
          <w:p w14:paraId="3B1F119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Diagnosis, n (%)</w:t>
            </w:r>
          </w:p>
        </w:tc>
        <w:tc>
          <w:tcPr>
            <w:tcW w:w="1950" w:type="dxa"/>
          </w:tcPr>
          <w:p w14:paraId="31F3717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552D0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55AE8D3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943C8FF" w14:textId="77777777" w:rsidTr="00625033">
        <w:tc>
          <w:tcPr>
            <w:tcW w:w="3465" w:type="dxa"/>
          </w:tcPr>
          <w:p w14:paraId="422169B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DLBCL NOS</w:t>
            </w:r>
          </w:p>
        </w:tc>
        <w:tc>
          <w:tcPr>
            <w:tcW w:w="1950" w:type="dxa"/>
          </w:tcPr>
          <w:p w14:paraId="16E1BFD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136 (76%)</w:t>
            </w:r>
          </w:p>
        </w:tc>
        <w:tc>
          <w:tcPr>
            <w:tcW w:w="1984" w:type="dxa"/>
          </w:tcPr>
          <w:p w14:paraId="6D89689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67 (84%)</w:t>
            </w:r>
          </w:p>
        </w:tc>
        <w:tc>
          <w:tcPr>
            <w:tcW w:w="1951" w:type="dxa"/>
          </w:tcPr>
          <w:p w14:paraId="4B7DEEE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68 (69%)</w:t>
            </w:r>
          </w:p>
        </w:tc>
      </w:tr>
      <w:tr w:rsidR="00D92538" w:rsidRPr="00D92538" w14:paraId="51DFABE4" w14:textId="77777777" w:rsidTr="00625033">
        <w:tc>
          <w:tcPr>
            <w:tcW w:w="3465" w:type="dxa"/>
          </w:tcPr>
          <w:p w14:paraId="7882C2B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HBCL w/ MYC, BCL2, BCL6 </w:t>
            </w:r>
          </w:p>
        </w:tc>
        <w:tc>
          <w:tcPr>
            <w:tcW w:w="1950" w:type="dxa"/>
          </w:tcPr>
          <w:p w14:paraId="4B75C04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25 (14%)</w:t>
            </w:r>
          </w:p>
        </w:tc>
        <w:tc>
          <w:tcPr>
            <w:tcW w:w="1984" w:type="dxa"/>
          </w:tcPr>
          <w:p w14:paraId="7F5E21C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 (6%)</w:t>
            </w:r>
          </w:p>
        </w:tc>
        <w:tc>
          <w:tcPr>
            <w:tcW w:w="1951" w:type="dxa"/>
          </w:tcPr>
          <w:p w14:paraId="5941F1A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20 (20%)</w:t>
            </w:r>
          </w:p>
        </w:tc>
      </w:tr>
      <w:tr w:rsidR="00D92538" w:rsidRPr="00D92538" w14:paraId="22B5781E" w14:textId="77777777" w:rsidTr="00625033">
        <w:tc>
          <w:tcPr>
            <w:tcW w:w="3465" w:type="dxa"/>
          </w:tcPr>
          <w:p w14:paraId="0CD2341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PMBCL</w:t>
            </w:r>
          </w:p>
        </w:tc>
        <w:tc>
          <w:tcPr>
            <w:tcW w:w="1950" w:type="dxa"/>
          </w:tcPr>
          <w:p w14:paraId="7724AC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 (3%)</w:t>
            </w:r>
          </w:p>
        </w:tc>
        <w:tc>
          <w:tcPr>
            <w:tcW w:w="1984" w:type="dxa"/>
          </w:tcPr>
          <w:p w14:paraId="54F9633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951" w:type="dxa"/>
          </w:tcPr>
          <w:p w14:paraId="7E5F225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 (5%)</w:t>
            </w:r>
          </w:p>
        </w:tc>
      </w:tr>
      <w:tr w:rsidR="00D92538" w:rsidRPr="00D92538" w14:paraId="4BC9E206" w14:textId="77777777" w:rsidTr="00625033">
        <w:tc>
          <w:tcPr>
            <w:tcW w:w="3465" w:type="dxa"/>
          </w:tcPr>
          <w:p w14:paraId="26CDCAF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HBCL, NOS</w:t>
            </w:r>
          </w:p>
        </w:tc>
        <w:tc>
          <w:tcPr>
            <w:tcW w:w="1950" w:type="dxa"/>
          </w:tcPr>
          <w:p w14:paraId="3FF0958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7 (4%)</w:t>
            </w:r>
          </w:p>
        </w:tc>
        <w:tc>
          <w:tcPr>
            <w:tcW w:w="1984" w:type="dxa"/>
          </w:tcPr>
          <w:p w14:paraId="0BA4A16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 (4%)</w:t>
            </w:r>
          </w:p>
        </w:tc>
        <w:tc>
          <w:tcPr>
            <w:tcW w:w="1951" w:type="dxa"/>
          </w:tcPr>
          <w:p w14:paraId="45CFB11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 (4%)</w:t>
            </w:r>
          </w:p>
        </w:tc>
      </w:tr>
      <w:tr w:rsidR="00D92538" w:rsidRPr="00D92538" w14:paraId="49C1896E" w14:textId="77777777" w:rsidTr="00625033">
        <w:tc>
          <w:tcPr>
            <w:tcW w:w="3465" w:type="dxa"/>
          </w:tcPr>
          <w:p w14:paraId="1AF0E72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EBV-positive DLBCL</w:t>
            </w:r>
          </w:p>
        </w:tc>
        <w:tc>
          <w:tcPr>
            <w:tcW w:w="1950" w:type="dxa"/>
          </w:tcPr>
          <w:p w14:paraId="26DFCCD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 (2%)</w:t>
            </w:r>
          </w:p>
        </w:tc>
        <w:tc>
          <w:tcPr>
            <w:tcW w:w="1984" w:type="dxa"/>
          </w:tcPr>
          <w:p w14:paraId="72C2CEA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 (2.5%)</w:t>
            </w:r>
          </w:p>
        </w:tc>
        <w:tc>
          <w:tcPr>
            <w:tcW w:w="1951" w:type="dxa"/>
          </w:tcPr>
          <w:p w14:paraId="367F392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 (2%)</w:t>
            </w:r>
          </w:p>
        </w:tc>
      </w:tr>
      <w:tr w:rsidR="00D92538" w:rsidRPr="00D92538" w14:paraId="21C9CB39" w14:textId="77777777" w:rsidTr="00625033">
        <w:tc>
          <w:tcPr>
            <w:tcW w:w="3465" w:type="dxa"/>
          </w:tcPr>
          <w:p w14:paraId="20C2142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T-cell rich DLBCL</w:t>
            </w:r>
          </w:p>
        </w:tc>
        <w:tc>
          <w:tcPr>
            <w:tcW w:w="1950" w:type="dxa"/>
          </w:tcPr>
          <w:p w14:paraId="508B27A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 (2%)</w:t>
            </w:r>
          </w:p>
        </w:tc>
        <w:tc>
          <w:tcPr>
            <w:tcW w:w="1984" w:type="dxa"/>
          </w:tcPr>
          <w:p w14:paraId="057D209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 (4%)</w:t>
            </w:r>
          </w:p>
        </w:tc>
        <w:tc>
          <w:tcPr>
            <w:tcW w:w="1951" w:type="dxa"/>
          </w:tcPr>
          <w:p w14:paraId="2C57078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D92538" w:rsidRPr="00D92538" w14:paraId="5AF40C76" w14:textId="77777777" w:rsidTr="00625033">
        <w:tc>
          <w:tcPr>
            <w:tcW w:w="3465" w:type="dxa"/>
          </w:tcPr>
          <w:p w14:paraId="55860E1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Transformed NHL, n (%)</w:t>
            </w:r>
          </w:p>
        </w:tc>
        <w:tc>
          <w:tcPr>
            <w:tcW w:w="1950" w:type="dxa"/>
          </w:tcPr>
          <w:p w14:paraId="12D868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71 (40%)</w:t>
            </w:r>
          </w:p>
        </w:tc>
        <w:tc>
          <w:tcPr>
            <w:tcW w:w="1984" w:type="dxa"/>
          </w:tcPr>
          <w:p w14:paraId="132E851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36 (45%)</w:t>
            </w:r>
          </w:p>
        </w:tc>
        <w:tc>
          <w:tcPr>
            <w:tcW w:w="1951" w:type="dxa"/>
          </w:tcPr>
          <w:p w14:paraId="7AB3B35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35 (36%)</w:t>
            </w:r>
          </w:p>
        </w:tc>
      </w:tr>
      <w:tr w:rsidR="00D92538" w:rsidRPr="00D92538" w14:paraId="68CF376F" w14:textId="77777777" w:rsidTr="00625033">
        <w:tc>
          <w:tcPr>
            <w:tcW w:w="3465" w:type="dxa"/>
          </w:tcPr>
          <w:p w14:paraId="5F8EEE7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1950" w:type="dxa"/>
          </w:tcPr>
          <w:p w14:paraId="095E749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7AC85C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1" w:type="dxa"/>
          </w:tcPr>
          <w:p w14:paraId="0094D58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2538" w:rsidRPr="00D92538" w14:paraId="05703DE3" w14:textId="77777777" w:rsidTr="00625033">
        <w:tc>
          <w:tcPr>
            <w:tcW w:w="3465" w:type="dxa"/>
          </w:tcPr>
          <w:p w14:paraId="708E966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-PET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SUVmax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, median (range)</w:t>
            </w:r>
          </w:p>
        </w:tc>
        <w:tc>
          <w:tcPr>
            <w:tcW w:w="1950" w:type="dxa"/>
          </w:tcPr>
          <w:p w14:paraId="292D0D7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19 (0 – 48)</w:t>
            </w:r>
          </w:p>
        </w:tc>
        <w:tc>
          <w:tcPr>
            <w:tcW w:w="1984" w:type="dxa"/>
          </w:tcPr>
          <w:p w14:paraId="406A67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15 (0 – 47)</w:t>
            </w:r>
          </w:p>
        </w:tc>
        <w:tc>
          <w:tcPr>
            <w:tcW w:w="1951" w:type="dxa"/>
          </w:tcPr>
          <w:p w14:paraId="4D104D3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21 (0 – 48)</w:t>
            </w:r>
          </w:p>
        </w:tc>
      </w:tr>
      <w:tr w:rsidR="00D92538" w:rsidRPr="00D92538" w14:paraId="0B4ADD80" w14:textId="77777777" w:rsidTr="00625033">
        <w:tc>
          <w:tcPr>
            <w:tcW w:w="3465" w:type="dxa"/>
          </w:tcPr>
          <w:p w14:paraId="3E02D2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1950" w:type="dxa"/>
          </w:tcPr>
          <w:p w14:paraId="0D4BC87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14:paraId="2F556E6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51" w:type="dxa"/>
          </w:tcPr>
          <w:p w14:paraId="7B79D0C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92538" w:rsidRPr="00D92538" w14:paraId="62C381A5" w14:textId="77777777" w:rsidTr="00625033">
        <w:tc>
          <w:tcPr>
            <w:tcW w:w="3465" w:type="dxa"/>
          </w:tcPr>
          <w:p w14:paraId="5220395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MTV (mL), median (range)</w:t>
            </w:r>
          </w:p>
        </w:tc>
        <w:tc>
          <w:tcPr>
            <w:tcW w:w="1950" w:type="dxa"/>
          </w:tcPr>
          <w:p w14:paraId="394571A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56 (0 – 2,278)</w:t>
            </w:r>
          </w:p>
        </w:tc>
        <w:tc>
          <w:tcPr>
            <w:tcW w:w="1984" w:type="dxa"/>
          </w:tcPr>
          <w:p w14:paraId="3826482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12 (0 – 1,266)</w:t>
            </w:r>
          </w:p>
        </w:tc>
        <w:tc>
          <w:tcPr>
            <w:tcW w:w="1951" w:type="dxa"/>
          </w:tcPr>
          <w:p w14:paraId="2FAB896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102 (0 – 2,278)</w:t>
            </w:r>
          </w:p>
        </w:tc>
      </w:tr>
      <w:tr w:rsidR="00D92538" w:rsidRPr="00D92538" w14:paraId="06285837" w14:textId="77777777" w:rsidTr="00625033">
        <w:tc>
          <w:tcPr>
            <w:tcW w:w="3465" w:type="dxa"/>
          </w:tcPr>
          <w:p w14:paraId="0151847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1950" w:type="dxa"/>
          </w:tcPr>
          <w:p w14:paraId="2F5478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56988B2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51" w:type="dxa"/>
          </w:tcPr>
          <w:p w14:paraId="351F205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92538" w:rsidRPr="00D92538" w14:paraId="6C649086" w14:textId="77777777" w:rsidTr="00625033">
        <w:tc>
          <w:tcPr>
            <w:tcW w:w="3465" w:type="dxa"/>
          </w:tcPr>
          <w:p w14:paraId="54CCE8B5" w14:textId="77777777" w:rsidR="00625033" w:rsidRPr="00D92538" w:rsidRDefault="000D6E21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TLG (mL</w:t>
            </w:r>
            <w:r w:rsidR="00625033" w:rsidRPr="00D92538">
              <w:rPr>
                <w:rFonts w:ascii="Times New Roman" w:hAnsi="Times New Roman" w:cs="Times New Roman"/>
                <w:sz w:val="20"/>
                <w:szCs w:val="20"/>
              </w:rPr>
              <w:t>), median (range)</w:t>
            </w:r>
          </w:p>
        </w:tc>
        <w:tc>
          <w:tcPr>
            <w:tcW w:w="1950" w:type="dxa"/>
          </w:tcPr>
          <w:p w14:paraId="540840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427 (0 – 38,426)</w:t>
            </w:r>
          </w:p>
        </w:tc>
        <w:tc>
          <w:tcPr>
            <w:tcW w:w="1984" w:type="dxa"/>
          </w:tcPr>
          <w:p w14:paraId="5B9E17D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76 (0 – 20,760)</w:t>
            </w:r>
          </w:p>
        </w:tc>
        <w:tc>
          <w:tcPr>
            <w:tcW w:w="1951" w:type="dxa"/>
          </w:tcPr>
          <w:p w14:paraId="5B0510D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872 (0 – 38,426)</w:t>
            </w:r>
          </w:p>
        </w:tc>
      </w:tr>
      <w:tr w:rsidR="00D92538" w:rsidRPr="00D92538" w14:paraId="06FACE0E" w14:textId="77777777" w:rsidTr="00625033">
        <w:tc>
          <w:tcPr>
            <w:tcW w:w="3465" w:type="dxa"/>
          </w:tcPr>
          <w:p w14:paraId="6909654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1950" w:type="dxa"/>
          </w:tcPr>
          <w:p w14:paraId="287E632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13ADADC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51" w:type="dxa"/>
          </w:tcPr>
          <w:p w14:paraId="08F0550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92538" w:rsidRPr="00D92538" w14:paraId="101EA55A" w14:textId="77777777" w:rsidTr="00625033">
        <w:tc>
          <w:tcPr>
            <w:tcW w:w="3465" w:type="dxa"/>
          </w:tcPr>
          <w:p w14:paraId="5EBFA0C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max. diameter/bulk categories, n (%)</w:t>
            </w:r>
          </w:p>
        </w:tc>
        <w:tc>
          <w:tcPr>
            <w:tcW w:w="1950" w:type="dxa"/>
          </w:tcPr>
          <w:p w14:paraId="7887431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25928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5474639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1CB884F0" w14:textId="77777777" w:rsidTr="00625033">
        <w:tc>
          <w:tcPr>
            <w:tcW w:w="3465" w:type="dxa"/>
          </w:tcPr>
          <w:p w14:paraId="02BA38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&lt;6 cm</w:t>
            </w:r>
          </w:p>
        </w:tc>
        <w:tc>
          <w:tcPr>
            <w:tcW w:w="1950" w:type="dxa"/>
          </w:tcPr>
          <w:p w14:paraId="3D0F9EB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130 (72%)</w:t>
            </w:r>
          </w:p>
        </w:tc>
        <w:tc>
          <w:tcPr>
            <w:tcW w:w="1984" w:type="dxa"/>
          </w:tcPr>
          <w:p w14:paraId="1B47E4A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65 (81%)</w:t>
            </w:r>
          </w:p>
        </w:tc>
        <w:tc>
          <w:tcPr>
            <w:tcW w:w="1951" w:type="dxa"/>
          </w:tcPr>
          <w:p w14:paraId="301B271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64 (65%)</w:t>
            </w:r>
          </w:p>
        </w:tc>
      </w:tr>
      <w:tr w:rsidR="00D92538" w:rsidRPr="00D92538" w14:paraId="71102F3D" w14:textId="77777777" w:rsidTr="00625033">
        <w:tc>
          <w:tcPr>
            <w:tcW w:w="3465" w:type="dxa"/>
          </w:tcPr>
          <w:p w14:paraId="6DD0B94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6-10 cm</w:t>
            </w:r>
          </w:p>
        </w:tc>
        <w:tc>
          <w:tcPr>
            <w:tcW w:w="1950" w:type="dxa"/>
          </w:tcPr>
          <w:p w14:paraId="7B60238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22 (12%)</w:t>
            </w:r>
          </w:p>
        </w:tc>
        <w:tc>
          <w:tcPr>
            <w:tcW w:w="1984" w:type="dxa"/>
          </w:tcPr>
          <w:p w14:paraId="323F799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7 (9%)</w:t>
            </w:r>
          </w:p>
        </w:tc>
        <w:tc>
          <w:tcPr>
            <w:tcW w:w="1951" w:type="dxa"/>
          </w:tcPr>
          <w:p w14:paraId="48293CD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15 (15%)</w:t>
            </w:r>
          </w:p>
        </w:tc>
      </w:tr>
      <w:tr w:rsidR="00D92538" w:rsidRPr="00D92538" w14:paraId="593C07BC" w14:textId="77777777" w:rsidTr="00625033">
        <w:tc>
          <w:tcPr>
            <w:tcW w:w="3465" w:type="dxa"/>
          </w:tcPr>
          <w:p w14:paraId="14F1324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&gt;10 cm</w:t>
            </w:r>
          </w:p>
        </w:tc>
        <w:tc>
          <w:tcPr>
            <w:tcW w:w="1950" w:type="dxa"/>
          </w:tcPr>
          <w:p w14:paraId="042245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28 (16%)</w:t>
            </w:r>
          </w:p>
        </w:tc>
        <w:tc>
          <w:tcPr>
            <w:tcW w:w="1984" w:type="dxa"/>
          </w:tcPr>
          <w:p w14:paraId="31CA6D3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8 (10%)</w:t>
            </w:r>
          </w:p>
        </w:tc>
        <w:tc>
          <w:tcPr>
            <w:tcW w:w="1951" w:type="dxa"/>
          </w:tcPr>
          <w:p w14:paraId="3DCC148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20 (20%)</w:t>
            </w:r>
          </w:p>
        </w:tc>
      </w:tr>
      <w:tr w:rsidR="00D92538" w:rsidRPr="00D92538" w14:paraId="2B0BFE57" w14:textId="77777777" w:rsidTr="00625033">
        <w:tc>
          <w:tcPr>
            <w:tcW w:w="3465" w:type="dxa"/>
          </w:tcPr>
          <w:p w14:paraId="6F0193D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Car-PET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SUVmax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, median (range)</w:t>
            </w:r>
          </w:p>
        </w:tc>
        <w:tc>
          <w:tcPr>
            <w:tcW w:w="1950" w:type="dxa"/>
          </w:tcPr>
          <w:p w14:paraId="2A9138B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15 (0 – 48)</w:t>
            </w:r>
          </w:p>
        </w:tc>
        <w:tc>
          <w:tcPr>
            <w:tcW w:w="1984" w:type="dxa"/>
          </w:tcPr>
          <w:p w14:paraId="203A3C9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 (0 – 44)</w:t>
            </w:r>
          </w:p>
        </w:tc>
        <w:tc>
          <w:tcPr>
            <w:tcW w:w="1951" w:type="dxa"/>
          </w:tcPr>
          <w:p w14:paraId="7532705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22 (7 – 48)</w:t>
            </w:r>
          </w:p>
        </w:tc>
      </w:tr>
      <w:tr w:rsidR="00D92538" w:rsidRPr="00D92538" w14:paraId="597BCCF7" w14:textId="77777777" w:rsidTr="00625033">
        <w:trPr>
          <w:trHeight w:val="80"/>
        </w:trPr>
        <w:tc>
          <w:tcPr>
            <w:tcW w:w="3465" w:type="dxa"/>
          </w:tcPr>
          <w:p w14:paraId="06290F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MTV (mL), median (range)</w:t>
            </w:r>
          </w:p>
        </w:tc>
        <w:tc>
          <w:tcPr>
            <w:tcW w:w="1950" w:type="dxa"/>
          </w:tcPr>
          <w:p w14:paraId="704538D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44 (0 – 6,313)</w:t>
            </w:r>
          </w:p>
        </w:tc>
        <w:tc>
          <w:tcPr>
            <w:tcW w:w="1984" w:type="dxa"/>
          </w:tcPr>
          <w:p w14:paraId="2AA2233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 (0 – 24)</w:t>
            </w:r>
          </w:p>
        </w:tc>
        <w:tc>
          <w:tcPr>
            <w:tcW w:w="1951" w:type="dxa"/>
          </w:tcPr>
          <w:p w14:paraId="292DB4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167 (24 – 6,313)</w:t>
            </w:r>
          </w:p>
        </w:tc>
      </w:tr>
      <w:tr w:rsidR="00D92538" w:rsidRPr="00D92538" w14:paraId="643BA500" w14:textId="77777777" w:rsidTr="00625033">
        <w:trPr>
          <w:trHeight w:val="80"/>
        </w:trPr>
        <w:tc>
          <w:tcPr>
            <w:tcW w:w="3465" w:type="dxa"/>
          </w:tcPr>
          <w:p w14:paraId="7D7307C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Unkown</w:t>
            </w:r>
            <w:proofErr w:type="spellEnd"/>
          </w:p>
        </w:tc>
        <w:tc>
          <w:tcPr>
            <w:tcW w:w="1950" w:type="dxa"/>
          </w:tcPr>
          <w:p w14:paraId="40FF4F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D8BE1B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1" w:type="dxa"/>
          </w:tcPr>
          <w:p w14:paraId="1A5FB1F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2538" w:rsidRPr="00D92538" w14:paraId="3958A34C" w14:textId="77777777" w:rsidTr="00625033">
        <w:tc>
          <w:tcPr>
            <w:tcW w:w="3465" w:type="dxa"/>
          </w:tcPr>
          <w:p w14:paraId="5F35E164" w14:textId="77777777" w:rsidR="00625033" w:rsidRPr="00D92538" w:rsidRDefault="000D6E21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TLG (mL</w:t>
            </w:r>
            <w:r w:rsidR="00625033" w:rsidRPr="00D92538">
              <w:rPr>
                <w:rFonts w:ascii="Times New Roman" w:hAnsi="Times New Roman" w:cs="Times New Roman"/>
                <w:sz w:val="20"/>
                <w:szCs w:val="20"/>
              </w:rPr>
              <w:t>), median (range)</w:t>
            </w:r>
          </w:p>
        </w:tc>
        <w:tc>
          <w:tcPr>
            <w:tcW w:w="1950" w:type="dxa"/>
          </w:tcPr>
          <w:p w14:paraId="3114A4D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338 (0 – 52,051)</w:t>
            </w:r>
          </w:p>
        </w:tc>
        <w:tc>
          <w:tcPr>
            <w:tcW w:w="1984" w:type="dxa"/>
          </w:tcPr>
          <w:p w14:paraId="00050BC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8 (0 – 220)</w:t>
            </w:r>
          </w:p>
        </w:tc>
        <w:tc>
          <w:tcPr>
            <w:tcW w:w="1951" w:type="dxa"/>
          </w:tcPr>
          <w:p w14:paraId="5CA176D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1,387 (153 – 52,051)</w:t>
            </w:r>
          </w:p>
        </w:tc>
      </w:tr>
      <w:tr w:rsidR="00D92538" w:rsidRPr="00D92538" w14:paraId="46FA1605" w14:textId="77777777" w:rsidTr="00625033">
        <w:tc>
          <w:tcPr>
            <w:tcW w:w="3465" w:type="dxa"/>
          </w:tcPr>
          <w:p w14:paraId="187D5AC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1950" w:type="dxa"/>
          </w:tcPr>
          <w:p w14:paraId="1C0F3DC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FC301A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1" w:type="dxa"/>
          </w:tcPr>
          <w:p w14:paraId="4723E44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2538" w:rsidRPr="00D92538" w14:paraId="0AA8FA10" w14:textId="77777777" w:rsidTr="00625033">
        <w:tc>
          <w:tcPr>
            <w:tcW w:w="3465" w:type="dxa"/>
          </w:tcPr>
          <w:p w14:paraId="032B929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max. diameter/bulk categories, n (%)</w:t>
            </w:r>
          </w:p>
        </w:tc>
        <w:tc>
          <w:tcPr>
            <w:tcW w:w="1950" w:type="dxa"/>
          </w:tcPr>
          <w:p w14:paraId="39A2627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A9873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73B53B1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676CEF89" w14:textId="77777777" w:rsidTr="00625033">
        <w:tc>
          <w:tcPr>
            <w:tcW w:w="3465" w:type="dxa"/>
          </w:tcPr>
          <w:p w14:paraId="0F8DF27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&lt;6 cm</w:t>
            </w:r>
          </w:p>
        </w:tc>
        <w:tc>
          <w:tcPr>
            <w:tcW w:w="1950" w:type="dxa"/>
          </w:tcPr>
          <w:p w14:paraId="539C3B2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109 (61%)</w:t>
            </w:r>
          </w:p>
        </w:tc>
        <w:tc>
          <w:tcPr>
            <w:tcW w:w="1984" w:type="dxa"/>
          </w:tcPr>
          <w:p w14:paraId="2B95A17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67 (84%)</w:t>
            </w:r>
          </w:p>
        </w:tc>
        <w:tc>
          <w:tcPr>
            <w:tcW w:w="1951" w:type="dxa"/>
          </w:tcPr>
          <w:p w14:paraId="2660B78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41 (41%)</w:t>
            </w:r>
          </w:p>
        </w:tc>
      </w:tr>
      <w:tr w:rsidR="00D92538" w:rsidRPr="00D92538" w14:paraId="0A38D574" w14:textId="77777777" w:rsidTr="00625033">
        <w:tc>
          <w:tcPr>
            <w:tcW w:w="3465" w:type="dxa"/>
          </w:tcPr>
          <w:p w14:paraId="592E378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6-10 cm</w:t>
            </w:r>
          </w:p>
        </w:tc>
        <w:tc>
          <w:tcPr>
            <w:tcW w:w="1950" w:type="dxa"/>
          </w:tcPr>
          <w:p w14:paraId="5D15314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41 (23%)</w:t>
            </w:r>
          </w:p>
        </w:tc>
        <w:tc>
          <w:tcPr>
            <w:tcW w:w="1984" w:type="dxa"/>
          </w:tcPr>
          <w:p w14:paraId="1111291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 (12%)</w:t>
            </w:r>
          </w:p>
        </w:tc>
        <w:tc>
          <w:tcPr>
            <w:tcW w:w="1951" w:type="dxa"/>
          </w:tcPr>
          <w:p w14:paraId="5A625A8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31 (31%)</w:t>
            </w:r>
          </w:p>
        </w:tc>
      </w:tr>
      <w:tr w:rsidR="00D92538" w:rsidRPr="00D92538" w14:paraId="131ACB64" w14:textId="77777777" w:rsidTr="00625033">
        <w:tc>
          <w:tcPr>
            <w:tcW w:w="3465" w:type="dxa"/>
          </w:tcPr>
          <w:p w14:paraId="41616AC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&gt;10 cm</w:t>
            </w:r>
          </w:p>
        </w:tc>
        <w:tc>
          <w:tcPr>
            <w:tcW w:w="1950" w:type="dxa"/>
          </w:tcPr>
          <w:p w14:paraId="514A318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30 (17%)</w:t>
            </w:r>
          </w:p>
        </w:tc>
        <w:tc>
          <w:tcPr>
            <w:tcW w:w="1984" w:type="dxa"/>
          </w:tcPr>
          <w:p w14:paraId="2659FA3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 (4%)</w:t>
            </w:r>
          </w:p>
        </w:tc>
        <w:tc>
          <w:tcPr>
            <w:tcW w:w="1951" w:type="dxa"/>
          </w:tcPr>
          <w:p w14:paraId="64E07CA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27 (27%)</w:t>
            </w:r>
          </w:p>
        </w:tc>
      </w:tr>
      <w:tr w:rsidR="00D92538" w:rsidRPr="00D92538" w14:paraId="14C4DCB6" w14:textId="77777777" w:rsidTr="00625033">
        <w:tc>
          <w:tcPr>
            <w:tcW w:w="3465" w:type="dxa"/>
          </w:tcPr>
          <w:p w14:paraId="05F9821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LDH range pre-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lymphodepletion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950" w:type="dxa"/>
          </w:tcPr>
          <w:p w14:paraId="4FFF654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3DCF08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1E03D9B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6DB60571" w14:textId="77777777" w:rsidTr="00625033">
        <w:tc>
          <w:tcPr>
            <w:tcW w:w="3465" w:type="dxa"/>
          </w:tcPr>
          <w:p w14:paraId="5F53FCA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Elevated</w:t>
            </w:r>
          </w:p>
        </w:tc>
        <w:tc>
          <w:tcPr>
            <w:tcW w:w="1950" w:type="dxa"/>
          </w:tcPr>
          <w:p w14:paraId="3411220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81 (45%)</w:t>
            </w:r>
          </w:p>
        </w:tc>
        <w:tc>
          <w:tcPr>
            <w:tcW w:w="1984" w:type="dxa"/>
          </w:tcPr>
          <w:p w14:paraId="10546F8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 (20%)</w:t>
            </w:r>
          </w:p>
        </w:tc>
        <w:tc>
          <w:tcPr>
            <w:tcW w:w="1951" w:type="dxa"/>
          </w:tcPr>
          <w:p w14:paraId="1247F60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65 (66%)</w:t>
            </w:r>
          </w:p>
        </w:tc>
      </w:tr>
      <w:tr w:rsidR="00D92538" w:rsidRPr="00D92538" w14:paraId="0B40BCA0" w14:textId="77777777" w:rsidTr="00625033">
        <w:tc>
          <w:tcPr>
            <w:tcW w:w="3465" w:type="dxa"/>
          </w:tcPr>
          <w:p w14:paraId="7AFBA1E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Pre-apheresis treatments (categorized), n (%)</w:t>
            </w:r>
          </w:p>
        </w:tc>
        <w:tc>
          <w:tcPr>
            <w:tcW w:w="1950" w:type="dxa"/>
          </w:tcPr>
          <w:p w14:paraId="227F23D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8DB70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11B2966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55AE0EAC" w14:textId="77777777" w:rsidTr="00625033">
        <w:tc>
          <w:tcPr>
            <w:tcW w:w="3465" w:type="dxa"/>
          </w:tcPr>
          <w:p w14:paraId="4D90EA0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≤3 lines</w:t>
            </w:r>
          </w:p>
        </w:tc>
        <w:tc>
          <w:tcPr>
            <w:tcW w:w="1950" w:type="dxa"/>
          </w:tcPr>
          <w:p w14:paraId="4B6E758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106 (60%)</w:t>
            </w:r>
          </w:p>
        </w:tc>
        <w:tc>
          <w:tcPr>
            <w:tcW w:w="1984" w:type="dxa"/>
          </w:tcPr>
          <w:p w14:paraId="679F2F8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49 (62%)</w:t>
            </w:r>
          </w:p>
        </w:tc>
        <w:tc>
          <w:tcPr>
            <w:tcW w:w="1951" w:type="dxa"/>
          </w:tcPr>
          <w:p w14:paraId="60EF416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56 (57%)</w:t>
            </w:r>
          </w:p>
        </w:tc>
      </w:tr>
      <w:tr w:rsidR="00D92538" w:rsidRPr="00D92538" w14:paraId="36A38210" w14:textId="77777777" w:rsidTr="00625033">
        <w:tc>
          <w:tcPr>
            <w:tcW w:w="3465" w:type="dxa"/>
          </w:tcPr>
          <w:p w14:paraId="1175C40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4-5 lines</w:t>
            </w:r>
          </w:p>
        </w:tc>
        <w:tc>
          <w:tcPr>
            <w:tcW w:w="1950" w:type="dxa"/>
          </w:tcPr>
          <w:p w14:paraId="6DEE682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44 (25%)</w:t>
            </w:r>
          </w:p>
        </w:tc>
        <w:tc>
          <w:tcPr>
            <w:tcW w:w="1984" w:type="dxa"/>
          </w:tcPr>
          <w:p w14:paraId="6E1EAD0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20 (25%)</w:t>
            </w:r>
          </w:p>
        </w:tc>
        <w:tc>
          <w:tcPr>
            <w:tcW w:w="1951" w:type="dxa"/>
          </w:tcPr>
          <w:p w14:paraId="29E0F8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24 (24%)</w:t>
            </w:r>
          </w:p>
        </w:tc>
      </w:tr>
      <w:tr w:rsidR="00D92538" w:rsidRPr="00D92538" w14:paraId="1230111D" w14:textId="77777777" w:rsidTr="00625033">
        <w:tc>
          <w:tcPr>
            <w:tcW w:w="3465" w:type="dxa"/>
          </w:tcPr>
          <w:p w14:paraId="39C1679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≥6 lines</w:t>
            </w:r>
          </w:p>
        </w:tc>
        <w:tc>
          <w:tcPr>
            <w:tcW w:w="1950" w:type="dxa"/>
          </w:tcPr>
          <w:p w14:paraId="4BB00C8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28 (16%)</w:t>
            </w:r>
          </w:p>
        </w:tc>
        <w:tc>
          <w:tcPr>
            <w:tcW w:w="1984" w:type="dxa"/>
          </w:tcPr>
          <w:p w14:paraId="3BDCAC5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 (13%)</w:t>
            </w:r>
          </w:p>
        </w:tc>
        <w:tc>
          <w:tcPr>
            <w:tcW w:w="1951" w:type="dxa"/>
          </w:tcPr>
          <w:p w14:paraId="1BCC92F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 (18%)</w:t>
            </w:r>
          </w:p>
        </w:tc>
      </w:tr>
      <w:tr w:rsidR="00D92538" w:rsidRPr="00D92538" w14:paraId="26564484" w14:textId="77777777" w:rsidTr="00625033">
        <w:tc>
          <w:tcPr>
            <w:tcW w:w="3465" w:type="dxa"/>
          </w:tcPr>
          <w:p w14:paraId="590D3C2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1950" w:type="dxa"/>
          </w:tcPr>
          <w:p w14:paraId="6BC9B4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417E6A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14:paraId="13F7D94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2538" w:rsidRPr="00D92538" w14:paraId="40F23F43" w14:textId="77777777" w:rsidTr="00625033">
        <w:tc>
          <w:tcPr>
            <w:tcW w:w="3465" w:type="dxa"/>
          </w:tcPr>
          <w:p w14:paraId="568F54B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Primary refractory - pre-apheresis, n (%)</w:t>
            </w:r>
          </w:p>
        </w:tc>
        <w:tc>
          <w:tcPr>
            <w:tcW w:w="1950" w:type="dxa"/>
          </w:tcPr>
          <w:p w14:paraId="53B2E03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64 (36%)</w:t>
            </w:r>
          </w:p>
        </w:tc>
        <w:tc>
          <w:tcPr>
            <w:tcW w:w="1984" w:type="dxa"/>
          </w:tcPr>
          <w:p w14:paraId="1050FDC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21 (26%)</w:t>
            </w:r>
          </w:p>
        </w:tc>
        <w:tc>
          <w:tcPr>
            <w:tcW w:w="1951" w:type="dxa"/>
          </w:tcPr>
          <w:p w14:paraId="0E251DB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43 (43%)</w:t>
            </w:r>
          </w:p>
        </w:tc>
      </w:tr>
      <w:tr w:rsidR="00D92538" w:rsidRPr="00D92538" w14:paraId="51FF9237" w14:textId="77777777" w:rsidTr="00625033">
        <w:tc>
          <w:tcPr>
            <w:tcW w:w="3465" w:type="dxa"/>
          </w:tcPr>
          <w:p w14:paraId="2871CD4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Bridging, n (%)</w:t>
            </w:r>
          </w:p>
        </w:tc>
        <w:tc>
          <w:tcPr>
            <w:tcW w:w="1950" w:type="dxa"/>
          </w:tcPr>
          <w:p w14:paraId="30DBD6E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132 (73%)</w:t>
            </w:r>
          </w:p>
        </w:tc>
        <w:tc>
          <w:tcPr>
            <w:tcW w:w="1984" w:type="dxa"/>
          </w:tcPr>
          <w:p w14:paraId="7CD0672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58 (72.5%)</w:t>
            </w:r>
          </w:p>
        </w:tc>
        <w:tc>
          <w:tcPr>
            <w:tcW w:w="1951" w:type="dxa"/>
          </w:tcPr>
          <w:p w14:paraId="62116FE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73 (74%)</w:t>
            </w:r>
          </w:p>
        </w:tc>
      </w:tr>
      <w:tr w:rsidR="00D92538" w:rsidRPr="00D92538" w14:paraId="4C5BDBA0" w14:textId="77777777" w:rsidTr="00625033">
        <w:tc>
          <w:tcPr>
            <w:tcW w:w="3465" w:type="dxa"/>
          </w:tcPr>
          <w:p w14:paraId="54992DE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Pre-CAR-T disease response, n (%)</w:t>
            </w:r>
          </w:p>
        </w:tc>
        <w:tc>
          <w:tcPr>
            <w:tcW w:w="1950" w:type="dxa"/>
          </w:tcPr>
          <w:p w14:paraId="138212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14:paraId="7FFEBD2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51" w:type="dxa"/>
          </w:tcPr>
          <w:p w14:paraId="6AAB655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D92538" w:rsidRPr="00D92538" w14:paraId="4066CD8E" w14:textId="77777777" w:rsidTr="00625033">
        <w:tc>
          <w:tcPr>
            <w:tcW w:w="3465" w:type="dxa"/>
          </w:tcPr>
          <w:p w14:paraId="7B05703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CR</w:t>
            </w:r>
          </w:p>
        </w:tc>
        <w:tc>
          <w:tcPr>
            <w:tcW w:w="1950" w:type="dxa"/>
          </w:tcPr>
          <w:p w14:paraId="1AAF388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 (6%)</w:t>
            </w:r>
          </w:p>
        </w:tc>
        <w:tc>
          <w:tcPr>
            <w:tcW w:w="1984" w:type="dxa"/>
          </w:tcPr>
          <w:p w14:paraId="4F17D28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 (12.5%)</w:t>
            </w:r>
          </w:p>
        </w:tc>
        <w:tc>
          <w:tcPr>
            <w:tcW w:w="1951" w:type="dxa"/>
          </w:tcPr>
          <w:p w14:paraId="5FF4762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D92538" w:rsidRPr="00D92538" w14:paraId="016D1C19" w14:textId="77777777" w:rsidTr="00625033">
        <w:tc>
          <w:tcPr>
            <w:tcW w:w="3465" w:type="dxa"/>
          </w:tcPr>
          <w:p w14:paraId="42E88A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PR</w:t>
            </w:r>
          </w:p>
        </w:tc>
        <w:tc>
          <w:tcPr>
            <w:tcW w:w="1950" w:type="dxa"/>
          </w:tcPr>
          <w:p w14:paraId="6E0F151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35 (19%)</w:t>
            </w:r>
          </w:p>
        </w:tc>
        <w:tc>
          <w:tcPr>
            <w:tcW w:w="1984" w:type="dxa"/>
          </w:tcPr>
          <w:p w14:paraId="53A856F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28 (35%)</w:t>
            </w:r>
          </w:p>
        </w:tc>
        <w:tc>
          <w:tcPr>
            <w:tcW w:w="1951" w:type="dxa"/>
          </w:tcPr>
          <w:p w14:paraId="7C1D0C4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6 (6%)</w:t>
            </w:r>
          </w:p>
        </w:tc>
      </w:tr>
      <w:tr w:rsidR="00D92538" w:rsidRPr="00D92538" w14:paraId="7CBEF1BE" w14:textId="77777777" w:rsidTr="00625033">
        <w:tc>
          <w:tcPr>
            <w:tcW w:w="3465" w:type="dxa"/>
          </w:tcPr>
          <w:p w14:paraId="51DB9AF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SD</w:t>
            </w:r>
          </w:p>
        </w:tc>
        <w:tc>
          <w:tcPr>
            <w:tcW w:w="1950" w:type="dxa"/>
          </w:tcPr>
          <w:p w14:paraId="70D4ABD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12 (7%)</w:t>
            </w:r>
          </w:p>
        </w:tc>
        <w:tc>
          <w:tcPr>
            <w:tcW w:w="1984" w:type="dxa"/>
          </w:tcPr>
          <w:p w14:paraId="29D0CED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 (5%)</w:t>
            </w:r>
          </w:p>
        </w:tc>
        <w:tc>
          <w:tcPr>
            <w:tcW w:w="1951" w:type="dxa"/>
          </w:tcPr>
          <w:p w14:paraId="4A9CCF0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8 (8%)</w:t>
            </w:r>
          </w:p>
        </w:tc>
      </w:tr>
      <w:tr w:rsidR="00D92538" w:rsidRPr="00D92538" w14:paraId="3B827B6D" w14:textId="77777777" w:rsidTr="00625033">
        <w:tc>
          <w:tcPr>
            <w:tcW w:w="3465" w:type="dxa"/>
          </w:tcPr>
          <w:p w14:paraId="444CFAB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PD</w:t>
            </w:r>
          </w:p>
        </w:tc>
        <w:tc>
          <w:tcPr>
            <w:tcW w:w="1950" w:type="dxa"/>
          </w:tcPr>
          <w:p w14:paraId="583A04B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123 (68%)</w:t>
            </w:r>
          </w:p>
        </w:tc>
        <w:tc>
          <w:tcPr>
            <w:tcW w:w="1984" w:type="dxa"/>
          </w:tcPr>
          <w:p w14:paraId="44D46F1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38 (48%)</w:t>
            </w:r>
          </w:p>
        </w:tc>
        <w:tc>
          <w:tcPr>
            <w:tcW w:w="1951" w:type="dxa"/>
          </w:tcPr>
          <w:p w14:paraId="24B7D56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85 (86%)</w:t>
            </w:r>
          </w:p>
        </w:tc>
      </w:tr>
      <w:tr w:rsidR="00D92538" w:rsidRPr="00D92538" w14:paraId="238EB3BC" w14:textId="77777777" w:rsidTr="00625033">
        <w:tc>
          <w:tcPr>
            <w:tcW w:w="3465" w:type="dxa"/>
          </w:tcPr>
          <w:p w14:paraId="17C5E87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CAR-T product, n (%)</w:t>
            </w:r>
          </w:p>
        </w:tc>
        <w:tc>
          <w:tcPr>
            <w:tcW w:w="1950" w:type="dxa"/>
          </w:tcPr>
          <w:p w14:paraId="1E746F0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D4502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33140EF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6E77FEE1" w14:textId="77777777" w:rsidTr="00625033">
        <w:tc>
          <w:tcPr>
            <w:tcW w:w="3465" w:type="dxa"/>
          </w:tcPr>
          <w:p w14:paraId="3491E7E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Axicabtagene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ciloleucel</w:t>
            </w:r>
            <w:proofErr w:type="spellEnd"/>
          </w:p>
        </w:tc>
        <w:tc>
          <w:tcPr>
            <w:tcW w:w="1950" w:type="dxa"/>
          </w:tcPr>
          <w:p w14:paraId="5C7A29A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93 (52%)</w:t>
            </w:r>
          </w:p>
        </w:tc>
        <w:tc>
          <w:tcPr>
            <w:tcW w:w="1984" w:type="dxa"/>
          </w:tcPr>
          <w:p w14:paraId="559D20B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41 (51%)</w:t>
            </w:r>
          </w:p>
        </w:tc>
        <w:tc>
          <w:tcPr>
            <w:tcW w:w="1951" w:type="dxa"/>
          </w:tcPr>
          <w:p w14:paraId="07FC208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51 (52%)</w:t>
            </w:r>
          </w:p>
        </w:tc>
      </w:tr>
      <w:tr w:rsidR="00D92538" w:rsidRPr="00D92538" w14:paraId="2C90DEB1" w14:textId="77777777" w:rsidTr="00625033">
        <w:tc>
          <w:tcPr>
            <w:tcW w:w="3465" w:type="dxa"/>
          </w:tcPr>
          <w:p w14:paraId="0C79EDE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Tisagenlecleucel</w:t>
            </w:r>
            <w:proofErr w:type="spellEnd"/>
          </w:p>
        </w:tc>
        <w:tc>
          <w:tcPr>
            <w:tcW w:w="1950" w:type="dxa"/>
          </w:tcPr>
          <w:p w14:paraId="3CA8B3F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52 (29%)</w:t>
            </w:r>
          </w:p>
        </w:tc>
        <w:tc>
          <w:tcPr>
            <w:tcW w:w="1984" w:type="dxa"/>
          </w:tcPr>
          <w:p w14:paraId="2F0D375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29 (36%)</w:t>
            </w:r>
          </w:p>
        </w:tc>
        <w:tc>
          <w:tcPr>
            <w:tcW w:w="1951" w:type="dxa"/>
          </w:tcPr>
          <w:p w14:paraId="2911D7C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23 (23%)</w:t>
            </w:r>
          </w:p>
        </w:tc>
      </w:tr>
      <w:tr w:rsidR="00D92538" w:rsidRPr="00D92538" w14:paraId="5A316369" w14:textId="77777777" w:rsidTr="00625033">
        <w:tc>
          <w:tcPr>
            <w:tcW w:w="3465" w:type="dxa"/>
          </w:tcPr>
          <w:p w14:paraId="4CBBF28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Lisocabtagene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maraleucel</w:t>
            </w:r>
            <w:proofErr w:type="spellEnd"/>
          </w:p>
        </w:tc>
        <w:tc>
          <w:tcPr>
            <w:tcW w:w="1950" w:type="dxa"/>
          </w:tcPr>
          <w:p w14:paraId="615346A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35 (19%)</w:t>
            </w:r>
          </w:p>
        </w:tc>
        <w:tc>
          <w:tcPr>
            <w:tcW w:w="1984" w:type="dxa"/>
          </w:tcPr>
          <w:p w14:paraId="52C993C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10 (12.5%)</w:t>
            </w:r>
          </w:p>
        </w:tc>
        <w:tc>
          <w:tcPr>
            <w:tcW w:w="1951" w:type="dxa"/>
          </w:tcPr>
          <w:p w14:paraId="1A37652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25 (25%)</w:t>
            </w:r>
          </w:p>
        </w:tc>
      </w:tr>
      <w:tr w:rsidR="00D92538" w:rsidRPr="00D92538" w14:paraId="792B6FB1" w14:textId="77777777" w:rsidTr="00625033">
        <w:tc>
          <w:tcPr>
            <w:tcW w:w="3465" w:type="dxa"/>
          </w:tcPr>
          <w:p w14:paraId="33BF9AD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CAR-T costimulatory domain, n (%)</w:t>
            </w:r>
          </w:p>
        </w:tc>
        <w:tc>
          <w:tcPr>
            <w:tcW w:w="1950" w:type="dxa"/>
          </w:tcPr>
          <w:p w14:paraId="58A4394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36D08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64E9D20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352DFE1" w14:textId="77777777" w:rsidTr="00625033">
        <w:tc>
          <w:tcPr>
            <w:tcW w:w="3465" w:type="dxa"/>
          </w:tcPr>
          <w:p w14:paraId="1268E3F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CD28</w:t>
            </w:r>
          </w:p>
        </w:tc>
        <w:tc>
          <w:tcPr>
            <w:tcW w:w="1950" w:type="dxa"/>
          </w:tcPr>
          <w:p w14:paraId="5CFF698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93 (52%)</w:t>
            </w:r>
          </w:p>
        </w:tc>
        <w:tc>
          <w:tcPr>
            <w:tcW w:w="1984" w:type="dxa"/>
          </w:tcPr>
          <w:p w14:paraId="4D7F58B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41 (51%)</w:t>
            </w:r>
          </w:p>
        </w:tc>
        <w:tc>
          <w:tcPr>
            <w:tcW w:w="1951" w:type="dxa"/>
          </w:tcPr>
          <w:p w14:paraId="297B896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51 (52%)</w:t>
            </w:r>
          </w:p>
        </w:tc>
      </w:tr>
      <w:tr w:rsidR="00625033" w:rsidRPr="00D92538" w14:paraId="11C1D575" w14:textId="77777777" w:rsidTr="00625033">
        <w:tc>
          <w:tcPr>
            <w:tcW w:w="3465" w:type="dxa"/>
          </w:tcPr>
          <w:p w14:paraId="1D637BB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41BB</w:t>
            </w:r>
          </w:p>
        </w:tc>
        <w:tc>
          <w:tcPr>
            <w:tcW w:w="1950" w:type="dxa"/>
          </w:tcPr>
          <w:p w14:paraId="0C8D6E6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87 (49%)</w:t>
            </w:r>
          </w:p>
        </w:tc>
        <w:tc>
          <w:tcPr>
            <w:tcW w:w="1984" w:type="dxa"/>
          </w:tcPr>
          <w:p w14:paraId="28D03C6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39 (49%)</w:t>
            </w:r>
          </w:p>
        </w:tc>
        <w:tc>
          <w:tcPr>
            <w:tcW w:w="1951" w:type="dxa"/>
          </w:tcPr>
          <w:p w14:paraId="57A937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48 (48%)</w:t>
            </w:r>
          </w:p>
        </w:tc>
      </w:tr>
    </w:tbl>
    <w:p w14:paraId="54269B55" w14:textId="77777777" w:rsidR="00625033" w:rsidRPr="00D92538" w:rsidRDefault="00625033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6821DDB3" w14:textId="77777777" w:rsidR="00625033" w:rsidRPr="00D92538" w:rsidRDefault="00625033" w:rsidP="00625033">
      <w:pPr>
        <w:spacing w:afterLines="80" w:after="192" w:line="360" w:lineRule="auto"/>
        <w:rPr>
          <w:rFonts w:asciiTheme="majorBidi" w:hAnsiTheme="majorBidi" w:cstheme="majorBidi"/>
        </w:rPr>
      </w:pPr>
      <w:r w:rsidRPr="00D92538">
        <w:rPr>
          <w:rFonts w:asciiTheme="majorBidi" w:hAnsiTheme="majorBidi" w:cstheme="majorBidi"/>
        </w:rPr>
        <w:t xml:space="preserve">Abbreviations: </w:t>
      </w:r>
      <w:proofErr w:type="spellStart"/>
      <w:r w:rsidRPr="00D92538">
        <w:rPr>
          <w:rFonts w:asciiTheme="majorBidi" w:hAnsiTheme="majorBidi" w:cstheme="majorBidi"/>
        </w:rPr>
        <w:t>Aph</w:t>
      </w:r>
      <w:proofErr w:type="spellEnd"/>
      <w:r w:rsidRPr="00D92538">
        <w:rPr>
          <w:rFonts w:asciiTheme="majorBidi" w:hAnsiTheme="majorBidi" w:cstheme="majorBidi"/>
        </w:rPr>
        <w:t>-PET = pre-</w:t>
      </w:r>
      <w:proofErr w:type="spellStart"/>
      <w:r w:rsidRPr="00D92538">
        <w:rPr>
          <w:rFonts w:asciiTheme="majorBidi" w:hAnsiTheme="majorBidi" w:cstheme="majorBidi"/>
        </w:rPr>
        <w:t>leukapheresis</w:t>
      </w:r>
      <w:proofErr w:type="spellEnd"/>
      <w:r w:rsidRPr="00D92538">
        <w:rPr>
          <w:rFonts w:asciiTheme="majorBidi" w:hAnsiTheme="majorBidi" w:cstheme="majorBidi"/>
        </w:rPr>
        <w:t xml:space="preserve"> PET scan; Car-PET = pre-CAR-T cell infusion PET scan; CR = complete response; DLBCL = diffuse large B-cell lymphoma; EBV = Epstein Barr Virus; HBCL = high-grade B-cell lymphoma; KPS = </w:t>
      </w:r>
      <w:proofErr w:type="spellStart"/>
      <w:r w:rsidRPr="00D92538">
        <w:rPr>
          <w:rFonts w:asciiTheme="majorBidi" w:hAnsiTheme="majorBidi" w:cstheme="majorBidi"/>
        </w:rPr>
        <w:t>Karnofsky</w:t>
      </w:r>
      <w:proofErr w:type="spellEnd"/>
      <w:r w:rsidRPr="00D92538">
        <w:rPr>
          <w:rFonts w:asciiTheme="majorBidi" w:hAnsiTheme="majorBidi" w:cstheme="majorBidi"/>
        </w:rPr>
        <w:t xml:space="preserve"> performance status; LDH = lactate dehydrogenase; MTV = metabolic tumor volume; NHL = non-Hodgkin lymphoma; NOS = not otherwise specified; PD = progressive disease; PMBCL = primary mediastinal B-cell lymphoma, PR = partial remission; SD = stable disease; </w:t>
      </w:r>
      <w:proofErr w:type="spellStart"/>
      <w:r w:rsidRPr="00D92538">
        <w:rPr>
          <w:rFonts w:asciiTheme="majorBidi" w:hAnsiTheme="majorBidi" w:cstheme="majorBidi"/>
        </w:rPr>
        <w:t>SUVmax</w:t>
      </w:r>
      <w:proofErr w:type="spellEnd"/>
      <w:r w:rsidRPr="00D92538">
        <w:rPr>
          <w:rFonts w:asciiTheme="majorBidi" w:hAnsiTheme="majorBidi" w:cstheme="majorBidi"/>
        </w:rPr>
        <w:t xml:space="preserve"> = maximum standardized uptake value; TLG = total lesion glycolysis. </w:t>
      </w:r>
      <w:r w:rsidRPr="00D92538">
        <w:rPr>
          <w:rFonts w:asciiTheme="majorBidi" w:hAnsiTheme="majorBidi" w:cstheme="majorBidi"/>
          <w:vertAlign w:val="superscript"/>
        </w:rPr>
        <w:t>*</w:t>
      </w:r>
      <w:r w:rsidRPr="00D92538">
        <w:rPr>
          <w:rFonts w:asciiTheme="majorBidi" w:hAnsiTheme="majorBidi" w:cstheme="majorBidi"/>
        </w:rPr>
        <w:t xml:space="preserve">One patient with missing volume. </w:t>
      </w:r>
      <w:r w:rsidRPr="00D92538">
        <w:rPr>
          <w:rFonts w:asciiTheme="majorBidi" w:hAnsiTheme="majorBidi" w:cstheme="majorBidi"/>
          <w:vertAlign w:val="superscript"/>
        </w:rPr>
        <w:t>**</w:t>
      </w:r>
      <w:r w:rsidRPr="00D92538">
        <w:rPr>
          <w:rFonts w:asciiTheme="majorBidi" w:hAnsiTheme="majorBidi" w:cstheme="majorBidi"/>
        </w:rPr>
        <w:t xml:space="preserve">An optimal MTV </w:t>
      </w:r>
      <w:proofErr w:type="spellStart"/>
      <w:r w:rsidRPr="00D92538">
        <w:rPr>
          <w:rFonts w:asciiTheme="majorBidi" w:hAnsiTheme="majorBidi" w:cstheme="majorBidi"/>
        </w:rPr>
        <w:t>cutpoint</w:t>
      </w:r>
      <w:proofErr w:type="spellEnd"/>
      <w:r w:rsidRPr="00D92538">
        <w:rPr>
          <w:rFonts w:asciiTheme="majorBidi" w:hAnsiTheme="majorBidi" w:cstheme="majorBidi"/>
        </w:rPr>
        <w:t xml:space="preserve"> of 24 mL was chosen based on maximally selected rank statistics.</w:t>
      </w:r>
    </w:p>
    <w:p w14:paraId="7643035A" w14:textId="77777777" w:rsidR="00625033" w:rsidRPr="00D92538" w:rsidRDefault="00625033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03E4800C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7010F2A5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55399D2D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1E4F9D4B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6F5206D5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38DD093F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12B89712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4E885791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5F944132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55960E1A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78A7EDB5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5D573908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7633C08B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3A6E9021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3E9C10BD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043AF8D5" w14:textId="77777777" w:rsidR="00104D12" w:rsidRPr="00D92538" w:rsidRDefault="00104D12" w:rsidP="00625033">
      <w:pPr>
        <w:spacing w:afterLines="80" w:after="192"/>
        <w:rPr>
          <w:rFonts w:asciiTheme="majorBidi" w:hAnsiTheme="majorBidi" w:cstheme="majorBidi"/>
          <w:sz w:val="24"/>
          <w:szCs w:val="24"/>
        </w:rPr>
      </w:pPr>
    </w:p>
    <w:p w14:paraId="6568B282" w14:textId="77777777" w:rsidR="00625033" w:rsidRPr="00D92538" w:rsidRDefault="00625033" w:rsidP="00625033">
      <w:pPr>
        <w:spacing w:afterLines="80" w:after="192"/>
        <w:rPr>
          <w:rFonts w:asciiTheme="majorBidi" w:hAnsiTheme="majorBidi" w:cstheme="majorBidi"/>
          <w:b/>
        </w:rPr>
      </w:pPr>
      <w:r w:rsidRPr="00D92538">
        <w:rPr>
          <w:rFonts w:asciiTheme="majorBidi" w:hAnsiTheme="majorBidi" w:cstheme="majorBidi"/>
          <w:b/>
        </w:rPr>
        <w:lastRenderedPageBreak/>
        <w:t xml:space="preserve">Supplementary Table 2. Association of PET features with grade 2 or higher cytokine release syndrome. </w:t>
      </w:r>
    </w:p>
    <w:tbl>
      <w:tblPr>
        <w:tblW w:w="5008" w:type="pct"/>
        <w:jc w:val="center"/>
        <w:tblLook w:val="0420" w:firstRow="1" w:lastRow="0" w:firstColumn="0" w:lastColumn="0" w:noHBand="0" w:noVBand="1"/>
      </w:tblPr>
      <w:tblGrid>
        <w:gridCol w:w="8471"/>
        <w:gridCol w:w="211"/>
        <w:gridCol w:w="6"/>
        <w:gridCol w:w="44"/>
        <w:gridCol w:w="239"/>
        <w:gridCol w:w="224"/>
      </w:tblGrid>
      <w:tr w:rsidR="00D92538" w:rsidRPr="00D92538" w14:paraId="18263496" w14:textId="77777777" w:rsidTr="00625033">
        <w:trPr>
          <w:jc w:val="center"/>
        </w:trPr>
        <w:tc>
          <w:tcPr>
            <w:tcW w:w="46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Tabellenraster"/>
              <w:tblW w:w="8360" w:type="dxa"/>
              <w:tblCellMar>
                <w:left w:w="28" w:type="dxa"/>
                <w:right w:w="28" w:type="dxa"/>
              </w:tblCellMar>
              <w:tblLook w:val="0420" w:firstRow="1" w:lastRow="0" w:firstColumn="0" w:lastColumn="0" w:noHBand="0" w:noVBand="1"/>
            </w:tblPr>
            <w:tblGrid>
              <w:gridCol w:w="1412"/>
              <w:gridCol w:w="440"/>
              <w:gridCol w:w="1387"/>
              <w:gridCol w:w="508"/>
              <w:gridCol w:w="359"/>
              <w:gridCol w:w="1418"/>
              <w:gridCol w:w="590"/>
              <w:gridCol w:w="413"/>
              <w:gridCol w:w="1214"/>
              <w:gridCol w:w="619"/>
            </w:tblGrid>
            <w:tr w:rsidR="00D92538" w:rsidRPr="00D92538" w14:paraId="108E32F1" w14:textId="77777777" w:rsidTr="00E950C2">
              <w:tc>
                <w:tcPr>
                  <w:tcW w:w="844" w:type="pct"/>
                </w:tcPr>
                <w:p w14:paraId="7C9508B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97" w:type="pct"/>
                  <w:gridSpan w:val="3"/>
                </w:tcPr>
                <w:p w14:paraId="7C7CD02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Univariable</w:t>
                  </w:r>
                  <w:proofErr w:type="spellEnd"/>
                </w:p>
              </w:tc>
              <w:tc>
                <w:tcPr>
                  <w:tcW w:w="1416" w:type="pct"/>
                  <w:gridSpan w:val="3"/>
                </w:tcPr>
                <w:p w14:paraId="5B4ABA3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Multivariable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-PET</w:t>
                  </w:r>
                </w:p>
              </w:tc>
              <w:tc>
                <w:tcPr>
                  <w:tcW w:w="1343" w:type="pct"/>
                  <w:gridSpan w:val="3"/>
                </w:tcPr>
                <w:p w14:paraId="5CD5C90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Multivariable car-PET</w:t>
                  </w:r>
                </w:p>
              </w:tc>
            </w:tr>
            <w:tr w:rsidR="00D92538" w:rsidRPr="00D92538" w14:paraId="289A98D1" w14:textId="77777777" w:rsidTr="00E950C2">
              <w:tc>
                <w:tcPr>
                  <w:tcW w:w="844" w:type="pct"/>
                </w:tcPr>
                <w:p w14:paraId="3A4504C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Characteristic</w:t>
                  </w:r>
                </w:p>
              </w:tc>
              <w:tc>
                <w:tcPr>
                  <w:tcW w:w="263" w:type="pct"/>
                </w:tcPr>
                <w:p w14:paraId="04D4BC6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30" w:type="pct"/>
                </w:tcPr>
                <w:p w14:paraId="704C9627" w14:textId="74221613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</w:t>
                  </w:r>
                  <w:r w:rsidR="007879E1"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(95% CI)</w:t>
                  </w:r>
                </w:p>
              </w:tc>
              <w:tc>
                <w:tcPr>
                  <w:tcW w:w="304" w:type="pct"/>
                </w:tcPr>
                <w:p w14:paraId="4529551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215" w:type="pct"/>
                </w:tcPr>
                <w:p w14:paraId="5DB26E8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48" w:type="pct"/>
                </w:tcPr>
                <w:p w14:paraId="21473811" w14:textId="032ED39B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</w:t>
                  </w:r>
                  <w:r w:rsidR="007879E1"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(95% CI)</w:t>
                  </w:r>
                </w:p>
              </w:tc>
              <w:tc>
                <w:tcPr>
                  <w:tcW w:w="353" w:type="pct"/>
                </w:tcPr>
                <w:p w14:paraId="443EA3C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247" w:type="pct"/>
                </w:tcPr>
                <w:p w14:paraId="321E5E6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726" w:type="pct"/>
                </w:tcPr>
                <w:p w14:paraId="5217EC48" w14:textId="49ABE34F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</w:t>
                  </w:r>
                  <w:r w:rsidR="007879E1"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(95% CI)</w:t>
                  </w:r>
                </w:p>
              </w:tc>
              <w:tc>
                <w:tcPr>
                  <w:tcW w:w="370" w:type="pct"/>
                </w:tcPr>
                <w:p w14:paraId="7AD06AB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p</w:t>
                  </w:r>
                </w:p>
              </w:tc>
            </w:tr>
            <w:tr w:rsidR="00D92538" w:rsidRPr="00D92538" w14:paraId="18BFDFFC" w14:textId="77777777" w:rsidTr="00E950C2">
              <w:tc>
                <w:tcPr>
                  <w:tcW w:w="844" w:type="pct"/>
                </w:tcPr>
                <w:p w14:paraId="4DE5558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Car-PET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SUVmax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* </w:t>
                  </w:r>
                </w:p>
              </w:tc>
              <w:tc>
                <w:tcPr>
                  <w:tcW w:w="263" w:type="pct"/>
                </w:tcPr>
                <w:p w14:paraId="720F007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30" w:type="pct"/>
                </w:tcPr>
                <w:p w14:paraId="4490FE8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0.95 (0.73-1.22)</w:t>
                  </w:r>
                </w:p>
              </w:tc>
              <w:tc>
                <w:tcPr>
                  <w:tcW w:w="304" w:type="pct"/>
                </w:tcPr>
                <w:p w14:paraId="0981C7F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0.68</w:t>
                  </w:r>
                </w:p>
              </w:tc>
              <w:tc>
                <w:tcPr>
                  <w:tcW w:w="215" w:type="pct"/>
                </w:tcPr>
                <w:p w14:paraId="52E1A57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3596032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5702B93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1E89587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726" w:type="pct"/>
                </w:tcPr>
                <w:p w14:paraId="1613980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0.89 (0.65-1.21)</w:t>
                  </w:r>
                </w:p>
              </w:tc>
              <w:tc>
                <w:tcPr>
                  <w:tcW w:w="370" w:type="pct"/>
                </w:tcPr>
                <w:p w14:paraId="08BB693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0.47</w:t>
                  </w:r>
                </w:p>
              </w:tc>
            </w:tr>
            <w:tr w:rsidR="00D92538" w:rsidRPr="00D92538" w14:paraId="15927AD4" w14:textId="77777777" w:rsidTr="00E950C2">
              <w:trPr>
                <w:trHeight w:val="482"/>
              </w:trPr>
              <w:tc>
                <w:tcPr>
                  <w:tcW w:w="844" w:type="pct"/>
                </w:tcPr>
                <w:p w14:paraId="1400963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Car-PET MTV (mL)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263" w:type="pct"/>
                </w:tcPr>
                <w:p w14:paraId="758ED93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Δ</w:t>
                  </w:r>
                </w:p>
              </w:tc>
              <w:tc>
                <w:tcPr>
                  <w:tcW w:w="830" w:type="pct"/>
                </w:tcPr>
                <w:p w14:paraId="0430507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1.06 (1.00-1.15)</w:t>
                  </w:r>
                </w:p>
              </w:tc>
              <w:tc>
                <w:tcPr>
                  <w:tcW w:w="304" w:type="pct"/>
                </w:tcPr>
                <w:p w14:paraId="4C8C1A0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0.053</w:t>
                  </w:r>
                </w:p>
              </w:tc>
              <w:tc>
                <w:tcPr>
                  <w:tcW w:w="215" w:type="pct"/>
                </w:tcPr>
                <w:p w14:paraId="35CF8A3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75F6034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79E85D1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6248DC8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726" w:type="pct"/>
                </w:tcPr>
                <w:p w14:paraId="204018E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1.08 (1.01-1.20)</w:t>
                  </w:r>
                </w:p>
              </w:tc>
              <w:tc>
                <w:tcPr>
                  <w:tcW w:w="370" w:type="pct"/>
                </w:tcPr>
                <w:p w14:paraId="5608402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0.031</w:t>
                  </w:r>
                </w:p>
              </w:tc>
            </w:tr>
            <w:tr w:rsidR="00D92538" w:rsidRPr="00D92538" w14:paraId="4FD43057" w14:textId="77777777" w:rsidTr="00E950C2">
              <w:trPr>
                <w:trHeight w:val="299"/>
              </w:trPr>
              <w:tc>
                <w:tcPr>
                  <w:tcW w:w="844" w:type="pct"/>
                </w:tcPr>
                <w:p w14:paraId="2F7EDC4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Pre-CAR-T age</w:t>
                  </w:r>
                </w:p>
              </w:tc>
              <w:tc>
                <w:tcPr>
                  <w:tcW w:w="263" w:type="pct"/>
                </w:tcPr>
                <w:p w14:paraId="30D456C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30" w:type="pct"/>
                </w:tcPr>
                <w:p w14:paraId="5D1297E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1.02 (1.00-1.04)</w:t>
                  </w:r>
                </w:p>
              </w:tc>
              <w:tc>
                <w:tcPr>
                  <w:tcW w:w="304" w:type="pct"/>
                </w:tcPr>
                <w:p w14:paraId="2D59E01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0.083</w:t>
                  </w:r>
                </w:p>
              </w:tc>
              <w:tc>
                <w:tcPr>
                  <w:tcW w:w="215" w:type="pct"/>
                </w:tcPr>
                <w:p w14:paraId="6BF7B40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848" w:type="pct"/>
                </w:tcPr>
                <w:p w14:paraId="18C1E47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1.03 (1.01-1.06)</w:t>
                  </w:r>
                </w:p>
              </w:tc>
              <w:tc>
                <w:tcPr>
                  <w:tcW w:w="353" w:type="pct"/>
                </w:tcPr>
                <w:p w14:paraId="6167133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0.022</w:t>
                  </w:r>
                </w:p>
              </w:tc>
              <w:tc>
                <w:tcPr>
                  <w:tcW w:w="247" w:type="pct"/>
                </w:tcPr>
                <w:p w14:paraId="4A59A26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726" w:type="pct"/>
                </w:tcPr>
                <w:p w14:paraId="6BB795A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1.04 (1.01-1.07)</w:t>
                  </w:r>
                </w:p>
              </w:tc>
              <w:tc>
                <w:tcPr>
                  <w:tcW w:w="370" w:type="pct"/>
                </w:tcPr>
                <w:p w14:paraId="7CF4A11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0.006</w:t>
                  </w:r>
                </w:p>
              </w:tc>
            </w:tr>
            <w:tr w:rsidR="00D92538" w:rsidRPr="00D92538" w14:paraId="1CA21838" w14:textId="77777777" w:rsidTr="00E950C2">
              <w:trPr>
                <w:trHeight w:val="512"/>
              </w:trPr>
              <w:tc>
                <w:tcPr>
                  <w:tcW w:w="844" w:type="pct"/>
                </w:tcPr>
                <w:p w14:paraId="1A4F5CB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LDH range pre-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lymphodepletion</w:t>
                  </w:r>
                  <w:proofErr w:type="spellEnd"/>
                </w:p>
              </w:tc>
              <w:tc>
                <w:tcPr>
                  <w:tcW w:w="263" w:type="pct"/>
                </w:tcPr>
                <w:p w14:paraId="71A57E0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30" w:type="pct"/>
                </w:tcPr>
                <w:p w14:paraId="74E185D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14:paraId="0AD7C60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0.48</w:t>
                  </w:r>
                </w:p>
              </w:tc>
              <w:tc>
                <w:tcPr>
                  <w:tcW w:w="215" w:type="pct"/>
                </w:tcPr>
                <w:p w14:paraId="12D57E7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848" w:type="pct"/>
                </w:tcPr>
                <w:p w14:paraId="23619FB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73389B9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0.21</w:t>
                  </w:r>
                </w:p>
              </w:tc>
              <w:tc>
                <w:tcPr>
                  <w:tcW w:w="247" w:type="pct"/>
                </w:tcPr>
                <w:p w14:paraId="5DB71DC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726" w:type="pct"/>
                </w:tcPr>
                <w:p w14:paraId="54FED87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4FC3911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0.22</w:t>
                  </w:r>
                </w:p>
              </w:tc>
            </w:tr>
            <w:tr w:rsidR="00D92538" w:rsidRPr="00D92538" w14:paraId="304EBBD1" w14:textId="77777777" w:rsidTr="00E950C2">
              <w:tc>
                <w:tcPr>
                  <w:tcW w:w="844" w:type="pct"/>
                </w:tcPr>
                <w:p w14:paraId="1187CF4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normal</w:t>
                  </w:r>
                </w:p>
              </w:tc>
              <w:tc>
                <w:tcPr>
                  <w:tcW w:w="263" w:type="pct"/>
                </w:tcPr>
                <w:p w14:paraId="22285DD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01A5DD8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4" w:type="pct"/>
                </w:tcPr>
                <w:p w14:paraId="5330294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79AC938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6CA5C98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53" w:type="pct"/>
                </w:tcPr>
                <w:p w14:paraId="2F317EE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18DD968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07E42DC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0" w:type="pct"/>
                </w:tcPr>
                <w:p w14:paraId="57BE083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60B3BEA2" w14:textId="77777777" w:rsidTr="00E950C2">
              <w:tc>
                <w:tcPr>
                  <w:tcW w:w="844" w:type="pct"/>
                </w:tcPr>
                <w:p w14:paraId="5788087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elevated</w:t>
                  </w:r>
                </w:p>
              </w:tc>
              <w:tc>
                <w:tcPr>
                  <w:tcW w:w="263" w:type="pct"/>
                </w:tcPr>
                <w:p w14:paraId="18BA426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3C93577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0.81 (0.44-1.47)</w:t>
                  </w:r>
                </w:p>
              </w:tc>
              <w:tc>
                <w:tcPr>
                  <w:tcW w:w="304" w:type="pct"/>
                </w:tcPr>
                <w:p w14:paraId="7B8E6FF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2269BEA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4DC4E75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0.63 (0.31-1.28)</w:t>
                  </w:r>
                </w:p>
              </w:tc>
              <w:tc>
                <w:tcPr>
                  <w:tcW w:w="353" w:type="pct"/>
                </w:tcPr>
                <w:p w14:paraId="15EC9F9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31B2742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261E433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0.63 (0.30-1.32)</w:t>
                  </w:r>
                </w:p>
              </w:tc>
              <w:tc>
                <w:tcPr>
                  <w:tcW w:w="370" w:type="pct"/>
                </w:tcPr>
                <w:p w14:paraId="7205B9B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220560F8" w14:textId="77777777" w:rsidTr="00E950C2">
              <w:tc>
                <w:tcPr>
                  <w:tcW w:w="844" w:type="pct"/>
                </w:tcPr>
                <w:p w14:paraId="6AA53C9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CAR-T costimulatory domain</w:t>
                  </w:r>
                </w:p>
              </w:tc>
              <w:tc>
                <w:tcPr>
                  <w:tcW w:w="263" w:type="pct"/>
                </w:tcPr>
                <w:p w14:paraId="6011803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30" w:type="pct"/>
                </w:tcPr>
                <w:p w14:paraId="1A7062E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14:paraId="648FC04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0.008</w:t>
                  </w:r>
                </w:p>
              </w:tc>
              <w:tc>
                <w:tcPr>
                  <w:tcW w:w="215" w:type="pct"/>
                </w:tcPr>
                <w:p w14:paraId="79CFC3F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848" w:type="pct"/>
                </w:tcPr>
                <w:p w14:paraId="329D138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4F03CCC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0.015</w:t>
                  </w:r>
                </w:p>
              </w:tc>
              <w:tc>
                <w:tcPr>
                  <w:tcW w:w="247" w:type="pct"/>
                </w:tcPr>
                <w:p w14:paraId="5FD3F63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726" w:type="pct"/>
                </w:tcPr>
                <w:p w14:paraId="6199627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54642C5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&lt;0.001</w:t>
                  </w:r>
                </w:p>
              </w:tc>
            </w:tr>
            <w:tr w:rsidR="00D92538" w:rsidRPr="00D92538" w14:paraId="72529D61" w14:textId="77777777" w:rsidTr="00E950C2">
              <w:tc>
                <w:tcPr>
                  <w:tcW w:w="844" w:type="pct"/>
                </w:tcPr>
                <w:p w14:paraId="4365C46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CD28</w:t>
                  </w:r>
                </w:p>
              </w:tc>
              <w:tc>
                <w:tcPr>
                  <w:tcW w:w="263" w:type="pct"/>
                </w:tcPr>
                <w:p w14:paraId="322BEFF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5AA0D28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4" w:type="pct"/>
                </w:tcPr>
                <w:p w14:paraId="66BA81E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1C165F7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215975A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53" w:type="pct"/>
                </w:tcPr>
                <w:p w14:paraId="0003799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205B406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67C1DCD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0" w:type="pct"/>
                </w:tcPr>
                <w:p w14:paraId="1342520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3A9071D3" w14:textId="77777777" w:rsidTr="00E950C2">
              <w:tc>
                <w:tcPr>
                  <w:tcW w:w="844" w:type="pct"/>
                </w:tcPr>
                <w:p w14:paraId="666C783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41BB</w:t>
                  </w:r>
                </w:p>
              </w:tc>
              <w:tc>
                <w:tcPr>
                  <w:tcW w:w="263" w:type="pct"/>
                </w:tcPr>
                <w:p w14:paraId="6A4CB80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1C3E0EB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0.44 (0.24-0.81)</w:t>
                  </w:r>
                </w:p>
              </w:tc>
              <w:tc>
                <w:tcPr>
                  <w:tcW w:w="304" w:type="pct"/>
                </w:tcPr>
                <w:p w14:paraId="13C822B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7FE9310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3009E1B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0.40 (1.18-0.83)</w:t>
                  </w:r>
                </w:p>
              </w:tc>
              <w:tc>
                <w:tcPr>
                  <w:tcW w:w="353" w:type="pct"/>
                </w:tcPr>
                <w:p w14:paraId="0625B23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6F32449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767F1F1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0.32 (0.16-0.63)</w:t>
                  </w:r>
                </w:p>
              </w:tc>
              <w:tc>
                <w:tcPr>
                  <w:tcW w:w="370" w:type="pct"/>
                </w:tcPr>
                <w:p w14:paraId="05D7958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7860D03F" w14:textId="77777777" w:rsidTr="00E950C2">
              <w:trPr>
                <w:trHeight w:val="116"/>
              </w:trPr>
              <w:tc>
                <w:tcPr>
                  <w:tcW w:w="844" w:type="pct"/>
                </w:tcPr>
                <w:p w14:paraId="526B895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Bridging</w:t>
                  </w:r>
                </w:p>
              </w:tc>
              <w:tc>
                <w:tcPr>
                  <w:tcW w:w="263" w:type="pct"/>
                </w:tcPr>
                <w:p w14:paraId="027F9DD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30" w:type="pct"/>
                </w:tcPr>
                <w:p w14:paraId="74D77B3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14:paraId="099F416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0.55</w:t>
                  </w:r>
                </w:p>
              </w:tc>
              <w:tc>
                <w:tcPr>
                  <w:tcW w:w="215" w:type="pct"/>
                </w:tcPr>
                <w:p w14:paraId="3D9CFB6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848" w:type="pct"/>
                </w:tcPr>
                <w:p w14:paraId="4A64DF2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1AD2B5D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0.71</w:t>
                  </w:r>
                </w:p>
              </w:tc>
              <w:tc>
                <w:tcPr>
                  <w:tcW w:w="247" w:type="pct"/>
                </w:tcPr>
                <w:p w14:paraId="2097A41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726" w:type="pct"/>
                </w:tcPr>
                <w:p w14:paraId="747E16A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24374BB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0.91</w:t>
                  </w:r>
                </w:p>
              </w:tc>
            </w:tr>
            <w:tr w:rsidR="00D92538" w:rsidRPr="00D92538" w14:paraId="08BB0C77" w14:textId="77777777" w:rsidTr="00E950C2">
              <w:tc>
                <w:tcPr>
                  <w:tcW w:w="844" w:type="pct"/>
                </w:tcPr>
                <w:p w14:paraId="3521EB2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no</w:t>
                  </w:r>
                </w:p>
              </w:tc>
              <w:tc>
                <w:tcPr>
                  <w:tcW w:w="263" w:type="pct"/>
                </w:tcPr>
                <w:p w14:paraId="7146671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34ECF0B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4" w:type="pct"/>
                </w:tcPr>
                <w:p w14:paraId="00DB419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766F548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2809CA3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53" w:type="pct"/>
                </w:tcPr>
                <w:p w14:paraId="1AA0181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0AC82DD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3C92D5D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0" w:type="pct"/>
                </w:tcPr>
                <w:p w14:paraId="682258F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7F64C288" w14:textId="77777777" w:rsidTr="00E950C2">
              <w:tc>
                <w:tcPr>
                  <w:tcW w:w="844" w:type="pct"/>
                </w:tcPr>
                <w:p w14:paraId="0AD9EED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yes</w:t>
                  </w:r>
                </w:p>
              </w:tc>
              <w:tc>
                <w:tcPr>
                  <w:tcW w:w="263" w:type="pct"/>
                </w:tcPr>
                <w:p w14:paraId="65ABD3F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0BEF973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1.23 (0.63-2.45)</w:t>
                  </w:r>
                </w:p>
              </w:tc>
              <w:tc>
                <w:tcPr>
                  <w:tcW w:w="304" w:type="pct"/>
                </w:tcPr>
                <w:p w14:paraId="0189668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0F2E6C4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02FCE4F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1.17 (0.53-2.67)</w:t>
                  </w:r>
                </w:p>
              </w:tc>
              <w:tc>
                <w:tcPr>
                  <w:tcW w:w="353" w:type="pct"/>
                </w:tcPr>
                <w:p w14:paraId="3AE7CE4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69E1380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002F162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1.04 (0.50-2.18)</w:t>
                  </w:r>
                </w:p>
              </w:tc>
              <w:tc>
                <w:tcPr>
                  <w:tcW w:w="370" w:type="pct"/>
                </w:tcPr>
                <w:p w14:paraId="29716CB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39EFEF85" w14:textId="77777777" w:rsidTr="00E950C2">
              <w:tc>
                <w:tcPr>
                  <w:tcW w:w="844" w:type="pct"/>
                </w:tcPr>
                <w:p w14:paraId="5787D50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NHL transformation origin</w:t>
                  </w:r>
                </w:p>
              </w:tc>
              <w:tc>
                <w:tcPr>
                  <w:tcW w:w="263" w:type="pct"/>
                </w:tcPr>
                <w:p w14:paraId="1103CCC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830" w:type="pct"/>
                </w:tcPr>
                <w:p w14:paraId="59D49FD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14:paraId="4D053DB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0.26</w:t>
                  </w:r>
                </w:p>
              </w:tc>
              <w:tc>
                <w:tcPr>
                  <w:tcW w:w="215" w:type="pct"/>
                </w:tcPr>
                <w:p w14:paraId="5D1CA4C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2EEAAC0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7BD66FC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6C8BA41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4424305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3B5EABC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1D3208E" w14:textId="77777777" w:rsidTr="00E950C2">
              <w:trPr>
                <w:trHeight w:val="255"/>
              </w:trPr>
              <w:tc>
                <w:tcPr>
                  <w:tcW w:w="844" w:type="pct"/>
                </w:tcPr>
                <w:p w14:paraId="44C4841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de novo LBCL</w:t>
                  </w:r>
                </w:p>
              </w:tc>
              <w:tc>
                <w:tcPr>
                  <w:tcW w:w="263" w:type="pct"/>
                </w:tcPr>
                <w:p w14:paraId="420BC70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58DF80F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4" w:type="pct"/>
                </w:tcPr>
                <w:p w14:paraId="116304E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1EC0F4B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6B7879D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07E77F9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5716337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09C07EB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38CA3EA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10934DD8" w14:textId="77777777" w:rsidTr="00E950C2">
              <w:tc>
                <w:tcPr>
                  <w:tcW w:w="844" w:type="pct"/>
                </w:tcPr>
                <w:p w14:paraId="5B94B9C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transformed FL </w:t>
                  </w:r>
                </w:p>
              </w:tc>
              <w:tc>
                <w:tcPr>
                  <w:tcW w:w="263" w:type="pct"/>
                </w:tcPr>
                <w:p w14:paraId="73A8117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11B2B39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1.50 (0.75-2.99)</w:t>
                  </w:r>
                </w:p>
              </w:tc>
              <w:tc>
                <w:tcPr>
                  <w:tcW w:w="304" w:type="pct"/>
                </w:tcPr>
                <w:p w14:paraId="0FA1362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36A623E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1EBCD45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4D2B3C5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0EB69F9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0F14158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1089C69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2363F9FD" w14:textId="77777777" w:rsidTr="00E950C2">
              <w:tc>
                <w:tcPr>
                  <w:tcW w:w="844" w:type="pct"/>
                </w:tcPr>
                <w:p w14:paraId="7E1E0E8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other primary</w:t>
                  </w:r>
                </w:p>
              </w:tc>
              <w:tc>
                <w:tcPr>
                  <w:tcW w:w="263" w:type="pct"/>
                </w:tcPr>
                <w:p w14:paraId="6220B16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1B41A9C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1.93 (0.78-4.85)</w:t>
                  </w:r>
                </w:p>
              </w:tc>
              <w:tc>
                <w:tcPr>
                  <w:tcW w:w="304" w:type="pct"/>
                </w:tcPr>
                <w:p w14:paraId="411B4BC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4F37D1C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2B76FAF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0E86700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5684B36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3BE26D3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78850D8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62C46C9" w14:textId="77777777" w:rsidTr="00E950C2">
              <w:tc>
                <w:tcPr>
                  <w:tcW w:w="844" w:type="pct"/>
                </w:tcPr>
                <w:p w14:paraId="4D7A169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-PET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SUVmax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*</w:t>
                  </w:r>
                </w:p>
              </w:tc>
              <w:tc>
                <w:tcPr>
                  <w:tcW w:w="263" w:type="pct"/>
                </w:tcPr>
                <w:p w14:paraId="5FC12A6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161</w:t>
                  </w:r>
                </w:p>
              </w:tc>
              <w:tc>
                <w:tcPr>
                  <w:tcW w:w="830" w:type="pct"/>
                </w:tcPr>
                <w:p w14:paraId="10843D7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0.82 (0.60-1.10)</w:t>
                  </w:r>
                </w:p>
              </w:tc>
              <w:tc>
                <w:tcPr>
                  <w:tcW w:w="304" w:type="pct"/>
                </w:tcPr>
                <w:p w14:paraId="3C377AE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0.18</w:t>
                  </w:r>
                </w:p>
              </w:tc>
              <w:tc>
                <w:tcPr>
                  <w:tcW w:w="215" w:type="pct"/>
                </w:tcPr>
                <w:p w14:paraId="3772433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848" w:type="pct"/>
                </w:tcPr>
                <w:p w14:paraId="3588516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0.74 (0.51-1.05)</w:t>
                  </w:r>
                </w:p>
              </w:tc>
              <w:tc>
                <w:tcPr>
                  <w:tcW w:w="353" w:type="pct"/>
                </w:tcPr>
                <w:p w14:paraId="49A84C9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0.10</w:t>
                  </w:r>
                </w:p>
              </w:tc>
              <w:tc>
                <w:tcPr>
                  <w:tcW w:w="247" w:type="pct"/>
                </w:tcPr>
                <w:p w14:paraId="588E103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5D11215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7539D1A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934F4BE" w14:textId="77777777" w:rsidTr="00E950C2">
              <w:tc>
                <w:tcPr>
                  <w:tcW w:w="844" w:type="pct"/>
                </w:tcPr>
                <w:p w14:paraId="2BA46E8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-PET MTV (mL)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263" w:type="pct"/>
                </w:tcPr>
                <w:p w14:paraId="5E300A6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Δ</w:t>
                  </w:r>
                </w:p>
              </w:tc>
              <w:tc>
                <w:tcPr>
                  <w:tcW w:w="830" w:type="pct"/>
                </w:tcPr>
                <w:p w14:paraId="740BEC7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1.03 (0.94-1.14)</w:t>
                  </w:r>
                </w:p>
              </w:tc>
              <w:tc>
                <w:tcPr>
                  <w:tcW w:w="304" w:type="pct"/>
                </w:tcPr>
                <w:p w14:paraId="087B129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0.47</w:t>
                  </w:r>
                </w:p>
              </w:tc>
              <w:tc>
                <w:tcPr>
                  <w:tcW w:w="215" w:type="pct"/>
                </w:tcPr>
                <w:p w14:paraId="74849C1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848" w:type="pct"/>
                </w:tcPr>
                <w:p w14:paraId="1E6526E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1.05 (0.94-1.18)</w:t>
                  </w:r>
                </w:p>
              </w:tc>
              <w:tc>
                <w:tcPr>
                  <w:tcW w:w="353" w:type="pct"/>
                </w:tcPr>
                <w:p w14:paraId="2991376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0.35</w:t>
                  </w:r>
                </w:p>
              </w:tc>
              <w:tc>
                <w:tcPr>
                  <w:tcW w:w="247" w:type="pct"/>
                </w:tcPr>
                <w:p w14:paraId="4307C7C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1C8726A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07E3CCD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BAAFA0A" w14:textId="77777777" w:rsidTr="00E950C2">
              <w:tc>
                <w:tcPr>
                  <w:tcW w:w="844" w:type="pct"/>
                </w:tcPr>
                <w:p w14:paraId="0F9E0B2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-PET TLG </w:t>
                  </w:r>
                  <w:r w:rsidR="000D6E21"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(mL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***</w:t>
                  </w:r>
                </w:p>
              </w:tc>
              <w:tc>
                <w:tcPr>
                  <w:tcW w:w="263" w:type="pct"/>
                </w:tcPr>
                <w:p w14:paraId="3D1F4AE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160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Δ</w:t>
                  </w:r>
                </w:p>
              </w:tc>
              <w:tc>
                <w:tcPr>
                  <w:tcW w:w="830" w:type="pct"/>
                </w:tcPr>
                <w:p w14:paraId="7489A1C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1.04 (0.97-1.14)</w:t>
                  </w:r>
                </w:p>
              </w:tc>
              <w:tc>
                <w:tcPr>
                  <w:tcW w:w="304" w:type="pct"/>
                </w:tcPr>
                <w:p w14:paraId="5F0F9CD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0.26</w:t>
                  </w:r>
                </w:p>
              </w:tc>
              <w:tc>
                <w:tcPr>
                  <w:tcW w:w="215" w:type="pct"/>
                </w:tcPr>
                <w:p w14:paraId="7501C13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5F5D7F1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20E287B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2D7DBEA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4C076BC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53BE6EB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25E8FE9A" w14:textId="77777777" w:rsidTr="00E950C2">
              <w:tc>
                <w:tcPr>
                  <w:tcW w:w="844" w:type="pct"/>
                </w:tcPr>
                <w:p w14:paraId="7947200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-PET max. diameter/bulk categories</w:t>
                  </w:r>
                </w:p>
              </w:tc>
              <w:tc>
                <w:tcPr>
                  <w:tcW w:w="263" w:type="pct"/>
                </w:tcPr>
                <w:p w14:paraId="38A3C66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30" w:type="pct"/>
                </w:tcPr>
                <w:p w14:paraId="7DFFBAA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14:paraId="56A98DC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0.14</w:t>
                  </w:r>
                </w:p>
              </w:tc>
              <w:tc>
                <w:tcPr>
                  <w:tcW w:w="215" w:type="pct"/>
                </w:tcPr>
                <w:p w14:paraId="41B22DE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6B98638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502F96C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4CB8FF1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701E7C7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5C9A48D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200C0242" w14:textId="77777777" w:rsidTr="00E950C2">
              <w:tc>
                <w:tcPr>
                  <w:tcW w:w="844" w:type="pct"/>
                </w:tcPr>
                <w:p w14:paraId="767C310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&lt;6 cm</w:t>
                  </w:r>
                </w:p>
              </w:tc>
              <w:tc>
                <w:tcPr>
                  <w:tcW w:w="263" w:type="pct"/>
                </w:tcPr>
                <w:p w14:paraId="15711C7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2F5E4CD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4" w:type="pct"/>
                </w:tcPr>
                <w:p w14:paraId="4FB58EE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0337BE0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0C8226C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7815788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6ABDCFA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0ED393D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65DB104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64BEBBF6" w14:textId="77777777" w:rsidTr="00E950C2">
              <w:tc>
                <w:tcPr>
                  <w:tcW w:w="844" w:type="pct"/>
                </w:tcPr>
                <w:p w14:paraId="07BF53A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6-10 cm</w:t>
                  </w:r>
                </w:p>
              </w:tc>
              <w:tc>
                <w:tcPr>
                  <w:tcW w:w="263" w:type="pct"/>
                </w:tcPr>
                <w:p w14:paraId="51F7FD1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31B423C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0.72 (0.26-1.84)</w:t>
                  </w:r>
                </w:p>
              </w:tc>
              <w:tc>
                <w:tcPr>
                  <w:tcW w:w="304" w:type="pct"/>
                </w:tcPr>
                <w:p w14:paraId="66CD88B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7603E01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0DB921A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124E012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558E1E9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4837506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0D14744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18EFAD4C" w14:textId="77777777" w:rsidTr="00E950C2">
              <w:tc>
                <w:tcPr>
                  <w:tcW w:w="844" w:type="pct"/>
                </w:tcPr>
                <w:p w14:paraId="043DAE3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&gt;10 cm</w:t>
                  </w:r>
                </w:p>
              </w:tc>
              <w:tc>
                <w:tcPr>
                  <w:tcW w:w="263" w:type="pct"/>
                </w:tcPr>
                <w:p w14:paraId="4D51A31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4FEA6FC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2.07 (0.91-4.81)</w:t>
                  </w:r>
                </w:p>
              </w:tc>
              <w:tc>
                <w:tcPr>
                  <w:tcW w:w="304" w:type="pct"/>
                </w:tcPr>
                <w:p w14:paraId="6FCF685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02E2577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4041B73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341E63B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0CE35C5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095928D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3C80169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5623218F" w14:textId="77777777" w:rsidTr="00E950C2">
              <w:tc>
                <w:tcPr>
                  <w:tcW w:w="844" w:type="pct"/>
                </w:tcPr>
                <w:p w14:paraId="3DD7FB8D" w14:textId="77777777" w:rsidR="00E950C2" w:rsidRPr="00D92538" w:rsidRDefault="000D6E21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Car-PET TLG (mL</w:t>
                  </w:r>
                  <w:r w:rsidR="00E950C2"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="00E950C2"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***</w:t>
                  </w:r>
                </w:p>
              </w:tc>
              <w:tc>
                <w:tcPr>
                  <w:tcW w:w="263" w:type="pct"/>
                </w:tcPr>
                <w:p w14:paraId="21DA19E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Δ</w:t>
                  </w:r>
                </w:p>
              </w:tc>
              <w:tc>
                <w:tcPr>
                  <w:tcW w:w="830" w:type="pct"/>
                </w:tcPr>
                <w:p w14:paraId="471F956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1.08 (1.01-1.18)</w:t>
                  </w:r>
                </w:p>
              </w:tc>
              <w:tc>
                <w:tcPr>
                  <w:tcW w:w="304" w:type="pct"/>
                </w:tcPr>
                <w:p w14:paraId="21B40B0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0.024</w:t>
                  </w:r>
                </w:p>
              </w:tc>
              <w:tc>
                <w:tcPr>
                  <w:tcW w:w="215" w:type="pct"/>
                </w:tcPr>
                <w:p w14:paraId="1318E21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3CA75E0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7BD03206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7D1C027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3696A96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4CEDB41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30146858" w14:textId="77777777" w:rsidTr="00E950C2">
              <w:tc>
                <w:tcPr>
                  <w:tcW w:w="844" w:type="pct"/>
                </w:tcPr>
                <w:p w14:paraId="1CCB5C2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Car-PET max. diameter/bulk categories</w:t>
                  </w:r>
                </w:p>
              </w:tc>
              <w:tc>
                <w:tcPr>
                  <w:tcW w:w="263" w:type="pct"/>
                </w:tcPr>
                <w:p w14:paraId="409BA2B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30" w:type="pct"/>
                </w:tcPr>
                <w:p w14:paraId="2DBDBF5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14:paraId="636322C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0.014</w:t>
                  </w:r>
                </w:p>
              </w:tc>
              <w:tc>
                <w:tcPr>
                  <w:tcW w:w="215" w:type="pct"/>
                </w:tcPr>
                <w:p w14:paraId="6D3B38B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13FC86D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59CD1050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2AF7A7B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79EA5C2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2EDEB00B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63F7EC84" w14:textId="77777777" w:rsidTr="00E950C2">
              <w:tc>
                <w:tcPr>
                  <w:tcW w:w="844" w:type="pct"/>
                </w:tcPr>
                <w:p w14:paraId="19F3C35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&lt;6 cm</w:t>
                  </w:r>
                </w:p>
              </w:tc>
              <w:tc>
                <w:tcPr>
                  <w:tcW w:w="263" w:type="pct"/>
                </w:tcPr>
                <w:p w14:paraId="3799FCD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2985468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4" w:type="pct"/>
                </w:tcPr>
                <w:p w14:paraId="78EE958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73EA837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06C2C4D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7906977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0CED99E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12352B13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1CC245AE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ACFDDFD" w14:textId="77777777" w:rsidTr="00E950C2">
              <w:tc>
                <w:tcPr>
                  <w:tcW w:w="844" w:type="pct"/>
                </w:tcPr>
                <w:p w14:paraId="393968A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6-10 cm</w:t>
                  </w:r>
                </w:p>
              </w:tc>
              <w:tc>
                <w:tcPr>
                  <w:tcW w:w="263" w:type="pct"/>
                </w:tcPr>
                <w:p w14:paraId="6A70D3AA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05750A6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0.64 (0.28-1.35)</w:t>
                  </w:r>
                </w:p>
              </w:tc>
              <w:tc>
                <w:tcPr>
                  <w:tcW w:w="304" w:type="pct"/>
                </w:tcPr>
                <w:p w14:paraId="761D15F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54E08AE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453EC35F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13D9F77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2BF775E9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4F7331C7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114979B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332697DD" w14:textId="77777777" w:rsidTr="00E950C2">
              <w:tc>
                <w:tcPr>
                  <w:tcW w:w="844" w:type="pct"/>
                </w:tcPr>
                <w:p w14:paraId="238411B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&gt;10 cm</w:t>
                  </w:r>
                </w:p>
              </w:tc>
              <w:tc>
                <w:tcPr>
                  <w:tcW w:w="263" w:type="pct"/>
                </w:tcPr>
                <w:p w14:paraId="1CA7AAE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0" w:type="pct"/>
                </w:tcPr>
                <w:p w14:paraId="67539C68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2.65 (1.17-6.29)</w:t>
                  </w:r>
                </w:p>
              </w:tc>
              <w:tc>
                <w:tcPr>
                  <w:tcW w:w="304" w:type="pct"/>
                </w:tcPr>
                <w:p w14:paraId="0DA428BC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" w:type="pct"/>
                </w:tcPr>
                <w:p w14:paraId="6DBB7DCD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</w:tcPr>
                <w:p w14:paraId="4CD6029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3" w:type="pct"/>
                </w:tcPr>
                <w:p w14:paraId="492DD131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" w:type="pct"/>
                </w:tcPr>
                <w:p w14:paraId="7DBF0E14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</w:tcPr>
                <w:p w14:paraId="258C07D5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14:paraId="081545E2" w14:textId="77777777" w:rsidR="00E950C2" w:rsidRPr="00D92538" w:rsidRDefault="00E950C2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9CCBEE" w14:textId="77777777" w:rsidR="00625033" w:rsidRPr="00D92538" w:rsidRDefault="00625033" w:rsidP="00625033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1C4850B7" w14:textId="3545838A" w:rsidR="00625033" w:rsidRPr="00D92538" w:rsidRDefault="00625033" w:rsidP="00E950C2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  <w:r w:rsidRPr="00D92538">
              <w:rPr>
                <w:rFonts w:asciiTheme="majorBidi" w:hAnsiTheme="majorBidi" w:cstheme="majorBidi"/>
              </w:rPr>
              <w:t xml:space="preserve">Abbreviations: </w:t>
            </w:r>
            <w:proofErr w:type="spellStart"/>
            <w:r w:rsidRPr="00D92538">
              <w:rPr>
                <w:rFonts w:asciiTheme="majorBidi" w:hAnsiTheme="majorBidi" w:cstheme="majorBidi"/>
              </w:rPr>
              <w:t>Aph</w:t>
            </w:r>
            <w:proofErr w:type="spellEnd"/>
            <w:r w:rsidRPr="00D92538">
              <w:rPr>
                <w:rFonts w:asciiTheme="majorBidi" w:hAnsiTheme="majorBidi" w:cstheme="majorBidi"/>
              </w:rPr>
              <w:t>-PET = pre-</w:t>
            </w:r>
            <w:proofErr w:type="spellStart"/>
            <w:r w:rsidRPr="00D92538">
              <w:rPr>
                <w:rFonts w:asciiTheme="majorBidi" w:hAnsiTheme="majorBidi" w:cstheme="majorBidi"/>
              </w:rPr>
              <w:t>leukapheresis</w:t>
            </w:r>
            <w:proofErr w:type="spellEnd"/>
            <w:r w:rsidRPr="00D92538">
              <w:rPr>
                <w:rFonts w:asciiTheme="majorBidi" w:hAnsiTheme="majorBidi" w:cstheme="majorBidi"/>
              </w:rPr>
              <w:t xml:space="preserve"> PET scan; Car-PET = pre-CAR-T cell infusion PET scan; </w:t>
            </w:r>
            <w:r w:rsidR="007879E1" w:rsidRPr="00D92538">
              <w:rPr>
                <w:rFonts w:asciiTheme="majorBidi" w:hAnsiTheme="majorBidi" w:cstheme="majorBidi"/>
              </w:rPr>
              <w:t xml:space="preserve">CI = confidence intervals; </w:t>
            </w:r>
            <w:r w:rsidRPr="00D92538">
              <w:rPr>
                <w:rFonts w:asciiTheme="majorBidi" w:hAnsiTheme="majorBidi" w:cstheme="majorBidi"/>
              </w:rPr>
              <w:t xml:space="preserve">FL = follicular lymphoma; LBCL = large B-cell lymphoma; LDH = lactate dehydrogenase; MTV = metabolic tumor volume; NHL = non-Hodgkin lymphoma; OR = odds ratio; </w:t>
            </w:r>
            <w:proofErr w:type="spellStart"/>
            <w:r w:rsidRPr="00D92538">
              <w:rPr>
                <w:rFonts w:asciiTheme="majorBidi" w:hAnsiTheme="majorBidi" w:cstheme="majorBidi"/>
              </w:rPr>
              <w:t>SUVmax</w:t>
            </w:r>
            <w:proofErr w:type="spellEnd"/>
            <w:r w:rsidRPr="00D92538">
              <w:rPr>
                <w:rFonts w:asciiTheme="majorBidi" w:hAnsiTheme="majorBidi" w:cstheme="majorBidi"/>
              </w:rPr>
              <w:t xml:space="preserve"> = maximum standardized uptake value; TLG = total lesion glycolysis.</w:t>
            </w:r>
            <w:r w:rsidR="00DA121E" w:rsidRPr="00D92538">
              <w:rPr>
                <w:rFonts w:asciiTheme="majorBidi" w:hAnsiTheme="majorBidi" w:cstheme="majorBidi"/>
              </w:rPr>
              <w:t xml:space="preserve"> </w:t>
            </w:r>
            <w:r w:rsidRPr="00D92538">
              <w:rPr>
                <w:rFonts w:asciiTheme="majorBidi" w:eastAsia="Arial" w:hAnsiTheme="majorBidi" w:cstheme="majorBidi"/>
                <w:vertAlign w:val="superscript"/>
              </w:rPr>
              <w:t>Δ</w:t>
            </w:r>
            <w:r w:rsidRPr="00D92538">
              <w:rPr>
                <w:rFonts w:asciiTheme="majorBidi" w:hAnsiTheme="majorBidi" w:cstheme="majorBidi"/>
              </w:rPr>
              <w:t xml:space="preserve"> One patient with missing volume. * For 10 units. ** For 100 units. *** For 1000 units.</w:t>
            </w:r>
            <w:r w:rsidR="00DA121E" w:rsidRPr="00D92538">
              <w:rPr>
                <w:rFonts w:asciiTheme="majorBidi" w:hAnsiTheme="majorBidi" w:cstheme="majorBidi"/>
              </w:rPr>
              <w:t xml:space="preserve"> </w:t>
            </w:r>
          </w:p>
          <w:p w14:paraId="1D4D3B7F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36F047C3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3AFDC866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34FDD29D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0885978C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0813866B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70185EF5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71FFBDA9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7B1BE285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77CDF855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33BCC400" w14:textId="77777777" w:rsidR="00104D12" w:rsidRPr="00D92538" w:rsidRDefault="00104D1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</w:p>
          <w:p w14:paraId="6BB7F5DC" w14:textId="77777777" w:rsidR="00625033" w:rsidRPr="00D92538" w:rsidRDefault="00E950C2" w:rsidP="00E950C2">
            <w:pPr>
              <w:spacing w:afterLines="80" w:after="192"/>
              <w:rPr>
                <w:rFonts w:asciiTheme="majorBidi" w:hAnsiTheme="majorBidi" w:cstheme="majorBidi"/>
                <w:b/>
              </w:rPr>
            </w:pPr>
            <w:r w:rsidRPr="00D92538">
              <w:rPr>
                <w:rFonts w:asciiTheme="majorBidi" w:hAnsiTheme="majorBidi" w:cstheme="majorBidi"/>
                <w:b/>
              </w:rPr>
              <w:lastRenderedPageBreak/>
              <w:t>Supplementary Table 3</w:t>
            </w:r>
            <w:r w:rsidR="00625033" w:rsidRPr="00D92538">
              <w:rPr>
                <w:rFonts w:asciiTheme="majorBidi" w:hAnsiTheme="majorBidi" w:cstheme="majorBidi"/>
                <w:b/>
              </w:rPr>
              <w:t>. Association of PET features with grade 2 or higher immune effector cell-associated neurotoxicity syndrome.</w:t>
            </w:r>
          </w:p>
          <w:tbl>
            <w:tblPr>
              <w:tblW w:w="5000" w:type="pct"/>
              <w:jc w:val="center"/>
              <w:tblLook w:val="0420" w:firstRow="1" w:lastRow="0" w:firstColumn="0" w:lastColumn="0" w:noHBand="0" w:noVBand="1"/>
            </w:tblPr>
            <w:tblGrid>
              <w:gridCol w:w="7985"/>
              <w:gridCol w:w="14"/>
              <w:gridCol w:w="14"/>
              <w:gridCol w:w="14"/>
              <w:gridCol w:w="222"/>
              <w:gridCol w:w="222"/>
            </w:tblGrid>
            <w:tr w:rsidR="00D92538" w:rsidRPr="00D92538" w14:paraId="2DA72174" w14:textId="77777777" w:rsidTr="00104D12">
              <w:trPr>
                <w:jc w:val="center"/>
              </w:trPr>
              <w:tc>
                <w:tcPr>
                  <w:tcW w:w="4713" w:type="pct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ellenraster"/>
                    <w:tblW w:w="5000" w:type="pct"/>
                    <w:tblCellMar>
                      <w:left w:w="28" w:type="dxa"/>
                      <w:right w:w="28" w:type="dxa"/>
                    </w:tblCellMar>
                    <w:tblLook w:val="0420" w:firstRow="1" w:lastRow="0" w:firstColumn="0" w:lastColumn="0" w:noHBand="0" w:noVBand="1"/>
                  </w:tblPr>
                  <w:tblGrid>
                    <w:gridCol w:w="1278"/>
                    <w:gridCol w:w="488"/>
                    <w:gridCol w:w="1251"/>
                    <w:gridCol w:w="619"/>
                    <w:gridCol w:w="361"/>
                    <w:gridCol w:w="1249"/>
                    <w:gridCol w:w="506"/>
                    <w:gridCol w:w="356"/>
                    <w:gridCol w:w="1248"/>
                    <w:gridCol w:w="619"/>
                  </w:tblGrid>
                  <w:tr w:rsidR="00D92538" w:rsidRPr="00D92538" w14:paraId="46D76722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0B5FEC2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9" w:type="pct"/>
                        <w:gridSpan w:val="3"/>
                      </w:tcPr>
                      <w:p w14:paraId="79F3C8D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Univariable</w:t>
                        </w:r>
                        <w:proofErr w:type="spellEnd"/>
                      </w:p>
                    </w:tc>
                    <w:tc>
                      <w:tcPr>
                        <w:tcW w:w="1351" w:type="pct"/>
                        <w:gridSpan w:val="3"/>
                      </w:tcPr>
                      <w:p w14:paraId="186BF7A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Multivariable </w:t>
                        </w: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aph</w:t>
                        </w:r>
                        <w:proofErr w:type="spellEnd"/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-PET</w:t>
                        </w:r>
                      </w:p>
                    </w:tc>
                    <w:tc>
                      <w:tcPr>
                        <w:tcW w:w="1396" w:type="pct"/>
                        <w:gridSpan w:val="3"/>
                      </w:tcPr>
                      <w:p w14:paraId="0108BA1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Multivariable car-PET</w:t>
                        </w:r>
                      </w:p>
                    </w:tc>
                  </w:tr>
                  <w:tr w:rsidR="00D92538" w:rsidRPr="00D92538" w14:paraId="3222BE2D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509C635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Characteristic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1A9BB35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623B9C98" w14:textId="013FF4EA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OR</w:t>
                        </w:r>
                        <w:r w:rsidR="007879E1"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(95% CI)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23F34F7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  <w:t>p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483C05F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794" w:type="pct"/>
                      </w:tcPr>
                      <w:p w14:paraId="41BE5D27" w14:textId="4DF550DD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OR</w:t>
                        </w:r>
                        <w:r w:rsidR="007879E1"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(95% CI)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3F087B6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  <w:t>p</w:t>
                        </w:r>
                      </w:p>
                    </w:tc>
                    <w:tc>
                      <w:tcPr>
                        <w:tcW w:w="242" w:type="pct"/>
                      </w:tcPr>
                      <w:p w14:paraId="43722CC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0E2BACE7" w14:textId="4D39ACAD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OR</w:t>
                        </w:r>
                        <w:r w:rsidR="007879E1" w:rsidRPr="00D925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(95% CI)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3C94C3A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  <w:t>p</w:t>
                        </w:r>
                      </w:p>
                    </w:tc>
                  </w:tr>
                  <w:tr w:rsidR="00D92538" w:rsidRPr="00D92538" w14:paraId="7AF4B047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79E69C6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Aph</w:t>
                        </w:r>
                        <w:proofErr w:type="spellEnd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-PET </w:t>
                        </w: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SUVmax</w:t>
                        </w:r>
                        <w:proofErr w:type="spellEnd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*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1F0A6C3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161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6DE6435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1.62 (1.12-2.42)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35B20D6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0.011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0AB966F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</w:p>
                    </w:tc>
                    <w:tc>
                      <w:tcPr>
                        <w:tcW w:w="794" w:type="pct"/>
                      </w:tcPr>
                      <w:p w14:paraId="05AFC1D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1.49 (0.95-2.36)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42ABF9B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0.087</w:t>
                        </w:r>
                      </w:p>
                    </w:tc>
                    <w:tc>
                      <w:tcPr>
                        <w:tcW w:w="242" w:type="pct"/>
                      </w:tcPr>
                      <w:p w14:paraId="5A98E76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36F2648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0C06C65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6C331260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181B937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Aph</w:t>
                        </w:r>
                        <w:proofErr w:type="spellEnd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-PET MTV (mL)**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74F5503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Δ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02131DD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1.11 (1.00-1.23)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326D265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0.040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2063970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</w:p>
                    </w:tc>
                    <w:tc>
                      <w:tcPr>
                        <w:tcW w:w="794" w:type="pct"/>
                      </w:tcPr>
                      <w:p w14:paraId="27A6528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1.03 (0.92-1.15)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32B883C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0.59</w:t>
                        </w:r>
                      </w:p>
                    </w:tc>
                    <w:tc>
                      <w:tcPr>
                        <w:tcW w:w="242" w:type="pct"/>
                      </w:tcPr>
                      <w:p w14:paraId="6BA3F30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0BAF6B4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63B32F8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234E053C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7E54DFE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Car-PET </w:t>
                        </w: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SUVmax</w:t>
                        </w:r>
                        <w:proofErr w:type="spellEnd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*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191E00C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2F1088C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1.46 (1.07-2.03)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285BA31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0.018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5E8B912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2B4D488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4EE56E4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52C4ECA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67B72EA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1.34 (0.92-1.96)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7985F67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0.13</w:t>
                        </w:r>
                      </w:p>
                    </w:tc>
                  </w:tr>
                  <w:tr w:rsidR="00D92538" w:rsidRPr="00D92538" w14:paraId="5BE5704C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032B90F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Car-PET MTV (mL)**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3964EFC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Δ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704E966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1.06 (1.00-1.14)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11ECF5B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0.042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4A9B308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3EA20DC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69F7577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50E4728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670BC67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1.04 (0.98-1.12)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49C9C05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0.21</w:t>
                        </w:r>
                      </w:p>
                    </w:tc>
                  </w:tr>
                  <w:tr w:rsidR="00D92538" w:rsidRPr="00D92538" w14:paraId="4CFABA3D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0C11FC8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Pre-CAR-T age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2910EC7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094C073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1.02 (0.99-1.05)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44BCAF9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0.30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15A987C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</w:p>
                    </w:tc>
                    <w:tc>
                      <w:tcPr>
                        <w:tcW w:w="794" w:type="pct"/>
                      </w:tcPr>
                      <w:p w14:paraId="23C9C4A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1.03 (0.99-1.07)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0E8A878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0.13</w:t>
                        </w:r>
                      </w:p>
                    </w:tc>
                    <w:tc>
                      <w:tcPr>
                        <w:tcW w:w="242" w:type="pct"/>
                      </w:tcPr>
                      <w:p w14:paraId="737DEA6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40958F1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1.03 (1.00-1.07)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44A0196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0.058</w:t>
                        </w:r>
                      </w:p>
                    </w:tc>
                  </w:tr>
                  <w:tr w:rsidR="00D92538" w:rsidRPr="00D92538" w14:paraId="553AA563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49C796B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LDH range pre-LD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08EED60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4D95D70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7" w:type="pct"/>
                      </w:tcPr>
                      <w:p w14:paraId="08673DD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0.11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7BBC95E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</w:p>
                    </w:tc>
                    <w:tc>
                      <w:tcPr>
                        <w:tcW w:w="794" w:type="pct"/>
                      </w:tcPr>
                      <w:p w14:paraId="0CCFCA9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1A9BA62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0.26</w:t>
                        </w:r>
                      </w:p>
                    </w:tc>
                    <w:tc>
                      <w:tcPr>
                        <w:tcW w:w="242" w:type="pct"/>
                      </w:tcPr>
                      <w:p w14:paraId="6041C87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56B51E3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7D55877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0.64</w:t>
                        </w:r>
                      </w:p>
                    </w:tc>
                  </w:tr>
                  <w:tr w:rsidR="00D92538" w:rsidRPr="00D92538" w14:paraId="15FF7B44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45E7B9F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normal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65D6A50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7686DFE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2F4793C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67FC24D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4F1EEC4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705B504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7A22E67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27F0520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4988891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487A7924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05289F9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elevated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028047E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0E53BBD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1.84 (0.87-3.93)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3D5A0D2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42B7B78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1D07D95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1.66 (0.69-4.03)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512A5DC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615DC1A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64DB6D1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1.24 (0.50-3.04)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50F4555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51209248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1D863D1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CAR-T costimulatory domain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41E1404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796B460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7" w:type="pct"/>
                      </w:tcPr>
                      <w:p w14:paraId="236B0FE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&lt;0.001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5D4EE1B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</w:p>
                    </w:tc>
                    <w:tc>
                      <w:tcPr>
                        <w:tcW w:w="794" w:type="pct"/>
                      </w:tcPr>
                      <w:p w14:paraId="36363BE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59A470D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0.006</w:t>
                        </w:r>
                      </w:p>
                    </w:tc>
                    <w:tc>
                      <w:tcPr>
                        <w:tcW w:w="242" w:type="pct"/>
                      </w:tcPr>
                      <w:p w14:paraId="1488FDB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6679E54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6D5E2E3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&lt;0.001</w:t>
                        </w:r>
                      </w:p>
                    </w:tc>
                  </w:tr>
                  <w:tr w:rsidR="00D92538" w:rsidRPr="00D92538" w14:paraId="23343FE6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6998AFF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CD28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21A29DF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76922E3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6104FED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17B1D4A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1C36D96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7F3E8DF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1DD854B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0F375F4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5A4EFC5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494D7578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2684124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41BB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33BEF33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3F850CE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0.25 (0.10-0.56)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6E4D9D5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3298EF4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301FB81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0.25 (0.09-0.65)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4BE5AFD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45974CA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586581E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0.18 (0.07-0.45)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493675A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03B7A2F6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3BA04D9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NHL transformation origin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0FCD814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59E48DE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025ABD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7" w:type="pct"/>
                      </w:tcPr>
                      <w:p w14:paraId="303E42C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0.73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5F94A6C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64D016D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1E09D09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7993DC1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386F30C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1CAF14A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73E32D3A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36F3608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de novo 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31CA03F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2E07D38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__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7D4BD5D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6157581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6EDC6DF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197341E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75B3CBA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0D97A66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0DD65E0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013768C9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6D4B0AB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tFL</w:t>
                        </w:r>
                        <w:proofErr w:type="spellEnd"/>
                      </w:p>
                    </w:tc>
                    <w:tc>
                      <w:tcPr>
                        <w:tcW w:w="317" w:type="pct"/>
                      </w:tcPr>
                      <w:p w14:paraId="72E7306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2A38A72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1.39 (0.59-3.18)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5A704A0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20D4820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138D02B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23ADD47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5EBD871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27F55D3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0B06069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2C8A2E42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45BB94A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other primary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484295E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3D7D659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0.99 (0.26-3.00)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0EAED47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641A33D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5C44CCE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56757A0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73D8578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4DA1E9B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578F38F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730B4B77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4C1D667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Bridging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1EF1419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286F286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7" w:type="pct"/>
                      </w:tcPr>
                      <w:p w14:paraId="4B6F029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0.57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7CC333A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</w:p>
                    </w:tc>
                    <w:tc>
                      <w:tcPr>
                        <w:tcW w:w="794" w:type="pct"/>
                      </w:tcPr>
                      <w:p w14:paraId="67A1242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2BF48C2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0.33</w:t>
                        </w:r>
                      </w:p>
                    </w:tc>
                    <w:tc>
                      <w:tcPr>
                        <w:tcW w:w="242" w:type="pct"/>
                      </w:tcPr>
                      <w:p w14:paraId="5FB1F03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485A2AD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462ACD1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0.85</w:t>
                        </w:r>
                      </w:p>
                    </w:tc>
                  </w:tr>
                  <w:tr w:rsidR="00D92538" w:rsidRPr="00D92538" w14:paraId="1AE55B1A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135AF91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no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2412875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75DF50A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1326D38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538E351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11988D8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247A2E6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7E535F1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5F73D33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797BBBE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71B3D698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6BE4AC6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yes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3EB752A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19EA72C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1.29 (0.56-3.24)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52416F1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3350A84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3855094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0.60 (0.21-1.72)</w:t>
                        </w:r>
                      </w:p>
                    </w:tc>
                    <w:tc>
                      <w:tcPr>
                        <w:tcW w:w="318" w:type="pct"/>
                      </w:tcPr>
                      <w:p w14:paraId="3151E64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2DFCD4F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5782DC0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1.10 (0.44-2.94)</w:t>
                        </w:r>
                      </w:p>
                    </w:tc>
                    <w:tc>
                      <w:tcPr>
                        <w:tcW w:w="360" w:type="pct"/>
                      </w:tcPr>
                      <w:p w14:paraId="523FB94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428E95E0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1B3C8473" w14:textId="77777777" w:rsidR="00625033" w:rsidRPr="00D92538" w:rsidRDefault="000D6E21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lastRenderedPageBreak/>
                          <w:t>Aph</w:t>
                        </w:r>
                        <w:proofErr w:type="spellEnd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-PET TLG (mL</w:t>
                        </w:r>
                        <w:r w:rsidR="00625033"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)***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7BB1F3B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160</w:t>
                        </w: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Δ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74E069D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1.10 (1.01-1.21)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6048F80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0.024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6A5F204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5E66C69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27DD9DE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7BFF2A8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070ED90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5FA7C71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0049D716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7318934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Aph</w:t>
                        </w:r>
                        <w:proofErr w:type="spellEnd"/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-PET max. diameter/bulk categories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10D61F8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018320C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7" w:type="pct"/>
                      </w:tcPr>
                      <w:p w14:paraId="1E8D63B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0.21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3137FD4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4BFCC4A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3B10344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77B2A3F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1B48431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3E41E06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6F27D70E" w14:textId="77777777" w:rsidTr="00625033">
                    <w:trPr>
                      <w:trHeight w:val="239"/>
                    </w:trPr>
                    <w:tc>
                      <w:tcPr>
                        <w:tcW w:w="743" w:type="pct"/>
                      </w:tcPr>
                      <w:p w14:paraId="2BCD256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&lt;6 cm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7820EC6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22195F8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427224C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2FFA516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31124F4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26778B9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5332056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410718F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4854901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46C20F79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6672301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6-10 cm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45ABD3D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6BEBF2F7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1.09 (0.29-3.27)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55D4EF9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64F7F8B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180DC9F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640AE79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11648A2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5914569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7C4A3AE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3C1B45D1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1DD87C4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&gt;10 cm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1524C28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3E469B5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2.33 (0.90-5.73)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35C32A1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1B3245A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72A7630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1A8EB5F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6FE7CE5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2AE5063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2F2BBDC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3B8A65A4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7D523F4F" w14:textId="77777777" w:rsidR="00625033" w:rsidRPr="00D92538" w:rsidRDefault="000D6E21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Car-PET TLG (mL</w:t>
                        </w:r>
                        <w:r w:rsidR="00625033"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)***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5753B87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179</w:t>
                        </w: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Δ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41D9070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1.09 (1.02-1.19)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3DF0325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0.012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42C7614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75EB094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54CFBCA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40849CF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3A85C0B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383DF26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74D31C32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476A0BD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Car-PET max. diameter/bulk categories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4A54E09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795" w:type="pct"/>
                      </w:tcPr>
                      <w:p w14:paraId="3539D90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7" w:type="pct"/>
                      </w:tcPr>
                      <w:p w14:paraId="0746B96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0.14</w:t>
                        </w:r>
                      </w:p>
                    </w:tc>
                    <w:tc>
                      <w:tcPr>
                        <w:tcW w:w="239" w:type="pct"/>
                      </w:tcPr>
                      <w:p w14:paraId="3F438D8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1D99E14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3363CA6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16582C4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4FA68FD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43E9A105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7A3C6CF4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61EDB32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&lt;6 cm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76FDFAB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08871BE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—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4245A74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0530655C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2CAD1DD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085F7DE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526DDFD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5C31C5B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7C7A488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24B56DCB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7B2CC2A6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6-10 cm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7F345DC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16FF7949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1.04 (0.38-2.62)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61DCAA1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6975A2D2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60F43F28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1527DED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359BA00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2E5673C0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45A34C5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92538" w:rsidRPr="00D92538" w14:paraId="7004F30A" w14:textId="77777777" w:rsidTr="00625033">
                    <w:trPr>
                      <w:trHeight w:val="20"/>
                    </w:trPr>
                    <w:tc>
                      <w:tcPr>
                        <w:tcW w:w="743" w:type="pct"/>
                      </w:tcPr>
                      <w:p w14:paraId="5F41CEB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&gt;10 cm</w:t>
                        </w:r>
                      </w:p>
                    </w:tc>
                    <w:tc>
                      <w:tcPr>
                        <w:tcW w:w="317" w:type="pct"/>
                      </w:tcPr>
                      <w:p w14:paraId="7AA38D94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6F7B5DD3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925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2.53 (0.99-6.25)</w:t>
                        </w:r>
                      </w:p>
                    </w:tc>
                    <w:tc>
                      <w:tcPr>
                        <w:tcW w:w="397" w:type="pct"/>
                      </w:tcPr>
                      <w:p w14:paraId="6ACB599E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9" w:type="pct"/>
                      </w:tcPr>
                      <w:p w14:paraId="1639E6E1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4" w:type="pct"/>
                      </w:tcPr>
                      <w:p w14:paraId="465B0F8B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8" w:type="pct"/>
                      </w:tcPr>
                      <w:p w14:paraId="2E701E1D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2" w:type="pct"/>
                      </w:tcPr>
                      <w:p w14:paraId="1E40177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5" w:type="pct"/>
                      </w:tcPr>
                      <w:p w14:paraId="1BD16E1A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0" w:type="pct"/>
                      </w:tcPr>
                      <w:p w14:paraId="4C79998F" w14:textId="77777777" w:rsidR="00625033" w:rsidRPr="00D92538" w:rsidRDefault="00625033" w:rsidP="006250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ECBCA6" w14:textId="77777777" w:rsidR="00625033" w:rsidRPr="00D92538" w:rsidRDefault="00625033" w:rsidP="00625033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Lines="80" w:after="192"/>
                    <w:ind w:left="100" w:right="100"/>
                    <w:rPr>
                      <w:rFonts w:asciiTheme="majorBidi" w:eastAsia="Arial" w:hAnsiTheme="majorBidi" w:cstheme="majorBidi"/>
                    </w:rPr>
                  </w:pPr>
                </w:p>
              </w:tc>
              <w:tc>
                <w:tcPr>
                  <w:tcW w:w="8" w:type="pct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0DE313" w14:textId="77777777" w:rsidR="00625033" w:rsidRPr="00D92538" w:rsidRDefault="00625033" w:rsidP="00625033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Lines="80" w:after="192"/>
                    <w:ind w:left="100" w:right="100"/>
                    <w:jc w:val="center"/>
                    <w:rPr>
                      <w:rFonts w:asciiTheme="majorBidi" w:eastAsia="Arial" w:hAnsiTheme="majorBidi" w:cstheme="majorBidi"/>
                    </w:rPr>
                  </w:pPr>
                </w:p>
              </w:tc>
              <w:tc>
                <w:tcPr>
                  <w:tcW w:w="8" w:type="pct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CD47A4" w14:textId="77777777" w:rsidR="00625033" w:rsidRPr="00D92538" w:rsidRDefault="00625033" w:rsidP="00625033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Lines="80" w:after="192"/>
                    <w:ind w:left="100" w:right="100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8" w:type="pct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421C3F" w14:textId="77777777" w:rsidR="00625033" w:rsidRPr="00D92538" w:rsidRDefault="00625033" w:rsidP="00625033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Lines="80" w:after="192"/>
                    <w:ind w:left="100" w:right="100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1" w:type="pct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</w:tcPr>
                <w:p w14:paraId="0142632C" w14:textId="77777777" w:rsidR="00625033" w:rsidRPr="00D92538" w:rsidRDefault="00625033" w:rsidP="00625033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Lines="80" w:after="192"/>
                    <w:ind w:left="100" w:right="100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1" w:type="pct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</w:tcPr>
                <w:p w14:paraId="6AE350FE" w14:textId="77777777" w:rsidR="00625033" w:rsidRPr="00D92538" w:rsidRDefault="00625033" w:rsidP="00625033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Lines="80" w:after="192"/>
                    <w:ind w:left="100" w:right="100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14:paraId="7FBB23D9" w14:textId="72C61CA3" w:rsidR="00625033" w:rsidRPr="00D92538" w:rsidRDefault="00625033" w:rsidP="00E950C2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  <w:r w:rsidRPr="00D92538">
              <w:rPr>
                <w:rFonts w:asciiTheme="majorBidi" w:hAnsiTheme="majorBidi" w:cstheme="majorBidi"/>
              </w:rPr>
              <w:t xml:space="preserve">Abbreviations: </w:t>
            </w:r>
            <w:proofErr w:type="spellStart"/>
            <w:r w:rsidRPr="00D92538">
              <w:rPr>
                <w:rFonts w:asciiTheme="majorBidi" w:hAnsiTheme="majorBidi" w:cstheme="majorBidi"/>
              </w:rPr>
              <w:t>Aph</w:t>
            </w:r>
            <w:proofErr w:type="spellEnd"/>
            <w:r w:rsidRPr="00D92538">
              <w:rPr>
                <w:rFonts w:asciiTheme="majorBidi" w:hAnsiTheme="majorBidi" w:cstheme="majorBidi"/>
              </w:rPr>
              <w:t>-PET = pre-</w:t>
            </w:r>
            <w:proofErr w:type="spellStart"/>
            <w:r w:rsidRPr="00D92538">
              <w:rPr>
                <w:rFonts w:asciiTheme="majorBidi" w:hAnsiTheme="majorBidi" w:cstheme="majorBidi"/>
              </w:rPr>
              <w:t>leukapheresis</w:t>
            </w:r>
            <w:proofErr w:type="spellEnd"/>
            <w:r w:rsidRPr="00D92538">
              <w:rPr>
                <w:rFonts w:asciiTheme="majorBidi" w:hAnsiTheme="majorBidi" w:cstheme="majorBidi"/>
              </w:rPr>
              <w:t xml:space="preserve"> PET scan; Car-PET = pre-CAR-T cell infusion PET scan</w:t>
            </w:r>
            <w:r w:rsidRPr="00D92538">
              <w:rPr>
                <w:rFonts w:ascii="Times New Roman" w:hAnsi="Times New Roman" w:cs="Times New Roman"/>
              </w:rPr>
              <w:t xml:space="preserve">; </w:t>
            </w:r>
            <w:r w:rsidR="007879E1" w:rsidRPr="00D92538">
              <w:rPr>
                <w:rFonts w:asciiTheme="majorBidi" w:hAnsiTheme="majorBidi" w:cstheme="majorBidi"/>
              </w:rPr>
              <w:t xml:space="preserve">CI = confidence intervals; </w:t>
            </w:r>
            <w:r w:rsidRPr="00D92538">
              <w:rPr>
                <w:rFonts w:ascii="Times New Roman" w:hAnsi="Times New Roman" w:cs="Times New Roman"/>
              </w:rPr>
              <w:t xml:space="preserve">LD = </w:t>
            </w:r>
            <w:proofErr w:type="spellStart"/>
            <w:r w:rsidRPr="00D92538">
              <w:rPr>
                <w:rFonts w:ascii="Times New Roman" w:hAnsi="Times New Roman" w:cs="Times New Roman"/>
              </w:rPr>
              <w:t>lymphodepletion</w:t>
            </w:r>
            <w:proofErr w:type="spellEnd"/>
            <w:r w:rsidRPr="00D92538">
              <w:rPr>
                <w:rFonts w:ascii="Times New Roman" w:hAnsi="Times New Roman" w:cs="Times New Roman"/>
              </w:rPr>
              <w:t xml:space="preserve">; </w:t>
            </w:r>
            <w:r w:rsidRPr="00D92538">
              <w:rPr>
                <w:rFonts w:asciiTheme="majorBidi" w:hAnsiTheme="majorBidi" w:cstheme="majorBidi"/>
              </w:rPr>
              <w:t xml:space="preserve">LDH = lactate dehydrogenase; MTV = metabolic tumor volume; NHL = non-Hodgkin lymphoma; OR = odds ratio; </w:t>
            </w:r>
            <w:proofErr w:type="spellStart"/>
            <w:r w:rsidRPr="00D92538">
              <w:rPr>
                <w:rFonts w:asciiTheme="majorBidi" w:hAnsiTheme="majorBidi" w:cstheme="majorBidi"/>
              </w:rPr>
              <w:t>SUVmax</w:t>
            </w:r>
            <w:proofErr w:type="spellEnd"/>
            <w:r w:rsidRPr="00D92538">
              <w:rPr>
                <w:rFonts w:asciiTheme="majorBidi" w:hAnsiTheme="majorBidi" w:cstheme="majorBidi"/>
              </w:rPr>
              <w:t xml:space="preserve"> = maximum standardized uptake value; </w:t>
            </w:r>
            <w:proofErr w:type="spellStart"/>
            <w:r w:rsidRPr="00D92538">
              <w:rPr>
                <w:rFonts w:asciiTheme="majorBidi" w:hAnsiTheme="majorBidi" w:cstheme="majorBidi"/>
              </w:rPr>
              <w:t>tFL</w:t>
            </w:r>
            <w:proofErr w:type="spellEnd"/>
            <w:r w:rsidRPr="00D92538">
              <w:rPr>
                <w:rFonts w:asciiTheme="majorBidi" w:hAnsiTheme="majorBidi" w:cstheme="majorBidi"/>
              </w:rPr>
              <w:t xml:space="preserve"> = transformed follicular lymphoma; TLG = total lesion glycolysis.</w:t>
            </w:r>
            <w:r w:rsidR="00DA121E" w:rsidRPr="00D92538">
              <w:rPr>
                <w:rFonts w:asciiTheme="majorBidi" w:hAnsiTheme="majorBidi" w:cstheme="majorBidi"/>
              </w:rPr>
              <w:t xml:space="preserve"> </w:t>
            </w:r>
            <w:r w:rsidRPr="00D92538">
              <w:rPr>
                <w:rFonts w:asciiTheme="majorBidi" w:eastAsia="Arial" w:hAnsiTheme="majorBidi" w:cstheme="majorBidi"/>
                <w:vertAlign w:val="superscript"/>
              </w:rPr>
              <w:t>Δ</w:t>
            </w:r>
            <w:r w:rsidRPr="00D92538">
              <w:rPr>
                <w:rFonts w:asciiTheme="majorBidi" w:hAnsiTheme="majorBidi" w:cstheme="majorBidi"/>
              </w:rPr>
              <w:t xml:space="preserve"> One patient with missing volume. * For 10 units. ** For 100 units. *** For 1000 units.</w:t>
            </w:r>
          </w:p>
          <w:p w14:paraId="495B2B53" w14:textId="77777777" w:rsidR="00625033" w:rsidRPr="00D92538" w:rsidRDefault="00625033" w:rsidP="00625033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4999F3C8" w14:textId="77777777" w:rsidR="00104D12" w:rsidRPr="00D92538" w:rsidRDefault="00104D12" w:rsidP="00625033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322A1753" w14:textId="77777777" w:rsidR="00104D12" w:rsidRPr="00D92538" w:rsidRDefault="00104D12" w:rsidP="00625033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13CD9290" w14:textId="77777777" w:rsidR="00104D12" w:rsidRPr="00D92538" w:rsidRDefault="00104D12" w:rsidP="00625033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507C55C2" w14:textId="77777777" w:rsidR="00104D12" w:rsidRPr="00D92538" w:rsidRDefault="00104D12" w:rsidP="00625033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4CF2DD33" w14:textId="77777777" w:rsidR="00104D12" w:rsidRPr="00D92538" w:rsidRDefault="00104D12" w:rsidP="00625033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1C1CD2AF" w14:textId="77777777" w:rsidR="0038705C" w:rsidRPr="00D92538" w:rsidRDefault="0038705C" w:rsidP="00E950C2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</w:p>
          <w:p w14:paraId="18CB3F4B" w14:textId="1897291F" w:rsidR="00625033" w:rsidRPr="00D92538" w:rsidRDefault="00625033" w:rsidP="00E950C2">
            <w:pPr>
              <w:spacing w:afterLines="80" w:after="192" w:line="360" w:lineRule="auto"/>
              <w:rPr>
                <w:rFonts w:asciiTheme="majorBidi" w:hAnsiTheme="majorBidi" w:cstheme="majorBidi"/>
              </w:rPr>
            </w:pPr>
            <w:r w:rsidRPr="00D92538">
              <w:rPr>
                <w:rFonts w:asciiTheme="majorBidi" w:hAnsiTheme="majorBidi" w:cstheme="majorBidi"/>
                <w:b/>
              </w:rPr>
              <w:lastRenderedPageBreak/>
              <w:t>Supplementary T</w:t>
            </w:r>
            <w:r w:rsidR="00E950C2" w:rsidRPr="00D92538">
              <w:rPr>
                <w:rFonts w:asciiTheme="majorBidi" w:hAnsiTheme="majorBidi" w:cstheme="majorBidi"/>
                <w:b/>
              </w:rPr>
              <w:t>able 4</w:t>
            </w:r>
            <w:r w:rsidR="000331FF" w:rsidRPr="00D92538">
              <w:rPr>
                <w:rFonts w:asciiTheme="majorBidi" w:hAnsiTheme="majorBidi" w:cstheme="majorBidi"/>
                <w:b/>
              </w:rPr>
              <w:t>. PET features and complete response</w:t>
            </w:r>
            <w:r w:rsidRPr="00D92538">
              <w:rPr>
                <w:rFonts w:asciiTheme="majorBidi" w:hAnsiTheme="majorBidi" w:cstheme="majorBidi"/>
                <w:b/>
              </w:rPr>
              <w:t>.</w:t>
            </w:r>
          </w:p>
          <w:tbl>
            <w:tblPr>
              <w:tblStyle w:val="Tabellenraster"/>
              <w:tblW w:w="5000" w:type="pct"/>
              <w:tblCellMar>
                <w:left w:w="28" w:type="dxa"/>
                <w:right w:w="28" w:type="dxa"/>
              </w:tblCellMar>
              <w:tblLook w:val="0420" w:firstRow="1" w:lastRow="0" w:firstColumn="0" w:lastColumn="0" w:noHBand="0" w:noVBand="1"/>
            </w:tblPr>
            <w:tblGrid>
              <w:gridCol w:w="1307"/>
              <w:gridCol w:w="407"/>
              <w:gridCol w:w="1401"/>
              <w:gridCol w:w="628"/>
              <w:gridCol w:w="415"/>
              <w:gridCol w:w="1359"/>
              <w:gridCol w:w="513"/>
              <w:gridCol w:w="410"/>
              <w:gridCol w:w="1393"/>
              <w:gridCol w:w="628"/>
            </w:tblGrid>
            <w:tr w:rsidR="00D92538" w:rsidRPr="00D92538" w14:paraId="61B237D2" w14:textId="77777777" w:rsidTr="00625033">
              <w:tc>
                <w:tcPr>
                  <w:tcW w:w="773" w:type="pct"/>
                </w:tcPr>
                <w:p w14:paraId="4847F12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40" w:type="pct"/>
                  <w:gridSpan w:val="3"/>
                </w:tcPr>
                <w:p w14:paraId="0AFBDF0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Univariable</w:t>
                  </w:r>
                  <w:proofErr w:type="spellEnd"/>
                </w:p>
              </w:tc>
              <w:tc>
                <w:tcPr>
                  <w:tcW w:w="1351" w:type="pct"/>
                  <w:gridSpan w:val="3"/>
                </w:tcPr>
                <w:p w14:paraId="7BA8ED2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Multivariable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-PET</w:t>
                  </w:r>
                </w:p>
              </w:tc>
              <w:tc>
                <w:tcPr>
                  <w:tcW w:w="1436" w:type="pct"/>
                  <w:gridSpan w:val="3"/>
                </w:tcPr>
                <w:p w14:paraId="1A9F05E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Multivariable car-PET</w:t>
                  </w:r>
                </w:p>
              </w:tc>
            </w:tr>
            <w:tr w:rsidR="00D92538" w:rsidRPr="00D92538" w14:paraId="1C6353C4" w14:textId="77777777" w:rsidTr="00625033">
              <w:tc>
                <w:tcPr>
                  <w:tcW w:w="773" w:type="pct"/>
                </w:tcPr>
                <w:p w14:paraId="0D14696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Characteristic</w:t>
                  </w:r>
                </w:p>
              </w:tc>
              <w:tc>
                <w:tcPr>
                  <w:tcW w:w="241" w:type="pct"/>
                </w:tcPr>
                <w:p w14:paraId="631B6BE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28" w:type="pct"/>
                </w:tcPr>
                <w:p w14:paraId="2E076991" w14:textId="46970C92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</w:t>
                  </w:r>
                  <w:r w:rsidR="007879E1"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(95% CI)</w:t>
                  </w:r>
                </w:p>
              </w:tc>
              <w:tc>
                <w:tcPr>
                  <w:tcW w:w="371" w:type="pct"/>
                </w:tcPr>
                <w:p w14:paraId="6D69A1A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245" w:type="pct"/>
                </w:tcPr>
                <w:p w14:paraId="086CB7C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3" w:type="pct"/>
                </w:tcPr>
                <w:p w14:paraId="4DD22048" w14:textId="040D39B5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</w:t>
                  </w:r>
                  <w:r w:rsidR="007879E1"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(95% CI)</w:t>
                  </w:r>
                </w:p>
              </w:tc>
              <w:tc>
                <w:tcPr>
                  <w:tcW w:w="303" w:type="pct"/>
                </w:tcPr>
                <w:p w14:paraId="112D5AB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242" w:type="pct"/>
                </w:tcPr>
                <w:p w14:paraId="13FD582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23" w:type="pct"/>
                </w:tcPr>
                <w:p w14:paraId="792A87F5" w14:textId="580BAB7D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</w:t>
                  </w:r>
                  <w:r w:rsidR="007879E1" w:rsidRPr="00D9253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(95% CI)</w:t>
                  </w:r>
                </w:p>
              </w:tc>
              <w:tc>
                <w:tcPr>
                  <w:tcW w:w="371" w:type="pct"/>
                </w:tcPr>
                <w:p w14:paraId="6FAEB50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p</w:t>
                  </w:r>
                </w:p>
              </w:tc>
            </w:tr>
            <w:tr w:rsidR="00D92538" w:rsidRPr="00D92538" w14:paraId="044A1C72" w14:textId="77777777" w:rsidTr="00625033">
              <w:tc>
                <w:tcPr>
                  <w:tcW w:w="773" w:type="pct"/>
                </w:tcPr>
                <w:p w14:paraId="29913CA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Car-PET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SUVmax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14:paraId="43D194B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5A42D81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1.93 (1.45-2.61)</w:t>
                  </w:r>
                </w:p>
              </w:tc>
              <w:tc>
                <w:tcPr>
                  <w:tcW w:w="371" w:type="pct"/>
                </w:tcPr>
                <w:p w14:paraId="5169D41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&lt;0.001</w:t>
                  </w:r>
                </w:p>
              </w:tc>
              <w:tc>
                <w:tcPr>
                  <w:tcW w:w="245" w:type="pct"/>
                </w:tcPr>
                <w:p w14:paraId="63FB0E8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3168975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1483106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03199F9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3" w:type="pct"/>
                </w:tcPr>
                <w:p w14:paraId="090CC2C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1.72 (1.24-2.43)</w:t>
                  </w:r>
                </w:p>
              </w:tc>
              <w:tc>
                <w:tcPr>
                  <w:tcW w:w="371" w:type="pct"/>
                </w:tcPr>
                <w:p w14:paraId="4998C1A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&lt;0.001</w:t>
                  </w:r>
                </w:p>
              </w:tc>
            </w:tr>
            <w:tr w:rsidR="00D92538" w:rsidRPr="00D92538" w14:paraId="60EF285E" w14:textId="77777777" w:rsidTr="00625033">
              <w:tc>
                <w:tcPr>
                  <w:tcW w:w="773" w:type="pct"/>
                </w:tcPr>
                <w:p w14:paraId="2A32047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Car-PET MTV (mL)**</w:t>
                  </w:r>
                </w:p>
              </w:tc>
              <w:tc>
                <w:tcPr>
                  <w:tcW w:w="241" w:type="pct"/>
                </w:tcPr>
                <w:p w14:paraId="5BE2859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1C2C312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1.23 (1.10-1.42)</w:t>
                  </w:r>
                </w:p>
              </w:tc>
              <w:tc>
                <w:tcPr>
                  <w:tcW w:w="371" w:type="pct"/>
                </w:tcPr>
                <w:p w14:paraId="66664E3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&lt;0.001</w:t>
                  </w:r>
                </w:p>
              </w:tc>
              <w:tc>
                <w:tcPr>
                  <w:tcW w:w="245" w:type="pct"/>
                </w:tcPr>
                <w:p w14:paraId="7DD3F59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4781789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4CFD52C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2D5DDFD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3" w:type="pct"/>
                </w:tcPr>
                <w:p w14:paraId="0561B18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1.09 (1.0-1.26)</w:t>
                  </w:r>
                </w:p>
              </w:tc>
              <w:tc>
                <w:tcPr>
                  <w:tcW w:w="371" w:type="pct"/>
                </w:tcPr>
                <w:p w14:paraId="0FE50B4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0.072</w:t>
                  </w:r>
                </w:p>
              </w:tc>
            </w:tr>
            <w:tr w:rsidR="00D92538" w:rsidRPr="00D92538" w14:paraId="71C5C7F1" w14:textId="77777777" w:rsidTr="00625033">
              <w:tc>
                <w:tcPr>
                  <w:tcW w:w="773" w:type="pct"/>
                </w:tcPr>
                <w:p w14:paraId="51EC7C1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Pre-CAR-T age</w:t>
                  </w:r>
                </w:p>
              </w:tc>
              <w:tc>
                <w:tcPr>
                  <w:tcW w:w="241" w:type="pct"/>
                </w:tcPr>
                <w:p w14:paraId="78620F7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64F84B8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1.00 (0.98-1.02)</w:t>
                  </w:r>
                </w:p>
              </w:tc>
              <w:tc>
                <w:tcPr>
                  <w:tcW w:w="371" w:type="pct"/>
                </w:tcPr>
                <w:p w14:paraId="247576B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0.95</w:t>
                  </w:r>
                </w:p>
              </w:tc>
              <w:tc>
                <w:tcPr>
                  <w:tcW w:w="245" w:type="pct"/>
                </w:tcPr>
                <w:p w14:paraId="4957548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03" w:type="pct"/>
                </w:tcPr>
                <w:p w14:paraId="3653361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1.00 (0.97-1.02)</w:t>
                  </w:r>
                </w:p>
              </w:tc>
              <w:tc>
                <w:tcPr>
                  <w:tcW w:w="303" w:type="pct"/>
                </w:tcPr>
                <w:p w14:paraId="314E987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0.72</w:t>
                  </w:r>
                </w:p>
              </w:tc>
              <w:tc>
                <w:tcPr>
                  <w:tcW w:w="242" w:type="pct"/>
                </w:tcPr>
                <w:p w14:paraId="2F3B3EE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3" w:type="pct"/>
                </w:tcPr>
                <w:p w14:paraId="0EEA116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0.99 (0.97-1.92)</w:t>
                  </w:r>
                </w:p>
              </w:tc>
              <w:tc>
                <w:tcPr>
                  <w:tcW w:w="371" w:type="pct"/>
                </w:tcPr>
                <w:p w14:paraId="44AB115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0.60</w:t>
                  </w:r>
                </w:p>
              </w:tc>
            </w:tr>
            <w:tr w:rsidR="00D92538" w:rsidRPr="00D92538" w14:paraId="1DF74073" w14:textId="77777777" w:rsidTr="00625033">
              <w:tc>
                <w:tcPr>
                  <w:tcW w:w="773" w:type="pct"/>
                </w:tcPr>
                <w:p w14:paraId="4B945A5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LDH range pre-LD</w:t>
                  </w:r>
                </w:p>
              </w:tc>
              <w:tc>
                <w:tcPr>
                  <w:tcW w:w="241" w:type="pct"/>
                </w:tcPr>
                <w:p w14:paraId="155B9EB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76E3BE4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1A07525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&lt;0.001</w:t>
                  </w:r>
                </w:p>
              </w:tc>
              <w:tc>
                <w:tcPr>
                  <w:tcW w:w="245" w:type="pct"/>
                </w:tcPr>
                <w:p w14:paraId="25EE44B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03" w:type="pct"/>
                </w:tcPr>
                <w:p w14:paraId="40CE34E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41CFA23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0.009</w:t>
                  </w:r>
                </w:p>
              </w:tc>
              <w:tc>
                <w:tcPr>
                  <w:tcW w:w="242" w:type="pct"/>
                </w:tcPr>
                <w:p w14:paraId="558FB35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3" w:type="pct"/>
                </w:tcPr>
                <w:p w14:paraId="04E0A8E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39BCE05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0.39</w:t>
                  </w:r>
                </w:p>
              </w:tc>
            </w:tr>
            <w:tr w:rsidR="00D92538" w:rsidRPr="00D92538" w14:paraId="08A73424" w14:textId="77777777" w:rsidTr="00625033">
              <w:tc>
                <w:tcPr>
                  <w:tcW w:w="773" w:type="pct"/>
                </w:tcPr>
                <w:p w14:paraId="3170434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normal</w:t>
                  </w:r>
                </w:p>
              </w:tc>
              <w:tc>
                <w:tcPr>
                  <w:tcW w:w="241" w:type="pct"/>
                </w:tcPr>
                <w:p w14:paraId="3AD11FC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03BC14B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6173960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2A4EA94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26C1383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3" w:type="pct"/>
                </w:tcPr>
                <w:p w14:paraId="5D95DED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5992773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62F4005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45BD425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ED6EEE8" w14:textId="77777777" w:rsidTr="00625033">
              <w:tc>
                <w:tcPr>
                  <w:tcW w:w="773" w:type="pct"/>
                </w:tcPr>
                <w:p w14:paraId="1187FA7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elevated</w:t>
                  </w:r>
                </w:p>
              </w:tc>
              <w:tc>
                <w:tcPr>
                  <w:tcW w:w="241" w:type="pct"/>
                </w:tcPr>
                <w:p w14:paraId="28A028E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234D196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2.85 (1.55-5.33)</w:t>
                  </w:r>
                </w:p>
              </w:tc>
              <w:tc>
                <w:tcPr>
                  <w:tcW w:w="371" w:type="pct"/>
                </w:tcPr>
                <w:p w14:paraId="5FD554B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161F124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410DBB1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2.51 (1.26-5.03)</w:t>
                  </w:r>
                </w:p>
              </w:tc>
              <w:tc>
                <w:tcPr>
                  <w:tcW w:w="303" w:type="pct"/>
                </w:tcPr>
                <w:p w14:paraId="46CF0DC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1050CD3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06DD476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1.38 (0.66-2.87)</w:t>
                  </w:r>
                </w:p>
              </w:tc>
              <w:tc>
                <w:tcPr>
                  <w:tcW w:w="371" w:type="pct"/>
                </w:tcPr>
                <w:p w14:paraId="720898B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3C37BB78" w14:textId="77777777" w:rsidTr="00625033">
              <w:tc>
                <w:tcPr>
                  <w:tcW w:w="773" w:type="pct"/>
                </w:tcPr>
                <w:p w14:paraId="2698191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CAR-T costimulatory domain</w:t>
                  </w:r>
                </w:p>
              </w:tc>
              <w:tc>
                <w:tcPr>
                  <w:tcW w:w="241" w:type="pct"/>
                </w:tcPr>
                <w:p w14:paraId="3406726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765F88F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4A17859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0.66</w:t>
                  </w:r>
                </w:p>
              </w:tc>
              <w:tc>
                <w:tcPr>
                  <w:tcW w:w="245" w:type="pct"/>
                </w:tcPr>
                <w:p w14:paraId="036CBB8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03" w:type="pct"/>
                </w:tcPr>
                <w:p w14:paraId="7D62594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41078D4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0.21</w:t>
                  </w:r>
                </w:p>
              </w:tc>
              <w:tc>
                <w:tcPr>
                  <w:tcW w:w="242" w:type="pct"/>
                </w:tcPr>
                <w:p w14:paraId="59C29A5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3" w:type="pct"/>
                </w:tcPr>
                <w:p w14:paraId="19A8613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6BA536E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0.35</w:t>
                  </w:r>
                </w:p>
              </w:tc>
            </w:tr>
            <w:tr w:rsidR="00D92538" w:rsidRPr="00D92538" w14:paraId="43449A04" w14:textId="77777777" w:rsidTr="00625033">
              <w:tc>
                <w:tcPr>
                  <w:tcW w:w="773" w:type="pct"/>
                </w:tcPr>
                <w:p w14:paraId="411FC12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CD28</w:t>
                  </w:r>
                </w:p>
              </w:tc>
              <w:tc>
                <w:tcPr>
                  <w:tcW w:w="241" w:type="pct"/>
                </w:tcPr>
                <w:p w14:paraId="7A412DA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318287D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77A200E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1D0A31F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2B2B3DC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3" w:type="pct"/>
                </w:tcPr>
                <w:p w14:paraId="34EDB07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1D98AA4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04C8BA0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2395C21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120CA7F" w14:textId="77777777" w:rsidTr="00625033">
              <w:tc>
                <w:tcPr>
                  <w:tcW w:w="773" w:type="pct"/>
                </w:tcPr>
                <w:p w14:paraId="39D5703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41BB</w:t>
                  </w:r>
                </w:p>
              </w:tc>
              <w:tc>
                <w:tcPr>
                  <w:tcW w:w="241" w:type="pct"/>
                </w:tcPr>
                <w:p w14:paraId="4C3F6D0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3846D7C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1.15 (0.63-2.09)</w:t>
                  </w:r>
                </w:p>
              </w:tc>
              <w:tc>
                <w:tcPr>
                  <w:tcW w:w="371" w:type="pct"/>
                </w:tcPr>
                <w:p w14:paraId="10D18BA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51E801C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4C99F7C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1.62 (0.77-3.46)</w:t>
                  </w:r>
                </w:p>
              </w:tc>
              <w:tc>
                <w:tcPr>
                  <w:tcW w:w="303" w:type="pct"/>
                </w:tcPr>
                <w:p w14:paraId="49C3731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6A24405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0BC4CF1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1.38 (0.70-2.76)</w:t>
                  </w:r>
                </w:p>
              </w:tc>
              <w:tc>
                <w:tcPr>
                  <w:tcW w:w="371" w:type="pct"/>
                </w:tcPr>
                <w:p w14:paraId="1848EFB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7BB5FFAC" w14:textId="77777777" w:rsidTr="00625033">
              <w:tc>
                <w:tcPr>
                  <w:tcW w:w="773" w:type="pct"/>
                </w:tcPr>
                <w:p w14:paraId="2205388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Bridging</w:t>
                  </w:r>
                </w:p>
              </w:tc>
              <w:tc>
                <w:tcPr>
                  <w:tcW w:w="241" w:type="pct"/>
                </w:tcPr>
                <w:p w14:paraId="3D55D34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209734E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63D4F07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0.079</w:t>
                  </w:r>
                </w:p>
              </w:tc>
              <w:tc>
                <w:tcPr>
                  <w:tcW w:w="245" w:type="pct"/>
                </w:tcPr>
                <w:p w14:paraId="7B19AC5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03" w:type="pct"/>
                </w:tcPr>
                <w:p w14:paraId="22F57EC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3F0CF41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0.53</w:t>
                  </w:r>
                </w:p>
              </w:tc>
              <w:tc>
                <w:tcPr>
                  <w:tcW w:w="242" w:type="pct"/>
                </w:tcPr>
                <w:p w14:paraId="6EFD6D8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3" w:type="pct"/>
                </w:tcPr>
                <w:p w14:paraId="0B60877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113A114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0.10</w:t>
                  </w:r>
                </w:p>
              </w:tc>
            </w:tr>
            <w:tr w:rsidR="00D92538" w:rsidRPr="00D92538" w14:paraId="10993616" w14:textId="77777777" w:rsidTr="00625033">
              <w:tc>
                <w:tcPr>
                  <w:tcW w:w="773" w:type="pct"/>
                </w:tcPr>
                <w:p w14:paraId="101E67B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no</w:t>
                  </w:r>
                </w:p>
              </w:tc>
              <w:tc>
                <w:tcPr>
                  <w:tcW w:w="241" w:type="pct"/>
                </w:tcPr>
                <w:p w14:paraId="797E9A0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08E896C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5DED10A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6AA4D7F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50FF18B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3" w:type="pct"/>
                </w:tcPr>
                <w:p w14:paraId="6565195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728958F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1A28124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0E52913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5A18E6ED" w14:textId="77777777" w:rsidTr="00625033">
              <w:tc>
                <w:tcPr>
                  <w:tcW w:w="773" w:type="pct"/>
                </w:tcPr>
                <w:p w14:paraId="60BC945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yes</w:t>
                  </w:r>
                </w:p>
              </w:tc>
              <w:tc>
                <w:tcPr>
                  <w:tcW w:w="241" w:type="pct"/>
                </w:tcPr>
                <w:p w14:paraId="3D93260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5127516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1.85 (0.93-3.82)</w:t>
                  </w:r>
                </w:p>
              </w:tc>
              <w:tc>
                <w:tcPr>
                  <w:tcW w:w="371" w:type="pct"/>
                </w:tcPr>
                <w:p w14:paraId="6C6BD63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000582A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6E71FA9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1.30 (0.57-3.02)</w:t>
                  </w:r>
                </w:p>
              </w:tc>
              <w:tc>
                <w:tcPr>
                  <w:tcW w:w="303" w:type="pct"/>
                </w:tcPr>
                <w:p w14:paraId="25A735F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1ACF2F7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195C81B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1.88 (0.88-4.17)</w:t>
                  </w:r>
                </w:p>
              </w:tc>
              <w:tc>
                <w:tcPr>
                  <w:tcW w:w="371" w:type="pct"/>
                </w:tcPr>
                <w:p w14:paraId="0CE8CD4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03C30B87" w14:textId="77777777" w:rsidTr="00625033">
              <w:tc>
                <w:tcPr>
                  <w:tcW w:w="773" w:type="pct"/>
                </w:tcPr>
                <w:p w14:paraId="085FF7C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NHL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tf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origin </w:t>
                  </w:r>
                </w:p>
              </w:tc>
              <w:tc>
                <w:tcPr>
                  <w:tcW w:w="241" w:type="pct"/>
                </w:tcPr>
                <w:p w14:paraId="64B1536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828" w:type="pct"/>
                </w:tcPr>
                <w:p w14:paraId="01DA570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3049D75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0.32</w:t>
                  </w:r>
                </w:p>
              </w:tc>
              <w:tc>
                <w:tcPr>
                  <w:tcW w:w="245" w:type="pct"/>
                </w:tcPr>
                <w:p w14:paraId="1BD669F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0BAB046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3AD5236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1DBB4E6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35BAA8A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54E5824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2C5E94D0" w14:textId="77777777" w:rsidTr="00625033">
              <w:tc>
                <w:tcPr>
                  <w:tcW w:w="773" w:type="pct"/>
                </w:tcPr>
                <w:p w14:paraId="6C9DDC9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de novo </w:t>
                  </w:r>
                </w:p>
              </w:tc>
              <w:tc>
                <w:tcPr>
                  <w:tcW w:w="241" w:type="pct"/>
                </w:tcPr>
                <w:p w14:paraId="7F24363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2B40C00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6E12F97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68F879C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1F63DE5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5554B74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2E07B6D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78FE621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5205321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07CE8A0D" w14:textId="77777777" w:rsidTr="00625033">
              <w:tc>
                <w:tcPr>
                  <w:tcW w:w="773" w:type="pct"/>
                </w:tcPr>
                <w:p w14:paraId="437FB2D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tFL</w:t>
                  </w:r>
                  <w:proofErr w:type="spellEnd"/>
                </w:p>
              </w:tc>
              <w:tc>
                <w:tcPr>
                  <w:tcW w:w="241" w:type="pct"/>
                </w:tcPr>
                <w:p w14:paraId="14FD0D0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4AE938A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0.71 (0.35-1.42)</w:t>
                  </w:r>
                </w:p>
              </w:tc>
              <w:tc>
                <w:tcPr>
                  <w:tcW w:w="371" w:type="pct"/>
                </w:tcPr>
                <w:p w14:paraId="702F559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62F2F2B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1D5662A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1614348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2030FDC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1284C57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0A98179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32C3FEB0" w14:textId="77777777" w:rsidTr="00625033">
              <w:tc>
                <w:tcPr>
                  <w:tcW w:w="773" w:type="pct"/>
                </w:tcPr>
                <w:p w14:paraId="1992C80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other primary</w:t>
                  </w:r>
                </w:p>
              </w:tc>
              <w:tc>
                <w:tcPr>
                  <w:tcW w:w="241" w:type="pct"/>
                </w:tcPr>
                <w:p w14:paraId="2F115E7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4861902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0.52 (0.19-1.32)</w:t>
                  </w:r>
                </w:p>
              </w:tc>
              <w:tc>
                <w:tcPr>
                  <w:tcW w:w="371" w:type="pct"/>
                </w:tcPr>
                <w:p w14:paraId="61E35C3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6A54969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4A223A6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1E2784E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6D22FCB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7246E8E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2561C4B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56E1B114" w14:textId="77777777" w:rsidTr="00625033">
              <w:tc>
                <w:tcPr>
                  <w:tcW w:w="773" w:type="pct"/>
                </w:tcPr>
                <w:p w14:paraId="240E82D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-PET </w:t>
                  </w: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SUVmax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41" w:type="pct"/>
                </w:tcPr>
                <w:p w14:paraId="5BBEA1A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28" w:type="pct"/>
                </w:tcPr>
                <w:p w14:paraId="3B4CC0A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1.59 (1.17-2.20)</w:t>
                  </w:r>
                </w:p>
              </w:tc>
              <w:tc>
                <w:tcPr>
                  <w:tcW w:w="371" w:type="pct"/>
                </w:tcPr>
                <w:p w14:paraId="0A870AC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0.003</w:t>
                  </w:r>
                </w:p>
              </w:tc>
              <w:tc>
                <w:tcPr>
                  <w:tcW w:w="245" w:type="pct"/>
                </w:tcPr>
                <w:p w14:paraId="79B62F4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03" w:type="pct"/>
                </w:tcPr>
                <w:p w14:paraId="5D411B6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1.40 (0.99-2.03)</w:t>
                  </w:r>
                </w:p>
              </w:tc>
              <w:tc>
                <w:tcPr>
                  <w:tcW w:w="303" w:type="pct"/>
                </w:tcPr>
                <w:p w14:paraId="25C4F91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0.064</w:t>
                  </w:r>
                </w:p>
              </w:tc>
              <w:tc>
                <w:tcPr>
                  <w:tcW w:w="242" w:type="pct"/>
                </w:tcPr>
                <w:p w14:paraId="1094A37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314F402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485DF08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6FD8DC4D" w14:textId="77777777" w:rsidTr="00625033">
              <w:tc>
                <w:tcPr>
                  <w:tcW w:w="773" w:type="pct"/>
                </w:tcPr>
                <w:p w14:paraId="2B53290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-PET MTV (mL)**</w:t>
                  </w:r>
                </w:p>
              </w:tc>
              <w:tc>
                <w:tcPr>
                  <w:tcW w:w="241" w:type="pct"/>
                </w:tcPr>
                <w:p w14:paraId="3059C67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28" w:type="pct"/>
                </w:tcPr>
                <w:p w14:paraId="7F1E88C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1.13 (1.02-1.28)</w:t>
                  </w:r>
                </w:p>
              </w:tc>
              <w:tc>
                <w:tcPr>
                  <w:tcW w:w="371" w:type="pct"/>
                </w:tcPr>
                <w:p w14:paraId="51734A0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0.021</w:t>
                  </w:r>
                </w:p>
              </w:tc>
              <w:tc>
                <w:tcPr>
                  <w:tcW w:w="245" w:type="pct"/>
                </w:tcPr>
                <w:p w14:paraId="4EEC173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03" w:type="pct"/>
                </w:tcPr>
                <w:p w14:paraId="5243213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1.07 (0.95-1.23)</w:t>
                  </w:r>
                </w:p>
              </w:tc>
              <w:tc>
                <w:tcPr>
                  <w:tcW w:w="303" w:type="pct"/>
                </w:tcPr>
                <w:p w14:paraId="745E60C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0.30</w:t>
                  </w:r>
                </w:p>
              </w:tc>
              <w:tc>
                <w:tcPr>
                  <w:tcW w:w="242" w:type="pct"/>
                </w:tcPr>
                <w:p w14:paraId="63B44AD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16A75CE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2DA3614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606DD0D9" w14:textId="77777777" w:rsidTr="00625033">
              <w:tc>
                <w:tcPr>
                  <w:tcW w:w="773" w:type="pct"/>
                </w:tcPr>
                <w:p w14:paraId="6D88768C" w14:textId="77777777" w:rsidR="00625033" w:rsidRPr="00D92538" w:rsidRDefault="000D6E21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-PET TLG (mL</w:t>
                  </w:r>
                  <w:r w:rsidR="00625033"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)***</w:t>
                  </w:r>
                </w:p>
              </w:tc>
              <w:tc>
                <w:tcPr>
                  <w:tcW w:w="241" w:type="pct"/>
                </w:tcPr>
                <w:p w14:paraId="2738CD6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828" w:type="pct"/>
                </w:tcPr>
                <w:p w14:paraId="492BA0B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1.10 (1.01-1.24)</w:t>
                  </w:r>
                </w:p>
              </w:tc>
              <w:tc>
                <w:tcPr>
                  <w:tcW w:w="371" w:type="pct"/>
                </w:tcPr>
                <w:p w14:paraId="29C2235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0.036</w:t>
                  </w:r>
                </w:p>
              </w:tc>
              <w:tc>
                <w:tcPr>
                  <w:tcW w:w="245" w:type="pct"/>
                </w:tcPr>
                <w:p w14:paraId="17D3832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285C076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6D94BAC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7DCE659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721D4C0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68FA2BC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17CF9549" w14:textId="77777777" w:rsidTr="00625033">
              <w:tc>
                <w:tcPr>
                  <w:tcW w:w="773" w:type="pct"/>
                </w:tcPr>
                <w:p w14:paraId="6FF1FC1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Aph</w:t>
                  </w:r>
                  <w:proofErr w:type="spellEnd"/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-PET max. diameter/bulk categories</w:t>
                  </w:r>
                </w:p>
              </w:tc>
              <w:tc>
                <w:tcPr>
                  <w:tcW w:w="241" w:type="pct"/>
                </w:tcPr>
                <w:p w14:paraId="3160970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618DF86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1E80392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0.11</w:t>
                  </w:r>
                </w:p>
              </w:tc>
              <w:tc>
                <w:tcPr>
                  <w:tcW w:w="245" w:type="pct"/>
                </w:tcPr>
                <w:p w14:paraId="381C5E1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335152B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51DE4A0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57CC01A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48686C9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6919A4A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39B4E4E5" w14:textId="77777777" w:rsidTr="00625033">
              <w:tc>
                <w:tcPr>
                  <w:tcW w:w="773" w:type="pct"/>
                </w:tcPr>
                <w:p w14:paraId="119EBE7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  &lt;6 cm</w:t>
                  </w:r>
                </w:p>
              </w:tc>
              <w:tc>
                <w:tcPr>
                  <w:tcW w:w="241" w:type="pct"/>
                </w:tcPr>
                <w:p w14:paraId="11FE279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5E407F9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6B6C0AF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2AEC8AC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4F94DC3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1CD127B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1EED430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0F30B86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5B1E6FD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6B11D209" w14:textId="77777777" w:rsidTr="00625033">
              <w:tc>
                <w:tcPr>
                  <w:tcW w:w="773" w:type="pct"/>
                </w:tcPr>
                <w:p w14:paraId="6BBDE69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6-10 cm</w:t>
                  </w:r>
                </w:p>
              </w:tc>
              <w:tc>
                <w:tcPr>
                  <w:tcW w:w="241" w:type="pct"/>
                </w:tcPr>
                <w:p w14:paraId="6F4491B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3497D9C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1.69 (0.67-4.23)</w:t>
                  </w:r>
                </w:p>
              </w:tc>
              <w:tc>
                <w:tcPr>
                  <w:tcW w:w="371" w:type="pct"/>
                </w:tcPr>
                <w:p w14:paraId="408B54B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3C3E59C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3F0825C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369F0DE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0EE4338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63988945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6DD6F8C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D535FBB" w14:textId="77777777" w:rsidTr="00625033">
              <w:tc>
                <w:tcPr>
                  <w:tcW w:w="773" w:type="pct"/>
                </w:tcPr>
                <w:p w14:paraId="25B39FE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&gt;10 cm</w:t>
                  </w:r>
                </w:p>
              </w:tc>
              <w:tc>
                <w:tcPr>
                  <w:tcW w:w="241" w:type="pct"/>
                </w:tcPr>
                <w:p w14:paraId="770930E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36A640F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2.30 (0.98-5.54)</w:t>
                  </w:r>
                </w:p>
              </w:tc>
              <w:tc>
                <w:tcPr>
                  <w:tcW w:w="371" w:type="pct"/>
                </w:tcPr>
                <w:p w14:paraId="2318554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778C21B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55F647A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64282B0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7407CFC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6ABB31D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2A745E5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0510FE44" w14:textId="77777777" w:rsidTr="00625033">
              <w:tc>
                <w:tcPr>
                  <w:tcW w:w="773" w:type="pct"/>
                </w:tcPr>
                <w:p w14:paraId="128C7103" w14:textId="77777777" w:rsidR="00625033" w:rsidRPr="00D92538" w:rsidRDefault="000D6E21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Car-PET TLG (mL</w:t>
                  </w:r>
                  <w:r w:rsidR="00625033"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)*** </w:t>
                  </w:r>
                </w:p>
              </w:tc>
              <w:tc>
                <w:tcPr>
                  <w:tcW w:w="241" w:type="pct"/>
                </w:tcPr>
                <w:p w14:paraId="30D83F0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72F6DF8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1.22 (1.09-1.40)</w:t>
                  </w:r>
                </w:p>
              </w:tc>
              <w:tc>
                <w:tcPr>
                  <w:tcW w:w="371" w:type="pct"/>
                </w:tcPr>
                <w:p w14:paraId="03EB5FF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&lt;0.001</w:t>
                  </w:r>
                </w:p>
              </w:tc>
              <w:tc>
                <w:tcPr>
                  <w:tcW w:w="245" w:type="pct"/>
                </w:tcPr>
                <w:p w14:paraId="77CE749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465C364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5A9AFED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0730193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5B43030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34D907E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41B1990F" w14:textId="77777777" w:rsidTr="00625033">
              <w:tc>
                <w:tcPr>
                  <w:tcW w:w="773" w:type="pct"/>
                </w:tcPr>
                <w:p w14:paraId="77F725E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Car-PET max. diameter/bulk categories</w:t>
                  </w:r>
                </w:p>
              </w:tc>
              <w:tc>
                <w:tcPr>
                  <w:tcW w:w="241" w:type="pct"/>
                </w:tcPr>
                <w:p w14:paraId="5F761FC1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28" w:type="pct"/>
                </w:tcPr>
                <w:p w14:paraId="51AD0D4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76E402C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&lt;0.001</w:t>
                  </w:r>
                </w:p>
              </w:tc>
              <w:tc>
                <w:tcPr>
                  <w:tcW w:w="245" w:type="pct"/>
                </w:tcPr>
                <w:p w14:paraId="244CB61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2DF33434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6626752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6C6A015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39C3013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09133A5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622EBAA2" w14:textId="77777777" w:rsidTr="00625033">
              <w:tc>
                <w:tcPr>
                  <w:tcW w:w="773" w:type="pct"/>
                </w:tcPr>
                <w:p w14:paraId="5549A78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&lt;6 cm</w:t>
                  </w:r>
                </w:p>
              </w:tc>
              <w:tc>
                <w:tcPr>
                  <w:tcW w:w="241" w:type="pct"/>
                </w:tcPr>
                <w:p w14:paraId="05AD6A3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68CFCCD0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71" w:type="pct"/>
                </w:tcPr>
                <w:p w14:paraId="06F140C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704FA7E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3AE921EF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1CC79F9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3141846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3981072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25FC7C0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73F184D5" w14:textId="77777777" w:rsidTr="00625033">
              <w:tc>
                <w:tcPr>
                  <w:tcW w:w="773" w:type="pct"/>
                </w:tcPr>
                <w:p w14:paraId="35BACB7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6-10 cm</w:t>
                  </w:r>
                </w:p>
              </w:tc>
              <w:tc>
                <w:tcPr>
                  <w:tcW w:w="241" w:type="pct"/>
                </w:tcPr>
                <w:p w14:paraId="5A1D772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377170A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3.03 (1.45-6.45)</w:t>
                  </w:r>
                </w:p>
              </w:tc>
              <w:tc>
                <w:tcPr>
                  <w:tcW w:w="371" w:type="pct"/>
                </w:tcPr>
                <w:p w14:paraId="15FBB42D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743BDF5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37F3E0E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2207BEB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1E2CEA58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3C2706B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40395EAA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92538" w:rsidRPr="00D92538" w14:paraId="1EC38846" w14:textId="77777777" w:rsidTr="00625033">
              <w:tc>
                <w:tcPr>
                  <w:tcW w:w="773" w:type="pct"/>
                </w:tcPr>
                <w:p w14:paraId="1381E0D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&gt;10 cm</w:t>
                  </w:r>
                </w:p>
              </w:tc>
              <w:tc>
                <w:tcPr>
                  <w:tcW w:w="241" w:type="pct"/>
                </w:tcPr>
                <w:p w14:paraId="789C0699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14:paraId="14B62202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25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5.01 (2.10-12.8)</w:t>
                  </w:r>
                </w:p>
              </w:tc>
              <w:tc>
                <w:tcPr>
                  <w:tcW w:w="371" w:type="pct"/>
                </w:tcPr>
                <w:p w14:paraId="2A43551C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" w:type="pct"/>
                </w:tcPr>
                <w:p w14:paraId="7424D75B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</w:tcPr>
                <w:p w14:paraId="4466A323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" w:type="pct"/>
                </w:tcPr>
                <w:p w14:paraId="308D50E7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2" w:type="pct"/>
                </w:tcPr>
                <w:p w14:paraId="386589EE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3" w:type="pct"/>
                </w:tcPr>
                <w:p w14:paraId="2A694B6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</w:tcPr>
                <w:p w14:paraId="247E5D06" w14:textId="77777777" w:rsidR="00625033" w:rsidRPr="00D92538" w:rsidRDefault="00625033" w:rsidP="006250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4F97C8" w14:textId="77777777" w:rsidR="00625033" w:rsidRPr="00D92538" w:rsidRDefault="00625033" w:rsidP="00625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Lines="80" w:after="192"/>
              <w:ind w:left="100" w:right="100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AFE4" w14:textId="77777777" w:rsidR="00625033" w:rsidRPr="00D92538" w:rsidRDefault="00625033" w:rsidP="00625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Lines="80" w:after="192"/>
              <w:ind w:left="100" w:right="100"/>
              <w:jc w:val="center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EAEAC" w14:textId="77777777" w:rsidR="00625033" w:rsidRPr="00D92538" w:rsidRDefault="00625033" w:rsidP="00625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Lines="80" w:after="192"/>
              <w:ind w:left="100" w:right="10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FC517" w14:textId="77777777" w:rsidR="00625033" w:rsidRPr="00D92538" w:rsidRDefault="00625033" w:rsidP="00625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Lines="80" w:after="192"/>
              <w:ind w:left="100" w:right="10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68DD93" w14:textId="77777777" w:rsidR="00625033" w:rsidRPr="00D92538" w:rsidRDefault="00625033" w:rsidP="00625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Lines="80" w:after="192"/>
              <w:ind w:left="100" w:right="10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08F830" w14:textId="77777777" w:rsidR="00625033" w:rsidRPr="00D92538" w:rsidRDefault="00625033" w:rsidP="00625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Lines="80" w:after="192"/>
              <w:ind w:left="100" w:right="10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0CBC2E98" w14:textId="05848109" w:rsidR="00625033" w:rsidRPr="00D92538" w:rsidRDefault="00625033" w:rsidP="00625033">
      <w:pPr>
        <w:spacing w:afterLines="80" w:after="192" w:line="360" w:lineRule="auto"/>
        <w:rPr>
          <w:rFonts w:asciiTheme="majorBidi" w:hAnsiTheme="majorBidi" w:cstheme="majorBidi"/>
        </w:rPr>
      </w:pPr>
      <w:r w:rsidRPr="00D92538">
        <w:rPr>
          <w:rFonts w:asciiTheme="majorBidi" w:hAnsiTheme="majorBidi" w:cstheme="majorBidi"/>
        </w:rPr>
        <w:lastRenderedPageBreak/>
        <w:t xml:space="preserve">Note: OR &gt; 1 is associated with odds of not achieving CR. CR by day 100 information is missing for three patients. Abbreviations: </w:t>
      </w:r>
      <w:proofErr w:type="spellStart"/>
      <w:r w:rsidRPr="00D92538">
        <w:rPr>
          <w:rFonts w:asciiTheme="majorBidi" w:hAnsiTheme="majorBidi" w:cstheme="majorBidi"/>
        </w:rPr>
        <w:t>Aph</w:t>
      </w:r>
      <w:proofErr w:type="spellEnd"/>
      <w:r w:rsidRPr="00D92538">
        <w:rPr>
          <w:rFonts w:asciiTheme="majorBidi" w:hAnsiTheme="majorBidi" w:cstheme="majorBidi"/>
        </w:rPr>
        <w:t>-PET = pre-</w:t>
      </w:r>
      <w:proofErr w:type="spellStart"/>
      <w:r w:rsidRPr="00D92538">
        <w:rPr>
          <w:rFonts w:asciiTheme="majorBidi" w:hAnsiTheme="majorBidi" w:cstheme="majorBidi"/>
        </w:rPr>
        <w:t>leukapheresis</w:t>
      </w:r>
      <w:proofErr w:type="spellEnd"/>
      <w:r w:rsidRPr="00D92538">
        <w:rPr>
          <w:rFonts w:asciiTheme="majorBidi" w:hAnsiTheme="majorBidi" w:cstheme="majorBidi"/>
        </w:rPr>
        <w:t xml:space="preserve"> PET scan; Car-PET = pre-CAR-T cell infusion PET scan;</w:t>
      </w:r>
      <w:r w:rsidR="007879E1" w:rsidRPr="00D92538">
        <w:rPr>
          <w:rFonts w:asciiTheme="majorBidi" w:hAnsiTheme="majorBidi" w:cstheme="majorBidi"/>
        </w:rPr>
        <w:t xml:space="preserve"> CI = confidence intervals; CR = complete response;</w:t>
      </w:r>
      <w:r w:rsidRPr="00D92538">
        <w:rPr>
          <w:rFonts w:asciiTheme="majorBidi" w:hAnsiTheme="majorBidi" w:cstheme="majorBidi"/>
        </w:rPr>
        <w:t xml:space="preserve"> LBCL = large B-cell lymphoma; LD = </w:t>
      </w:r>
      <w:proofErr w:type="spellStart"/>
      <w:r w:rsidRPr="00D92538">
        <w:rPr>
          <w:rFonts w:asciiTheme="majorBidi" w:hAnsiTheme="majorBidi" w:cstheme="majorBidi"/>
        </w:rPr>
        <w:t>lymphodepletion</w:t>
      </w:r>
      <w:proofErr w:type="spellEnd"/>
      <w:r w:rsidRPr="00D92538">
        <w:rPr>
          <w:rFonts w:asciiTheme="majorBidi" w:hAnsiTheme="majorBidi" w:cstheme="majorBidi"/>
        </w:rPr>
        <w:t xml:space="preserve">; LDH = lactate dehydrogenase; MTV = metabolic tumor volume; NHL = non-Hodgkin lymphoma; OR = odds ratio; </w:t>
      </w:r>
      <w:proofErr w:type="spellStart"/>
      <w:r w:rsidRPr="00D92538">
        <w:rPr>
          <w:rFonts w:asciiTheme="majorBidi" w:hAnsiTheme="majorBidi" w:cstheme="majorBidi"/>
        </w:rPr>
        <w:t>SUVmax</w:t>
      </w:r>
      <w:proofErr w:type="spellEnd"/>
      <w:r w:rsidRPr="00D92538">
        <w:rPr>
          <w:rFonts w:asciiTheme="majorBidi" w:hAnsiTheme="majorBidi" w:cstheme="majorBidi"/>
        </w:rPr>
        <w:t xml:space="preserve"> = maximum standardized uptake value; </w:t>
      </w:r>
      <w:proofErr w:type="spellStart"/>
      <w:r w:rsidRPr="00D92538">
        <w:rPr>
          <w:rFonts w:asciiTheme="majorBidi" w:hAnsiTheme="majorBidi" w:cstheme="majorBidi"/>
        </w:rPr>
        <w:t>tf</w:t>
      </w:r>
      <w:proofErr w:type="spellEnd"/>
      <w:r w:rsidRPr="00D92538">
        <w:rPr>
          <w:rFonts w:asciiTheme="majorBidi" w:hAnsiTheme="majorBidi" w:cstheme="majorBidi"/>
        </w:rPr>
        <w:t xml:space="preserve"> = transformation; </w:t>
      </w:r>
      <w:proofErr w:type="spellStart"/>
      <w:r w:rsidRPr="00D92538">
        <w:rPr>
          <w:rFonts w:asciiTheme="majorBidi" w:hAnsiTheme="majorBidi" w:cstheme="majorBidi"/>
        </w:rPr>
        <w:t>tFL</w:t>
      </w:r>
      <w:proofErr w:type="spellEnd"/>
      <w:r w:rsidRPr="00D92538">
        <w:rPr>
          <w:rFonts w:asciiTheme="majorBidi" w:hAnsiTheme="majorBidi" w:cstheme="majorBidi"/>
        </w:rPr>
        <w:t xml:space="preserve"> = transformed follicular lymphoma; TLG = total lesion glycolysis. * For 10 units. ** For 100 units. *** For 1000 units.</w:t>
      </w:r>
    </w:p>
    <w:p w14:paraId="2A54375D" w14:textId="77777777" w:rsidR="00625033" w:rsidRPr="00D92538" w:rsidRDefault="00625033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7BDCC2D3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5F2B02E6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101B2147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7BD84D99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3425D840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2AE5D7DB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4E96C6C6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09546815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0629B26B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08AE5C9C" w14:textId="77777777" w:rsidR="00104D12" w:rsidRPr="00D92538" w:rsidRDefault="00104D1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242386D1" w14:textId="77777777" w:rsidR="00625033" w:rsidRPr="00D92538" w:rsidRDefault="00625033" w:rsidP="00625033">
      <w:pPr>
        <w:spacing w:afterLines="80" w:after="192"/>
        <w:rPr>
          <w:rFonts w:asciiTheme="majorBidi" w:hAnsiTheme="majorBidi" w:cstheme="majorBidi"/>
          <w:b/>
        </w:rPr>
      </w:pPr>
      <w:r w:rsidRPr="00D92538">
        <w:rPr>
          <w:rFonts w:asciiTheme="majorBidi" w:hAnsiTheme="majorBidi" w:cstheme="majorBidi"/>
          <w:b/>
        </w:rPr>
        <w:lastRenderedPageBreak/>
        <w:t>Supplementary T</w:t>
      </w:r>
      <w:r w:rsidR="00E950C2" w:rsidRPr="00D92538">
        <w:rPr>
          <w:rFonts w:asciiTheme="majorBidi" w:hAnsiTheme="majorBidi" w:cstheme="majorBidi"/>
          <w:b/>
        </w:rPr>
        <w:t>able 5</w:t>
      </w:r>
      <w:r w:rsidRPr="00D92538">
        <w:rPr>
          <w:rFonts w:asciiTheme="majorBidi" w:hAnsiTheme="majorBidi" w:cstheme="majorBidi"/>
          <w:b/>
        </w:rPr>
        <w:t>. PET features and progression-free survival.</w:t>
      </w:r>
    </w:p>
    <w:tbl>
      <w:tblPr>
        <w:tblStyle w:val="Tabellenraster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551"/>
        <w:gridCol w:w="1373"/>
        <w:gridCol w:w="688"/>
        <w:gridCol w:w="413"/>
        <w:gridCol w:w="1375"/>
        <w:gridCol w:w="686"/>
        <w:gridCol w:w="413"/>
        <w:gridCol w:w="1375"/>
        <w:gridCol w:w="716"/>
      </w:tblGrid>
      <w:tr w:rsidR="00D92538" w:rsidRPr="00D92538" w14:paraId="53293B27" w14:textId="77777777" w:rsidTr="00625033">
        <w:tc>
          <w:tcPr>
            <w:tcW w:w="843" w:type="pct"/>
          </w:tcPr>
          <w:p w14:paraId="01F7D7F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pct"/>
            <w:gridSpan w:val="3"/>
          </w:tcPr>
          <w:p w14:paraId="1C2508F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Univariable</w:t>
            </w:r>
            <w:proofErr w:type="spellEnd"/>
          </w:p>
        </w:tc>
        <w:tc>
          <w:tcPr>
            <w:tcW w:w="1355" w:type="pct"/>
            <w:gridSpan w:val="3"/>
          </w:tcPr>
          <w:p w14:paraId="53D64E64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Multivariable </w:t>
            </w:r>
            <w:proofErr w:type="spellStart"/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-PET</w:t>
            </w:r>
          </w:p>
        </w:tc>
        <w:tc>
          <w:tcPr>
            <w:tcW w:w="1371" w:type="pct"/>
            <w:gridSpan w:val="3"/>
          </w:tcPr>
          <w:p w14:paraId="5F8A2E90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Multivariable car-PET</w:t>
            </w:r>
          </w:p>
        </w:tc>
      </w:tr>
      <w:tr w:rsidR="00D92538" w:rsidRPr="00D92538" w14:paraId="55C2330D" w14:textId="77777777" w:rsidTr="00625033">
        <w:tc>
          <w:tcPr>
            <w:tcW w:w="843" w:type="pct"/>
          </w:tcPr>
          <w:p w14:paraId="6FCF362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302" w:type="pct"/>
          </w:tcPr>
          <w:p w14:paraId="7B5CB6E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752" w:type="pct"/>
          </w:tcPr>
          <w:p w14:paraId="2EE2969D" w14:textId="78861363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r w:rsidR="007879E1"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377" w:type="pct"/>
          </w:tcPr>
          <w:p w14:paraId="45B8C9E5" w14:textId="77777777" w:rsidR="00625033" w:rsidRPr="00D92538" w:rsidRDefault="00625033" w:rsidP="006250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26" w:type="pct"/>
          </w:tcPr>
          <w:p w14:paraId="5D262D4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14:paraId="1CA3195E" w14:textId="5C9116C9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r w:rsidR="007879E1"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376" w:type="pct"/>
          </w:tcPr>
          <w:p w14:paraId="3810DD34" w14:textId="77777777" w:rsidR="00625033" w:rsidRPr="00D92538" w:rsidRDefault="00625033" w:rsidP="006250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26" w:type="pct"/>
          </w:tcPr>
          <w:p w14:paraId="7A02D440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14:paraId="59959C93" w14:textId="12152CD4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r w:rsidR="007879E1"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392" w:type="pct"/>
          </w:tcPr>
          <w:p w14:paraId="5BA4A105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D92538" w:rsidRPr="00D92538" w14:paraId="200877C9" w14:textId="77777777" w:rsidTr="00625033">
        <w:tc>
          <w:tcPr>
            <w:tcW w:w="843" w:type="pct"/>
          </w:tcPr>
          <w:p w14:paraId="162D6BB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Car-PET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SUVmax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02" w:type="pct"/>
          </w:tcPr>
          <w:p w14:paraId="6789235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2" w:type="pct"/>
          </w:tcPr>
          <w:p w14:paraId="131DA9B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1.28 (1.10-1.47)</w:t>
            </w:r>
          </w:p>
        </w:tc>
        <w:tc>
          <w:tcPr>
            <w:tcW w:w="377" w:type="pct"/>
          </w:tcPr>
          <w:p w14:paraId="74053EB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6" w:type="pct"/>
          </w:tcPr>
          <w:p w14:paraId="08435C1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1B30394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2411C2E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86F635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53" w:type="pct"/>
          </w:tcPr>
          <w:p w14:paraId="44432D1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1.12 (0.95-1.33)</w:t>
            </w:r>
          </w:p>
        </w:tc>
        <w:tc>
          <w:tcPr>
            <w:tcW w:w="392" w:type="pct"/>
          </w:tcPr>
          <w:p w14:paraId="6025AA7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D92538" w:rsidRPr="00D92538" w14:paraId="13569A6F" w14:textId="77777777" w:rsidTr="00625033">
        <w:tc>
          <w:tcPr>
            <w:tcW w:w="843" w:type="pct"/>
          </w:tcPr>
          <w:p w14:paraId="7FE81F7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MTV (mL)**</w:t>
            </w:r>
          </w:p>
        </w:tc>
        <w:tc>
          <w:tcPr>
            <w:tcW w:w="302" w:type="pct"/>
          </w:tcPr>
          <w:p w14:paraId="070C73C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2" w:type="pct"/>
          </w:tcPr>
          <w:p w14:paraId="03C22E8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1.05 (1.03-1.07)</w:t>
            </w:r>
          </w:p>
        </w:tc>
        <w:tc>
          <w:tcPr>
            <w:tcW w:w="377" w:type="pct"/>
          </w:tcPr>
          <w:p w14:paraId="4B7EA77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54EC28B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2E3118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5C245D7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A221D2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53" w:type="pct"/>
          </w:tcPr>
          <w:p w14:paraId="09C6701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1.04 (1.02-1.07)</w:t>
            </w:r>
          </w:p>
        </w:tc>
        <w:tc>
          <w:tcPr>
            <w:tcW w:w="392" w:type="pct"/>
          </w:tcPr>
          <w:p w14:paraId="1CC6D7E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2538" w:rsidRPr="00D92538" w14:paraId="224F5B51" w14:textId="77777777" w:rsidTr="00625033">
        <w:tc>
          <w:tcPr>
            <w:tcW w:w="843" w:type="pct"/>
          </w:tcPr>
          <w:p w14:paraId="7C6F470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Pre-CAR-T age</w:t>
            </w:r>
          </w:p>
        </w:tc>
        <w:tc>
          <w:tcPr>
            <w:tcW w:w="302" w:type="pct"/>
          </w:tcPr>
          <w:p w14:paraId="5405967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2" w:type="pct"/>
          </w:tcPr>
          <w:p w14:paraId="756922E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1.01 (0.99-1.02)</w:t>
            </w:r>
          </w:p>
        </w:tc>
        <w:tc>
          <w:tcPr>
            <w:tcW w:w="377" w:type="pct"/>
          </w:tcPr>
          <w:p w14:paraId="5D6DA89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226" w:type="pct"/>
          </w:tcPr>
          <w:p w14:paraId="52E8FE8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3" w:type="pct"/>
          </w:tcPr>
          <w:p w14:paraId="4F791C7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0.99 (0.98-1.01)</w:t>
            </w:r>
          </w:p>
        </w:tc>
        <w:tc>
          <w:tcPr>
            <w:tcW w:w="376" w:type="pct"/>
          </w:tcPr>
          <w:p w14:paraId="7445ED8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26" w:type="pct"/>
          </w:tcPr>
          <w:p w14:paraId="39B5336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53" w:type="pct"/>
          </w:tcPr>
          <w:p w14:paraId="7781991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1.00 (0.99-1.01)</w:t>
            </w:r>
          </w:p>
        </w:tc>
        <w:tc>
          <w:tcPr>
            <w:tcW w:w="392" w:type="pct"/>
          </w:tcPr>
          <w:p w14:paraId="41DBA4D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D92538" w:rsidRPr="00D92538" w14:paraId="52738F17" w14:textId="77777777" w:rsidTr="00625033">
        <w:tc>
          <w:tcPr>
            <w:tcW w:w="843" w:type="pct"/>
          </w:tcPr>
          <w:p w14:paraId="596F076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LDH range pre-LD </w:t>
            </w:r>
          </w:p>
        </w:tc>
        <w:tc>
          <w:tcPr>
            <w:tcW w:w="302" w:type="pct"/>
          </w:tcPr>
          <w:p w14:paraId="137B86C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2" w:type="pct"/>
          </w:tcPr>
          <w:p w14:paraId="04EE7F6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C993B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2D95FF3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3" w:type="pct"/>
          </w:tcPr>
          <w:p w14:paraId="6E6D430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70B1B0D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6BDA42F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53" w:type="pct"/>
          </w:tcPr>
          <w:p w14:paraId="2F48826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BBFA6E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D92538" w:rsidRPr="00D92538" w14:paraId="11454BCD" w14:textId="77777777" w:rsidTr="00625033">
        <w:tc>
          <w:tcPr>
            <w:tcW w:w="843" w:type="pct"/>
          </w:tcPr>
          <w:p w14:paraId="364539A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normal</w:t>
            </w:r>
          </w:p>
        </w:tc>
        <w:tc>
          <w:tcPr>
            <w:tcW w:w="302" w:type="pct"/>
          </w:tcPr>
          <w:p w14:paraId="18C17C6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51CE793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790D589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00BC33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E4CD74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6" w:type="pct"/>
          </w:tcPr>
          <w:p w14:paraId="54EC289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2DD381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BBD960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92" w:type="pct"/>
          </w:tcPr>
          <w:p w14:paraId="33319C4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41392BE" w14:textId="77777777" w:rsidTr="00625033">
        <w:tc>
          <w:tcPr>
            <w:tcW w:w="843" w:type="pct"/>
          </w:tcPr>
          <w:p w14:paraId="2A79C28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elevated</w:t>
            </w:r>
          </w:p>
        </w:tc>
        <w:tc>
          <w:tcPr>
            <w:tcW w:w="302" w:type="pct"/>
          </w:tcPr>
          <w:p w14:paraId="1C29753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7D82783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2.05 (1.43-2.93)</w:t>
            </w:r>
          </w:p>
        </w:tc>
        <w:tc>
          <w:tcPr>
            <w:tcW w:w="377" w:type="pct"/>
          </w:tcPr>
          <w:p w14:paraId="114B1A3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939A56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38ADF5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2.10 (1.41-3.14)</w:t>
            </w:r>
          </w:p>
        </w:tc>
        <w:tc>
          <w:tcPr>
            <w:tcW w:w="376" w:type="pct"/>
          </w:tcPr>
          <w:p w14:paraId="01A804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25C2475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936E8F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1.59 (1.05-2.41)</w:t>
            </w:r>
          </w:p>
        </w:tc>
        <w:tc>
          <w:tcPr>
            <w:tcW w:w="392" w:type="pct"/>
          </w:tcPr>
          <w:p w14:paraId="3A92FD7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2BF7050C" w14:textId="77777777" w:rsidTr="00625033">
        <w:tc>
          <w:tcPr>
            <w:tcW w:w="843" w:type="pct"/>
          </w:tcPr>
          <w:p w14:paraId="6DF15B9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CAR-T costimulatory domain</w:t>
            </w:r>
          </w:p>
        </w:tc>
        <w:tc>
          <w:tcPr>
            <w:tcW w:w="302" w:type="pct"/>
          </w:tcPr>
          <w:p w14:paraId="5F537E2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2" w:type="pct"/>
          </w:tcPr>
          <w:p w14:paraId="211B97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A89405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26" w:type="pct"/>
          </w:tcPr>
          <w:p w14:paraId="3E7626B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3" w:type="pct"/>
          </w:tcPr>
          <w:p w14:paraId="55B9186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38E9BE9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226" w:type="pct"/>
          </w:tcPr>
          <w:p w14:paraId="7A40C5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53" w:type="pct"/>
          </w:tcPr>
          <w:p w14:paraId="21EF210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DD1FD8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D92538" w:rsidRPr="00D92538" w14:paraId="7AC944FC" w14:textId="77777777" w:rsidTr="00625033">
        <w:tc>
          <w:tcPr>
            <w:tcW w:w="843" w:type="pct"/>
          </w:tcPr>
          <w:p w14:paraId="3E89666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CD28</w:t>
            </w:r>
          </w:p>
        </w:tc>
        <w:tc>
          <w:tcPr>
            <w:tcW w:w="302" w:type="pct"/>
          </w:tcPr>
          <w:p w14:paraId="382ACE2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5D34236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343F3A2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8A7B1A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458382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6" w:type="pct"/>
          </w:tcPr>
          <w:p w14:paraId="576FF9C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DCE228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6810849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92" w:type="pct"/>
          </w:tcPr>
          <w:p w14:paraId="5CBA869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E8C8461" w14:textId="77777777" w:rsidTr="00625033">
        <w:tc>
          <w:tcPr>
            <w:tcW w:w="843" w:type="pct"/>
          </w:tcPr>
          <w:p w14:paraId="16686F5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41BB</w:t>
            </w:r>
          </w:p>
        </w:tc>
        <w:tc>
          <w:tcPr>
            <w:tcW w:w="302" w:type="pct"/>
          </w:tcPr>
          <w:p w14:paraId="3F84E0F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67B7DEB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1.30 (0.91-1.87)</w:t>
            </w:r>
          </w:p>
        </w:tc>
        <w:tc>
          <w:tcPr>
            <w:tcW w:w="377" w:type="pct"/>
          </w:tcPr>
          <w:p w14:paraId="13E8E58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8BA695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267639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1.67 (1.08-2.57)</w:t>
            </w:r>
          </w:p>
        </w:tc>
        <w:tc>
          <w:tcPr>
            <w:tcW w:w="376" w:type="pct"/>
          </w:tcPr>
          <w:p w14:paraId="6364EB9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31AF58E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EF337B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1.42 (0.97-2.07)</w:t>
            </w:r>
          </w:p>
        </w:tc>
        <w:tc>
          <w:tcPr>
            <w:tcW w:w="392" w:type="pct"/>
          </w:tcPr>
          <w:p w14:paraId="43AE3DF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C7E7005" w14:textId="77777777" w:rsidTr="00625033">
        <w:tc>
          <w:tcPr>
            <w:tcW w:w="843" w:type="pct"/>
          </w:tcPr>
          <w:p w14:paraId="3FBF279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-PET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SUVmax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02" w:type="pct"/>
          </w:tcPr>
          <w:p w14:paraId="235DFDE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52" w:type="pct"/>
          </w:tcPr>
          <w:p w14:paraId="67E370E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1.08 (0.91-1.27)</w:t>
            </w:r>
          </w:p>
        </w:tc>
        <w:tc>
          <w:tcPr>
            <w:tcW w:w="377" w:type="pct"/>
          </w:tcPr>
          <w:p w14:paraId="1B6EEE7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26" w:type="pct"/>
          </w:tcPr>
          <w:p w14:paraId="09BE121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3" w:type="pct"/>
          </w:tcPr>
          <w:p w14:paraId="5BC88FD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0.91 (0.74-1.10)</w:t>
            </w:r>
          </w:p>
        </w:tc>
        <w:tc>
          <w:tcPr>
            <w:tcW w:w="376" w:type="pct"/>
          </w:tcPr>
          <w:p w14:paraId="3842E74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226" w:type="pct"/>
          </w:tcPr>
          <w:p w14:paraId="79AF3CC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2BC4C2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CC3541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0608D4C" w14:textId="77777777" w:rsidTr="00625033">
        <w:tc>
          <w:tcPr>
            <w:tcW w:w="843" w:type="pct"/>
          </w:tcPr>
          <w:p w14:paraId="699C2BF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MTV**</w:t>
            </w:r>
          </w:p>
        </w:tc>
        <w:tc>
          <w:tcPr>
            <w:tcW w:w="302" w:type="pct"/>
          </w:tcPr>
          <w:p w14:paraId="275036E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</w:p>
        </w:tc>
        <w:tc>
          <w:tcPr>
            <w:tcW w:w="752" w:type="pct"/>
          </w:tcPr>
          <w:p w14:paraId="4B579D1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1.09 (1.04-1.14)</w:t>
            </w:r>
          </w:p>
        </w:tc>
        <w:tc>
          <w:tcPr>
            <w:tcW w:w="377" w:type="pct"/>
          </w:tcPr>
          <w:p w14:paraId="7B31DB9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6" w:type="pct"/>
          </w:tcPr>
          <w:p w14:paraId="42C1E2B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3" w:type="pct"/>
          </w:tcPr>
          <w:p w14:paraId="232406A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1.11 (1.05-1.17)</w:t>
            </w:r>
          </w:p>
        </w:tc>
        <w:tc>
          <w:tcPr>
            <w:tcW w:w="376" w:type="pct"/>
          </w:tcPr>
          <w:p w14:paraId="38205C5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4C83FC8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E7BAF5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A0296D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A37F93A" w14:textId="77777777" w:rsidTr="00625033">
        <w:tc>
          <w:tcPr>
            <w:tcW w:w="843" w:type="pct"/>
          </w:tcPr>
          <w:p w14:paraId="1319470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NHL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tf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origin</w:t>
            </w:r>
          </w:p>
        </w:tc>
        <w:tc>
          <w:tcPr>
            <w:tcW w:w="302" w:type="pct"/>
          </w:tcPr>
          <w:p w14:paraId="4BC65D5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52" w:type="pct"/>
          </w:tcPr>
          <w:p w14:paraId="13F6AD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797442B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226" w:type="pct"/>
          </w:tcPr>
          <w:p w14:paraId="7C30478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63344F1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68CC2CB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BDBEA6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3EBD4D2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F45F79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51FF8E1C" w14:textId="77777777" w:rsidTr="00625033">
        <w:tc>
          <w:tcPr>
            <w:tcW w:w="843" w:type="pct"/>
          </w:tcPr>
          <w:p w14:paraId="106107B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de novo </w:t>
            </w:r>
          </w:p>
        </w:tc>
        <w:tc>
          <w:tcPr>
            <w:tcW w:w="302" w:type="pct"/>
          </w:tcPr>
          <w:p w14:paraId="757151D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175E847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200BD8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176592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344793E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3900B64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B5D356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1D6280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FCA613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7FDCFDAC" w14:textId="77777777" w:rsidTr="00625033">
        <w:tc>
          <w:tcPr>
            <w:tcW w:w="843" w:type="pct"/>
          </w:tcPr>
          <w:p w14:paraId="53FBA4E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tFL</w:t>
            </w:r>
            <w:proofErr w:type="spellEnd"/>
          </w:p>
        </w:tc>
        <w:tc>
          <w:tcPr>
            <w:tcW w:w="302" w:type="pct"/>
          </w:tcPr>
          <w:p w14:paraId="77F339B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48FA19F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0.77 (0.50-1.16)</w:t>
            </w:r>
          </w:p>
        </w:tc>
        <w:tc>
          <w:tcPr>
            <w:tcW w:w="377" w:type="pct"/>
          </w:tcPr>
          <w:p w14:paraId="3DC2F59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B53978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0E9572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22C090A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0799C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64769C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557AEE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6863ECF" w14:textId="77777777" w:rsidTr="00625033">
        <w:tc>
          <w:tcPr>
            <w:tcW w:w="843" w:type="pct"/>
          </w:tcPr>
          <w:p w14:paraId="5BFCAD1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other primary</w:t>
            </w:r>
          </w:p>
        </w:tc>
        <w:tc>
          <w:tcPr>
            <w:tcW w:w="302" w:type="pct"/>
          </w:tcPr>
          <w:p w14:paraId="078829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D9EF3E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0.70 (0.40-1.24)</w:t>
            </w:r>
          </w:p>
        </w:tc>
        <w:tc>
          <w:tcPr>
            <w:tcW w:w="377" w:type="pct"/>
          </w:tcPr>
          <w:p w14:paraId="25FF32F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A521B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4AF4B53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28D8EB0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24BD428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BAE573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A53A8F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48D8C852" w14:textId="77777777" w:rsidTr="00625033">
        <w:tc>
          <w:tcPr>
            <w:tcW w:w="843" w:type="pct"/>
          </w:tcPr>
          <w:p w14:paraId="572469A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Bridging</w:t>
            </w:r>
          </w:p>
        </w:tc>
        <w:tc>
          <w:tcPr>
            <w:tcW w:w="302" w:type="pct"/>
          </w:tcPr>
          <w:p w14:paraId="2AF73A4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2" w:type="pct"/>
          </w:tcPr>
          <w:p w14:paraId="6983E8F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048C715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26" w:type="pct"/>
          </w:tcPr>
          <w:p w14:paraId="1AE5FAB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3D10B7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05B18FC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7E66E7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E28672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F0B200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4620ECC9" w14:textId="77777777" w:rsidTr="00625033">
        <w:tc>
          <w:tcPr>
            <w:tcW w:w="843" w:type="pct"/>
          </w:tcPr>
          <w:p w14:paraId="3F89BD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302" w:type="pct"/>
          </w:tcPr>
          <w:p w14:paraId="2236699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1C7E1DF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2D4FC76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8A2536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36664FB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0E0DDDC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501E62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4E704E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DB3646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2054D577" w14:textId="77777777" w:rsidTr="00625033">
        <w:tc>
          <w:tcPr>
            <w:tcW w:w="843" w:type="pct"/>
          </w:tcPr>
          <w:p w14:paraId="7828BB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302" w:type="pct"/>
          </w:tcPr>
          <w:p w14:paraId="4DAF021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4DEFC9F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1.18 (0.79-1.77)</w:t>
            </w:r>
          </w:p>
        </w:tc>
        <w:tc>
          <w:tcPr>
            <w:tcW w:w="377" w:type="pct"/>
          </w:tcPr>
          <w:p w14:paraId="032365D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005C40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83E878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11E32DD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36289A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648229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862C60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AB23645" w14:textId="77777777" w:rsidTr="00625033">
        <w:tc>
          <w:tcPr>
            <w:tcW w:w="843" w:type="pct"/>
          </w:tcPr>
          <w:p w14:paraId="718DE98E" w14:textId="77777777" w:rsidR="00625033" w:rsidRPr="00D92538" w:rsidRDefault="000D6E21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TLG (mL</w:t>
            </w:r>
            <w:r w:rsidR="00625033" w:rsidRPr="00D92538"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302" w:type="pct"/>
          </w:tcPr>
          <w:p w14:paraId="6C45D6A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</w:p>
        </w:tc>
        <w:tc>
          <w:tcPr>
            <w:tcW w:w="752" w:type="pct"/>
          </w:tcPr>
          <w:p w14:paraId="4E49D93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1.06 (1.03-1.10)</w:t>
            </w:r>
          </w:p>
        </w:tc>
        <w:tc>
          <w:tcPr>
            <w:tcW w:w="377" w:type="pct"/>
          </w:tcPr>
          <w:p w14:paraId="021E93C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226" w:type="pct"/>
          </w:tcPr>
          <w:p w14:paraId="6A191F9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60DE21A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44BDD1D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1272A1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1685EB0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A953F8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1EF740F0" w14:textId="77777777" w:rsidTr="00625033">
        <w:tc>
          <w:tcPr>
            <w:tcW w:w="843" w:type="pct"/>
          </w:tcPr>
          <w:p w14:paraId="61D8B8F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max. diameter/bulk categories</w:t>
            </w:r>
          </w:p>
        </w:tc>
        <w:tc>
          <w:tcPr>
            <w:tcW w:w="302" w:type="pct"/>
          </w:tcPr>
          <w:p w14:paraId="523C31D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2" w:type="pct"/>
          </w:tcPr>
          <w:p w14:paraId="6A51171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3EEBAB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26" w:type="pct"/>
          </w:tcPr>
          <w:p w14:paraId="387E12F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7AB4E3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61E3CFA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BA1D3F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A4DA19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F3C14C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6EA4C2ED" w14:textId="77777777" w:rsidTr="00625033">
        <w:tc>
          <w:tcPr>
            <w:tcW w:w="843" w:type="pct"/>
          </w:tcPr>
          <w:p w14:paraId="0E82F4B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&lt;6 cm</w:t>
            </w:r>
          </w:p>
        </w:tc>
        <w:tc>
          <w:tcPr>
            <w:tcW w:w="302" w:type="pct"/>
          </w:tcPr>
          <w:p w14:paraId="50F27C1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18FBBB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02209C1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381104E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FF71D5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462DCCB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613DCE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30E61E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9CDFE6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4204E5E9" w14:textId="77777777" w:rsidTr="00625033">
        <w:tc>
          <w:tcPr>
            <w:tcW w:w="843" w:type="pct"/>
          </w:tcPr>
          <w:p w14:paraId="41D6E95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6-10 cm</w:t>
            </w:r>
          </w:p>
        </w:tc>
        <w:tc>
          <w:tcPr>
            <w:tcW w:w="302" w:type="pct"/>
          </w:tcPr>
          <w:p w14:paraId="6CC1C5E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60D31ED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1.28 (0.74-2.21)</w:t>
            </w:r>
          </w:p>
        </w:tc>
        <w:tc>
          <w:tcPr>
            <w:tcW w:w="377" w:type="pct"/>
          </w:tcPr>
          <w:p w14:paraId="1E520C5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CB1673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4CD06BA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72BE25D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3BE192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ED7864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D46D92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596DEC83" w14:textId="77777777" w:rsidTr="00625033">
        <w:tc>
          <w:tcPr>
            <w:tcW w:w="843" w:type="pct"/>
          </w:tcPr>
          <w:p w14:paraId="50F4FF7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&gt;10 cm</w:t>
            </w:r>
          </w:p>
        </w:tc>
        <w:tc>
          <w:tcPr>
            <w:tcW w:w="302" w:type="pct"/>
          </w:tcPr>
          <w:p w14:paraId="61F8B68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1D7EDAB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1.60 (0.99-2.59)</w:t>
            </w:r>
          </w:p>
        </w:tc>
        <w:tc>
          <w:tcPr>
            <w:tcW w:w="377" w:type="pct"/>
          </w:tcPr>
          <w:p w14:paraId="269891F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625810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7D30B5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666795E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2EEE6B5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B992A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E010D7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10F707C8" w14:textId="77777777" w:rsidTr="00625033">
        <w:tc>
          <w:tcPr>
            <w:tcW w:w="843" w:type="pct"/>
          </w:tcPr>
          <w:p w14:paraId="69174178" w14:textId="77777777" w:rsidR="00625033" w:rsidRPr="00D92538" w:rsidRDefault="000D6E21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TLG (mL</w:t>
            </w:r>
            <w:r w:rsidR="00625033" w:rsidRPr="00D92538"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302" w:type="pct"/>
          </w:tcPr>
          <w:p w14:paraId="3C37774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</w:p>
        </w:tc>
        <w:tc>
          <w:tcPr>
            <w:tcW w:w="752" w:type="pct"/>
          </w:tcPr>
          <w:p w14:paraId="36E8B59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1.06 (1.04-1.08)</w:t>
            </w:r>
          </w:p>
        </w:tc>
        <w:tc>
          <w:tcPr>
            <w:tcW w:w="377" w:type="pct"/>
          </w:tcPr>
          <w:p w14:paraId="188B3BE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30868CF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34DA134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2D2366B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2272F2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447B98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EA4BD1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F61C4DD" w14:textId="77777777" w:rsidTr="00625033">
        <w:tc>
          <w:tcPr>
            <w:tcW w:w="843" w:type="pct"/>
          </w:tcPr>
          <w:p w14:paraId="6FF230D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max. diameter/bulk categories</w:t>
            </w:r>
            <w:r w:rsidRPr="00D92538">
              <w:rPr>
                <w:rFonts w:asciiTheme="majorBidi" w:hAnsiTheme="majorBidi" w:cstheme="majorBidi"/>
                <w:vertAlign w:val="superscript"/>
              </w:rPr>
              <w:t>+</w:t>
            </w:r>
          </w:p>
        </w:tc>
        <w:tc>
          <w:tcPr>
            <w:tcW w:w="302" w:type="pct"/>
          </w:tcPr>
          <w:p w14:paraId="39486FE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2" w:type="pct"/>
          </w:tcPr>
          <w:p w14:paraId="2AF931E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4FC4DF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4E48283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413CA3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4E62AC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3A79F9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4643A1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4415B23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2DC1A4D8" w14:textId="77777777" w:rsidTr="00625033">
        <w:tc>
          <w:tcPr>
            <w:tcW w:w="843" w:type="pct"/>
          </w:tcPr>
          <w:p w14:paraId="34CA1B9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&lt;6 cm</w:t>
            </w:r>
          </w:p>
        </w:tc>
        <w:tc>
          <w:tcPr>
            <w:tcW w:w="302" w:type="pct"/>
          </w:tcPr>
          <w:p w14:paraId="489055E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643B682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5617DB6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C49484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2668C4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4321755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59E43E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39F8D1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AF5AB8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B656D2A" w14:textId="77777777" w:rsidTr="00625033">
        <w:tc>
          <w:tcPr>
            <w:tcW w:w="843" w:type="pct"/>
          </w:tcPr>
          <w:p w14:paraId="78DDCDA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6-10 cm</w:t>
            </w:r>
          </w:p>
        </w:tc>
        <w:tc>
          <w:tcPr>
            <w:tcW w:w="302" w:type="pct"/>
          </w:tcPr>
          <w:p w14:paraId="7027820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36B4BBE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1.74 (1.13-2.67)</w:t>
            </w:r>
          </w:p>
        </w:tc>
        <w:tc>
          <w:tcPr>
            <w:tcW w:w="377" w:type="pct"/>
          </w:tcPr>
          <w:p w14:paraId="4E9A94D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B4DE8B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16E53C5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7348FEF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26950D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D50557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DEAFFD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033" w:rsidRPr="00D92538" w14:paraId="012E0F0C" w14:textId="77777777" w:rsidTr="00625033">
        <w:tc>
          <w:tcPr>
            <w:tcW w:w="843" w:type="pct"/>
          </w:tcPr>
          <w:p w14:paraId="3D19B58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&gt;10 cm</w:t>
            </w:r>
          </w:p>
        </w:tc>
        <w:tc>
          <w:tcPr>
            <w:tcW w:w="302" w:type="pct"/>
          </w:tcPr>
          <w:p w14:paraId="1E56E58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6AF1BF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2.56 (1.58-4.13)</w:t>
            </w:r>
          </w:p>
        </w:tc>
        <w:tc>
          <w:tcPr>
            <w:tcW w:w="377" w:type="pct"/>
          </w:tcPr>
          <w:p w14:paraId="06D0C2F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1D4A80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263F82D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</w:tcPr>
          <w:p w14:paraId="6D8A571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F3B7B3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7F3155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386B08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03EC17" w14:textId="77777777" w:rsidR="00625033" w:rsidRPr="00D92538" w:rsidRDefault="00625033" w:rsidP="00625033">
      <w:pPr>
        <w:spacing w:afterLines="80" w:after="192"/>
        <w:rPr>
          <w:rFonts w:asciiTheme="majorBidi" w:hAnsiTheme="majorBidi" w:cstheme="majorBidi"/>
          <w:b/>
          <w:sz w:val="24"/>
          <w:szCs w:val="24"/>
        </w:rPr>
      </w:pPr>
    </w:p>
    <w:p w14:paraId="3485190E" w14:textId="42045292" w:rsidR="00020500" w:rsidRPr="00D92538" w:rsidRDefault="00625033" w:rsidP="00625033">
      <w:pPr>
        <w:spacing w:afterLines="80" w:after="192" w:line="360" w:lineRule="auto"/>
        <w:rPr>
          <w:rFonts w:asciiTheme="majorBidi" w:hAnsiTheme="majorBidi" w:cstheme="majorBidi"/>
        </w:rPr>
      </w:pPr>
      <w:r w:rsidRPr="00D92538">
        <w:rPr>
          <w:rFonts w:asciiTheme="majorBidi" w:hAnsiTheme="majorBidi" w:cstheme="majorBidi"/>
        </w:rPr>
        <w:t xml:space="preserve">Note: multivariable analysis stratified by bridging status. Abbreviations: </w:t>
      </w:r>
      <w:bookmarkStart w:id="0" w:name="_Hlk153540027"/>
      <w:proofErr w:type="spellStart"/>
      <w:r w:rsidRPr="00D92538">
        <w:rPr>
          <w:rFonts w:asciiTheme="majorBidi" w:hAnsiTheme="majorBidi" w:cstheme="majorBidi"/>
        </w:rPr>
        <w:t>Aph</w:t>
      </w:r>
      <w:proofErr w:type="spellEnd"/>
      <w:r w:rsidRPr="00D92538">
        <w:rPr>
          <w:rFonts w:asciiTheme="majorBidi" w:hAnsiTheme="majorBidi" w:cstheme="majorBidi"/>
        </w:rPr>
        <w:t>-PET = pre-</w:t>
      </w:r>
      <w:proofErr w:type="spellStart"/>
      <w:r w:rsidRPr="00D92538">
        <w:rPr>
          <w:rFonts w:asciiTheme="majorBidi" w:hAnsiTheme="majorBidi" w:cstheme="majorBidi"/>
        </w:rPr>
        <w:t>leukapheresis</w:t>
      </w:r>
      <w:proofErr w:type="spellEnd"/>
      <w:r w:rsidRPr="00D92538">
        <w:rPr>
          <w:rFonts w:asciiTheme="majorBidi" w:hAnsiTheme="majorBidi" w:cstheme="majorBidi"/>
        </w:rPr>
        <w:t xml:space="preserve"> PET scan; Car-PET = pre-CAR-T cell infusion PET scan; </w:t>
      </w:r>
      <w:r w:rsidR="007879E1" w:rsidRPr="00D92538">
        <w:rPr>
          <w:rFonts w:asciiTheme="majorBidi" w:hAnsiTheme="majorBidi" w:cstheme="majorBidi"/>
        </w:rPr>
        <w:t xml:space="preserve">CI = confidence intervals; </w:t>
      </w:r>
      <w:r w:rsidRPr="00D92538">
        <w:rPr>
          <w:rFonts w:asciiTheme="majorBidi" w:hAnsiTheme="majorBidi" w:cstheme="majorBidi"/>
        </w:rPr>
        <w:t xml:space="preserve">HR = hazard ratio; LD = </w:t>
      </w:r>
      <w:proofErr w:type="spellStart"/>
      <w:r w:rsidRPr="00D92538">
        <w:rPr>
          <w:rFonts w:asciiTheme="majorBidi" w:hAnsiTheme="majorBidi" w:cstheme="majorBidi"/>
        </w:rPr>
        <w:t>lymphodepletion</w:t>
      </w:r>
      <w:proofErr w:type="spellEnd"/>
      <w:r w:rsidRPr="00D92538">
        <w:rPr>
          <w:rFonts w:asciiTheme="majorBidi" w:hAnsiTheme="majorBidi" w:cstheme="majorBidi"/>
        </w:rPr>
        <w:t xml:space="preserve">; LDH = lactate dehydrogenase; MTV = metabolic tumor volume; NHL = non-Hodgkin lymphoma; </w:t>
      </w:r>
      <w:proofErr w:type="spellStart"/>
      <w:r w:rsidRPr="00D92538">
        <w:rPr>
          <w:rFonts w:asciiTheme="majorBidi" w:hAnsiTheme="majorBidi" w:cstheme="majorBidi"/>
        </w:rPr>
        <w:t>SUVmax</w:t>
      </w:r>
      <w:proofErr w:type="spellEnd"/>
      <w:r w:rsidRPr="00D92538">
        <w:rPr>
          <w:rFonts w:asciiTheme="majorBidi" w:hAnsiTheme="majorBidi" w:cstheme="majorBidi"/>
        </w:rPr>
        <w:t xml:space="preserve"> = maximum standardized uptake value; </w:t>
      </w:r>
      <w:proofErr w:type="spellStart"/>
      <w:r w:rsidRPr="00D92538">
        <w:rPr>
          <w:rFonts w:asciiTheme="majorBidi" w:hAnsiTheme="majorBidi" w:cstheme="majorBidi"/>
        </w:rPr>
        <w:t>tFL</w:t>
      </w:r>
      <w:proofErr w:type="spellEnd"/>
      <w:r w:rsidRPr="00D92538">
        <w:rPr>
          <w:rFonts w:asciiTheme="majorBidi" w:hAnsiTheme="majorBidi" w:cstheme="majorBidi"/>
        </w:rPr>
        <w:t xml:space="preserve"> = transformed follicular lymphoma; </w:t>
      </w:r>
      <w:proofErr w:type="spellStart"/>
      <w:r w:rsidRPr="00D92538">
        <w:rPr>
          <w:rFonts w:asciiTheme="majorBidi" w:hAnsiTheme="majorBidi" w:cstheme="majorBidi"/>
        </w:rPr>
        <w:t>tf</w:t>
      </w:r>
      <w:proofErr w:type="spellEnd"/>
      <w:r w:rsidRPr="00D92538">
        <w:rPr>
          <w:rFonts w:asciiTheme="majorBidi" w:hAnsiTheme="majorBidi" w:cstheme="majorBidi"/>
        </w:rPr>
        <w:t xml:space="preserve"> = transformation; TLG = total lesion glycolysis.</w:t>
      </w:r>
      <w:r w:rsidR="007879E1" w:rsidRPr="00D92538">
        <w:rPr>
          <w:rFonts w:asciiTheme="majorBidi" w:hAnsiTheme="majorBidi" w:cstheme="majorBidi"/>
        </w:rPr>
        <w:t xml:space="preserve"> </w:t>
      </w:r>
      <w:r w:rsidRPr="00D92538">
        <w:rPr>
          <w:rFonts w:asciiTheme="majorBidi" w:eastAsia="Arial" w:hAnsiTheme="majorBidi" w:cstheme="majorBidi"/>
          <w:vertAlign w:val="superscript"/>
        </w:rPr>
        <w:t>Δ</w:t>
      </w:r>
      <w:r w:rsidRPr="00D92538">
        <w:rPr>
          <w:rFonts w:asciiTheme="majorBidi" w:hAnsiTheme="majorBidi" w:cstheme="majorBidi"/>
        </w:rPr>
        <w:t xml:space="preserve"> One patient with missing volume. * For 10 units. ** For 100 units. *** For 1000 units. </w:t>
      </w:r>
      <w:r w:rsidRPr="00D92538">
        <w:rPr>
          <w:rFonts w:asciiTheme="majorBidi" w:hAnsiTheme="majorBidi" w:cstheme="majorBidi"/>
          <w:vertAlign w:val="superscript"/>
        </w:rPr>
        <w:t>+</w:t>
      </w:r>
      <w:r w:rsidRPr="00D92538">
        <w:rPr>
          <w:rFonts w:asciiTheme="majorBidi" w:hAnsiTheme="majorBidi" w:cstheme="majorBidi"/>
        </w:rPr>
        <w:t>Disease bulk was not included in the multivariable analysis to avoid collinearity with MTV.</w:t>
      </w:r>
      <w:bookmarkEnd w:id="0"/>
    </w:p>
    <w:p w14:paraId="711F0633" w14:textId="77777777" w:rsidR="00625033" w:rsidRPr="00D92538" w:rsidRDefault="00625033" w:rsidP="00625033"/>
    <w:p w14:paraId="4E3DC3BE" w14:textId="77777777" w:rsidR="00104D12" w:rsidRPr="00D92538" w:rsidRDefault="00104D12" w:rsidP="00625033"/>
    <w:p w14:paraId="328B3B8C" w14:textId="77777777" w:rsidR="00104D12" w:rsidRPr="00D92538" w:rsidRDefault="00104D12" w:rsidP="00625033"/>
    <w:p w14:paraId="22783670" w14:textId="77777777" w:rsidR="00104D12" w:rsidRPr="00D92538" w:rsidRDefault="00104D12" w:rsidP="00625033"/>
    <w:p w14:paraId="78CD3296" w14:textId="77777777" w:rsidR="00104D12" w:rsidRPr="00D92538" w:rsidRDefault="00104D12" w:rsidP="00625033"/>
    <w:p w14:paraId="731AA4C4" w14:textId="77777777" w:rsidR="00104D12" w:rsidRPr="00D92538" w:rsidRDefault="00104D12" w:rsidP="00625033"/>
    <w:p w14:paraId="602FF234" w14:textId="77777777" w:rsidR="00104D12" w:rsidRPr="00D92538" w:rsidRDefault="00104D12" w:rsidP="00625033"/>
    <w:p w14:paraId="2A6BB099" w14:textId="77777777" w:rsidR="00104D12" w:rsidRPr="00D92538" w:rsidRDefault="00104D12" w:rsidP="00625033"/>
    <w:p w14:paraId="0062B328" w14:textId="77777777" w:rsidR="00104D12" w:rsidRPr="00D92538" w:rsidRDefault="00104D12" w:rsidP="00625033"/>
    <w:p w14:paraId="657FA347" w14:textId="77777777" w:rsidR="00104D12" w:rsidRPr="00D92538" w:rsidRDefault="00104D12" w:rsidP="00625033"/>
    <w:p w14:paraId="6CA7B8E7" w14:textId="77777777" w:rsidR="0038705C" w:rsidRPr="00D92538" w:rsidRDefault="0038705C" w:rsidP="00625033"/>
    <w:p w14:paraId="796D6389" w14:textId="77777777" w:rsidR="0038705C" w:rsidRPr="00D92538" w:rsidRDefault="0038705C" w:rsidP="00625033"/>
    <w:p w14:paraId="74907514" w14:textId="77777777" w:rsidR="00104D12" w:rsidRPr="00D92538" w:rsidRDefault="00104D12" w:rsidP="00625033"/>
    <w:p w14:paraId="64E87946" w14:textId="77777777" w:rsidR="00104D12" w:rsidRPr="00D92538" w:rsidRDefault="00104D12" w:rsidP="00625033"/>
    <w:p w14:paraId="458159C1" w14:textId="77777777" w:rsidR="00625033" w:rsidRPr="00D92538" w:rsidRDefault="00625033" w:rsidP="00625033">
      <w:pPr>
        <w:spacing w:afterLines="80" w:after="192"/>
        <w:rPr>
          <w:rFonts w:asciiTheme="majorBidi" w:hAnsiTheme="majorBidi" w:cstheme="majorBidi"/>
          <w:b/>
        </w:rPr>
      </w:pPr>
      <w:r w:rsidRPr="00D92538">
        <w:rPr>
          <w:rFonts w:asciiTheme="majorBidi" w:hAnsiTheme="majorBidi" w:cstheme="majorBidi"/>
          <w:b/>
        </w:rPr>
        <w:lastRenderedPageBreak/>
        <w:t>Supplementary Ta</w:t>
      </w:r>
      <w:r w:rsidR="00E950C2" w:rsidRPr="00D92538">
        <w:rPr>
          <w:rFonts w:asciiTheme="majorBidi" w:hAnsiTheme="majorBidi" w:cstheme="majorBidi"/>
          <w:b/>
        </w:rPr>
        <w:t>ble 6</w:t>
      </w:r>
      <w:r w:rsidRPr="00D92538">
        <w:rPr>
          <w:rFonts w:asciiTheme="majorBidi" w:hAnsiTheme="majorBidi" w:cstheme="majorBidi"/>
          <w:b/>
        </w:rPr>
        <w:t>. PET features and overall survival.</w:t>
      </w:r>
    </w:p>
    <w:tbl>
      <w:tblPr>
        <w:tblStyle w:val="Tabellenraster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8"/>
        <w:gridCol w:w="551"/>
        <w:gridCol w:w="1375"/>
        <w:gridCol w:w="688"/>
        <w:gridCol w:w="413"/>
        <w:gridCol w:w="1373"/>
        <w:gridCol w:w="688"/>
        <w:gridCol w:w="413"/>
        <w:gridCol w:w="1510"/>
        <w:gridCol w:w="719"/>
      </w:tblGrid>
      <w:tr w:rsidR="00D92538" w:rsidRPr="00D92538" w14:paraId="6DDF480A" w14:textId="77777777" w:rsidTr="00625033">
        <w:tc>
          <w:tcPr>
            <w:tcW w:w="766" w:type="pct"/>
          </w:tcPr>
          <w:p w14:paraId="0E5D2D7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pct"/>
            <w:gridSpan w:val="3"/>
          </w:tcPr>
          <w:p w14:paraId="27A5D45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Univariable</w:t>
            </w:r>
            <w:proofErr w:type="spellEnd"/>
          </w:p>
        </w:tc>
        <w:tc>
          <w:tcPr>
            <w:tcW w:w="1355" w:type="pct"/>
            <w:gridSpan w:val="3"/>
          </w:tcPr>
          <w:p w14:paraId="1FD10573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Multivariable </w:t>
            </w:r>
            <w:proofErr w:type="spellStart"/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-PET</w:t>
            </w:r>
          </w:p>
        </w:tc>
        <w:tc>
          <w:tcPr>
            <w:tcW w:w="1447" w:type="pct"/>
            <w:gridSpan w:val="3"/>
          </w:tcPr>
          <w:p w14:paraId="30CAC473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Multivariable car-PET</w:t>
            </w:r>
          </w:p>
        </w:tc>
      </w:tr>
      <w:tr w:rsidR="00D92538" w:rsidRPr="00D92538" w14:paraId="2B9AAA4C" w14:textId="77777777" w:rsidTr="00625033">
        <w:tc>
          <w:tcPr>
            <w:tcW w:w="766" w:type="pct"/>
          </w:tcPr>
          <w:p w14:paraId="29DBA6C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302" w:type="pct"/>
          </w:tcPr>
          <w:p w14:paraId="6A9A504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14:paraId="3D07674D" w14:textId="3AC5C7DF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r w:rsidR="007879E1"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377" w:type="pct"/>
          </w:tcPr>
          <w:p w14:paraId="6012B9D5" w14:textId="77777777" w:rsidR="00625033" w:rsidRPr="00D92538" w:rsidRDefault="00625033" w:rsidP="006250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26" w:type="pct"/>
          </w:tcPr>
          <w:p w14:paraId="496FF77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752" w:type="pct"/>
          </w:tcPr>
          <w:p w14:paraId="6774ACCC" w14:textId="7929284E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r w:rsidR="007879E1"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377" w:type="pct"/>
          </w:tcPr>
          <w:p w14:paraId="02160CE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26" w:type="pct"/>
          </w:tcPr>
          <w:p w14:paraId="22F94732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827" w:type="pct"/>
          </w:tcPr>
          <w:p w14:paraId="502CFDC4" w14:textId="7ABE2488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r w:rsidR="007879E1" w:rsidRPr="00D925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393" w:type="pct"/>
          </w:tcPr>
          <w:p w14:paraId="69102650" w14:textId="77777777" w:rsidR="00625033" w:rsidRPr="00D92538" w:rsidRDefault="00625033" w:rsidP="00625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D92538" w:rsidRPr="00D92538" w14:paraId="6DB7FC52" w14:textId="77777777" w:rsidTr="00625033">
        <w:tc>
          <w:tcPr>
            <w:tcW w:w="766" w:type="pct"/>
          </w:tcPr>
          <w:p w14:paraId="6783FA4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Car-PET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SUVmax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02" w:type="pct"/>
          </w:tcPr>
          <w:p w14:paraId="4D25595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3" w:type="pct"/>
          </w:tcPr>
          <w:p w14:paraId="2CE27AB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1.33 (1.12-1.57)</w:t>
            </w:r>
          </w:p>
        </w:tc>
        <w:tc>
          <w:tcPr>
            <w:tcW w:w="377" w:type="pct"/>
          </w:tcPr>
          <w:p w14:paraId="078A72D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6" w:type="pct"/>
          </w:tcPr>
          <w:p w14:paraId="6565141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71C1DDE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56B9FD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CDF03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27" w:type="pct"/>
          </w:tcPr>
          <w:p w14:paraId="128883B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1.09 (0.90-1.32)</w:t>
            </w:r>
          </w:p>
        </w:tc>
        <w:tc>
          <w:tcPr>
            <w:tcW w:w="393" w:type="pct"/>
          </w:tcPr>
          <w:p w14:paraId="1A313B2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D92538" w:rsidRPr="00D92538" w14:paraId="2CE5EAC3" w14:textId="77777777" w:rsidTr="00625033">
        <w:tc>
          <w:tcPr>
            <w:tcW w:w="766" w:type="pct"/>
          </w:tcPr>
          <w:p w14:paraId="4657C0D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MTV (mL)**</w:t>
            </w:r>
          </w:p>
        </w:tc>
        <w:tc>
          <w:tcPr>
            <w:tcW w:w="302" w:type="pct"/>
          </w:tcPr>
          <w:p w14:paraId="2F8EA77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</w:p>
        </w:tc>
        <w:tc>
          <w:tcPr>
            <w:tcW w:w="753" w:type="pct"/>
          </w:tcPr>
          <w:p w14:paraId="0EBC520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1.05 (1.04-1.07)</w:t>
            </w:r>
          </w:p>
        </w:tc>
        <w:tc>
          <w:tcPr>
            <w:tcW w:w="377" w:type="pct"/>
          </w:tcPr>
          <w:p w14:paraId="69A2EA4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2A02473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3472BCE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0C5E56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32FE611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27" w:type="pct"/>
          </w:tcPr>
          <w:p w14:paraId="63DF331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1.04 (1.02-1.06)</w:t>
            </w:r>
          </w:p>
        </w:tc>
        <w:tc>
          <w:tcPr>
            <w:tcW w:w="393" w:type="pct"/>
          </w:tcPr>
          <w:p w14:paraId="04B8496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2538" w:rsidRPr="00D92538" w14:paraId="4327C28F" w14:textId="77777777" w:rsidTr="00625033">
        <w:tc>
          <w:tcPr>
            <w:tcW w:w="766" w:type="pct"/>
          </w:tcPr>
          <w:p w14:paraId="0B6C009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Pre-CAR-T age</w:t>
            </w:r>
          </w:p>
        </w:tc>
        <w:tc>
          <w:tcPr>
            <w:tcW w:w="302" w:type="pct"/>
          </w:tcPr>
          <w:p w14:paraId="495FCB8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3" w:type="pct"/>
          </w:tcPr>
          <w:p w14:paraId="7B1064C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1.01 (1.00-1.03)</w:t>
            </w:r>
          </w:p>
        </w:tc>
        <w:tc>
          <w:tcPr>
            <w:tcW w:w="377" w:type="pct"/>
          </w:tcPr>
          <w:p w14:paraId="3EF79CA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26" w:type="pct"/>
          </w:tcPr>
          <w:p w14:paraId="3C41BBD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2" w:type="pct"/>
          </w:tcPr>
          <w:p w14:paraId="40D0D72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1.00 (0.99-1.02)</w:t>
            </w:r>
          </w:p>
        </w:tc>
        <w:tc>
          <w:tcPr>
            <w:tcW w:w="377" w:type="pct"/>
          </w:tcPr>
          <w:p w14:paraId="26DB43D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26" w:type="pct"/>
          </w:tcPr>
          <w:p w14:paraId="44C68A4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27" w:type="pct"/>
          </w:tcPr>
          <w:p w14:paraId="0FB4040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1.01 (0.99-1.03)</w:t>
            </w:r>
          </w:p>
        </w:tc>
        <w:tc>
          <w:tcPr>
            <w:tcW w:w="393" w:type="pct"/>
          </w:tcPr>
          <w:p w14:paraId="080BAE3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D92538" w:rsidRPr="00D92538" w14:paraId="53585804" w14:textId="77777777" w:rsidTr="00625033">
        <w:tc>
          <w:tcPr>
            <w:tcW w:w="766" w:type="pct"/>
          </w:tcPr>
          <w:p w14:paraId="675FB97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LDH range pre-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lymphodepletion</w:t>
            </w:r>
            <w:proofErr w:type="spellEnd"/>
          </w:p>
        </w:tc>
        <w:tc>
          <w:tcPr>
            <w:tcW w:w="302" w:type="pct"/>
          </w:tcPr>
          <w:p w14:paraId="5E5B226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3" w:type="pct"/>
          </w:tcPr>
          <w:p w14:paraId="6943EC9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6DD90E0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3AFC68A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2" w:type="pct"/>
          </w:tcPr>
          <w:p w14:paraId="0047B26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993C3D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14CC6E8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27" w:type="pct"/>
          </w:tcPr>
          <w:p w14:paraId="01B87F4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1DF822B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2538" w:rsidRPr="00D92538" w14:paraId="3C14512E" w14:textId="77777777" w:rsidTr="00625033">
        <w:tc>
          <w:tcPr>
            <w:tcW w:w="766" w:type="pct"/>
          </w:tcPr>
          <w:p w14:paraId="7F356F4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normal</w:t>
            </w:r>
          </w:p>
        </w:tc>
        <w:tc>
          <w:tcPr>
            <w:tcW w:w="302" w:type="pct"/>
          </w:tcPr>
          <w:p w14:paraId="3FFA471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F85160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2FAB66A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D8F14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5513476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5FA7E5E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72BCFC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76CF88C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93" w:type="pct"/>
          </w:tcPr>
          <w:p w14:paraId="12BEC83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1816D0ED" w14:textId="77777777" w:rsidTr="00625033">
        <w:tc>
          <w:tcPr>
            <w:tcW w:w="766" w:type="pct"/>
          </w:tcPr>
          <w:p w14:paraId="727B321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elevated</w:t>
            </w:r>
          </w:p>
        </w:tc>
        <w:tc>
          <w:tcPr>
            <w:tcW w:w="302" w:type="pct"/>
          </w:tcPr>
          <w:p w14:paraId="7B3CA6A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60D1D4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3.37 (2.14-5.30)</w:t>
            </w:r>
          </w:p>
        </w:tc>
        <w:tc>
          <w:tcPr>
            <w:tcW w:w="377" w:type="pct"/>
          </w:tcPr>
          <w:p w14:paraId="6CC45EF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47B12A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4088497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3.47 (2.09-5.76)</w:t>
            </w:r>
          </w:p>
        </w:tc>
        <w:tc>
          <w:tcPr>
            <w:tcW w:w="377" w:type="pct"/>
          </w:tcPr>
          <w:p w14:paraId="47784E0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D56218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1C523B9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2.65 (1.59-4.41)</w:t>
            </w:r>
          </w:p>
        </w:tc>
        <w:tc>
          <w:tcPr>
            <w:tcW w:w="393" w:type="pct"/>
          </w:tcPr>
          <w:p w14:paraId="19C43AF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2123DE90" w14:textId="77777777" w:rsidTr="00625033">
        <w:tc>
          <w:tcPr>
            <w:tcW w:w="766" w:type="pct"/>
          </w:tcPr>
          <w:p w14:paraId="3E59DA9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CAR-T costimulatory domain</w:t>
            </w:r>
          </w:p>
        </w:tc>
        <w:tc>
          <w:tcPr>
            <w:tcW w:w="302" w:type="pct"/>
          </w:tcPr>
          <w:p w14:paraId="1824433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3" w:type="pct"/>
          </w:tcPr>
          <w:p w14:paraId="4233D68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9B98CF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226" w:type="pct"/>
          </w:tcPr>
          <w:p w14:paraId="3E62126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2" w:type="pct"/>
          </w:tcPr>
          <w:p w14:paraId="536A0E5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6B49CD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26" w:type="pct"/>
          </w:tcPr>
          <w:p w14:paraId="79F17BE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27" w:type="pct"/>
          </w:tcPr>
          <w:p w14:paraId="402C508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7F19F04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D92538" w:rsidRPr="00D92538" w14:paraId="10A07896" w14:textId="77777777" w:rsidTr="00625033">
        <w:tc>
          <w:tcPr>
            <w:tcW w:w="766" w:type="pct"/>
          </w:tcPr>
          <w:p w14:paraId="781DFD1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CD28</w:t>
            </w:r>
          </w:p>
        </w:tc>
        <w:tc>
          <w:tcPr>
            <w:tcW w:w="302" w:type="pct"/>
          </w:tcPr>
          <w:p w14:paraId="318295A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79B4C4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26DC59A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E6829D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2D19221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383D032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7AEB74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24B8E20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93" w:type="pct"/>
          </w:tcPr>
          <w:p w14:paraId="63C4D15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FD3FB93" w14:textId="77777777" w:rsidTr="00625033">
        <w:tc>
          <w:tcPr>
            <w:tcW w:w="766" w:type="pct"/>
          </w:tcPr>
          <w:p w14:paraId="773ED4E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41BB</w:t>
            </w:r>
          </w:p>
        </w:tc>
        <w:tc>
          <w:tcPr>
            <w:tcW w:w="302" w:type="pct"/>
          </w:tcPr>
          <w:p w14:paraId="4079930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130A64E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1.24 (0.81-1.91)</w:t>
            </w:r>
          </w:p>
        </w:tc>
        <w:tc>
          <w:tcPr>
            <w:tcW w:w="377" w:type="pct"/>
          </w:tcPr>
          <w:p w14:paraId="10CE11A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C888A7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2D35AE2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1.47 (0.88-2.45)</w:t>
            </w:r>
          </w:p>
        </w:tc>
        <w:tc>
          <w:tcPr>
            <w:tcW w:w="377" w:type="pct"/>
          </w:tcPr>
          <w:p w14:paraId="7F68139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6C3A15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2A11E7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1.35 (0.86-2.12)</w:t>
            </w:r>
          </w:p>
        </w:tc>
        <w:tc>
          <w:tcPr>
            <w:tcW w:w="393" w:type="pct"/>
          </w:tcPr>
          <w:p w14:paraId="0BE3DE4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20F8B60" w14:textId="77777777" w:rsidTr="00625033">
        <w:tc>
          <w:tcPr>
            <w:tcW w:w="766" w:type="pct"/>
          </w:tcPr>
          <w:p w14:paraId="42671AC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-PET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SUVmax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02" w:type="pct"/>
          </w:tcPr>
          <w:p w14:paraId="087C39F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53" w:type="pct"/>
          </w:tcPr>
          <w:p w14:paraId="20C866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1.24 (1.02-1.52)</w:t>
            </w:r>
          </w:p>
        </w:tc>
        <w:tc>
          <w:tcPr>
            <w:tcW w:w="377" w:type="pct"/>
          </w:tcPr>
          <w:p w14:paraId="4303296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226" w:type="pct"/>
          </w:tcPr>
          <w:p w14:paraId="6B58225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2" w:type="pct"/>
          </w:tcPr>
          <w:p w14:paraId="2F2A603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0.91 (0.71-1.16)</w:t>
            </w:r>
          </w:p>
        </w:tc>
        <w:tc>
          <w:tcPr>
            <w:tcW w:w="377" w:type="pct"/>
          </w:tcPr>
          <w:p w14:paraId="07B9D42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26" w:type="pct"/>
          </w:tcPr>
          <w:p w14:paraId="7F0CC28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278F46C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3E9C024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74BD534C" w14:textId="77777777" w:rsidTr="00625033">
        <w:tc>
          <w:tcPr>
            <w:tcW w:w="766" w:type="pct"/>
          </w:tcPr>
          <w:p w14:paraId="29629CD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MTV (mL)**</w:t>
            </w:r>
          </w:p>
        </w:tc>
        <w:tc>
          <w:tcPr>
            <w:tcW w:w="302" w:type="pct"/>
          </w:tcPr>
          <w:p w14:paraId="4727E27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</w:p>
        </w:tc>
        <w:tc>
          <w:tcPr>
            <w:tcW w:w="753" w:type="pct"/>
          </w:tcPr>
          <w:p w14:paraId="6026B69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1.13 (1.08-1.19)</w:t>
            </w:r>
          </w:p>
        </w:tc>
        <w:tc>
          <w:tcPr>
            <w:tcW w:w="377" w:type="pct"/>
          </w:tcPr>
          <w:p w14:paraId="483842E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316C908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52" w:type="pct"/>
          </w:tcPr>
          <w:p w14:paraId="2CF0A23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1.14 (1.07-1.21)</w:t>
            </w:r>
          </w:p>
        </w:tc>
        <w:tc>
          <w:tcPr>
            <w:tcW w:w="377" w:type="pct"/>
          </w:tcPr>
          <w:p w14:paraId="268C13C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66DEFC6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1384D53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69F4F08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5814DC83" w14:textId="77777777" w:rsidTr="00625033">
        <w:tc>
          <w:tcPr>
            <w:tcW w:w="766" w:type="pct"/>
          </w:tcPr>
          <w:p w14:paraId="1E31710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NHL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tf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origin</w:t>
            </w:r>
          </w:p>
        </w:tc>
        <w:tc>
          <w:tcPr>
            <w:tcW w:w="302" w:type="pct"/>
          </w:tcPr>
          <w:p w14:paraId="69CA4BC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53" w:type="pct"/>
          </w:tcPr>
          <w:p w14:paraId="10CAAFA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AC215C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226" w:type="pct"/>
          </w:tcPr>
          <w:p w14:paraId="12CB3BC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19C1272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206A45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3DB231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38DD73B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22ACBE7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2BB01BDE" w14:textId="77777777" w:rsidTr="00625033">
        <w:tc>
          <w:tcPr>
            <w:tcW w:w="766" w:type="pct"/>
          </w:tcPr>
          <w:p w14:paraId="335C674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de novo </w:t>
            </w:r>
          </w:p>
        </w:tc>
        <w:tc>
          <w:tcPr>
            <w:tcW w:w="302" w:type="pct"/>
          </w:tcPr>
          <w:p w14:paraId="7AF2F8E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643247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68DA906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23E332A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5E1A61E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52B51E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9F118F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115717E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553D4C9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1BB13BD8" w14:textId="77777777" w:rsidTr="00625033">
        <w:tc>
          <w:tcPr>
            <w:tcW w:w="766" w:type="pct"/>
          </w:tcPr>
          <w:p w14:paraId="1E29D36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tFL</w:t>
            </w:r>
            <w:proofErr w:type="spellEnd"/>
          </w:p>
        </w:tc>
        <w:tc>
          <w:tcPr>
            <w:tcW w:w="302" w:type="pct"/>
          </w:tcPr>
          <w:p w14:paraId="45A0531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32A05B1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0.79 (0.48-1.30)</w:t>
            </w:r>
          </w:p>
        </w:tc>
        <w:tc>
          <w:tcPr>
            <w:tcW w:w="377" w:type="pct"/>
          </w:tcPr>
          <w:p w14:paraId="4CD2807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297B85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5187AA4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C9C93B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DDB2A6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5BF7366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35EE8D5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3B7B9E12" w14:textId="77777777" w:rsidTr="00625033">
        <w:tc>
          <w:tcPr>
            <w:tcW w:w="766" w:type="pct"/>
          </w:tcPr>
          <w:p w14:paraId="79517CE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other primary</w:t>
            </w:r>
          </w:p>
        </w:tc>
        <w:tc>
          <w:tcPr>
            <w:tcW w:w="302" w:type="pct"/>
          </w:tcPr>
          <w:p w14:paraId="46315C9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6EB91EC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0.41 (0.18-0.95)</w:t>
            </w:r>
          </w:p>
        </w:tc>
        <w:tc>
          <w:tcPr>
            <w:tcW w:w="377" w:type="pct"/>
          </w:tcPr>
          <w:p w14:paraId="4EDEE56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812847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5971AFD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79738B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0B495D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0AE4424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71CF5EF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2DDB3D4C" w14:textId="77777777" w:rsidTr="00625033">
        <w:tc>
          <w:tcPr>
            <w:tcW w:w="766" w:type="pct"/>
          </w:tcPr>
          <w:p w14:paraId="106BFF1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Bridging</w:t>
            </w:r>
          </w:p>
        </w:tc>
        <w:tc>
          <w:tcPr>
            <w:tcW w:w="302" w:type="pct"/>
          </w:tcPr>
          <w:p w14:paraId="1A26EEE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3" w:type="pct"/>
          </w:tcPr>
          <w:p w14:paraId="62A8C97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004501F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26" w:type="pct"/>
          </w:tcPr>
          <w:p w14:paraId="72693B9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4A2102E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6F792C5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6A7BA7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3BA9103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5FDFF58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23C3456" w14:textId="77777777" w:rsidTr="00625033">
        <w:tc>
          <w:tcPr>
            <w:tcW w:w="766" w:type="pct"/>
          </w:tcPr>
          <w:p w14:paraId="4ECB4C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302" w:type="pct"/>
          </w:tcPr>
          <w:p w14:paraId="684C27C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4CA003A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31B99E4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38FAA80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30C9C9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15DF048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27BC613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00EA6D1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3C68240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454015FB" w14:textId="77777777" w:rsidTr="00625033">
        <w:tc>
          <w:tcPr>
            <w:tcW w:w="766" w:type="pct"/>
          </w:tcPr>
          <w:p w14:paraId="5AB080D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302" w:type="pct"/>
          </w:tcPr>
          <w:p w14:paraId="404C6BE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4ED4C16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1.51 (0.91-2.52)</w:t>
            </w:r>
          </w:p>
        </w:tc>
        <w:tc>
          <w:tcPr>
            <w:tcW w:w="377" w:type="pct"/>
          </w:tcPr>
          <w:p w14:paraId="530B8A1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CBE7F9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33324DE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BE4573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71F3865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2675A6E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0A8FAF2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40B2FC80" w14:textId="77777777" w:rsidTr="00625033">
        <w:tc>
          <w:tcPr>
            <w:tcW w:w="766" w:type="pct"/>
          </w:tcPr>
          <w:p w14:paraId="469826B5" w14:textId="77777777" w:rsidR="00625033" w:rsidRPr="00D92538" w:rsidRDefault="000D6E21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TLG (mL</w:t>
            </w:r>
            <w:r w:rsidR="00625033" w:rsidRPr="00D92538"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302" w:type="pct"/>
          </w:tcPr>
          <w:p w14:paraId="5611D68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</w:p>
        </w:tc>
        <w:tc>
          <w:tcPr>
            <w:tcW w:w="753" w:type="pct"/>
          </w:tcPr>
          <w:p w14:paraId="055EEA2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1.10 (1.06-1.14)</w:t>
            </w:r>
          </w:p>
        </w:tc>
        <w:tc>
          <w:tcPr>
            <w:tcW w:w="377" w:type="pct"/>
          </w:tcPr>
          <w:p w14:paraId="2549CB7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1B0F39E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322DD43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23335F1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4D464D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632CE09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4BB02CC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5055BBF4" w14:textId="77777777" w:rsidTr="00625033">
        <w:tc>
          <w:tcPr>
            <w:tcW w:w="766" w:type="pct"/>
          </w:tcPr>
          <w:p w14:paraId="2D8DA06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Aph</w:t>
            </w:r>
            <w:proofErr w:type="spellEnd"/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-PET max. diameter/bulk categories</w:t>
            </w:r>
          </w:p>
        </w:tc>
        <w:tc>
          <w:tcPr>
            <w:tcW w:w="302" w:type="pct"/>
          </w:tcPr>
          <w:p w14:paraId="2D4F6A7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3" w:type="pct"/>
          </w:tcPr>
          <w:p w14:paraId="5AB3D89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08889F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226" w:type="pct"/>
          </w:tcPr>
          <w:p w14:paraId="5120DD2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74D0417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746D0D9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6AFF2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76EFBC6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661BB75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6B553BC7" w14:textId="77777777" w:rsidTr="00625033">
        <w:tc>
          <w:tcPr>
            <w:tcW w:w="766" w:type="pct"/>
          </w:tcPr>
          <w:p w14:paraId="04186BB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  &lt;6 cm</w:t>
            </w:r>
          </w:p>
        </w:tc>
        <w:tc>
          <w:tcPr>
            <w:tcW w:w="302" w:type="pct"/>
          </w:tcPr>
          <w:p w14:paraId="37E815E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D9E20E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1660344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3C247C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4F48A22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0811AC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3ED9DC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2DCBF3A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044F254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41D8AB54" w14:textId="77777777" w:rsidTr="00625033">
        <w:tc>
          <w:tcPr>
            <w:tcW w:w="766" w:type="pct"/>
          </w:tcPr>
          <w:p w14:paraId="3FE3233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6-10 cm</w:t>
            </w:r>
          </w:p>
        </w:tc>
        <w:tc>
          <w:tcPr>
            <w:tcW w:w="302" w:type="pct"/>
          </w:tcPr>
          <w:p w14:paraId="07CB2B2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184280A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0.98 (0.49-1.98)</w:t>
            </w:r>
          </w:p>
        </w:tc>
        <w:tc>
          <w:tcPr>
            <w:tcW w:w="377" w:type="pct"/>
          </w:tcPr>
          <w:p w14:paraId="4A4D930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D0F4F8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6F6A1CB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4DDA22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55A2993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59DBE3A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63B8C13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1860F771" w14:textId="77777777" w:rsidTr="00625033">
        <w:tc>
          <w:tcPr>
            <w:tcW w:w="766" w:type="pct"/>
          </w:tcPr>
          <w:p w14:paraId="30317B4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&gt;10 cm</w:t>
            </w:r>
          </w:p>
        </w:tc>
        <w:tc>
          <w:tcPr>
            <w:tcW w:w="302" w:type="pct"/>
          </w:tcPr>
          <w:p w14:paraId="75530A6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0DC26FA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2.14 (1.26-3.64)</w:t>
            </w:r>
          </w:p>
        </w:tc>
        <w:tc>
          <w:tcPr>
            <w:tcW w:w="377" w:type="pct"/>
          </w:tcPr>
          <w:p w14:paraId="77412A1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9F95DF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E96DF3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4CFE1EF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BF5D4D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30F365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04930CD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2D292E84" w14:textId="77777777" w:rsidTr="00625033">
        <w:tc>
          <w:tcPr>
            <w:tcW w:w="766" w:type="pct"/>
          </w:tcPr>
          <w:p w14:paraId="5B016146" w14:textId="77777777" w:rsidR="00625033" w:rsidRPr="00D92538" w:rsidRDefault="000D6E21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Car-PET TLG (mL</w:t>
            </w:r>
            <w:r w:rsidR="00625033" w:rsidRPr="00D92538"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302" w:type="pct"/>
          </w:tcPr>
          <w:p w14:paraId="5EFD8F3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D92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Δ</w:t>
            </w:r>
          </w:p>
        </w:tc>
        <w:tc>
          <w:tcPr>
            <w:tcW w:w="753" w:type="pct"/>
          </w:tcPr>
          <w:p w14:paraId="406D556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1.06 (1.04-1.09)</w:t>
            </w:r>
          </w:p>
        </w:tc>
        <w:tc>
          <w:tcPr>
            <w:tcW w:w="377" w:type="pct"/>
          </w:tcPr>
          <w:p w14:paraId="3D72316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60DD0B5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1B09C04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60236226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87948A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6FE4603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274C175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036F35A1" w14:textId="77777777" w:rsidTr="00625033">
        <w:tc>
          <w:tcPr>
            <w:tcW w:w="766" w:type="pct"/>
          </w:tcPr>
          <w:p w14:paraId="1FEA4EBA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Car-PET max. diameter/bulk categories </w:t>
            </w:r>
          </w:p>
        </w:tc>
        <w:tc>
          <w:tcPr>
            <w:tcW w:w="302" w:type="pct"/>
          </w:tcPr>
          <w:p w14:paraId="7ADB081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53" w:type="pct"/>
          </w:tcPr>
          <w:p w14:paraId="3FD14D7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B96A20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" w:type="pct"/>
          </w:tcPr>
          <w:p w14:paraId="3CD2DCC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06CB04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64B2B86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37584A5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5129B10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4778E17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6A69B668" w14:textId="77777777" w:rsidTr="00625033">
        <w:tc>
          <w:tcPr>
            <w:tcW w:w="766" w:type="pct"/>
          </w:tcPr>
          <w:p w14:paraId="5C692453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&lt;6 cm</w:t>
            </w:r>
          </w:p>
        </w:tc>
        <w:tc>
          <w:tcPr>
            <w:tcW w:w="302" w:type="pct"/>
          </w:tcPr>
          <w:p w14:paraId="48A35EE4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3E7C296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eastAsia="Arial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377" w:type="pct"/>
          </w:tcPr>
          <w:p w14:paraId="3C4CD5F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6ABA43F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6CF557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B0FA40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021497E8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6B146051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07BFF6BF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538" w:rsidRPr="00D92538" w14:paraId="15E6E192" w14:textId="77777777" w:rsidTr="00625033">
        <w:tc>
          <w:tcPr>
            <w:tcW w:w="766" w:type="pct"/>
          </w:tcPr>
          <w:p w14:paraId="7487966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6-10 cm</w:t>
            </w:r>
          </w:p>
        </w:tc>
        <w:tc>
          <w:tcPr>
            <w:tcW w:w="302" w:type="pct"/>
          </w:tcPr>
          <w:p w14:paraId="10A12F4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12A0870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1.78 (1.06-2.96)</w:t>
            </w:r>
          </w:p>
        </w:tc>
        <w:tc>
          <w:tcPr>
            <w:tcW w:w="377" w:type="pct"/>
          </w:tcPr>
          <w:p w14:paraId="3367BF4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2E22BE9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05F5B97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3ED8B637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1AD3275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3199C3EC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72FE03DB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033" w:rsidRPr="00D92538" w14:paraId="3C479B15" w14:textId="77777777" w:rsidTr="00625033">
        <w:tc>
          <w:tcPr>
            <w:tcW w:w="766" w:type="pct"/>
          </w:tcPr>
          <w:p w14:paraId="55685F0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 xml:space="preserve">  &gt;10 cm </w:t>
            </w:r>
          </w:p>
        </w:tc>
        <w:tc>
          <w:tcPr>
            <w:tcW w:w="302" w:type="pct"/>
          </w:tcPr>
          <w:p w14:paraId="20116F59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</w:tcPr>
          <w:p w14:paraId="57E975D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538">
              <w:rPr>
                <w:rFonts w:ascii="Times New Roman" w:hAnsi="Times New Roman" w:cs="Times New Roman"/>
                <w:sz w:val="20"/>
                <w:szCs w:val="20"/>
              </w:rPr>
              <w:t>3.27 (1.91-5.61)</w:t>
            </w:r>
          </w:p>
        </w:tc>
        <w:tc>
          <w:tcPr>
            <w:tcW w:w="377" w:type="pct"/>
          </w:tcPr>
          <w:p w14:paraId="325A57A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4EE265E2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5E6B675E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</w:tcPr>
          <w:p w14:paraId="596959F0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</w:tcPr>
          <w:p w14:paraId="39AC2F6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</w:tcPr>
          <w:p w14:paraId="1DA2FC0D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</w:tcPr>
          <w:p w14:paraId="10AC47B5" w14:textId="77777777" w:rsidR="00625033" w:rsidRPr="00D92538" w:rsidRDefault="00625033" w:rsidP="00625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15548A" w14:textId="77777777" w:rsidR="00625033" w:rsidRPr="00D92538" w:rsidRDefault="00625033" w:rsidP="00625033"/>
    <w:p w14:paraId="2758F8CB" w14:textId="67D2DE31" w:rsidR="001747F7" w:rsidRPr="00D92538" w:rsidRDefault="00625033" w:rsidP="00625033">
      <w:pPr>
        <w:spacing w:afterLines="80" w:after="192" w:line="360" w:lineRule="auto"/>
        <w:rPr>
          <w:rFonts w:asciiTheme="majorBidi" w:hAnsiTheme="majorBidi" w:cstheme="majorBidi"/>
        </w:rPr>
      </w:pPr>
      <w:r w:rsidRPr="00D92538">
        <w:rPr>
          <w:rFonts w:asciiTheme="majorBidi" w:hAnsiTheme="majorBidi" w:cstheme="majorBidi"/>
        </w:rPr>
        <w:t xml:space="preserve">Note: multivariable analysis stratified by bridging status. Abbreviations: </w:t>
      </w:r>
      <w:proofErr w:type="spellStart"/>
      <w:r w:rsidRPr="00D92538">
        <w:rPr>
          <w:rFonts w:asciiTheme="majorBidi" w:hAnsiTheme="majorBidi" w:cstheme="majorBidi"/>
        </w:rPr>
        <w:t>Aph</w:t>
      </w:r>
      <w:proofErr w:type="spellEnd"/>
      <w:r w:rsidRPr="00D92538">
        <w:rPr>
          <w:rFonts w:asciiTheme="majorBidi" w:hAnsiTheme="majorBidi" w:cstheme="majorBidi"/>
        </w:rPr>
        <w:t>-PET = pre-</w:t>
      </w:r>
      <w:proofErr w:type="spellStart"/>
      <w:r w:rsidRPr="00D92538">
        <w:rPr>
          <w:rFonts w:asciiTheme="majorBidi" w:hAnsiTheme="majorBidi" w:cstheme="majorBidi"/>
        </w:rPr>
        <w:t>leukapheresis</w:t>
      </w:r>
      <w:proofErr w:type="spellEnd"/>
      <w:r w:rsidRPr="00D92538">
        <w:rPr>
          <w:rFonts w:asciiTheme="majorBidi" w:hAnsiTheme="majorBidi" w:cstheme="majorBidi"/>
        </w:rPr>
        <w:t xml:space="preserve"> PET scan; Car-PET = pre-CAR-T cell infusion PET scan</w:t>
      </w:r>
      <w:r w:rsidRPr="00D92538">
        <w:rPr>
          <w:rFonts w:ascii="Times New Roman" w:hAnsi="Times New Roman" w:cs="Times New Roman"/>
        </w:rPr>
        <w:t>;</w:t>
      </w:r>
      <w:r w:rsidRPr="00D92538">
        <w:rPr>
          <w:rFonts w:asciiTheme="majorBidi" w:hAnsiTheme="majorBidi" w:cstheme="majorBidi"/>
        </w:rPr>
        <w:t xml:space="preserve"> </w:t>
      </w:r>
      <w:r w:rsidR="007879E1" w:rsidRPr="00D92538">
        <w:rPr>
          <w:rFonts w:asciiTheme="majorBidi" w:hAnsiTheme="majorBidi" w:cstheme="majorBidi"/>
        </w:rPr>
        <w:t xml:space="preserve">CI = confidence intervals; </w:t>
      </w:r>
      <w:r w:rsidRPr="00D92538">
        <w:rPr>
          <w:rFonts w:asciiTheme="majorBidi" w:hAnsiTheme="majorBidi" w:cstheme="majorBidi"/>
        </w:rPr>
        <w:t xml:space="preserve">HR = hazard ratio; LDH = lactate dehydrogenase; MTV = metabolic tumor volume; NHL = non-Hodgkin lymphoma; </w:t>
      </w:r>
      <w:proofErr w:type="spellStart"/>
      <w:r w:rsidRPr="00D92538">
        <w:rPr>
          <w:rFonts w:asciiTheme="majorBidi" w:hAnsiTheme="majorBidi" w:cstheme="majorBidi"/>
        </w:rPr>
        <w:t>SUVmax</w:t>
      </w:r>
      <w:proofErr w:type="spellEnd"/>
      <w:r w:rsidRPr="00D92538">
        <w:rPr>
          <w:rFonts w:asciiTheme="majorBidi" w:hAnsiTheme="majorBidi" w:cstheme="majorBidi"/>
        </w:rPr>
        <w:t xml:space="preserve"> = maximum standardized uptake value; </w:t>
      </w:r>
      <w:proofErr w:type="spellStart"/>
      <w:r w:rsidRPr="00D92538">
        <w:rPr>
          <w:rFonts w:asciiTheme="majorBidi" w:hAnsiTheme="majorBidi" w:cstheme="majorBidi"/>
        </w:rPr>
        <w:t>tf</w:t>
      </w:r>
      <w:proofErr w:type="spellEnd"/>
      <w:r w:rsidRPr="00D92538">
        <w:rPr>
          <w:rFonts w:asciiTheme="majorBidi" w:hAnsiTheme="majorBidi" w:cstheme="majorBidi"/>
        </w:rPr>
        <w:t xml:space="preserve"> = transformation; </w:t>
      </w:r>
      <w:proofErr w:type="spellStart"/>
      <w:r w:rsidRPr="00D92538">
        <w:rPr>
          <w:rFonts w:asciiTheme="majorBidi" w:hAnsiTheme="majorBidi" w:cstheme="majorBidi"/>
        </w:rPr>
        <w:t>tFL</w:t>
      </w:r>
      <w:proofErr w:type="spellEnd"/>
      <w:r w:rsidRPr="00D92538">
        <w:rPr>
          <w:rFonts w:asciiTheme="majorBidi" w:hAnsiTheme="majorBidi" w:cstheme="majorBidi"/>
        </w:rPr>
        <w:t xml:space="preserve"> = transformed follicular lymphoma; </w:t>
      </w:r>
      <w:r w:rsidR="007879E1" w:rsidRPr="00D92538">
        <w:rPr>
          <w:rFonts w:asciiTheme="majorBidi" w:hAnsiTheme="majorBidi" w:cstheme="majorBidi"/>
        </w:rPr>
        <w:t>TLG = total lesion glycolysis</w:t>
      </w:r>
      <w:r w:rsidR="00DA121E" w:rsidRPr="00D92538">
        <w:rPr>
          <w:rFonts w:asciiTheme="majorBidi" w:hAnsiTheme="majorBidi" w:cstheme="majorBidi"/>
        </w:rPr>
        <w:t>.</w:t>
      </w:r>
      <w:r w:rsidRPr="00D92538">
        <w:rPr>
          <w:rFonts w:asciiTheme="majorBidi" w:hAnsiTheme="majorBidi" w:cstheme="majorBidi"/>
        </w:rPr>
        <w:t xml:space="preserve"> </w:t>
      </w:r>
      <w:r w:rsidRPr="00D92538">
        <w:rPr>
          <w:rFonts w:asciiTheme="majorBidi" w:eastAsia="Arial" w:hAnsiTheme="majorBidi" w:cstheme="majorBidi"/>
          <w:vertAlign w:val="superscript"/>
        </w:rPr>
        <w:t>Δ</w:t>
      </w:r>
      <w:r w:rsidRPr="00D92538">
        <w:rPr>
          <w:rFonts w:asciiTheme="majorBidi" w:hAnsiTheme="majorBidi" w:cstheme="majorBidi"/>
        </w:rPr>
        <w:t xml:space="preserve"> One patient with missing volume. * For 10 units. ** For 100 units. *** For 1000 units.</w:t>
      </w:r>
    </w:p>
    <w:p w14:paraId="1B4D423D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7DF2E45D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6A2FCB8E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46A0E585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2591FE7A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6CDC5C05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5CC31384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42D097C7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575B8B8D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6E058D64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660E281E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4825EB3A" w14:textId="77777777" w:rsidR="00874242" w:rsidRPr="00D92538" w:rsidRDefault="00874242" w:rsidP="00625033">
      <w:pPr>
        <w:spacing w:afterLines="80" w:after="192" w:line="360" w:lineRule="auto"/>
        <w:rPr>
          <w:rFonts w:asciiTheme="majorBidi" w:hAnsiTheme="majorBidi" w:cstheme="majorBidi"/>
        </w:rPr>
      </w:pPr>
    </w:p>
    <w:p w14:paraId="71BDF239" w14:textId="77777777" w:rsidR="00874242" w:rsidRPr="00D92538" w:rsidRDefault="00874242" w:rsidP="00874242">
      <w:pPr>
        <w:spacing w:afterLines="80" w:after="192"/>
        <w:rPr>
          <w:rFonts w:asciiTheme="majorBidi" w:hAnsiTheme="majorBidi" w:cstheme="majorBidi"/>
          <w:b/>
        </w:rPr>
      </w:pPr>
      <w:r w:rsidRPr="00D92538">
        <w:rPr>
          <w:rFonts w:asciiTheme="majorBidi" w:hAnsiTheme="majorBidi" w:cstheme="majorBidi"/>
          <w:b/>
        </w:rPr>
        <w:lastRenderedPageBreak/>
        <w:t xml:space="preserve">Supplementary Table 7. </w:t>
      </w:r>
      <w:proofErr w:type="spellStart"/>
      <w:r w:rsidRPr="00D92538">
        <w:rPr>
          <w:rFonts w:asciiTheme="majorBidi" w:hAnsiTheme="majorBidi" w:cstheme="majorBidi"/>
          <w:b/>
        </w:rPr>
        <w:t>Radiomic</w:t>
      </w:r>
      <w:proofErr w:type="spellEnd"/>
      <w:r w:rsidRPr="00D92538">
        <w:rPr>
          <w:rFonts w:asciiTheme="majorBidi" w:hAnsiTheme="majorBidi" w:cstheme="majorBidi"/>
          <w:b/>
        </w:rPr>
        <w:t xml:space="preserve"> features significantly different between CR and non-CR ROIs.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078"/>
        <w:gridCol w:w="3401"/>
        <w:gridCol w:w="1809"/>
      </w:tblGrid>
      <w:tr w:rsidR="00D92538" w:rsidRPr="00D92538" w14:paraId="35DF0D59" w14:textId="77777777" w:rsidTr="009C33DF">
        <w:trPr>
          <w:trHeight w:val="20"/>
        </w:trPr>
        <w:tc>
          <w:tcPr>
            <w:tcW w:w="2195" w:type="pct"/>
          </w:tcPr>
          <w:p w14:paraId="6CBF54B4" w14:textId="0389064E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b/>
                <w:sz w:val="20"/>
                <w:szCs w:val="20"/>
              </w:rPr>
              <w:t>Feature</w:t>
            </w:r>
          </w:p>
        </w:tc>
        <w:tc>
          <w:tcPr>
            <w:tcW w:w="1831" w:type="pct"/>
          </w:tcPr>
          <w:p w14:paraId="2E41639E" w14:textId="33981618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b/>
                <w:sz w:val="20"/>
                <w:szCs w:val="20"/>
              </w:rPr>
              <w:t>Mean scaled difference between CR and non-CR groups at ROI level</w:t>
            </w:r>
          </w:p>
        </w:tc>
        <w:tc>
          <w:tcPr>
            <w:tcW w:w="974" w:type="pct"/>
          </w:tcPr>
          <w:p w14:paraId="03217701" w14:textId="239BE232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b/>
                <w:sz w:val="20"/>
                <w:szCs w:val="20"/>
              </w:rPr>
              <w:t>Adjusted P-value</w:t>
            </w:r>
          </w:p>
        </w:tc>
      </w:tr>
      <w:tr w:rsidR="00D92538" w:rsidRPr="00D92538" w14:paraId="26A8BFD2" w14:textId="77777777" w:rsidTr="009C33DF">
        <w:trPr>
          <w:trHeight w:val="20"/>
        </w:trPr>
        <w:tc>
          <w:tcPr>
            <w:tcW w:w="2195" w:type="pct"/>
          </w:tcPr>
          <w:p w14:paraId="490FDAB6" w14:textId="384644A1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Dependence Variance</w:t>
            </w:r>
          </w:p>
        </w:tc>
        <w:tc>
          <w:tcPr>
            <w:tcW w:w="1831" w:type="pct"/>
          </w:tcPr>
          <w:p w14:paraId="575161A7" w14:textId="703EC7F2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974" w:type="pct"/>
          </w:tcPr>
          <w:p w14:paraId="00465EA0" w14:textId="45CECB16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382CDF3F" w14:textId="77777777" w:rsidTr="009C33DF">
        <w:trPr>
          <w:trHeight w:val="20"/>
        </w:trPr>
        <w:tc>
          <w:tcPr>
            <w:tcW w:w="2195" w:type="pct"/>
          </w:tcPr>
          <w:p w14:paraId="32D3AEC3" w14:textId="20858E90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Least Axis Length</w:t>
            </w:r>
          </w:p>
        </w:tc>
        <w:tc>
          <w:tcPr>
            <w:tcW w:w="1831" w:type="pct"/>
          </w:tcPr>
          <w:p w14:paraId="189F41AB" w14:textId="338976B1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-0.43</w:t>
            </w:r>
          </w:p>
        </w:tc>
        <w:tc>
          <w:tcPr>
            <w:tcW w:w="974" w:type="pct"/>
          </w:tcPr>
          <w:p w14:paraId="7DE43E09" w14:textId="2AF0C85E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507A305B" w14:textId="77777777" w:rsidTr="009C33DF">
        <w:trPr>
          <w:trHeight w:val="20"/>
        </w:trPr>
        <w:tc>
          <w:tcPr>
            <w:tcW w:w="2195" w:type="pct"/>
          </w:tcPr>
          <w:p w14:paraId="2C7D5705" w14:textId="787F3150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Large Dependence High Gray Level Emphasis</w:t>
            </w:r>
          </w:p>
        </w:tc>
        <w:tc>
          <w:tcPr>
            <w:tcW w:w="1831" w:type="pct"/>
          </w:tcPr>
          <w:p w14:paraId="13CCDCB1" w14:textId="3B9B2DCE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974" w:type="pct"/>
          </w:tcPr>
          <w:p w14:paraId="5F801A34" w14:textId="2BD5D90A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3265EAAD" w14:textId="77777777" w:rsidTr="009C33DF">
        <w:trPr>
          <w:trHeight w:val="20"/>
        </w:trPr>
        <w:tc>
          <w:tcPr>
            <w:tcW w:w="2195" w:type="pct"/>
          </w:tcPr>
          <w:p w14:paraId="7A9DE95F" w14:textId="37F1E4D6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Energy</w:t>
            </w:r>
          </w:p>
        </w:tc>
        <w:tc>
          <w:tcPr>
            <w:tcW w:w="1831" w:type="pct"/>
          </w:tcPr>
          <w:p w14:paraId="3910F5DF" w14:textId="4B3918F1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-0.38</w:t>
            </w:r>
          </w:p>
        </w:tc>
        <w:tc>
          <w:tcPr>
            <w:tcW w:w="974" w:type="pct"/>
          </w:tcPr>
          <w:p w14:paraId="170EEB4F" w14:textId="48EA6F5E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7E633588" w14:textId="77777777" w:rsidTr="009C33DF">
        <w:trPr>
          <w:trHeight w:val="20"/>
        </w:trPr>
        <w:tc>
          <w:tcPr>
            <w:tcW w:w="2195" w:type="pct"/>
          </w:tcPr>
          <w:p w14:paraId="0AE8B270" w14:textId="0840608C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Large Dependence Emphasis</w:t>
            </w:r>
          </w:p>
        </w:tc>
        <w:tc>
          <w:tcPr>
            <w:tcW w:w="1831" w:type="pct"/>
          </w:tcPr>
          <w:p w14:paraId="75C73F11" w14:textId="687EBEF9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974" w:type="pct"/>
          </w:tcPr>
          <w:p w14:paraId="1C122006" w14:textId="1252D677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033E409B" w14:textId="77777777" w:rsidTr="009C33DF">
        <w:trPr>
          <w:trHeight w:val="20"/>
        </w:trPr>
        <w:tc>
          <w:tcPr>
            <w:tcW w:w="2195" w:type="pct"/>
          </w:tcPr>
          <w:p w14:paraId="3F099AD1" w14:textId="22BC56B4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Large Dependence Low Gray Level Emphasis</w:t>
            </w:r>
          </w:p>
        </w:tc>
        <w:tc>
          <w:tcPr>
            <w:tcW w:w="1831" w:type="pct"/>
          </w:tcPr>
          <w:p w14:paraId="4E523DE4" w14:textId="61714619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974" w:type="pct"/>
          </w:tcPr>
          <w:p w14:paraId="6E8519DE" w14:textId="3A0E0D10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685CA34C" w14:textId="77777777" w:rsidTr="009C33DF">
        <w:trPr>
          <w:trHeight w:val="20"/>
        </w:trPr>
        <w:tc>
          <w:tcPr>
            <w:tcW w:w="2195" w:type="pct"/>
          </w:tcPr>
          <w:p w14:paraId="06411D9B" w14:textId="09D17776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Gray Level Non Uniformity</w:t>
            </w:r>
          </w:p>
        </w:tc>
        <w:tc>
          <w:tcPr>
            <w:tcW w:w="1831" w:type="pct"/>
          </w:tcPr>
          <w:p w14:paraId="2D87D524" w14:textId="519B1FA6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-0.36</w:t>
            </w:r>
          </w:p>
        </w:tc>
        <w:tc>
          <w:tcPr>
            <w:tcW w:w="974" w:type="pct"/>
          </w:tcPr>
          <w:p w14:paraId="0B1965A2" w14:textId="4CB67451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7322DB65" w14:textId="77777777" w:rsidTr="009C33DF">
        <w:trPr>
          <w:trHeight w:val="20"/>
        </w:trPr>
        <w:tc>
          <w:tcPr>
            <w:tcW w:w="2195" w:type="pct"/>
          </w:tcPr>
          <w:p w14:paraId="037461CE" w14:textId="23756B8E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Total Energy</w:t>
            </w:r>
          </w:p>
        </w:tc>
        <w:tc>
          <w:tcPr>
            <w:tcW w:w="1831" w:type="pct"/>
          </w:tcPr>
          <w:p w14:paraId="1684A7B9" w14:textId="4719F2BB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-0.38</w:t>
            </w:r>
          </w:p>
        </w:tc>
        <w:tc>
          <w:tcPr>
            <w:tcW w:w="974" w:type="pct"/>
          </w:tcPr>
          <w:p w14:paraId="22D8D2FC" w14:textId="47EABF58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4591AF08" w14:textId="77777777" w:rsidTr="009C33DF">
        <w:trPr>
          <w:trHeight w:val="20"/>
        </w:trPr>
        <w:tc>
          <w:tcPr>
            <w:tcW w:w="2195" w:type="pct"/>
          </w:tcPr>
          <w:p w14:paraId="258DB7D6" w14:textId="585697E7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Run Entropy</w:t>
            </w:r>
          </w:p>
        </w:tc>
        <w:tc>
          <w:tcPr>
            <w:tcW w:w="1831" w:type="pct"/>
          </w:tcPr>
          <w:p w14:paraId="2F2DE7CD" w14:textId="4981B817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-0.36</w:t>
            </w:r>
          </w:p>
        </w:tc>
        <w:tc>
          <w:tcPr>
            <w:tcW w:w="974" w:type="pct"/>
          </w:tcPr>
          <w:p w14:paraId="48D24444" w14:textId="568716F3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11B92259" w14:textId="77777777" w:rsidTr="009C33DF">
        <w:trPr>
          <w:trHeight w:val="20"/>
        </w:trPr>
        <w:tc>
          <w:tcPr>
            <w:tcW w:w="2195" w:type="pct"/>
          </w:tcPr>
          <w:p w14:paraId="74BEB257" w14:textId="7546AB6E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Dependence Entropy</w:t>
            </w:r>
          </w:p>
        </w:tc>
        <w:tc>
          <w:tcPr>
            <w:tcW w:w="1831" w:type="pct"/>
          </w:tcPr>
          <w:p w14:paraId="350C6754" w14:textId="10802120" w:rsidR="009C33DF" w:rsidRPr="00D92538" w:rsidRDefault="00BC6519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-0.35</w:t>
            </w:r>
          </w:p>
        </w:tc>
        <w:tc>
          <w:tcPr>
            <w:tcW w:w="974" w:type="pct"/>
          </w:tcPr>
          <w:p w14:paraId="52CCB142" w14:textId="433B7FD5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6218851D" w14:textId="77777777" w:rsidTr="009C33DF">
        <w:trPr>
          <w:trHeight w:val="20"/>
        </w:trPr>
        <w:tc>
          <w:tcPr>
            <w:tcW w:w="2195" w:type="pct"/>
          </w:tcPr>
          <w:p w14:paraId="011B195B" w14:textId="532FEF94" w:rsidR="009C33DF" w:rsidRPr="00D92538" w:rsidRDefault="009C33DF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Large Area High Gray Level Emphasis</w:t>
            </w:r>
          </w:p>
        </w:tc>
        <w:tc>
          <w:tcPr>
            <w:tcW w:w="1831" w:type="pct"/>
          </w:tcPr>
          <w:p w14:paraId="5EFCE38B" w14:textId="6013985F" w:rsidR="009C33DF" w:rsidRPr="00D92538" w:rsidRDefault="00B91FF4" w:rsidP="00874242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-0.37</w:t>
            </w:r>
          </w:p>
        </w:tc>
        <w:tc>
          <w:tcPr>
            <w:tcW w:w="974" w:type="pct"/>
          </w:tcPr>
          <w:p w14:paraId="07A86432" w14:textId="3426CDF5" w:rsidR="009C33DF" w:rsidRPr="00D92538" w:rsidRDefault="009C33DF" w:rsidP="009C33DF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69F794BA" w14:textId="77777777" w:rsidTr="009C33DF">
        <w:trPr>
          <w:trHeight w:val="20"/>
        </w:trPr>
        <w:tc>
          <w:tcPr>
            <w:tcW w:w="2195" w:type="pct"/>
          </w:tcPr>
          <w:p w14:paraId="475FB489" w14:textId="3CFEB3A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Mean Volume</w:t>
            </w:r>
          </w:p>
        </w:tc>
        <w:tc>
          <w:tcPr>
            <w:tcW w:w="1831" w:type="pct"/>
          </w:tcPr>
          <w:p w14:paraId="1DB08A80" w14:textId="21F7F27E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-0.41</w:t>
            </w:r>
          </w:p>
        </w:tc>
        <w:tc>
          <w:tcPr>
            <w:tcW w:w="974" w:type="pct"/>
          </w:tcPr>
          <w:p w14:paraId="3D9DCE13" w14:textId="06F53FCC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2EFEE603" w14:textId="77777777" w:rsidTr="009C33DF">
        <w:trPr>
          <w:trHeight w:val="20"/>
        </w:trPr>
        <w:tc>
          <w:tcPr>
            <w:tcW w:w="2195" w:type="pct"/>
          </w:tcPr>
          <w:p w14:paraId="772377C0" w14:textId="0C994B2B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Large Area Emphasis</w:t>
            </w:r>
          </w:p>
        </w:tc>
        <w:tc>
          <w:tcPr>
            <w:tcW w:w="1831" w:type="pct"/>
          </w:tcPr>
          <w:p w14:paraId="4DE79144" w14:textId="401E8BB0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-0.37</w:t>
            </w:r>
          </w:p>
        </w:tc>
        <w:tc>
          <w:tcPr>
            <w:tcW w:w="974" w:type="pct"/>
          </w:tcPr>
          <w:p w14:paraId="26B5FEDB" w14:textId="7406F110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15449EA9" w14:textId="77777777" w:rsidTr="009C33DF">
        <w:trPr>
          <w:trHeight w:val="20"/>
        </w:trPr>
        <w:tc>
          <w:tcPr>
            <w:tcW w:w="2195" w:type="pct"/>
          </w:tcPr>
          <w:p w14:paraId="378203C6" w14:textId="0C680FF0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Large Area Low Gray Level Emphasis</w:t>
            </w:r>
          </w:p>
        </w:tc>
        <w:tc>
          <w:tcPr>
            <w:tcW w:w="1831" w:type="pct"/>
          </w:tcPr>
          <w:p w14:paraId="2ED715CA" w14:textId="6EE1B67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-0.37</w:t>
            </w:r>
          </w:p>
        </w:tc>
        <w:tc>
          <w:tcPr>
            <w:tcW w:w="974" w:type="pct"/>
          </w:tcPr>
          <w:p w14:paraId="11D78CE3" w14:textId="70C62A46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1A6B46BE" w14:textId="77777777" w:rsidTr="009C33DF">
        <w:trPr>
          <w:trHeight w:val="20"/>
        </w:trPr>
        <w:tc>
          <w:tcPr>
            <w:tcW w:w="2195" w:type="pct"/>
          </w:tcPr>
          <w:p w14:paraId="675C344D" w14:textId="1C80A1DA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Gray Level Non Uniformity</w:t>
            </w:r>
          </w:p>
        </w:tc>
        <w:tc>
          <w:tcPr>
            <w:tcW w:w="1831" w:type="pct"/>
          </w:tcPr>
          <w:p w14:paraId="1A0DFB29" w14:textId="64215FF9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-0.35</w:t>
            </w:r>
          </w:p>
        </w:tc>
        <w:tc>
          <w:tcPr>
            <w:tcW w:w="974" w:type="pct"/>
          </w:tcPr>
          <w:p w14:paraId="574F5B38" w14:textId="17D2EE43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31F87390" w14:textId="77777777" w:rsidTr="009C33DF">
        <w:trPr>
          <w:trHeight w:val="20"/>
        </w:trPr>
        <w:tc>
          <w:tcPr>
            <w:tcW w:w="2195" w:type="pct"/>
          </w:tcPr>
          <w:p w14:paraId="64AC8414" w14:textId="767EB48A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Zone Percentage</w:t>
            </w:r>
          </w:p>
        </w:tc>
        <w:tc>
          <w:tcPr>
            <w:tcW w:w="1831" w:type="pct"/>
          </w:tcPr>
          <w:p w14:paraId="4C7CF474" w14:textId="6AC96A99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74" w:type="pct"/>
          </w:tcPr>
          <w:p w14:paraId="4953E156" w14:textId="67685B12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4E91A996" w14:textId="77777777" w:rsidTr="009C33DF">
        <w:trPr>
          <w:trHeight w:val="20"/>
        </w:trPr>
        <w:tc>
          <w:tcPr>
            <w:tcW w:w="2195" w:type="pct"/>
          </w:tcPr>
          <w:p w14:paraId="6BC7C45E" w14:textId="57326BEC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Voxel Volume</w:t>
            </w:r>
          </w:p>
        </w:tc>
        <w:tc>
          <w:tcPr>
            <w:tcW w:w="1831" w:type="pct"/>
          </w:tcPr>
          <w:p w14:paraId="4EF2920A" w14:textId="6993746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-0.36</w:t>
            </w:r>
          </w:p>
        </w:tc>
        <w:tc>
          <w:tcPr>
            <w:tcW w:w="974" w:type="pct"/>
          </w:tcPr>
          <w:p w14:paraId="69C53BBD" w14:textId="2ACAF48C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</w:tr>
      <w:tr w:rsidR="00D92538" w:rsidRPr="00D92538" w14:paraId="64740CEA" w14:textId="77777777" w:rsidTr="009C33DF">
        <w:trPr>
          <w:trHeight w:val="20"/>
        </w:trPr>
        <w:tc>
          <w:tcPr>
            <w:tcW w:w="2195" w:type="pct"/>
          </w:tcPr>
          <w:p w14:paraId="370C2B39" w14:textId="6278CC27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Volume</w:t>
            </w:r>
          </w:p>
        </w:tc>
        <w:tc>
          <w:tcPr>
            <w:tcW w:w="1831" w:type="pct"/>
          </w:tcPr>
          <w:p w14:paraId="1405C563" w14:textId="3D208FC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-0.38</w:t>
            </w:r>
          </w:p>
        </w:tc>
        <w:tc>
          <w:tcPr>
            <w:tcW w:w="974" w:type="pct"/>
          </w:tcPr>
          <w:p w14:paraId="68E2EB91" w14:textId="65CDB9A0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0.0083</w:t>
            </w:r>
          </w:p>
        </w:tc>
      </w:tr>
      <w:tr w:rsidR="00D92538" w:rsidRPr="00D92538" w14:paraId="6E6995AB" w14:textId="77777777" w:rsidTr="009C33DF">
        <w:trPr>
          <w:trHeight w:val="20"/>
        </w:trPr>
        <w:tc>
          <w:tcPr>
            <w:tcW w:w="2195" w:type="pct"/>
          </w:tcPr>
          <w:p w14:paraId="43F010B6" w14:textId="0765A231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Maximum 2D Diameter Row</w:t>
            </w:r>
          </w:p>
        </w:tc>
        <w:tc>
          <w:tcPr>
            <w:tcW w:w="1831" w:type="pct"/>
          </w:tcPr>
          <w:p w14:paraId="00B7EF5D" w14:textId="25381F15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-0.34</w:t>
            </w:r>
          </w:p>
        </w:tc>
        <w:tc>
          <w:tcPr>
            <w:tcW w:w="974" w:type="pct"/>
          </w:tcPr>
          <w:p w14:paraId="6BBDE0E5" w14:textId="46EB72CC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0.0086</w:t>
            </w:r>
          </w:p>
        </w:tc>
      </w:tr>
      <w:tr w:rsidR="00D92538" w:rsidRPr="00D92538" w14:paraId="5141DE15" w14:textId="77777777" w:rsidTr="009C33DF">
        <w:trPr>
          <w:trHeight w:val="20"/>
        </w:trPr>
        <w:tc>
          <w:tcPr>
            <w:tcW w:w="2195" w:type="pct"/>
          </w:tcPr>
          <w:p w14:paraId="2D10F950" w14:textId="71E73879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Surface Area</w:t>
            </w:r>
          </w:p>
        </w:tc>
        <w:tc>
          <w:tcPr>
            <w:tcW w:w="1831" w:type="pct"/>
          </w:tcPr>
          <w:p w14:paraId="15F32D15" w14:textId="750D2A0A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-0.35</w:t>
            </w:r>
          </w:p>
        </w:tc>
        <w:tc>
          <w:tcPr>
            <w:tcW w:w="974" w:type="pct"/>
          </w:tcPr>
          <w:p w14:paraId="7F3938B8" w14:textId="7CE8110C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0.0086</w:t>
            </w:r>
          </w:p>
        </w:tc>
      </w:tr>
      <w:tr w:rsidR="00D92538" w:rsidRPr="00D92538" w14:paraId="6E4DD709" w14:textId="77777777" w:rsidTr="009C33DF">
        <w:trPr>
          <w:trHeight w:val="20"/>
        </w:trPr>
        <w:tc>
          <w:tcPr>
            <w:tcW w:w="2195" w:type="pct"/>
          </w:tcPr>
          <w:p w14:paraId="58F6D389" w14:textId="2FCFA6BF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Dependence Non Uniformity Normalized</w:t>
            </w:r>
          </w:p>
        </w:tc>
        <w:tc>
          <w:tcPr>
            <w:tcW w:w="1831" w:type="pct"/>
          </w:tcPr>
          <w:p w14:paraId="24537356" w14:textId="1512B16E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974" w:type="pct"/>
          </w:tcPr>
          <w:p w14:paraId="101E1D11" w14:textId="3828141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0.0090</w:t>
            </w:r>
          </w:p>
        </w:tc>
      </w:tr>
      <w:tr w:rsidR="00D92538" w:rsidRPr="00D92538" w14:paraId="36862A21" w14:textId="77777777" w:rsidTr="009C33DF">
        <w:trPr>
          <w:trHeight w:val="20"/>
        </w:trPr>
        <w:tc>
          <w:tcPr>
            <w:tcW w:w="2195" w:type="pct"/>
          </w:tcPr>
          <w:p w14:paraId="715B8588" w14:textId="495821DF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Run Variance</w:t>
            </w:r>
          </w:p>
        </w:tc>
        <w:tc>
          <w:tcPr>
            <w:tcW w:w="1831" w:type="pct"/>
          </w:tcPr>
          <w:p w14:paraId="30CEDECD" w14:textId="092D7CB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974" w:type="pct"/>
          </w:tcPr>
          <w:p w14:paraId="5F1EAAAA" w14:textId="60A6D01F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0.0096</w:t>
            </w:r>
          </w:p>
        </w:tc>
      </w:tr>
      <w:tr w:rsidR="00D92538" w:rsidRPr="00D92538" w14:paraId="53CBEC03" w14:textId="77777777" w:rsidTr="009C33DF">
        <w:trPr>
          <w:trHeight w:val="20"/>
        </w:trPr>
        <w:tc>
          <w:tcPr>
            <w:tcW w:w="2195" w:type="pct"/>
          </w:tcPr>
          <w:p w14:paraId="28740726" w14:textId="1DF6A1A1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Flatness</w:t>
            </w:r>
          </w:p>
        </w:tc>
        <w:tc>
          <w:tcPr>
            <w:tcW w:w="1831" w:type="pct"/>
          </w:tcPr>
          <w:p w14:paraId="1FC7385A" w14:textId="311725D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-0.30</w:t>
            </w:r>
          </w:p>
        </w:tc>
        <w:tc>
          <w:tcPr>
            <w:tcW w:w="974" w:type="pct"/>
          </w:tcPr>
          <w:p w14:paraId="064302B7" w14:textId="120A0331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D92538" w:rsidRPr="00D92538" w14:paraId="26EFA546" w14:textId="77777777" w:rsidTr="009C33DF">
        <w:trPr>
          <w:trHeight w:val="20"/>
        </w:trPr>
        <w:tc>
          <w:tcPr>
            <w:tcW w:w="2195" w:type="pct"/>
          </w:tcPr>
          <w:p w14:paraId="77366640" w14:textId="7C69FF9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Run Length Non Uniformity</w:t>
            </w:r>
          </w:p>
        </w:tc>
        <w:tc>
          <w:tcPr>
            <w:tcW w:w="1831" w:type="pct"/>
          </w:tcPr>
          <w:p w14:paraId="2B40EAA1" w14:textId="58E50FAC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-0.32</w:t>
            </w:r>
          </w:p>
        </w:tc>
        <w:tc>
          <w:tcPr>
            <w:tcW w:w="974" w:type="pct"/>
          </w:tcPr>
          <w:p w14:paraId="7CFD92A4" w14:textId="37DAFB0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D92538" w:rsidRPr="00D92538" w14:paraId="3592F841" w14:textId="77777777" w:rsidTr="009C33DF">
        <w:trPr>
          <w:trHeight w:val="20"/>
        </w:trPr>
        <w:tc>
          <w:tcPr>
            <w:tcW w:w="2195" w:type="pct"/>
          </w:tcPr>
          <w:p w14:paraId="700D4EAC" w14:textId="2C2E696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Run Length Non Uniformity Normalized</w:t>
            </w:r>
          </w:p>
        </w:tc>
        <w:tc>
          <w:tcPr>
            <w:tcW w:w="1831" w:type="pct"/>
          </w:tcPr>
          <w:p w14:paraId="6C1922CD" w14:textId="6697102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974" w:type="pct"/>
          </w:tcPr>
          <w:p w14:paraId="49900815" w14:textId="5060DF06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D92538" w:rsidRPr="00D92538" w14:paraId="7D62EA36" w14:textId="77777777" w:rsidTr="009C33DF">
        <w:trPr>
          <w:trHeight w:val="20"/>
        </w:trPr>
        <w:tc>
          <w:tcPr>
            <w:tcW w:w="2195" w:type="pct"/>
          </w:tcPr>
          <w:p w14:paraId="718FAE5C" w14:textId="7506B13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Dependence Non Uniformity</w:t>
            </w:r>
          </w:p>
        </w:tc>
        <w:tc>
          <w:tcPr>
            <w:tcW w:w="1831" w:type="pct"/>
          </w:tcPr>
          <w:p w14:paraId="3E2C4246" w14:textId="4C546E41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-0.29</w:t>
            </w:r>
          </w:p>
        </w:tc>
        <w:tc>
          <w:tcPr>
            <w:tcW w:w="974" w:type="pct"/>
          </w:tcPr>
          <w:p w14:paraId="30210253" w14:textId="7BFC1FF3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D92538" w:rsidRPr="00D92538" w14:paraId="1AC7E7BF" w14:textId="77777777" w:rsidTr="009C33DF">
        <w:trPr>
          <w:trHeight w:val="20"/>
        </w:trPr>
        <w:tc>
          <w:tcPr>
            <w:tcW w:w="2195" w:type="pct"/>
          </w:tcPr>
          <w:p w14:paraId="680EB98C" w14:textId="57BB51E5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Maximum 2D Diameter Slice</w:t>
            </w:r>
          </w:p>
        </w:tc>
        <w:tc>
          <w:tcPr>
            <w:tcW w:w="1831" w:type="pct"/>
          </w:tcPr>
          <w:p w14:paraId="256B7070" w14:textId="5E16A0A2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-0.31</w:t>
            </w:r>
          </w:p>
        </w:tc>
        <w:tc>
          <w:tcPr>
            <w:tcW w:w="974" w:type="pct"/>
          </w:tcPr>
          <w:p w14:paraId="17F12FEA" w14:textId="6DC9B87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0.013</w:t>
            </w:r>
          </w:p>
        </w:tc>
      </w:tr>
      <w:tr w:rsidR="00D92538" w:rsidRPr="00D92538" w14:paraId="4E489B10" w14:textId="77777777" w:rsidTr="009C33DF">
        <w:trPr>
          <w:trHeight w:val="20"/>
        </w:trPr>
        <w:tc>
          <w:tcPr>
            <w:tcW w:w="2195" w:type="pct"/>
          </w:tcPr>
          <w:p w14:paraId="3FF94AF4" w14:textId="0F908E62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Minor Axis Length</w:t>
            </w:r>
          </w:p>
        </w:tc>
        <w:tc>
          <w:tcPr>
            <w:tcW w:w="1831" w:type="pct"/>
          </w:tcPr>
          <w:p w14:paraId="1B979244" w14:textId="251D4BB5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-0.32</w:t>
            </w:r>
          </w:p>
        </w:tc>
        <w:tc>
          <w:tcPr>
            <w:tcW w:w="974" w:type="pct"/>
          </w:tcPr>
          <w:p w14:paraId="59BD4D3A" w14:textId="6E10A027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0.014</w:t>
            </w:r>
          </w:p>
        </w:tc>
      </w:tr>
      <w:tr w:rsidR="00D92538" w:rsidRPr="00D92538" w14:paraId="4C29F1CD" w14:textId="77777777" w:rsidTr="009C33DF">
        <w:trPr>
          <w:trHeight w:val="20"/>
        </w:trPr>
        <w:tc>
          <w:tcPr>
            <w:tcW w:w="2195" w:type="pct"/>
          </w:tcPr>
          <w:p w14:paraId="24CDA5CF" w14:textId="13789429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Surface Volume Ratio</w:t>
            </w:r>
          </w:p>
        </w:tc>
        <w:tc>
          <w:tcPr>
            <w:tcW w:w="1831" w:type="pct"/>
          </w:tcPr>
          <w:p w14:paraId="5647950C" w14:textId="145A3A68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974" w:type="pct"/>
          </w:tcPr>
          <w:p w14:paraId="005EB3F2" w14:textId="4CC9D680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0.014</w:t>
            </w:r>
          </w:p>
        </w:tc>
      </w:tr>
      <w:tr w:rsidR="00D92538" w:rsidRPr="00D92538" w14:paraId="7B4D8374" w14:textId="77777777" w:rsidTr="009C33DF">
        <w:trPr>
          <w:trHeight w:val="20"/>
        </w:trPr>
        <w:tc>
          <w:tcPr>
            <w:tcW w:w="2195" w:type="pct"/>
          </w:tcPr>
          <w:p w14:paraId="563C98A9" w14:textId="174234E2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Long Run High Gray Level Emphasis</w:t>
            </w:r>
          </w:p>
        </w:tc>
        <w:tc>
          <w:tcPr>
            <w:tcW w:w="1831" w:type="pct"/>
          </w:tcPr>
          <w:p w14:paraId="5F50D4E9" w14:textId="5D6B7826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-0.31</w:t>
            </w:r>
          </w:p>
        </w:tc>
        <w:tc>
          <w:tcPr>
            <w:tcW w:w="974" w:type="pct"/>
          </w:tcPr>
          <w:p w14:paraId="6DB95DB9" w14:textId="4C8095EB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3BC59C79" w14:textId="77777777" w:rsidTr="009C33DF">
        <w:trPr>
          <w:trHeight w:val="20"/>
        </w:trPr>
        <w:tc>
          <w:tcPr>
            <w:tcW w:w="2195" w:type="pct"/>
          </w:tcPr>
          <w:p w14:paraId="51937C40" w14:textId="3C43228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Mean Q-PET</w:t>
            </w:r>
          </w:p>
        </w:tc>
        <w:tc>
          <w:tcPr>
            <w:tcW w:w="1831" w:type="pct"/>
          </w:tcPr>
          <w:p w14:paraId="460CBADC" w14:textId="7EED31E0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974" w:type="pct"/>
          </w:tcPr>
          <w:p w14:paraId="221286AF" w14:textId="349E3A37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60970343" w14:textId="77777777" w:rsidTr="009C33DF">
        <w:trPr>
          <w:trHeight w:val="20"/>
        </w:trPr>
        <w:tc>
          <w:tcPr>
            <w:tcW w:w="2195" w:type="pct"/>
          </w:tcPr>
          <w:p w14:paraId="088C5EB6" w14:textId="71E44A3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Maximum 2D Diameter Column</w:t>
            </w:r>
          </w:p>
        </w:tc>
        <w:tc>
          <w:tcPr>
            <w:tcW w:w="1831" w:type="pct"/>
          </w:tcPr>
          <w:p w14:paraId="72A3A754" w14:textId="6C9F6A0A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-0.29</w:t>
            </w:r>
          </w:p>
        </w:tc>
        <w:tc>
          <w:tcPr>
            <w:tcW w:w="974" w:type="pct"/>
          </w:tcPr>
          <w:p w14:paraId="0C1A1B53" w14:textId="1A0625D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3664D549" w14:textId="77777777" w:rsidTr="009C33DF">
        <w:trPr>
          <w:trHeight w:val="20"/>
        </w:trPr>
        <w:tc>
          <w:tcPr>
            <w:tcW w:w="2195" w:type="pct"/>
          </w:tcPr>
          <w:p w14:paraId="098E4DC3" w14:textId="7A3F5D15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Mean Wahl</w:t>
            </w:r>
          </w:p>
        </w:tc>
        <w:tc>
          <w:tcPr>
            <w:tcW w:w="1831" w:type="pct"/>
          </w:tcPr>
          <w:p w14:paraId="2C7E4D3B" w14:textId="3AB3F1A7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974" w:type="pct"/>
          </w:tcPr>
          <w:p w14:paraId="3349EF0F" w14:textId="74F49317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67FAD13C" w14:textId="77777777" w:rsidTr="009C33DF">
        <w:trPr>
          <w:trHeight w:val="20"/>
        </w:trPr>
        <w:tc>
          <w:tcPr>
            <w:tcW w:w="2195" w:type="pct"/>
          </w:tcPr>
          <w:p w14:paraId="03397ACD" w14:textId="4328D0A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Long Run Emphasis</w:t>
            </w:r>
          </w:p>
        </w:tc>
        <w:tc>
          <w:tcPr>
            <w:tcW w:w="1831" w:type="pct"/>
          </w:tcPr>
          <w:p w14:paraId="4A537BD6" w14:textId="244A5C6D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-0.31</w:t>
            </w:r>
          </w:p>
        </w:tc>
        <w:tc>
          <w:tcPr>
            <w:tcW w:w="974" w:type="pct"/>
          </w:tcPr>
          <w:p w14:paraId="4F28B6D4" w14:textId="1CF5C01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1A93DC88" w14:textId="77777777" w:rsidTr="009C33DF">
        <w:trPr>
          <w:trHeight w:val="20"/>
        </w:trPr>
        <w:tc>
          <w:tcPr>
            <w:tcW w:w="2195" w:type="pct"/>
          </w:tcPr>
          <w:p w14:paraId="6DA53776" w14:textId="2050107A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Long Run Low Gray Level Emphasis</w:t>
            </w:r>
          </w:p>
        </w:tc>
        <w:tc>
          <w:tcPr>
            <w:tcW w:w="1831" w:type="pct"/>
          </w:tcPr>
          <w:p w14:paraId="67243E23" w14:textId="53C88362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-0.31</w:t>
            </w:r>
          </w:p>
        </w:tc>
        <w:tc>
          <w:tcPr>
            <w:tcW w:w="974" w:type="pct"/>
          </w:tcPr>
          <w:p w14:paraId="764D9D2E" w14:textId="79715D2E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240743B7" w14:textId="77777777" w:rsidTr="009C33DF">
        <w:trPr>
          <w:trHeight w:val="20"/>
        </w:trPr>
        <w:tc>
          <w:tcPr>
            <w:tcW w:w="2195" w:type="pct"/>
          </w:tcPr>
          <w:p w14:paraId="6DEB6C04" w14:textId="7C5B79C3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Small Dependence Low Gray Level Emphasis</w:t>
            </w:r>
          </w:p>
        </w:tc>
        <w:tc>
          <w:tcPr>
            <w:tcW w:w="1831" w:type="pct"/>
          </w:tcPr>
          <w:p w14:paraId="20F52E73" w14:textId="4E6532DF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-0.34</w:t>
            </w:r>
          </w:p>
        </w:tc>
        <w:tc>
          <w:tcPr>
            <w:tcW w:w="974" w:type="pct"/>
          </w:tcPr>
          <w:p w14:paraId="7B9BD354" w14:textId="2293B53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3F06B1CC" w14:textId="77777777" w:rsidTr="009C33DF">
        <w:trPr>
          <w:trHeight w:val="20"/>
        </w:trPr>
        <w:tc>
          <w:tcPr>
            <w:tcW w:w="2195" w:type="pct"/>
          </w:tcPr>
          <w:p w14:paraId="33514D07" w14:textId="1E56069B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Maximum 3D Diameter</w:t>
            </w:r>
          </w:p>
        </w:tc>
        <w:tc>
          <w:tcPr>
            <w:tcW w:w="1831" w:type="pct"/>
          </w:tcPr>
          <w:p w14:paraId="1C09FEBC" w14:textId="1B5D80E9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-0.27</w:t>
            </w:r>
          </w:p>
        </w:tc>
        <w:tc>
          <w:tcPr>
            <w:tcW w:w="974" w:type="pct"/>
          </w:tcPr>
          <w:p w14:paraId="5104C502" w14:textId="63716F0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76E1844B" w14:textId="77777777" w:rsidTr="009C33DF">
        <w:trPr>
          <w:trHeight w:val="20"/>
        </w:trPr>
        <w:tc>
          <w:tcPr>
            <w:tcW w:w="2195" w:type="pct"/>
          </w:tcPr>
          <w:p w14:paraId="64E97BA6" w14:textId="7B57D0F2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92538">
              <w:rPr>
                <w:rFonts w:asciiTheme="majorBidi" w:hAnsiTheme="majorBidi" w:cstheme="majorBidi"/>
                <w:sz w:val="20"/>
                <w:szCs w:val="20"/>
              </w:rPr>
              <w:t>SUVpeak</w:t>
            </w:r>
            <w:proofErr w:type="spellEnd"/>
          </w:p>
        </w:tc>
        <w:tc>
          <w:tcPr>
            <w:tcW w:w="1831" w:type="pct"/>
          </w:tcPr>
          <w:p w14:paraId="7486C00B" w14:textId="6D2733B2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-0.38</w:t>
            </w:r>
          </w:p>
        </w:tc>
        <w:tc>
          <w:tcPr>
            <w:tcW w:w="974" w:type="pct"/>
          </w:tcPr>
          <w:p w14:paraId="6C398CF5" w14:textId="5701A163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532076E4" w14:textId="77777777" w:rsidTr="009C33DF">
        <w:trPr>
          <w:trHeight w:val="20"/>
        </w:trPr>
        <w:tc>
          <w:tcPr>
            <w:tcW w:w="2195" w:type="pct"/>
          </w:tcPr>
          <w:p w14:paraId="23F60B28" w14:textId="26948B9D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92538">
              <w:rPr>
                <w:rFonts w:asciiTheme="majorBidi" w:hAnsiTheme="majorBidi" w:cstheme="majorBidi"/>
                <w:sz w:val="20"/>
                <w:szCs w:val="20"/>
              </w:rPr>
              <w:t>SUVmean</w:t>
            </w:r>
            <w:proofErr w:type="spellEnd"/>
          </w:p>
        </w:tc>
        <w:tc>
          <w:tcPr>
            <w:tcW w:w="1831" w:type="pct"/>
          </w:tcPr>
          <w:p w14:paraId="51A9718A" w14:textId="13F737B1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-0.38</w:t>
            </w:r>
          </w:p>
        </w:tc>
        <w:tc>
          <w:tcPr>
            <w:tcW w:w="974" w:type="pct"/>
          </w:tcPr>
          <w:p w14:paraId="3116CF6E" w14:textId="2643CAC9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27CEB027" w14:textId="77777777" w:rsidTr="009C33DF">
        <w:trPr>
          <w:trHeight w:val="20"/>
        </w:trPr>
        <w:tc>
          <w:tcPr>
            <w:tcW w:w="2195" w:type="pct"/>
          </w:tcPr>
          <w:p w14:paraId="29682F25" w14:textId="787309B1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Small Dependence Emphasis</w:t>
            </w:r>
          </w:p>
        </w:tc>
        <w:tc>
          <w:tcPr>
            <w:tcW w:w="1831" w:type="pct"/>
          </w:tcPr>
          <w:p w14:paraId="748DB563" w14:textId="0E2036E1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974" w:type="pct"/>
          </w:tcPr>
          <w:p w14:paraId="1CE567E0" w14:textId="4B2F6CC5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D92538" w:rsidRPr="00D92538" w14:paraId="029DE574" w14:textId="77777777" w:rsidTr="009C33DF">
        <w:trPr>
          <w:trHeight w:val="20"/>
        </w:trPr>
        <w:tc>
          <w:tcPr>
            <w:tcW w:w="2195" w:type="pct"/>
          </w:tcPr>
          <w:p w14:paraId="4C783BAB" w14:textId="20FF24C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Run Percentage</w:t>
            </w:r>
          </w:p>
        </w:tc>
        <w:tc>
          <w:tcPr>
            <w:tcW w:w="1831" w:type="pct"/>
          </w:tcPr>
          <w:p w14:paraId="40E9B49D" w14:textId="04E60459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974" w:type="pct"/>
          </w:tcPr>
          <w:p w14:paraId="3B95F327" w14:textId="62143C2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0.020</w:t>
            </w:r>
          </w:p>
        </w:tc>
      </w:tr>
      <w:tr w:rsidR="00D92538" w:rsidRPr="00D92538" w14:paraId="6A4A2399" w14:textId="77777777" w:rsidTr="009C33DF">
        <w:trPr>
          <w:trHeight w:val="20"/>
        </w:trPr>
        <w:tc>
          <w:tcPr>
            <w:tcW w:w="2195" w:type="pct"/>
          </w:tcPr>
          <w:p w14:paraId="45A4FACC" w14:textId="7557C417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Small Dependence High Gray Level Emphasis</w:t>
            </w:r>
          </w:p>
        </w:tc>
        <w:tc>
          <w:tcPr>
            <w:tcW w:w="1831" w:type="pct"/>
          </w:tcPr>
          <w:p w14:paraId="29022E54" w14:textId="07417D10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974" w:type="pct"/>
          </w:tcPr>
          <w:p w14:paraId="65362C30" w14:textId="60557B73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</w:tr>
      <w:tr w:rsidR="00D92538" w:rsidRPr="00D92538" w14:paraId="017DA073" w14:textId="77777777" w:rsidTr="009C33DF">
        <w:trPr>
          <w:trHeight w:val="20"/>
        </w:trPr>
        <w:tc>
          <w:tcPr>
            <w:tcW w:w="2195" w:type="pct"/>
          </w:tcPr>
          <w:p w14:paraId="718244A1" w14:textId="151EA675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92538">
              <w:rPr>
                <w:rFonts w:asciiTheme="majorBidi" w:hAnsiTheme="majorBidi" w:cstheme="majorBidi"/>
                <w:sz w:val="20"/>
                <w:szCs w:val="20"/>
              </w:rPr>
              <w:t>SUVqPeak</w:t>
            </w:r>
            <w:proofErr w:type="spellEnd"/>
          </w:p>
        </w:tc>
        <w:tc>
          <w:tcPr>
            <w:tcW w:w="1831" w:type="pct"/>
          </w:tcPr>
          <w:p w14:paraId="56C1AF7A" w14:textId="76678129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-0.37</w:t>
            </w:r>
          </w:p>
        </w:tc>
        <w:tc>
          <w:tcPr>
            <w:tcW w:w="974" w:type="pct"/>
          </w:tcPr>
          <w:p w14:paraId="2D8FD225" w14:textId="72BD54CE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</w:tr>
      <w:tr w:rsidR="00D92538" w:rsidRPr="00D92538" w14:paraId="5F5DA475" w14:textId="77777777" w:rsidTr="009C33DF">
        <w:trPr>
          <w:trHeight w:val="20"/>
        </w:trPr>
        <w:tc>
          <w:tcPr>
            <w:tcW w:w="2195" w:type="pct"/>
          </w:tcPr>
          <w:p w14:paraId="59E3EB52" w14:textId="52661BBA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Short Run Low Gray Level Emphasis</w:t>
            </w:r>
          </w:p>
        </w:tc>
        <w:tc>
          <w:tcPr>
            <w:tcW w:w="1831" w:type="pct"/>
          </w:tcPr>
          <w:p w14:paraId="4299AD38" w14:textId="7BD3047E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974" w:type="pct"/>
          </w:tcPr>
          <w:p w14:paraId="17C799A2" w14:textId="646B5D5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</w:tr>
      <w:tr w:rsidR="00D92538" w:rsidRPr="00D92538" w14:paraId="5BF90976" w14:textId="77777777" w:rsidTr="009C33DF">
        <w:trPr>
          <w:trHeight w:val="20"/>
        </w:trPr>
        <w:tc>
          <w:tcPr>
            <w:tcW w:w="2195" w:type="pct"/>
          </w:tcPr>
          <w:p w14:paraId="7F47016B" w14:textId="40FE8D35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92538">
              <w:rPr>
                <w:rFonts w:asciiTheme="majorBidi" w:hAnsiTheme="majorBidi" w:cstheme="majorBidi"/>
                <w:sz w:val="20"/>
                <w:szCs w:val="20"/>
              </w:rPr>
              <w:t>SUVmax</w:t>
            </w:r>
            <w:proofErr w:type="spellEnd"/>
          </w:p>
        </w:tc>
        <w:tc>
          <w:tcPr>
            <w:tcW w:w="1831" w:type="pct"/>
          </w:tcPr>
          <w:p w14:paraId="6DA5DD9F" w14:textId="696046B0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-0.35</w:t>
            </w:r>
          </w:p>
        </w:tc>
        <w:tc>
          <w:tcPr>
            <w:tcW w:w="974" w:type="pct"/>
          </w:tcPr>
          <w:p w14:paraId="620E5C55" w14:textId="05E8D236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</w:tr>
      <w:tr w:rsidR="00D92538" w:rsidRPr="00D92538" w14:paraId="542C88D1" w14:textId="77777777" w:rsidTr="009C33DF">
        <w:trPr>
          <w:trHeight w:val="20"/>
        </w:trPr>
        <w:tc>
          <w:tcPr>
            <w:tcW w:w="2195" w:type="pct"/>
          </w:tcPr>
          <w:p w14:paraId="32A63B85" w14:textId="37705D34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Major Axis Length</w:t>
            </w:r>
          </w:p>
        </w:tc>
        <w:tc>
          <w:tcPr>
            <w:tcW w:w="1831" w:type="pct"/>
          </w:tcPr>
          <w:p w14:paraId="5931B08D" w14:textId="2D84C3F3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-0.23</w:t>
            </w:r>
          </w:p>
        </w:tc>
        <w:tc>
          <w:tcPr>
            <w:tcW w:w="974" w:type="pct"/>
          </w:tcPr>
          <w:p w14:paraId="2E462600" w14:textId="4FD521E8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</w:tr>
      <w:tr w:rsidR="00B91FF4" w:rsidRPr="00D92538" w14:paraId="30E3A397" w14:textId="77777777" w:rsidTr="009C33DF">
        <w:trPr>
          <w:trHeight w:val="20"/>
        </w:trPr>
        <w:tc>
          <w:tcPr>
            <w:tcW w:w="2195" w:type="pct"/>
          </w:tcPr>
          <w:p w14:paraId="71FFAB59" w14:textId="46CEF2A7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831" w:type="pct"/>
          </w:tcPr>
          <w:p w14:paraId="0A2C2483" w14:textId="595E1E56" w:rsidR="00B91FF4" w:rsidRPr="00D92538" w:rsidRDefault="00F86522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974" w:type="pct"/>
          </w:tcPr>
          <w:p w14:paraId="785D5DC7" w14:textId="32A59006" w:rsidR="00B91FF4" w:rsidRPr="00D92538" w:rsidRDefault="00B91FF4" w:rsidP="00B91FF4">
            <w:pPr>
              <w:spacing w:afterLines="80" w:after="192"/>
              <w:rPr>
                <w:rFonts w:asciiTheme="majorBidi" w:hAnsiTheme="majorBidi" w:cstheme="majorBidi"/>
                <w:sz w:val="20"/>
                <w:szCs w:val="20"/>
              </w:rPr>
            </w:pPr>
            <w:r w:rsidRPr="00D92538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</w:tr>
    </w:tbl>
    <w:p w14:paraId="1011002E" w14:textId="2508C21E" w:rsidR="00116A41" w:rsidRPr="00D92538" w:rsidRDefault="00116A41" w:rsidP="00874242">
      <w:pPr>
        <w:spacing w:afterLines="80" w:after="192"/>
        <w:rPr>
          <w:rFonts w:asciiTheme="majorBidi" w:hAnsiTheme="majorBidi" w:cstheme="majorBidi"/>
          <w:b/>
        </w:rPr>
      </w:pPr>
    </w:p>
    <w:p w14:paraId="1F0272F7" w14:textId="6EE81E32" w:rsidR="00874242" w:rsidRPr="00D92538" w:rsidRDefault="00220E07" w:rsidP="00625033">
      <w:pPr>
        <w:spacing w:afterLines="80" w:after="192" w:line="360" w:lineRule="auto"/>
        <w:rPr>
          <w:rFonts w:asciiTheme="majorBidi" w:hAnsiTheme="majorBidi" w:cstheme="majorBidi"/>
        </w:rPr>
      </w:pPr>
      <w:r w:rsidRPr="00D92538">
        <w:rPr>
          <w:rFonts w:asciiTheme="majorBidi" w:hAnsiTheme="majorBidi" w:cstheme="majorBidi"/>
        </w:rPr>
        <w:t>Note: Abbreviation</w:t>
      </w:r>
      <w:r w:rsidR="007879E1" w:rsidRPr="00D92538">
        <w:rPr>
          <w:rFonts w:asciiTheme="majorBidi" w:hAnsiTheme="majorBidi" w:cstheme="majorBidi"/>
        </w:rPr>
        <w:t>s</w:t>
      </w:r>
      <w:r w:rsidRPr="00D92538">
        <w:rPr>
          <w:rFonts w:asciiTheme="majorBidi" w:hAnsiTheme="majorBidi" w:cstheme="majorBidi"/>
        </w:rPr>
        <w:t xml:space="preserve">: </w:t>
      </w:r>
      <w:r w:rsidR="007879E1" w:rsidRPr="00D92538">
        <w:rPr>
          <w:rFonts w:asciiTheme="majorBidi" w:hAnsiTheme="majorBidi" w:cstheme="majorBidi"/>
        </w:rPr>
        <w:t xml:space="preserve">CR = complete response; ROI = region of interest; </w:t>
      </w:r>
      <w:proofErr w:type="spellStart"/>
      <w:r w:rsidRPr="00D92538">
        <w:rPr>
          <w:rFonts w:asciiTheme="majorBidi" w:hAnsiTheme="majorBidi" w:cstheme="majorBidi"/>
        </w:rPr>
        <w:t>SUVmax</w:t>
      </w:r>
      <w:proofErr w:type="spellEnd"/>
      <w:r w:rsidRPr="00D92538">
        <w:rPr>
          <w:rFonts w:asciiTheme="majorBidi" w:hAnsiTheme="majorBidi" w:cstheme="majorBidi"/>
        </w:rPr>
        <w:t xml:space="preserve"> = maximum standardized uptake value</w:t>
      </w:r>
      <w:r w:rsidR="008770D8" w:rsidRPr="00D92538">
        <w:rPr>
          <w:rFonts w:asciiTheme="majorBidi" w:hAnsiTheme="majorBidi" w:cstheme="majorBidi"/>
        </w:rPr>
        <w:t>.</w:t>
      </w:r>
      <w:bookmarkStart w:id="1" w:name="_GoBack"/>
      <w:bookmarkEnd w:id="1"/>
    </w:p>
    <w:sectPr w:rsidR="00874242" w:rsidRPr="00D925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2463"/>
    <w:multiLevelType w:val="hybridMultilevel"/>
    <w:tmpl w:val="C1EAB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F11D5"/>
    <w:multiLevelType w:val="hybridMultilevel"/>
    <w:tmpl w:val="788E53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60A5B"/>
    <w:multiLevelType w:val="multilevel"/>
    <w:tmpl w:val="F1F8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4B5B4B"/>
    <w:multiLevelType w:val="hybridMultilevel"/>
    <w:tmpl w:val="3072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445CB"/>
    <w:multiLevelType w:val="hybridMultilevel"/>
    <w:tmpl w:val="479E02F0"/>
    <w:lvl w:ilvl="0" w:tplc="D026D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C484D"/>
    <w:multiLevelType w:val="hybridMultilevel"/>
    <w:tmpl w:val="D15645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38"/>
    <w:rsid w:val="00020500"/>
    <w:rsid w:val="000331FF"/>
    <w:rsid w:val="000B4A94"/>
    <w:rsid w:val="000D6E21"/>
    <w:rsid w:val="00104D12"/>
    <w:rsid w:val="00116A41"/>
    <w:rsid w:val="001747F7"/>
    <w:rsid w:val="00220E07"/>
    <w:rsid w:val="002A4BDD"/>
    <w:rsid w:val="0038705C"/>
    <w:rsid w:val="00625033"/>
    <w:rsid w:val="007879E1"/>
    <w:rsid w:val="00866A38"/>
    <w:rsid w:val="00874242"/>
    <w:rsid w:val="008770D8"/>
    <w:rsid w:val="009C33DF"/>
    <w:rsid w:val="00B91FF4"/>
    <w:rsid w:val="00BC6519"/>
    <w:rsid w:val="00D92538"/>
    <w:rsid w:val="00DA121E"/>
    <w:rsid w:val="00E950C2"/>
    <w:rsid w:val="00F86522"/>
    <w:rsid w:val="00F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C2F3"/>
  <w15:docId w15:val="{E961BE36-D59A-4359-AE03-34474A74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5033"/>
    <w:pPr>
      <w:spacing w:after="200" w:line="276" w:lineRule="auto"/>
    </w:pPr>
    <w:rPr>
      <w:lang w:val="en-US"/>
    </w:rPr>
  </w:style>
  <w:style w:type="paragraph" w:styleId="berschrift4">
    <w:name w:val="heading 4"/>
    <w:basedOn w:val="Standard"/>
    <w:link w:val="berschrift4Zchn"/>
    <w:uiPriority w:val="9"/>
    <w:qFormat/>
    <w:rsid w:val="006250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62503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ellenraster">
    <w:name w:val="Table Grid"/>
    <w:basedOn w:val="NormaleTabelle"/>
    <w:uiPriority w:val="59"/>
    <w:rsid w:val="006250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625033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25033"/>
    <w:rPr>
      <w:color w:val="0563C1" w:themeColor="hyperlink"/>
      <w:u w:val="single"/>
    </w:rPr>
  </w:style>
  <w:style w:type="paragraph" w:customStyle="1" w:styleId="EndNoteBibliography">
    <w:name w:val="EndNote Bibliography"/>
    <w:basedOn w:val="Standard"/>
    <w:link w:val="EndNoteBibliographyChar"/>
    <w:rsid w:val="00625033"/>
    <w:pPr>
      <w:suppressAutoHyphens/>
      <w:spacing w:after="160" w:line="480" w:lineRule="auto"/>
    </w:pPr>
    <w:rPr>
      <w:rFonts w:ascii="Arial" w:eastAsia="Calibri" w:hAnsi="Arial" w:cs="Arial"/>
      <w:kern w:val="1"/>
      <w:sz w:val="24"/>
    </w:rPr>
  </w:style>
  <w:style w:type="character" w:customStyle="1" w:styleId="EndNoteBibliographyChar">
    <w:name w:val="EndNote Bibliography Char"/>
    <w:link w:val="EndNoteBibliography"/>
    <w:rsid w:val="00625033"/>
    <w:rPr>
      <w:rFonts w:ascii="Arial" w:eastAsia="Calibri" w:hAnsi="Arial" w:cs="Arial"/>
      <w:kern w:val="1"/>
      <w:sz w:val="24"/>
      <w:lang w:val="en-US"/>
    </w:rPr>
  </w:style>
  <w:style w:type="paragraph" w:customStyle="1" w:styleId="FrameContents">
    <w:name w:val="Frame Contents"/>
    <w:basedOn w:val="Standard"/>
    <w:rsid w:val="00625033"/>
    <w:pPr>
      <w:suppressAutoHyphens/>
      <w:jc w:val="both"/>
    </w:pPr>
    <w:rPr>
      <w:rFonts w:ascii="Times New Roman" w:eastAsia="Calibri" w:hAnsi="Times New Roman" w:cs="Times New Roman"/>
      <w:kern w:val="1"/>
      <w:lang w:val="de-AT" w:eastAsia="zh-CN"/>
    </w:rPr>
  </w:style>
  <w:style w:type="paragraph" w:styleId="Kommentartext">
    <w:name w:val="annotation text"/>
    <w:basedOn w:val="Standard"/>
    <w:link w:val="KommentartextZchn"/>
    <w:uiPriority w:val="99"/>
    <w:unhideWhenUsed/>
    <w:rsid w:val="0062503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5033"/>
    <w:rPr>
      <w:sz w:val="20"/>
      <w:szCs w:val="20"/>
      <w:lang w:val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5033"/>
    <w:rPr>
      <w:b/>
      <w:bCs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5033"/>
    <w:rPr>
      <w:b/>
      <w:bCs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33"/>
    <w:rPr>
      <w:rFonts w:ascii="Segoe UI" w:hAnsi="Segoe UI" w:cs="Segoe UI"/>
      <w:sz w:val="18"/>
      <w:szCs w:val="18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25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33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625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33"/>
    <w:rPr>
      <w:lang w:val="en-US"/>
    </w:rPr>
  </w:style>
  <w:style w:type="table" w:customStyle="1" w:styleId="Table">
    <w:name w:val="Table"/>
    <w:semiHidden/>
    <w:unhideWhenUsed/>
    <w:qFormat/>
    <w:rsid w:val="00625033"/>
    <w:pPr>
      <w:spacing w:after="200" w:line="240" w:lineRule="auto"/>
    </w:pPr>
    <w:rPr>
      <w:sz w:val="24"/>
      <w:szCs w:val="24"/>
      <w:lang w:eastAsia="de-DE" w:bidi="he-I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Listenabsatz">
    <w:name w:val="List Paragraph"/>
    <w:basedOn w:val="Standard"/>
    <w:uiPriority w:val="34"/>
    <w:qFormat/>
    <w:rsid w:val="006250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625033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424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2125</Words>
  <Characters>13393</Characters>
  <Application>Microsoft Office Word</Application>
  <DocSecurity>0</DocSecurity>
  <Lines>111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Leithner</dc:creator>
  <cp:keywords/>
  <dc:description/>
  <cp:lastModifiedBy>Doris Leithner</cp:lastModifiedBy>
  <cp:revision>18</cp:revision>
  <dcterms:created xsi:type="dcterms:W3CDTF">2024-02-07T00:53:00Z</dcterms:created>
  <dcterms:modified xsi:type="dcterms:W3CDTF">2024-04-05T14:51:00Z</dcterms:modified>
</cp:coreProperties>
</file>