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B901A7" w14:textId="7A50D8DA" w:rsidR="005D2595" w:rsidRPr="00A27F0D" w:rsidRDefault="005D3F62">
      <w:pPr>
        <w:rPr>
          <w:b/>
          <w:sz w:val="24"/>
          <w:szCs w:val="24"/>
        </w:rPr>
      </w:pPr>
      <w:r w:rsidRPr="00A27F0D">
        <w:rPr>
          <w:rFonts w:hint="eastAsia"/>
          <w:b/>
          <w:sz w:val="24"/>
          <w:szCs w:val="24"/>
        </w:rPr>
        <w:t>S</w:t>
      </w:r>
      <w:r w:rsidRPr="00A27F0D">
        <w:rPr>
          <w:b/>
          <w:sz w:val="24"/>
          <w:szCs w:val="24"/>
        </w:rPr>
        <w:t>1</w:t>
      </w:r>
      <w:r w:rsidR="00E06BA9" w:rsidRPr="00A27F0D">
        <w:rPr>
          <w:b/>
          <w:sz w:val="24"/>
          <w:szCs w:val="24"/>
        </w:rPr>
        <w:t>. C</w:t>
      </w:r>
      <w:r w:rsidR="00E06BA9" w:rsidRPr="00A27F0D">
        <w:rPr>
          <w:rFonts w:hint="eastAsia"/>
          <w:b/>
          <w:sz w:val="24"/>
          <w:szCs w:val="24"/>
        </w:rPr>
        <w:t>ommon</w:t>
      </w:r>
      <w:r w:rsidR="00E06BA9" w:rsidRPr="00A27F0D">
        <w:rPr>
          <w:b/>
          <w:sz w:val="24"/>
          <w:szCs w:val="24"/>
        </w:rPr>
        <w:t xml:space="preserve"> TRAE</w:t>
      </w:r>
      <w:r w:rsidR="00E06BA9" w:rsidRPr="00A27F0D">
        <w:rPr>
          <w:rFonts w:hint="eastAsia"/>
          <w:b/>
          <w:sz w:val="24"/>
          <w:szCs w:val="24"/>
        </w:rPr>
        <w:t>s</w:t>
      </w:r>
      <w:r w:rsidR="00E06BA9" w:rsidRPr="00A27F0D">
        <w:rPr>
          <w:b/>
          <w:sz w:val="24"/>
          <w:szCs w:val="24"/>
        </w:rPr>
        <w:t xml:space="preserve"> (</w:t>
      </w:r>
      <w:r w:rsidR="00E06BA9" w:rsidRPr="00A27F0D">
        <w:rPr>
          <w:rFonts w:hint="eastAsia"/>
          <w:b/>
          <w:sz w:val="24"/>
          <w:szCs w:val="24"/>
        </w:rPr>
        <w:t>≥</w:t>
      </w:r>
      <w:r w:rsidR="00E06BA9" w:rsidRPr="00A27F0D">
        <w:rPr>
          <w:b/>
          <w:sz w:val="24"/>
          <w:szCs w:val="24"/>
        </w:rPr>
        <w:t xml:space="preserve">10% for all grade or any </w:t>
      </w:r>
      <w:r w:rsidR="00E06BA9" w:rsidRPr="00A27F0D">
        <w:rPr>
          <w:rFonts w:hint="eastAsia"/>
          <w:b/>
          <w:sz w:val="24"/>
          <w:szCs w:val="24"/>
        </w:rPr>
        <w:t>≥g</w:t>
      </w:r>
      <w:r w:rsidR="00E06BA9" w:rsidRPr="00A27F0D">
        <w:rPr>
          <w:b/>
          <w:sz w:val="24"/>
          <w:szCs w:val="24"/>
        </w:rPr>
        <w:t xml:space="preserve">rade 3) </w:t>
      </w:r>
      <w:r w:rsidR="00E06BA9" w:rsidRPr="00A27F0D">
        <w:rPr>
          <w:rFonts w:hint="eastAsia"/>
          <w:b/>
          <w:sz w:val="24"/>
          <w:szCs w:val="24"/>
        </w:rPr>
        <w:t>in</w:t>
      </w:r>
      <w:r w:rsidR="00E06BA9" w:rsidRPr="00A27F0D">
        <w:rPr>
          <w:b/>
          <w:sz w:val="24"/>
          <w:szCs w:val="24"/>
        </w:rPr>
        <w:t xml:space="preserve"> phase </w:t>
      </w:r>
      <w:proofErr w:type="spellStart"/>
      <w:r w:rsidR="00E06BA9" w:rsidRPr="00A27F0D">
        <w:rPr>
          <w:b/>
          <w:sz w:val="24"/>
          <w:szCs w:val="24"/>
        </w:rPr>
        <w:t>Ia</w:t>
      </w:r>
      <w:proofErr w:type="spellEnd"/>
      <w:r w:rsidR="00E06BA9" w:rsidRPr="00A27F0D">
        <w:rPr>
          <w:b/>
          <w:sz w:val="24"/>
          <w:szCs w:val="24"/>
        </w:rPr>
        <w:t xml:space="preserve"> dose escalation</w:t>
      </w:r>
    </w:p>
    <w:tbl>
      <w:tblPr>
        <w:tblW w:w="5154" w:type="pct"/>
        <w:tblLayout w:type="fixed"/>
        <w:tblLook w:val="04A0" w:firstRow="1" w:lastRow="0" w:firstColumn="1" w:lastColumn="0" w:noHBand="0" w:noVBand="1"/>
      </w:tblPr>
      <w:tblGrid>
        <w:gridCol w:w="2931"/>
        <w:gridCol w:w="788"/>
        <w:gridCol w:w="830"/>
        <w:gridCol w:w="791"/>
        <w:gridCol w:w="830"/>
        <w:gridCol w:w="791"/>
        <w:gridCol w:w="829"/>
        <w:gridCol w:w="790"/>
        <w:gridCol w:w="829"/>
        <w:gridCol w:w="790"/>
        <w:gridCol w:w="829"/>
        <w:gridCol w:w="790"/>
        <w:gridCol w:w="829"/>
        <w:gridCol w:w="790"/>
        <w:gridCol w:w="829"/>
        <w:gridCol w:w="790"/>
        <w:gridCol w:w="816"/>
      </w:tblGrid>
      <w:tr w:rsidR="00571732" w:rsidRPr="00E732F6" w14:paraId="6999AC00" w14:textId="77777777" w:rsidTr="00571732">
        <w:trPr>
          <w:trHeight w:val="260"/>
        </w:trPr>
        <w:tc>
          <w:tcPr>
            <w:tcW w:w="92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CBF54" w14:textId="77777777" w:rsidR="00E732F6" w:rsidRPr="00E732F6" w:rsidRDefault="00E732F6" w:rsidP="00E732F6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0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4FBF8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IBI110 0.01 mg/kg</w:t>
            </w:r>
          </w:p>
        </w:tc>
        <w:tc>
          <w:tcPr>
            <w:tcW w:w="51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315B5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IBI110 0.1 mg/kg</w:t>
            </w:r>
          </w:p>
        </w:tc>
        <w:tc>
          <w:tcPr>
            <w:tcW w:w="51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4BEEF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IBI110 0.3 mg/kg</w:t>
            </w:r>
          </w:p>
        </w:tc>
        <w:tc>
          <w:tcPr>
            <w:tcW w:w="51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DAC2C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IBI110 1 mg/kg</w:t>
            </w:r>
          </w:p>
        </w:tc>
        <w:tc>
          <w:tcPr>
            <w:tcW w:w="51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2C330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IBI110 3 mg/kg</w:t>
            </w:r>
          </w:p>
        </w:tc>
        <w:tc>
          <w:tcPr>
            <w:tcW w:w="51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6F2E9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IBI110 10 mg/kg</w:t>
            </w:r>
          </w:p>
        </w:tc>
        <w:tc>
          <w:tcPr>
            <w:tcW w:w="51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1B2C1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IBI110 20 mg/kg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3755A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Total</w:t>
            </w:r>
          </w:p>
        </w:tc>
      </w:tr>
      <w:tr w:rsidR="00571732" w:rsidRPr="00E732F6" w14:paraId="2522BC76" w14:textId="77777777" w:rsidTr="00571732">
        <w:trPr>
          <w:trHeight w:val="260"/>
        </w:trPr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85F94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799F8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(N=1) 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A7378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(N=1) 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C9B29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(N=3) 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94233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(N=3) 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D4AE2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(N=6) 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EAE52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(N=7) 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2610B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(N=7) 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1DA5C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(N=28) </w:t>
            </w:r>
          </w:p>
        </w:tc>
      </w:tr>
      <w:tr w:rsidR="00571732" w:rsidRPr="00A27F0D" w14:paraId="4A023FEF" w14:textId="77777777" w:rsidTr="00571732">
        <w:trPr>
          <w:trHeight w:val="260"/>
        </w:trPr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A4C7D2" w14:textId="77777777" w:rsidR="00E732F6" w:rsidRPr="00E732F6" w:rsidRDefault="00E732F6" w:rsidP="00E732F6">
            <w:pPr>
              <w:widowControl/>
              <w:jc w:val="left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928BAC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All Grade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050ACA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Grade ≥3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7BE842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All Grade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8A1600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Grade ≥3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7AD8BD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All Grade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D9A339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Grade ≥3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57B65E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All Grade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FC2D4F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Grade ≥3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62FE87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All Grade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CB37D0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Grade ≥3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291E4C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All Grade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7C2D7D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Grade ≥3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E9F31F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All Grade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20B685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Grade ≥3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06C004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All Grade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014009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Grade ≥3</w:t>
            </w:r>
          </w:p>
        </w:tc>
      </w:tr>
      <w:tr w:rsidR="00571732" w:rsidRPr="00A27F0D" w14:paraId="01E9B823" w14:textId="77777777" w:rsidTr="00571732">
        <w:trPr>
          <w:trHeight w:val="260"/>
        </w:trPr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B832C" w14:textId="77777777" w:rsidR="00E732F6" w:rsidRPr="00E732F6" w:rsidRDefault="00E732F6" w:rsidP="00E732F6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Subjects with Any IBI110 Related TEAE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41688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1(100)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160A9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5F39B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1(100)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F74B2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1(100)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CC661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3386C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8887C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3(100)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8E39F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13E3A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4(66.7)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D0D63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1(16.7)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77266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5(71.4)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C67F5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2(28.6)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CDE9F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5(71.4)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55194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2(28.6)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7701C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19(67.9)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4B7BE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6(21.4)</w:t>
            </w:r>
          </w:p>
        </w:tc>
      </w:tr>
      <w:tr w:rsidR="00571732" w:rsidRPr="00A27F0D" w14:paraId="630E85F9" w14:textId="77777777" w:rsidTr="00571732">
        <w:trPr>
          <w:trHeight w:val="260"/>
        </w:trPr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9CE75" w14:textId="1077E9A2" w:rsidR="00E732F6" w:rsidRPr="00E732F6" w:rsidRDefault="00571732" w:rsidP="00E732F6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/>
                <w:color w:val="000000"/>
                <w:kern w:val="0"/>
                <w:sz w:val="16"/>
                <w:szCs w:val="16"/>
              </w:rPr>
              <w:t>Anemia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2641A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1(100)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7251E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7CA7D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FE80B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59E2D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1F651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376AF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D220B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FCD3F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1(16.7)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1CE25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E1643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2(28.6)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90AB8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1(14.3)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CEA6B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1(14.3)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9DFD7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D1431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5(17.9)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C9AE1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1(3.6)</w:t>
            </w:r>
          </w:p>
        </w:tc>
      </w:tr>
      <w:tr w:rsidR="00571732" w:rsidRPr="00A27F0D" w14:paraId="458E46DE" w14:textId="77777777" w:rsidTr="00571732">
        <w:trPr>
          <w:trHeight w:val="260"/>
        </w:trPr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6924D" w14:textId="77777777" w:rsidR="00E732F6" w:rsidRPr="00E732F6" w:rsidRDefault="00E732F6" w:rsidP="00E732F6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Proteinuria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75C94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773FA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93255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CD207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226A4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14216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11E09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1(33.3)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A0327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7DEBD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8BDF9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CAD9C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3(42.9)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CFD55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F808A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32618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93936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4(14.3)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4CC4C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571732" w:rsidRPr="00A27F0D" w14:paraId="36C35CB4" w14:textId="77777777" w:rsidTr="00571732">
        <w:trPr>
          <w:trHeight w:val="260"/>
        </w:trPr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18285" w14:textId="77777777" w:rsidR="00E732F6" w:rsidRPr="00E732F6" w:rsidRDefault="00E732F6" w:rsidP="00E732F6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Aspartate aminotransferase increased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91A49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220A2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AD6F1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4D191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85E74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C3326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31CAF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0445B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B4EA5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4E5E3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3F60D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1(14.3)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34098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1C1F6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2(28.6)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AE3CA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1AC1A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3(10.7)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4349D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571732" w:rsidRPr="00A27F0D" w14:paraId="13910526" w14:textId="77777777" w:rsidTr="00571732">
        <w:trPr>
          <w:trHeight w:val="260"/>
        </w:trPr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82DFE" w14:textId="77777777" w:rsidR="00E732F6" w:rsidRPr="00E732F6" w:rsidRDefault="00E732F6" w:rsidP="00E732F6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Hepatic function abnormal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969DA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E9E59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D811E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F2C00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7B626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3817C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B35EF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1(33.3)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0DB07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F8725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1(16.7)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0439F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1(16.7)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F18E8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B5691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4F429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1(14.3)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7898F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1(14.3)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5036D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3(10.7)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12338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2(7.1)</w:t>
            </w:r>
          </w:p>
        </w:tc>
      </w:tr>
      <w:tr w:rsidR="00571732" w:rsidRPr="00A27F0D" w14:paraId="0C2DE786" w14:textId="77777777" w:rsidTr="00571732">
        <w:trPr>
          <w:trHeight w:val="260"/>
        </w:trPr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F3947" w14:textId="77777777" w:rsidR="00E732F6" w:rsidRPr="00E732F6" w:rsidRDefault="00E732F6" w:rsidP="00E732F6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Immune-mediated hepatitis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534A7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1DF08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6131F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83E3D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889EB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FDB74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2DE3D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48F9E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688D9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CCE9D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F3886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83E34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71C58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1(14.3)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7326F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1(14.3)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6BDB1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1(3.6)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80253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1(3.6)</w:t>
            </w:r>
          </w:p>
        </w:tc>
      </w:tr>
      <w:tr w:rsidR="00571732" w:rsidRPr="00A27F0D" w14:paraId="1D044A41" w14:textId="77777777" w:rsidTr="00571732">
        <w:trPr>
          <w:trHeight w:val="260"/>
        </w:trPr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7AA17" w14:textId="77777777" w:rsidR="00E732F6" w:rsidRPr="00E732F6" w:rsidRDefault="00E732F6" w:rsidP="00E732F6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Myocarditis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506DB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4B282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112DA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CDEB5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8915C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D3476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27BFD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B930A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4E9AF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5AC92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A609E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93F60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125A2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1(14.3)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D96EF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1(14.3)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43BEB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1(3.6)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B9231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1(3.6)</w:t>
            </w:r>
          </w:p>
        </w:tc>
      </w:tr>
      <w:tr w:rsidR="00571732" w:rsidRPr="00A27F0D" w14:paraId="4569E471" w14:textId="77777777" w:rsidTr="00571732">
        <w:trPr>
          <w:trHeight w:val="260"/>
        </w:trPr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15B08" w14:textId="77777777" w:rsidR="00E732F6" w:rsidRPr="00E732F6" w:rsidRDefault="00E732F6" w:rsidP="00E732F6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Ascites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E1D51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79D59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C089E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1(100)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37276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1(100)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AE345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DB611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E8882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7D75E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DF99B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D7B97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AFFE3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76B81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3E4A4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74AEF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2871F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1(3.6)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67100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1(3.6)</w:t>
            </w:r>
          </w:p>
        </w:tc>
      </w:tr>
      <w:tr w:rsidR="00571732" w:rsidRPr="00A27F0D" w14:paraId="017F3288" w14:textId="77777777" w:rsidTr="00571732">
        <w:trPr>
          <w:trHeight w:val="260"/>
        </w:trPr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6D9BEB" w14:textId="42D1B40A" w:rsidR="00E732F6" w:rsidRPr="00E732F6" w:rsidRDefault="00571732" w:rsidP="00E732F6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/>
                <w:color w:val="000000"/>
                <w:kern w:val="0"/>
                <w:sz w:val="16"/>
                <w:szCs w:val="16"/>
              </w:rPr>
              <w:t>Diarrhea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034A2F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41AF4F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EF596C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46310A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D43E4D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66EF82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FF1868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5820E1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F21C13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2BD18E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130775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1(14.3)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11E94B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1(14.3)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2FE1A0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EF88E0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62B35F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1(3.6)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880D9D" w14:textId="77777777" w:rsidR="00E732F6" w:rsidRPr="00E732F6" w:rsidRDefault="00E732F6" w:rsidP="00E732F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E732F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1(3.6)</w:t>
            </w:r>
          </w:p>
        </w:tc>
      </w:tr>
    </w:tbl>
    <w:p w14:paraId="041BDBB5" w14:textId="2EF85B56" w:rsidR="005D3F62" w:rsidRPr="00970256" w:rsidRDefault="005D3F62">
      <w:pPr>
        <w:rPr>
          <w:sz w:val="16"/>
          <w:szCs w:val="16"/>
        </w:rPr>
      </w:pPr>
    </w:p>
    <w:p w14:paraId="18FD7D5E" w14:textId="77777777" w:rsidR="00F42AEF" w:rsidRPr="00970256" w:rsidRDefault="00F42AEF">
      <w:pPr>
        <w:widowControl/>
        <w:jc w:val="left"/>
        <w:rPr>
          <w:sz w:val="16"/>
          <w:szCs w:val="16"/>
        </w:rPr>
      </w:pPr>
      <w:r w:rsidRPr="00970256">
        <w:rPr>
          <w:sz w:val="16"/>
          <w:szCs w:val="16"/>
        </w:rPr>
        <w:br w:type="page"/>
      </w:r>
    </w:p>
    <w:p w14:paraId="3C8755EE" w14:textId="07D5D602" w:rsidR="005D3F62" w:rsidRPr="0027265A" w:rsidRDefault="005D3F62" w:rsidP="00E06BA9">
      <w:pPr>
        <w:rPr>
          <w:b/>
          <w:sz w:val="24"/>
          <w:szCs w:val="24"/>
        </w:rPr>
      </w:pPr>
      <w:r w:rsidRPr="0027265A">
        <w:rPr>
          <w:rFonts w:hint="eastAsia"/>
          <w:b/>
          <w:sz w:val="24"/>
          <w:szCs w:val="24"/>
        </w:rPr>
        <w:lastRenderedPageBreak/>
        <w:t>S</w:t>
      </w:r>
      <w:r w:rsidRPr="0027265A">
        <w:rPr>
          <w:b/>
          <w:sz w:val="24"/>
          <w:szCs w:val="24"/>
        </w:rPr>
        <w:t>2</w:t>
      </w:r>
      <w:r w:rsidR="00E06BA9" w:rsidRPr="0027265A">
        <w:rPr>
          <w:b/>
          <w:sz w:val="24"/>
          <w:szCs w:val="24"/>
        </w:rPr>
        <w:t xml:space="preserve">. </w:t>
      </w:r>
      <w:proofErr w:type="spellStart"/>
      <w:r w:rsidR="00E06BA9" w:rsidRPr="0027265A">
        <w:rPr>
          <w:b/>
          <w:sz w:val="24"/>
          <w:szCs w:val="24"/>
        </w:rPr>
        <w:t>irAE</w:t>
      </w:r>
      <w:r w:rsidR="00E06BA9" w:rsidRPr="0027265A">
        <w:rPr>
          <w:rFonts w:hint="eastAsia"/>
          <w:b/>
          <w:sz w:val="24"/>
          <w:szCs w:val="24"/>
        </w:rPr>
        <w:t>s</w:t>
      </w:r>
      <w:proofErr w:type="spellEnd"/>
      <w:r w:rsidR="00E06BA9" w:rsidRPr="0027265A">
        <w:rPr>
          <w:b/>
          <w:sz w:val="24"/>
          <w:szCs w:val="24"/>
        </w:rPr>
        <w:t xml:space="preserve"> </w:t>
      </w:r>
      <w:r w:rsidR="00E06BA9" w:rsidRPr="0027265A">
        <w:rPr>
          <w:rFonts w:hint="eastAsia"/>
          <w:b/>
          <w:sz w:val="24"/>
          <w:szCs w:val="24"/>
        </w:rPr>
        <w:t>in</w:t>
      </w:r>
      <w:r w:rsidR="00E06BA9" w:rsidRPr="0027265A">
        <w:rPr>
          <w:b/>
          <w:sz w:val="24"/>
          <w:szCs w:val="24"/>
        </w:rPr>
        <w:t xml:space="preserve"> phase </w:t>
      </w:r>
      <w:proofErr w:type="spellStart"/>
      <w:r w:rsidR="00E06BA9" w:rsidRPr="0027265A">
        <w:rPr>
          <w:b/>
          <w:sz w:val="24"/>
          <w:szCs w:val="24"/>
        </w:rPr>
        <w:t>Ia</w:t>
      </w:r>
      <w:proofErr w:type="spellEnd"/>
      <w:r w:rsidR="00E06BA9" w:rsidRPr="0027265A">
        <w:rPr>
          <w:b/>
          <w:sz w:val="24"/>
          <w:szCs w:val="24"/>
        </w:rPr>
        <w:t xml:space="preserve"> dose escalation</w:t>
      </w:r>
    </w:p>
    <w:tbl>
      <w:tblPr>
        <w:tblW w:w="5154" w:type="pct"/>
        <w:tblLayout w:type="fixed"/>
        <w:tblLook w:val="04A0" w:firstRow="1" w:lastRow="0" w:firstColumn="1" w:lastColumn="0" w:noHBand="0" w:noVBand="1"/>
      </w:tblPr>
      <w:tblGrid>
        <w:gridCol w:w="2893"/>
        <w:gridCol w:w="788"/>
        <w:gridCol w:w="896"/>
        <w:gridCol w:w="788"/>
        <w:gridCol w:w="830"/>
        <w:gridCol w:w="788"/>
        <w:gridCol w:w="826"/>
        <w:gridCol w:w="788"/>
        <w:gridCol w:w="826"/>
        <w:gridCol w:w="788"/>
        <w:gridCol w:w="825"/>
        <w:gridCol w:w="787"/>
        <w:gridCol w:w="825"/>
        <w:gridCol w:w="787"/>
        <w:gridCol w:w="825"/>
        <w:gridCol w:w="787"/>
        <w:gridCol w:w="825"/>
      </w:tblGrid>
      <w:tr w:rsidR="0027265A" w:rsidRPr="0027265A" w14:paraId="45D83069" w14:textId="77777777" w:rsidTr="0027265A">
        <w:trPr>
          <w:trHeight w:val="260"/>
        </w:trPr>
        <w:tc>
          <w:tcPr>
            <w:tcW w:w="910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9326E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0A124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IBI110 0.01 mg/kg</w:t>
            </w:r>
          </w:p>
        </w:tc>
        <w:tc>
          <w:tcPr>
            <w:tcW w:w="50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2D399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IBI110 0.1 mg/kg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C4F40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IBI110 0.3 mg/kg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92CB5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IBI110 1 mg/kg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4E928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IBI110 3 mg/kg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16F5B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IBI110 10 mg/kg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9EF5F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IBI110 20 mg/kg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0C5FC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Total</w:t>
            </w:r>
          </w:p>
        </w:tc>
      </w:tr>
      <w:tr w:rsidR="0027265A" w:rsidRPr="0027265A" w14:paraId="239D6DEA" w14:textId="77777777" w:rsidTr="0027265A">
        <w:trPr>
          <w:trHeight w:val="260"/>
        </w:trPr>
        <w:tc>
          <w:tcPr>
            <w:tcW w:w="910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1C5FA26" w14:textId="77777777" w:rsidR="0027265A" w:rsidRPr="0027265A" w:rsidRDefault="0027265A" w:rsidP="0027265A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A3AA6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(N=1) </w:t>
            </w:r>
          </w:p>
        </w:tc>
        <w:tc>
          <w:tcPr>
            <w:tcW w:w="5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8F102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(N=1) </w:t>
            </w:r>
          </w:p>
        </w:tc>
        <w:tc>
          <w:tcPr>
            <w:tcW w:w="5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2B990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(N=3) </w:t>
            </w:r>
          </w:p>
        </w:tc>
        <w:tc>
          <w:tcPr>
            <w:tcW w:w="5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58901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(N=3) </w:t>
            </w:r>
          </w:p>
        </w:tc>
        <w:tc>
          <w:tcPr>
            <w:tcW w:w="5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5ADFA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(N=6) </w:t>
            </w:r>
          </w:p>
        </w:tc>
        <w:tc>
          <w:tcPr>
            <w:tcW w:w="5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015A7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(N=7) </w:t>
            </w:r>
          </w:p>
        </w:tc>
        <w:tc>
          <w:tcPr>
            <w:tcW w:w="5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B8C98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(N=7) </w:t>
            </w:r>
          </w:p>
        </w:tc>
        <w:tc>
          <w:tcPr>
            <w:tcW w:w="5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D96C3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(N=28) </w:t>
            </w:r>
          </w:p>
        </w:tc>
      </w:tr>
      <w:tr w:rsidR="0027265A" w:rsidRPr="0027265A" w14:paraId="370B92DD" w14:textId="77777777" w:rsidTr="0027265A">
        <w:trPr>
          <w:trHeight w:val="260"/>
        </w:trPr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8E70E3" w14:textId="77777777" w:rsidR="0027265A" w:rsidRPr="0027265A" w:rsidRDefault="0027265A" w:rsidP="0027265A">
            <w:pPr>
              <w:widowControl/>
              <w:jc w:val="left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8DAE3A" w14:textId="77777777" w:rsidR="0027265A" w:rsidRPr="0027265A" w:rsidRDefault="0027265A" w:rsidP="0027265A">
            <w:pPr>
              <w:widowControl/>
              <w:jc w:val="left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All Grade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61A0EB" w14:textId="77777777" w:rsidR="0027265A" w:rsidRPr="0027265A" w:rsidRDefault="0027265A" w:rsidP="0027265A">
            <w:pPr>
              <w:widowControl/>
              <w:jc w:val="left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Grade  ≥3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67138A" w14:textId="77777777" w:rsidR="0027265A" w:rsidRPr="0027265A" w:rsidRDefault="0027265A" w:rsidP="0027265A">
            <w:pPr>
              <w:widowControl/>
              <w:jc w:val="left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All Grade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656980" w14:textId="77777777" w:rsidR="0027265A" w:rsidRPr="0027265A" w:rsidRDefault="0027265A" w:rsidP="0027265A">
            <w:pPr>
              <w:widowControl/>
              <w:jc w:val="left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Grade ≥3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8D4191" w14:textId="77777777" w:rsidR="0027265A" w:rsidRPr="0027265A" w:rsidRDefault="0027265A" w:rsidP="0027265A">
            <w:pPr>
              <w:widowControl/>
              <w:jc w:val="left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All Grade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19515D" w14:textId="77777777" w:rsidR="0027265A" w:rsidRPr="0027265A" w:rsidRDefault="0027265A" w:rsidP="0027265A">
            <w:pPr>
              <w:widowControl/>
              <w:jc w:val="left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Grade ≥3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530FA8" w14:textId="77777777" w:rsidR="0027265A" w:rsidRPr="0027265A" w:rsidRDefault="0027265A" w:rsidP="0027265A">
            <w:pPr>
              <w:widowControl/>
              <w:jc w:val="left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All Grade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8CAD0D" w14:textId="77777777" w:rsidR="0027265A" w:rsidRPr="0027265A" w:rsidRDefault="0027265A" w:rsidP="0027265A">
            <w:pPr>
              <w:widowControl/>
              <w:jc w:val="left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Grade ≥3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D77981" w14:textId="77777777" w:rsidR="0027265A" w:rsidRPr="0027265A" w:rsidRDefault="0027265A" w:rsidP="0027265A">
            <w:pPr>
              <w:widowControl/>
              <w:jc w:val="left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All Grade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5D2308" w14:textId="77777777" w:rsidR="0027265A" w:rsidRPr="0027265A" w:rsidRDefault="0027265A" w:rsidP="0027265A">
            <w:pPr>
              <w:widowControl/>
              <w:jc w:val="left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Grade ≥3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15A33A" w14:textId="77777777" w:rsidR="0027265A" w:rsidRPr="0027265A" w:rsidRDefault="0027265A" w:rsidP="0027265A">
            <w:pPr>
              <w:widowControl/>
              <w:jc w:val="left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All Grade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23C030" w14:textId="77777777" w:rsidR="0027265A" w:rsidRPr="0027265A" w:rsidRDefault="0027265A" w:rsidP="0027265A">
            <w:pPr>
              <w:widowControl/>
              <w:jc w:val="left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Grade ≥3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90BC4A" w14:textId="77777777" w:rsidR="0027265A" w:rsidRPr="0027265A" w:rsidRDefault="0027265A" w:rsidP="0027265A">
            <w:pPr>
              <w:widowControl/>
              <w:jc w:val="left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All Grade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944E55" w14:textId="77777777" w:rsidR="0027265A" w:rsidRPr="0027265A" w:rsidRDefault="0027265A" w:rsidP="0027265A">
            <w:pPr>
              <w:widowControl/>
              <w:jc w:val="left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Grade ≥3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8DD87D" w14:textId="77777777" w:rsidR="0027265A" w:rsidRPr="0027265A" w:rsidRDefault="0027265A" w:rsidP="0027265A">
            <w:pPr>
              <w:widowControl/>
              <w:jc w:val="left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All Grade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B7036E" w14:textId="77777777" w:rsidR="0027265A" w:rsidRPr="0027265A" w:rsidRDefault="0027265A" w:rsidP="0027265A">
            <w:pPr>
              <w:widowControl/>
              <w:jc w:val="left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Grade ≥3</w:t>
            </w:r>
          </w:p>
        </w:tc>
      </w:tr>
      <w:tr w:rsidR="0027265A" w:rsidRPr="0027265A" w14:paraId="3625BD98" w14:textId="77777777" w:rsidTr="0027265A">
        <w:trPr>
          <w:trHeight w:val="260"/>
        </w:trPr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E0485" w14:textId="77777777" w:rsidR="0027265A" w:rsidRPr="0027265A" w:rsidRDefault="0027265A" w:rsidP="0027265A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 xml:space="preserve">Subjects with Any </w:t>
            </w:r>
            <w:proofErr w:type="spellStart"/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irAE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05328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31481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64CCB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CB680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23387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F9285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4AEF1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1(33.3)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816FC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6ADAB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1(16.7)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16578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E7918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87904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76C7D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1(14.3)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9CFAD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1(14.3)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0F8A4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3(10.7)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F686C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1(3.6)</w:t>
            </w:r>
          </w:p>
        </w:tc>
      </w:tr>
      <w:tr w:rsidR="0027265A" w:rsidRPr="0027265A" w14:paraId="5D2C2FD9" w14:textId="77777777" w:rsidTr="0027265A">
        <w:trPr>
          <w:trHeight w:val="260"/>
        </w:trPr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73932" w14:textId="77777777" w:rsidR="0027265A" w:rsidRPr="0027265A" w:rsidRDefault="0027265A" w:rsidP="0027265A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Myocarditis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A3039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8B440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7E845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683EC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FBAF1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390F5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CE5F1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E0759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CAF08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3AD9B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7FC23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0829C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F87D8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1(14.3)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B35E6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1(14.3)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F7685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1(3.6)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2AE7A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1(3.6)</w:t>
            </w:r>
          </w:p>
        </w:tc>
      </w:tr>
      <w:tr w:rsidR="0027265A" w:rsidRPr="0027265A" w14:paraId="067B6710" w14:textId="77777777" w:rsidTr="0027265A">
        <w:trPr>
          <w:trHeight w:val="260"/>
        </w:trPr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47426" w14:textId="77777777" w:rsidR="0027265A" w:rsidRPr="0027265A" w:rsidRDefault="0027265A" w:rsidP="0027265A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Hyperthyroidism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880E4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56F50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C41A8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F8B97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B1D95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AD564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92542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1(33.3)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73D35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3C0C5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706FA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3A01D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2615D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DE4AE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AD462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2801A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1(3.6)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950BF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27265A" w:rsidRPr="0027265A" w14:paraId="528A2B3D" w14:textId="77777777" w:rsidTr="0027265A">
        <w:trPr>
          <w:trHeight w:val="260"/>
        </w:trPr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D82B7" w14:textId="77777777" w:rsidR="0027265A" w:rsidRPr="0027265A" w:rsidRDefault="0027265A" w:rsidP="0027265A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Hypothyroidism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C7F45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B5D45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60CCB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56A71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12858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5BA1F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1FE5F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1(33.3)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84474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6C3A0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B8E6A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368AC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38B8A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D0D1D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D0587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9C66A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1(3.6)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D9717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27265A" w:rsidRPr="0027265A" w14:paraId="212CE0C5" w14:textId="77777777" w:rsidTr="0027265A">
        <w:trPr>
          <w:trHeight w:val="260"/>
        </w:trPr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9B3DB" w14:textId="77777777" w:rsidR="0027265A" w:rsidRPr="0027265A" w:rsidRDefault="0027265A" w:rsidP="0027265A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Immune-mediated hepatitis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5933B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DFA87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0DA72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9133E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40479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C4C5B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A13F4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C49C3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69AAE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8BAB6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FA61D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4AA1C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ECC84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1(14.3)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89D59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1(14.3)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93E6B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1(3.6)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C559B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1(3.6)</w:t>
            </w:r>
          </w:p>
        </w:tc>
      </w:tr>
      <w:tr w:rsidR="0027265A" w:rsidRPr="0027265A" w14:paraId="0BAD53F6" w14:textId="77777777" w:rsidTr="0027265A">
        <w:trPr>
          <w:trHeight w:val="260"/>
        </w:trPr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7A7A7" w14:textId="77777777" w:rsidR="0027265A" w:rsidRPr="0027265A" w:rsidRDefault="0027265A" w:rsidP="0027265A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Aspartate aminotransferase increased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79374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07E30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5E85C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FBAB4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A8ED0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5B27B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CE842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70212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73B11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1BC70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6F68B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D14E1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6C22C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1(14.3)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3E1EF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F6065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1(3.6)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1E2F9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27265A" w:rsidRPr="0027265A" w14:paraId="77365895" w14:textId="77777777" w:rsidTr="0027265A">
        <w:trPr>
          <w:trHeight w:val="260"/>
        </w:trPr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AAE41" w14:textId="77777777" w:rsidR="0027265A" w:rsidRPr="0027265A" w:rsidRDefault="0027265A" w:rsidP="0027265A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Troponin I increased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BBBB1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C6B76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378DE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09ED0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953F4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66891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673F8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BBD26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41C4C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E39A5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644F6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06464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80DB2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1(14.3)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2366F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F392F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1(3.6)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19964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27265A" w:rsidRPr="0027265A" w14:paraId="333500E1" w14:textId="77777777" w:rsidTr="0027265A">
        <w:trPr>
          <w:trHeight w:val="260"/>
        </w:trPr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F1425D" w14:textId="77777777" w:rsidR="0027265A" w:rsidRPr="0027265A" w:rsidRDefault="0027265A" w:rsidP="0027265A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Interstitial lung disease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8BDBE7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7FF8F8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7F29F2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78F950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014814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37152F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3497D2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B134C6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424F8B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1(16.7)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F26980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C643D2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248D8F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575840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E17D05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8606B4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1(3.6)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BBF1B8" w14:textId="77777777" w:rsidR="0027265A" w:rsidRPr="0027265A" w:rsidRDefault="0027265A" w:rsidP="0027265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27265A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</w:tbl>
    <w:p w14:paraId="0DEB86BD" w14:textId="2C6798F9" w:rsidR="005D3F62" w:rsidRPr="00970256" w:rsidRDefault="005D3F62">
      <w:pPr>
        <w:rPr>
          <w:rFonts w:hint="eastAsia"/>
          <w:sz w:val="16"/>
          <w:szCs w:val="16"/>
        </w:rPr>
      </w:pPr>
    </w:p>
    <w:p w14:paraId="75E90B94" w14:textId="77777777" w:rsidR="00F42AEF" w:rsidRPr="00970256" w:rsidRDefault="00F42AEF">
      <w:pPr>
        <w:widowControl/>
        <w:jc w:val="left"/>
        <w:rPr>
          <w:sz w:val="16"/>
          <w:szCs w:val="16"/>
        </w:rPr>
      </w:pPr>
      <w:r w:rsidRPr="00970256">
        <w:rPr>
          <w:sz w:val="16"/>
          <w:szCs w:val="16"/>
        </w:rPr>
        <w:br w:type="page"/>
      </w:r>
    </w:p>
    <w:p w14:paraId="1D6452B7" w14:textId="1C8E24E5" w:rsidR="005D3F62" w:rsidRPr="00987685" w:rsidRDefault="005D3F62">
      <w:pPr>
        <w:rPr>
          <w:b/>
          <w:sz w:val="24"/>
          <w:szCs w:val="24"/>
        </w:rPr>
      </w:pPr>
      <w:r w:rsidRPr="00987685">
        <w:rPr>
          <w:rFonts w:hint="eastAsia"/>
          <w:b/>
          <w:sz w:val="24"/>
          <w:szCs w:val="24"/>
        </w:rPr>
        <w:lastRenderedPageBreak/>
        <w:t>S</w:t>
      </w:r>
      <w:r w:rsidRPr="00987685">
        <w:rPr>
          <w:b/>
          <w:sz w:val="24"/>
          <w:szCs w:val="24"/>
        </w:rPr>
        <w:t>3</w:t>
      </w:r>
      <w:r w:rsidR="00E06BA9" w:rsidRPr="00987685">
        <w:rPr>
          <w:b/>
          <w:sz w:val="24"/>
          <w:szCs w:val="24"/>
        </w:rPr>
        <w:t>. C</w:t>
      </w:r>
      <w:r w:rsidR="00E06BA9" w:rsidRPr="00987685">
        <w:rPr>
          <w:rFonts w:hint="eastAsia"/>
          <w:b/>
          <w:sz w:val="24"/>
          <w:szCs w:val="24"/>
        </w:rPr>
        <w:t>ommon</w:t>
      </w:r>
      <w:r w:rsidR="00E06BA9" w:rsidRPr="00987685">
        <w:rPr>
          <w:b/>
          <w:sz w:val="24"/>
          <w:szCs w:val="24"/>
        </w:rPr>
        <w:t xml:space="preserve"> TRAE</w:t>
      </w:r>
      <w:r w:rsidR="00E06BA9" w:rsidRPr="00987685">
        <w:rPr>
          <w:rFonts w:hint="eastAsia"/>
          <w:b/>
          <w:sz w:val="24"/>
          <w:szCs w:val="24"/>
        </w:rPr>
        <w:t>s</w:t>
      </w:r>
      <w:r w:rsidR="00E06BA9" w:rsidRPr="00987685">
        <w:rPr>
          <w:b/>
          <w:sz w:val="24"/>
          <w:szCs w:val="24"/>
        </w:rPr>
        <w:t xml:space="preserve"> (</w:t>
      </w:r>
      <w:r w:rsidR="00E06BA9" w:rsidRPr="00987685">
        <w:rPr>
          <w:rFonts w:hint="eastAsia"/>
          <w:b/>
          <w:sz w:val="24"/>
          <w:szCs w:val="24"/>
        </w:rPr>
        <w:t>≥</w:t>
      </w:r>
      <w:r w:rsidR="00E06BA9" w:rsidRPr="00987685">
        <w:rPr>
          <w:b/>
          <w:sz w:val="24"/>
          <w:szCs w:val="24"/>
        </w:rPr>
        <w:t xml:space="preserve">10% for all grade or any </w:t>
      </w:r>
      <w:r w:rsidR="00E06BA9" w:rsidRPr="00987685">
        <w:rPr>
          <w:rFonts w:hint="eastAsia"/>
          <w:b/>
          <w:sz w:val="24"/>
          <w:szCs w:val="24"/>
        </w:rPr>
        <w:t>≥g</w:t>
      </w:r>
      <w:r w:rsidR="00E06BA9" w:rsidRPr="00987685">
        <w:rPr>
          <w:b/>
          <w:sz w:val="24"/>
          <w:szCs w:val="24"/>
        </w:rPr>
        <w:t xml:space="preserve">rade 3) </w:t>
      </w:r>
      <w:r w:rsidR="00E06BA9" w:rsidRPr="00987685">
        <w:rPr>
          <w:rFonts w:hint="eastAsia"/>
          <w:b/>
          <w:sz w:val="24"/>
          <w:szCs w:val="24"/>
        </w:rPr>
        <w:t>in</w:t>
      </w:r>
      <w:r w:rsidR="00E06BA9" w:rsidRPr="00987685">
        <w:rPr>
          <w:b/>
          <w:sz w:val="24"/>
          <w:szCs w:val="24"/>
        </w:rPr>
        <w:t xml:space="preserve"> phase </w:t>
      </w:r>
      <w:proofErr w:type="spellStart"/>
      <w:r w:rsidR="00E06BA9" w:rsidRPr="00987685">
        <w:rPr>
          <w:b/>
          <w:sz w:val="24"/>
          <w:szCs w:val="24"/>
        </w:rPr>
        <w:t>Ib</w:t>
      </w:r>
      <w:proofErr w:type="spellEnd"/>
      <w:r w:rsidR="00E06BA9" w:rsidRPr="00987685">
        <w:rPr>
          <w:b/>
          <w:sz w:val="24"/>
          <w:szCs w:val="24"/>
        </w:rPr>
        <w:t xml:space="preserve"> dose escalation</w:t>
      </w:r>
    </w:p>
    <w:tbl>
      <w:tblPr>
        <w:tblW w:w="5231" w:type="pct"/>
        <w:tblLayout w:type="fixed"/>
        <w:tblLook w:val="04A0" w:firstRow="1" w:lastRow="0" w:firstColumn="1" w:lastColumn="0" w:noHBand="0" w:noVBand="1"/>
      </w:tblPr>
      <w:tblGrid>
        <w:gridCol w:w="3481"/>
        <w:gridCol w:w="774"/>
        <w:gridCol w:w="806"/>
        <w:gridCol w:w="774"/>
        <w:gridCol w:w="805"/>
        <w:gridCol w:w="773"/>
        <w:gridCol w:w="805"/>
        <w:gridCol w:w="773"/>
        <w:gridCol w:w="805"/>
        <w:gridCol w:w="773"/>
        <w:gridCol w:w="805"/>
        <w:gridCol w:w="773"/>
        <w:gridCol w:w="805"/>
        <w:gridCol w:w="773"/>
        <w:gridCol w:w="805"/>
        <w:gridCol w:w="770"/>
        <w:gridCol w:w="809"/>
      </w:tblGrid>
      <w:tr w:rsidR="000A0E92" w:rsidRPr="000A0E92" w14:paraId="26B1B55C" w14:textId="77777777" w:rsidTr="000A0E92">
        <w:trPr>
          <w:trHeight w:val="260"/>
        </w:trPr>
        <w:tc>
          <w:tcPr>
            <w:tcW w:w="108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C39E7" w14:textId="77777777" w:rsidR="000A0E92" w:rsidRPr="000A0E92" w:rsidRDefault="000A0E92" w:rsidP="000A0E92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63FB7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IBI110 0.3 mg/kg</w:t>
            </w:r>
          </w:p>
        </w:tc>
        <w:tc>
          <w:tcPr>
            <w:tcW w:w="49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71F6D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IBI110 0.7 mg/kg</w:t>
            </w:r>
          </w:p>
        </w:tc>
        <w:tc>
          <w:tcPr>
            <w:tcW w:w="49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D9189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IBI110 1.5 mg/kg</w:t>
            </w:r>
          </w:p>
        </w:tc>
        <w:tc>
          <w:tcPr>
            <w:tcW w:w="49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4EEB0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IBI110 3.0 mg/kg</w:t>
            </w:r>
          </w:p>
        </w:tc>
        <w:tc>
          <w:tcPr>
            <w:tcW w:w="49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5BF71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IBI110 5.0 mg/kg</w:t>
            </w:r>
          </w:p>
        </w:tc>
        <w:tc>
          <w:tcPr>
            <w:tcW w:w="49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DFBF0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IBI110 8.0 mg/kg</w:t>
            </w:r>
          </w:p>
        </w:tc>
        <w:tc>
          <w:tcPr>
            <w:tcW w:w="49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6EE44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IBI110 10.0 mg/kg</w:t>
            </w:r>
          </w:p>
        </w:tc>
        <w:tc>
          <w:tcPr>
            <w:tcW w:w="490" w:type="pct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F9CDD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Total</w:t>
            </w:r>
          </w:p>
        </w:tc>
      </w:tr>
      <w:tr w:rsidR="000A0E92" w:rsidRPr="000A0E92" w14:paraId="656ED351" w14:textId="77777777" w:rsidTr="000A0E92">
        <w:trPr>
          <w:trHeight w:val="26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7538E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D2CDB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+ </w:t>
            </w:r>
            <w:proofErr w:type="spellStart"/>
            <w:r w:rsidRPr="000A0E9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Sintilimab</w:t>
            </w:r>
            <w:proofErr w:type="spellEnd"/>
          </w:p>
        </w:tc>
        <w:tc>
          <w:tcPr>
            <w:tcW w:w="4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E7EDD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+ </w:t>
            </w:r>
            <w:proofErr w:type="spellStart"/>
            <w:r w:rsidRPr="000A0E9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Sintilimab</w:t>
            </w:r>
            <w:proofErr w:type="spellEnd"/>
          </w:p>
        </w:tc>
        <w:tc>
          <w:tcPr>
            <w:tcW w:w="4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5ABB1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+ </w:t>
            </w:r>
            <w:proofErr w:type="spellStart"/>
            <w:r w:rsidRPr="000A0E9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Sintilimab</w:t>
            </w:r>
            <w:proofErr w:type="spellEnd"/>
          </w:p>
        </w:tc>
        <w:tc>
          <w:tcPr>
            <w:tcW w:w="4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8831C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+ </w:t>
            </w:r>
            <w:proofErr w:type="spellStart"/>
            <w:r w:rsidRPr="000A0E9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Sintilimab</w:t>
            </w:r>
            <w:proofErr w:type="spellEnd"/>
          </w:p>
        </w:tc>
        <w:tc>
          <w:tcPr>
            <w:tcW w:w="4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AB2E6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+ </w:t>
            </w:r>
            <w:proofErr w:type="spellStart"/>
            <w:r w:rsidRPr="000A0E9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Sintilimab</w:t>
            </w:r>
            <w:proofErr w:type="spellEnd"/>
          </w:p>
        </w:tc>
        <w:tc>
          <w:tcPr>
            <w:tcW w:w="4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DE057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+ </w:t>
            </w:r>
            <w:proofErr w:type="spellStart"/>
            <w:r w:rsidRPr="000A0E9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Sintilimab</w:t>
            </w:r>
            <w:proofErr w:type="spellEnd"/>
          </w:p>
        </w:tc>
        <w:tc>
          <w:tcPr>
            <w:tcW w:w="4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4720C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+ </w:t>
            </w:r>
            <w:proofErr w:type="spellStart"/>
            <w:r w:rsidRPr="000A0E9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Sintilimab</w:t>
            </w:r>
            <w:proofErr w:type="spellEnd"/>
          </w:p>
        </w:tc>
        <w:tc>
          <w:tcPr>
            <w:tcW w:w="490" w:type="pct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9282DB9" w14:textId="77777777" w:rsidR="000A0E92" w:rsidRPr="000A0E92" w:rsidRDefault="000A0E92" w:rsidP="000A0E92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</w:tr>
      <w:tr w:rsidR="000A0E92" w:rsidRPr="000A0E92" w14:paraId="2801C263" w14:textId="77777777" w:rsidTr="000A0E92">
        <w:trPr>
          <w:trHeight w:val="26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DC4B5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03E61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(N=3) 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5D4EC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(N=3) 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638BA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(N=3) 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B0CFD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E2272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(N=11) 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C55C5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(N=15) 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31EAF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(N=6) 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D21A7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(N=4) 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0C3BB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(N=45) </w:t>
            </w:r>
          </w:p>
        </w:tc>
      </w:tr>
      <w:tr w:rsidR="000A0E92" w:rsidRPr="000A0E92" w14:paraId="749749EB" w14:textId="77777777" w:rsidTr="000A0E92">
        <w:trPr>
          <w:trHeight w:val="260"/>
        </w:trPr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8B27B4" w14:textId="77777777" w:rsidR="000A0E92" w:rsidRPr="000A0E92" w:rsidRDefault="000A0E92" w:rsidP="000A0E92">
            <w:pPr>
              <w:widowControl/>
              <w:jc w:val="left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7F1922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All Grade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F3E0AE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Grade ≥3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FF36F2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All Grade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EBC38D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Grade ≥3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B99F56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All Grade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22790A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Grade ≥3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8A4375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All Grade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4ABCA4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Grade ≥3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33B0F2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All Grade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183E28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Grade ≥3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156350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All Grade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8FEBA5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Grade ≥3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50153F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All Grade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4BF8EA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Grade ≥3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98F97B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All Grade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A7C0AC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Grade ≥3</w:t>
            </w:r>
          </w:p>
        </w:tc>
      </w:tr>
      <w:tr w:rsidR="000A0E92" w:rsidRPr="000A0E92" w14:paraId="0C0A8A0F" w14:textId="77777777" w:rsidTr="000A0E92">
        <w:trPr>
          <w:trHeight w:val="26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BA87E" w14:textId="77777777" w:rsidR="000A0E92" w:rsidRPr="000A0E92" w:rsidRDefault="000A0E92" w:rsidP="000A0E9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Subjects with Any TRAE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BC7CF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2(66.7)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D288A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1(33.3)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915E4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3(100)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9AAE9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2(66.7)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E99BE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2(66.7)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CD37C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9FE22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9(81.8)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74022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3(27.3)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433C3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10(66.7)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2B0C1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1(6.7)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3D220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5(83.3)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0F2C4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3(50.0)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DF436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3(75.0)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E9F7F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9A9D8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34(75.6)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5B416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10(22.2)</w:t>
            </w:r>
          </w:p>
        </w:tc>
      </w:tr>
      <w:tr w:rsidR="000A0E92" w:rsidRPr="000A0E92" w14:paraId="41CA668C" w14:textId="77777777" w:rsidTr="000A0E92">
        <w:trPr>
          <w:trHeight w:val="26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F21AB" w14:textId="77777777" w:rsidR="000A0E92" w:rsidRPr="000A0E92" w:rsidRDefault="000A0E92" w:rsidP="000A0E9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Aspartate aminotransferase increased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B43C8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1(33.3)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4455E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60EB3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2(66.7)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EC410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48E41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2116D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37D2E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5(45.5)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62DD9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99307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1(6.7)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A7267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39163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3(50.0)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D771B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F0F43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1(25.0)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96FFB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9C6B9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13(28.9)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99F8C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0A0E92" w:rsidRPr="000A0E92" w14:paraId="58F43CE5" w14:textId="77777777" w:rsidTr="000A0E92">
        <w:trPr>
          <w:trHeight w:val="26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CD48A" w14:textId="3C42D72B" w:rsidR="000A0E92" w:rsidRPr="000A0E92" w:rsidRDefault="000A0E92" w:rsidP="000A0E9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/>
                <w:color w:val="000000"/>
                <w:kern w:val="0"/>
                <w:sz w:val="16"/>
                <w:szCs w:val="16"/>
              </w:rPr>
              <w:t>Anemia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27725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1(33.3)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18514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B4AC5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1(33.3)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06719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FE38D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1(33.3)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97E46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E2C68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5(45.5)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A57B0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2E6D6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2(13.3)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E68CC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737C6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1(16.7)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35C5B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1(16.7)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AD616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411B0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764FA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11(24.4)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9B511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1(2.2)</w:t>
            </w:r>
          </w:p>
        </w:tc>
      </w:tr>
      <w:tr w:rsidR="000A0E92" w:rsidRPr="000A0E92" w14:paraId="2B045F81" w14:textId="77777777" w:rsidTr="000A0E92">
        <w:trPr>
          <w:trHeight w:val="26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0F05D" w14:textId="77777777" w:rsidR="000A0E92" w:rsidRPr="000A0E92" w:rsidRDefault="000A0E92" w:rsidP="000A0E9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Alanine aminotransferase increased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1EB16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499E2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06CB6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2(66.7)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75477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0249D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9442C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91B1C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3(27.3)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1D3D1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7E02E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2(13.3)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003B9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BC731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2(33.3)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58DB9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AD3C3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1(25.0)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ACCB7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C3909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10(22.2)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4DCB7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0A0E92" w:rsidRPr="000A0E92" w14:paraId="16E47215" w14:textId="77777777" w:rsidTr="000A0E92">
        <w:trPr>
          <w:trHeight w:val="26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097A0" w14:textId="77777777" w:rsidR="000A0E92" w:rsidRPr="000A0E92" w:rsidRDefault="000A0E92" w:rsidP="000A0E9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Hypothyroidism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5C512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1(33.3)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60540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44D8E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1(33.3)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00A3D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5B534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56D13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63BEE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1(9.1)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604FB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A0434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4(26.7)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FEB78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95DB9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1(16.7)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D30E3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95486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1(25.0)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C6D47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8F30A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9(20.0)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0B3F5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0A0E92" w:rsidRPr="000A0E92" w14:paraId="3D1241E2" w14:textId="77777777" w:rsidTr="000A0E92">
        <w:trPr>
          <w:trHeight w:val="26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94C52" w14:textId="77777777" w:rsidR="000A0E92" w:rsidRPr="000A0E92" w:rsidRDefault="000A0E92" w:rsidP="000A0E9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Hypertension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1C492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1(33.3)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F0CA0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1(33.3)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42C11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B6F20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30E7E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FD8F6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2F909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1(9.1)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8936E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CC68B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4(26.7)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98568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FC87D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B37DB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A9B3B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1(25.0)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21C00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8DF54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7(15.6)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C5D41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1(2.2)</w:t>
            </w:r>
          </w:p>
        </w:tc>
      </w:tr>
      <w:tr w:rsidR="000A0E92" w:rsidRPr="000A0E92" w14:paraId="51652D24" w14:textId="77777777" w:rsidTr="000A0E92">
        <w:trPr>
          <w:trHeight w:val="26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64895" w14:textId="60A0CCBA" w:rsidR="000A0E92" w:rsidRPr="000A0E92" w:rsidRDefault="000A0E92" w:rsidP="000A0E9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/>
                <w:color w:val="000000"/>
                <w:kern w:val="0"/>
                <w:sz w:val="16"/>
                <w:szCs w:val="16"/>
              </w:rPr>
              <w:t>Hyperglycemia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B288F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FEB24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C8650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1(33.3)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99AC9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1(33.3)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3BDE6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91931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83135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1(9.1)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4B83C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CCAE9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3(20.0)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122CF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15B0E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1(16.7)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F0BAB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F61F4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DCEBE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127AB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6(13.3)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B7A06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1(2.2)</w:t>
            </w:r>
          </w:p>
        </w:tc>
      </w:tr>
      <w:tr w:rsidR="000A0E92" w:rsidRPr="000A0E92" w14:paraId="1C8C3311" w14:textId="77777777" w:rsidTr="000A0E92">
        <w:trPr>
          <w:trHeight w:val="26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1ACC0" w14:textId="5002CEBE" w:rsidR="000A0E92" w:rsidRPr="000A0E92" w:rsidRDefault="000A0E92" w:rsidP="000A0E9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/>
                <w:color w:val="000000"/>
                <w:kern w:val="0"/>
                <w:sz w:val="16"/>
                <w:szCs w:val="16"/>
              </w:rPr>
              <w:t>Hypochloremia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D0017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950FE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4E38F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AC322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CD58D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97923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8F14F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2(18.2)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E2304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21698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3(20.0)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969EE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1CFD0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1(16.7)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E3E3E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6CF01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02437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A3D6D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6(13.3)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36A92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0A0E92" w:rsidRPr="000A0E92" w14:paraId="4D409929" w14:textId="77777777" w:rsidTr="000A0E92">
        <w:trPr>
          <w:trHeight w:val="26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FC65A" w14:textId="77777777" w:rsidR="000A0E92" w:rsidRPr="000A0E92" w:rsidRDefault="000A0E92" w:rsidP="000A0E9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Proteinuria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946DC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0296E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2540E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1(33.3)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F5090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275FC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51DF1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A4E6A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F0442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34A52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4(26.7)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6E64F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E3939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1(16.7)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5EEFC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E2AFD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4060D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8E7E8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6(13.3)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57830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0A0E92" w:rsidRPr="000A0E92" w14:paraId="7FA8A9FF" w14:textId="77777777" w:rsidTr="000A0E92">
        <w:trPr>
          <w:trHeight w:val="26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09DED" w14:textId="77777777" w:rsidR="000A0E92" w:rsidRPr="000A0E92" w:rsidRDefault="000A0E92" w:rsidP="000A0E9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Rash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75361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1(33.3)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6989E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999D9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1(33.3)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FF95F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E6C55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1(33.3)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EC2E9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829CD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1(9.1)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8906A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8FE69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1(6.7)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4DC10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B0416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8BBA0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2B7BA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F22CE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6F035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5(11.1)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A0402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0A0E92" w:rsidRPr="000A0E92" w14:paraId="741F1DCA" w14:textId="77777777" w:rsidTr="000A0E92">
        <w:trPr>
          <w:trHeight w:val="26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EA3C9" w14:textId="33A620F0" w:rsidR="000A0E92" w:rsidRPr="000A0E92" w:rsidRDefault="000A0E92" w:rsidP="000A0E9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/>
                <w:color w:val="000000"/>
                <w:kern w:val="0"/>
                <w:sz w:val="16"/>
                <w:szCs w:val="16"/>
              </w:rPr>
              <w:t>Hyponatremia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E0B24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E5BF6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ADE2F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A878C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EAA80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FC386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CA90C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2(18.2)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E0222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1(9.1)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4A4D8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2(13.3)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4F226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A630F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72CB0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A27B1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17D47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FEDAC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4(8.9)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DDA5E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1(2.2)</w:t>
            </w:r>
          </w:p>
        </w:tc>
      </w:tr>
      <w:tr w:rsidR="000A0E92" w:rsidRPr="000A0E92" w14:paraId="794C3778" w14:textId="77777777" w:rsidTr="000A0E92">
        <w:trPr>
          <w:trHeight w:val="26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6BFD2" w14:textId="77777777" w:rsidR="000A0E92" w:rsidRPr="000A0E92" w:rsidRDefault="000A0E92" w:rsidP="000A0E9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Asthenia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9DBCB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1C1EE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9905E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435DF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3900B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9BC48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8D82B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1(9.1)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9C46F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1(9.1)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1B5DC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1(6.7)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A831B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44F8B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1(16.7)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C4BD5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1(16.7)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5F708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2C0C7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A6815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3(6.7)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7ED02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2(4.4)</w:t>
            </w:r>
          </w:p>
        </w:tc>
      </w:tr>
      <w:tr w:rsidR="000A0E92" w:rsidRPr="000A0E92" w14:paraId="2BA7B19D" w14:textId="77777777" w:rsidTr="000A0E92">
        <w:trPr>
          <w:trHeight w:val="26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8FD50" w14:textId="77777777" w:rsidR="000A0E92" w:rsidRPr="000A0E92" w:rsidRDefault="000A0E92" w:rsidP="000A0E9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Hepatic function abnormal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AD6AF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AAB5A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C62E1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A1AA5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CFBAB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F8CCA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8E7AB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1(9.1)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C4D22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1(9.1)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7EC2A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1(6.7)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BE6CB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1C3ED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1(16.7)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62E31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1(16.7)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6F880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81327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3920A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3(6.7)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65F6E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2(4.4)</w:t>
            </w:r>
          </w:p>
        </w:tc>
      </w:tr>
      <w:tr w:rsidR="000A0E92" w:rsidRPr="000A0E92" w14:paraId="34CE9993" w14:textId="77777777" w:rsidTr="000A0E92">
        <w:trPr>
          <w:trHeight w:val="26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5A5C8" w14:textId="77777777" w:rsidR="000A0E92" w:rsidRPr="000A0E92" w:rsidRDefault="000A0E92" w:rsidP="000A0E9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Bilirubin conjugated increased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5CA03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3C58E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ECB26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1(33.3)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46698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1(33.3)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09D60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242A5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37474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76F0A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BB7DC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1(6.7)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95BF9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A2C42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0C0CA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0AC91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936CE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847B1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2(4.4)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31662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1(2.2)</w:t>
            </w:r>
          </w:p>
        </w:tc>
      </w:tr>
      <w:tr w:rsidR="000A0E92" w:rsidRPr="000A0E92" w14:paraId="55AA7F47" w14:textId="77777777" w:rsidTr="000A0E92">
        <w:trPr>
          <w:trHeight w:val="26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66C6C" w14:textId="77777777" w:rsidR="000A0E92" w:rsidRPr="000A0E92" w:rsidRDefault="000A0E92" w:rsidP="000A0E9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Pyrexia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A6B23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CF9F4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DD01E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1(33.3)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5FDDF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907DC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F7770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5C878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1(9.1)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89A0F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1(9.1)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AEBAC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FDE22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97E1E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80E7A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04666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975FE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0814B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2(4.4)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CE2ED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1(2.2)</w:t>
            </w:r>
          </w:p>
        </w:tc>
      </w:tr>
      <w:tr w:rsidR="000A0E92" w:rsidRPr="000A0E92" w14:paraId="08F4A482" w14:textId="77777777" w:rsidTr="000A0E92">
        <w:trPr>
          <w:trHeight w:val="260"/>
        </w:trPr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E1B730" w14:textId="77777777" w:rsidR="000A0E92" w:rsidRPr="000A0E92" w:rsidRDefault="000A0E92" w:rsidP="000A0E9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Inappropriate antidiuretic hormone secretion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3D7198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3BC72A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543BCC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86DB07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8D4DD2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EF468F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72AA8D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05AB73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8F5EE1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1(6.7)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379A34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1(6.7)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23AD22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B5CF17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D661BF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70C5AA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5BC61B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1(2.2)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CBA7E3" w14:textId="77777777" w:rsidR="000A0E92" w:rsidRPr="000A0E92" w:rsidRDefault="000A0E92" w:rsidP="000A0E9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0A0E9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1(2.2)</w:t>
            </w:r>
          </w:p>
        </w:tc>
      </w:tr>
    </w:tbl>
    <w:p w14:paraId="2FA625FF" w14:textId="241D6DB4" w:rsidR="005D3F62" w:rsidRPr="00970256" w:rsidRDefault="005D3F62">
      <w:pPr>
        <w:rPr>
          <w:rFonts w:hint="eastAsia"/>
          <w:sz w:val="16"/>
          <w:szCs w:val="16"/>
        </w:rPr>
      </w:pPr>
    </w:p>
    <w:p w14:paraId="02E2F8BF" w14:textId="77777777" w:rsidR="00F42AEF" w:rsidRPr="00970256" w:rsidRDefault="00F42AEF">
      <w:pPr>
        <w:widowControl/>
        <w:jc w:val="left"/>
        <w:rPr>
          <w:sz w:val="16"/>
          <w:szCs w:val="16"/>
        </w:rPr>
      </w:pPr>
      <w:r w:rsidRPr="00970256">
        <w:rPr>
          <w:sz w:val="16"/>
          <w:szCs w:val="16"/>
        </w:rPr>
        <w:br w:type="page"/>
      </w:r>
    </w:p>
    <w:p w14:paraId="180669E9" w14:textId="2EA37EE8" w:rsidR="005D3F62" w:rsidRPr="00987685" w:rsidRDefault="005D3F62">
      <w:pPr>
        <w:rPr>
          <w:b/>
          <w:sz w:val="24"/>
          <w:szCs w:val="24"/>
        </w:rPr>
      </w:pPr>
      <w:r w:rsidRPr="00987685">
        <w:rPr>
          <w:rFonts w:hint="eastAsia"/>
          <w:b/>
          <w:sz w:val="24"/>
          <w:szCs w:val="24"/>
        </w:rPr>
        <w:lastRenderedPageBreak/>
        <w:t>S</w:t>
      </w:r>
      <w:r w:rsidR="00E06BA9" w:rsidRPr="00987685">
        <w:rPr>
          <w:b/>
          <w:sz w:val="24"/>
          <w:szCs w:val="24"/>
        </w:rPr>
        <w:t xml:space="preserve">4. </w:t>
      </w:r>
      <w:proofErr w:type="spellStart"/>
      <w:r w:rsidR="00E06BA9" w:rsidRPr="00987685">
        <w:rPr>
          <w:b/>
          <w:sz w:val="24"/>
          <w:szCs w:val="24"/>
        </w:rPr>
        <w:t>irAE</w:t>
      </w:r>
      <w:r w:rsidR="00E06BA9" w:rsidRPr="00987685">
        <w:rPr>
          <w:rFonts w:hint="eastAsia"/>
          <w:b/>
          <w:sz w:val="24"/>
          <w:szCs w:val="24"/>
        </w:rPr>
        <w:t>s</w:t>
      </w:r>
      <w:proofErr w:type="spellEnd"/>
      <w:r w:rsidR="00E06BA9" w:rsidRPr="00987685">
        <w:rPr>
          <w:b/>
          <w:sz w:val="24"/>
          <w:szCs w:val="24"/>
        </w:rPr>
        <w:t xml:space="preserve"> </w:t>
      </w:r>
      <w:r w:rsidR="00E06BA9" w:rsidRPr="00987685">
        <w:rPr>
          <w:rFonts w:hint="eastAsia"/>
          <w:b/>
          <w:sz w:val="24"/>
          <w:szCs w:val="24"/>
        </w:rPr>
        <w:t>in</w:t>
      </w:r>
      <w:r w:rsidR="00E06BA9" w:rsidRPr="00987685">
        <w:rPr>
          <w:b/>
          <w:sz w:val="24"/>
          <w:szCs w:val="24"/>
        </w:rPr>
        <w:t xml:space="preserve"> phase </w:t>
      </w:r>
      <w:proofErr w:type="spellStart"/>
      <w:r w:rsidR="00E06BA9" w:rsidRPr="00987685">
        <w:rPr>
          <w:b/>
          <w:sz w:val="24"/>
          <w:szCs w:val="24"/>
        </w:rPr>
        <w:t>I</w:t>
      </w:r>
      <w:r w:rsidR="003D4E94" w:rsidRPr="00987685">
        <w:rPr>
          <w:b/>
          <w:sz w:val="24"/>
          <w:szCs w:val="24"/>
        </w:rPr>
        <w:t>b</w:t>
      </w:r>
      <w:proofErr w:type="spellEnd"/>
      <w:r w:rsidR="00E06BA9" w:rsidRPr="00987685">
        <w:rPr>
          <w:b/>
          <w:sz w:val="24"/>
          <w:szCs w:val="24"/>
        </w:rPr>
        <w:t xml:space="preserve"> dose escalation</w:t>
      </w:r>
    </w:p>
    <w:tbl>
      <w:tblPr>
        <w:tblW w:w="5231" w:type="pct"/>
        <w:tblLayout w:type="fixed"/>
        <w:tblLook w:val="04A0" w:firstRow="1" w:lastRow="0" w:firstColumn="1" w:lastColumn="0" w:noHBand="0" w:noVBand="1"/>
      </w:tblPr>
      <w:tblGrid>
        <w:gridCol w:w="3524"/>
        <w:gridCol w:w="769"/>
        <w:gridCol w:w="808"/>
        <w:gridCol w:w="766"/>
        <w:gridCol w:w="809"/>
        <w:gridCol w:w="767"/>
        <w:gridCol w:w="809"/>
        <w:gridCol w:w="767"/>
        <w:gridCol w:w="809"/>
        <w:gridCol w:w="767"/>
        <w:gridCol w:w="809"/>
        <w:gridCol w:w="767"/>
        <w:gridCol w:w="809"/>
        <w:gridCol w:w="767"/>
        <w:gridCol w:w="809"/>
        <w:gridCol w:w="767"/>
        <w:gridCol w:w="786"/>
      </w:tblGrid>
      <w:tr w:rsidR="00987685" w:rsidRPr="00987685" w14:paraId="01A6D2BE" w14:textId="77777777" w:rsidTr="00987685">
        <w:trPr>
          <w:trHeight w:val="260"/>
        </w:trPr>
        <w:tc>
          <w:tcPr>
            <w:tcW w:w="1094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21294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F9E44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IBI110 0.3 mg/kg</w:t>
            </w:r>
          </w:p>
        </w:tc>
        <w:tc>
          <w:tcPr>
            <w:tcW w:w="48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78321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IBI110 0.7 mg/kg</w:t>
            </w:r>
          </w:p>
        </w:tc>
        <w:tc>
          <w:tcPr>
            <w:tcW w:w="48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E3618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IBI110 1.5 mg/kg</w:t>
            </w:r>
          </w:p>
        </w:tc>
        <w:tc>
          <w:tcPr>
            <w:tcW w:w="48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E1DE6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IBI110 3.0 mg/kg</w:t>
            </w:r>
          </w:p>
        </w:tc>
        <w:tc>
          <w:tcPr>
            <w:tcW w:w="48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DB89B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IBI110 5.0 mg/kg</w:t>
            </w:r>
          </w:p>
        </w:tc>
        <w:tc>
          <w:tcPr>
            <w:tcW w:w="48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FC0B0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IBI110 8.0 mg/kg</w:t>
            </w:r>
          </w:p>
        </w:tc>
        <w:tc>
          <w:tcPr>
            <w:tcW w:w="48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00A7D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IBI110 10.0 mg/kg</w:t>
            </w:r>
          </w:p>
        </w:tc>
        <w:tc>
          <w:tcPr>
            <w:tcW w:w="485" w:type="pct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F1C21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Total</w:t>
            </w:r>
          </w:p>
        </w:tc>
      </w:tr>
      <w:tr w:rsidR="00987685" w:rsidRPr="00987685" w14:paraId="146218E9" w14:textId="77777777" w:rsidTr="00987685">
        <w:trPr>
          <w:trHeight w:val="260"/>
        </w:trPr>
        <w:tc>
          <w:tcPr>
            <w:tcW w:w="1094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7EF71B3" w14:textId="77777777" w:rsidR="00987685" w:rsidRPr="00987685" w:rsidRDefault="00987685" w:rsidP="0098768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9E673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+ </w:t>
            </w:r>
            <w:proofErr w:type="spellStart"/>
            <w:r w:rsidRPr="0098768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Sintilimab</w:t>
            </w:r>
            <w:proofErr w:type="spellEnd"/>
          </w:p>
        </w:tc>
        <w:tc>
          <w:tcPr>
            <w:tcW w:w="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AA9EA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+ </w:t>
            </w:r>
            <w:proofErr w:type="spellStart"/>
            <w:r w:rsidRPr="0098768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Sintilimab</w:t>
            </w:r>
            <w:proofErr w:type="spellEnd"/>
          </w:p>
        </w:tc>
        <w:tc>
          <w:tcPr>
            <w:tcW w:w="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52B36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+ </w:t>
            </w:r>
            <w:proofErr w:type="spellStart"/>
            <w:r w:rsidRPr="0098768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Sintilimab</w:t>
            </w:r>
            <w:proofErr w:type="spellEnd"/>
          </w:p>
        </w:tc>
        <w:tc>
          <w:tcPr>
            <w:tcW w:w="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768BF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+ </w:t>
            </w:r>
            <w:proofErr w:type="spellStart"/>
            <w:r w:rsidRPr="0098768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Sintilimab</w:t>
            </w:r>
            <w:proofErr w:type="spellEnd"/>
          </w:p>
        </w:tc>
        <w:tc>
          <w:tcPr>
            <w:tcW w:w="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A2EB8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+ </w:t>
            </w:r>
            <w:proofErr w:type="spellStart"/>
            <w:r w:rsidRPr="0098768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Sintilimab</w:t>
            </w:r>
            <w:proofErr w:type="spellEnd"/>
          </w:p>
        </w:tc>
        <w:tc>
          <w:tcPr>
            <w:tcW w:w="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F1FB0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+ </w:t>
            </w:r>
            <w:proofErr w:type="spellStart"/>
            <w:r w:rsidRPr="0098768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Sintilimab</w:t>
            </w:r>
            <w:proofErr w:type="spellEnd"/>
          </w:p>
        </w:tc>
        <w:tc>
          <w:tcPr>
            <w:tcW w:w="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F6A6C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+ </w:t>
            </w:r>
            <w:proofErr w:type="spellStart"/>
            <w:r w:rsidRPr="0098768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Sintilimab</w:t>
            </w:r>
            <w:proofErr w:type="spellEnd"/>
          </w:p>
        </w:tc>
        <w:tc>
          <w:tcPr>
            <w:tcW w:w="485" w:type="pct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D626FA7" w14:textId="77777777" w:rsidR="00987685" w:rsidRPr="00987685" w:rsidRDefault="00987685" w:rsidP="0098768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</w:tr>
      <w:tr w:rsidR="00987685" w:rsidRPr="00987685" w14:paraId="20B78B8D" w14:textId="77777777" w:rsidTr="00987685">
        <w:trPr>
          <w:trHeight w:val="260"/>
        </w:trPr>
        <w:tc>
          <w:tcPr>
            <w:tcW w:w="1094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26261D0" w14:textId="77777777" w:rsidR="00987685" w:rsidRPr="00987685" w:rsidRDefault="00987685" w:rsidP="0098768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F20C2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(N=3) </w:t>
            </w:r>
          </w:p>
        </w:tc>
        <w:tc>
          <w:tcPr>
            <w:tcW w:w="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89528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(N=3) </w:t>
            </w:r>
          </w:p>
        </w:tc>
        <w:tc>
          <w:tcPr>
            <w:tcW w:w="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F01D6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(N=3) </w:t>
            </w:r>
          </w:p>
        </w:tc>
        <w:tc>
          <w:tcPr>
            <w:tcW w:w="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65491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(N=11) </w:t>
            </w:r>
          </w:p>
        </w:tc>
        <w:tc>
          <w:tcPr>
            <w:tcW w:w="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73930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(N=15) </w:t>
            </w:r>
          </w:p>
        </w:tc>
        <w:tc>
          <w:tcPr>
            <w:tcW w:w="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99950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(N=6) </w:t>
            </w:r>
          </w:p>
        </w:tc>
        <w:tc>
          <w:tcPr>
            <w:tcW w:w="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B78B6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(N=4) 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2D879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(N=45) </w:t>
            </w:r>
          </w:p>
        </w:tc>
      </w:tr>
      <w:tr w:rsidR="00987685" w:rsidRPr="00987685" w14:paraId="11821802" w14:textId="77777777" w:rsidTr="00987685">
        <w:trPr>
          <w:trHeight w:val="260"/>
        </w:trPr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7161C9" w14:textId="77777777" w:rsidR="00987685" w:rsidRPr="00987685" w:rsidRDefault="00987685" w:rsidP="00987685">
            <w:pPr>
              <w:widowControl/>
              <w:jc w:val="left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C13362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All Grade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DD2EDC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Grade ≥3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5B9C37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All Grade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84D236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Grade ≥3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810822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All Grade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21C1C4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Grade ≥3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1345A1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All Grade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6331FE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Grade ≥3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81A489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All Grade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91C548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Grade ≥3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4A26C3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All Grade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BDC4E1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Grade ≥3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36D4DD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All Grade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90F622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Grade ≥3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3F33A5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All Grade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AD0ABF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Grade ≥3</w:t>
            </w:r>
          </w:p>
        </w:tc>
      </w:tr>
      <w:tr w:rsidR="00987685" w:rsidRPr="00987685" w14:paraId="28BBE113" w14:textId="77777777" w:rsidTr="00987685">
        <w:trPr>
          <w:trHeight w:val="260"/>
        </w:trPr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FB74E" w14:textId="77777777" w:rsidR="00987685" w:rsidRPr="00987685" w:rsidRDefault="00987685" w:rsidP="0098768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 xml:space="preserve">Subjects with Any </w:t>
            </w:r>
            <w:proofErr w:type="spellStart"/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irAE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7F61E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1(33.3)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99B03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CB22F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1(33.3)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C84B9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1(33.3)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C8A45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1(33.3)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14379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63A99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3(27.3)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2B78D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8905D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5(33.3)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7083D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1(6.7)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3FECD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2(33.3)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2D504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1(16.7)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2CC6C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1(25.0)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94080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C2C52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14(31.1)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CF3A6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3(6.7)</w:t>
            </w:r>
          </w:p>
        </w:tc>
      </w:tr>
      <w:tr w:rsidR="00987685" w:rsidRPr="00987685" w14:paraId="403099FD" w14:textId="77777777" w:rsidTr="00987685">
        <w:trPr>
          <w:trHeight w:val="260"/>
        </w:trPr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67177" w14:textId="77777777" w:rsidR="00987685" w:rsidRPr="00987685" w:rsidRDefault="00987685" w:rsidP="0098768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Hypothyroidism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BBAB8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1(33.3)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7128A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F0EFA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1(33.3)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E544D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4F2C1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1955B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B8339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1(9.1)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60044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51363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2(13.3)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578E8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C421C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1(16.7)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1003F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31CB8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1(25.0)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1A2A6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9920C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7(15.6)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4A4BD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87685" w:rsidRPr="00987685" w14:paraId="6BC426CA" w14:textId="77777777" w:rsidTr="00987685">
        <w:trPr>
          <w:trHeight w:val="260"/>
        </w:trPr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042A6" w14:textId="77777777" w:rsidR="00987685" w:rsidRPr="00987685" w:rsidRDefault="00987685" w:rsidP="0098768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Hyperthyroidism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99592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BF5E1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48BB0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F9557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0D923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6E5D6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C1F93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1(9.1)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44CA1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C8AA4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1(6.7)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F7A5D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611E3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8EB9D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397B7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00B5E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0DE5A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2(4.4)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F0E4C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87685" w:rsidRPr="00987685" w14:paraId="3A5AED9B" w14:textId="77777777" w:rsidTr="00987685">
        <w:trPr>
          <w:trHeight w:val="260"/>
        </w:trPr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10187" w14:textId="51E0CB82" w:rsidR="00987685" w:rsidRPr="00987685" w:rsidRDefault="00987685" w:rsidP="0098768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/>
                <w:color w:val="000000"/>
                <w:kern w:val="0"/>
                <w:sz w:val="16"/>
                <w:szCs w:val="16"/>
              </w:rPr>
              <w:t>Hyperprolactinemia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4727C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8BBBD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72071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486A3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DF129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9727C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9C88E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FAA54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641F1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1(6.7)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C83D5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A4E95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5798E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504BE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3C3CA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B0342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1(2.2)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8E3E0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87685" w:rsidRPr="00987685" w14:paraId="50C7615A" w14:textId="77777777" w:rsidTr="00987685">
        <w:trPr>
          <w:trHeight w:val="260"/>
        </w:trPr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A15FF" w14:textId="77777777" w:rsidR="00987685" w:rsidRPr="00987685" w:rsidRDefault="00987685" w:rsidP="0098768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Inappropriate antidiuretic hormone secretion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AA471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33D7E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AFEB0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97FC7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7C6F7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8CB1F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5327D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EB12A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F643C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1(6.7)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532AE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1(6.7)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611BA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30895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CE0EB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D7855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E2102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1(2.2)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5122F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1(2.2)</w:t>
            </w:r>
          </w:p>
        </w:tc>
      </w:tr>
      <w:tr w:rsidR="00987685" w:rsidRPr="00987685" w14:paraId="367C3A18" w14:textId="77777777" w:rsidTr="00987685">
        <w:trPr>
          <w:trHeight w:val="260"/>
        </w:trPr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E9017" w14:textId="77777777" w:rsidR="00987685" w:rsidRPr="00987685" w:rsidRDefault="00987685" w:rsidP="0098768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Blood creatinine increased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A8664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28178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DBBF2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02D93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12124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13985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87C2F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0DAE3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9F8B4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1(6.7)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6DABF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2A490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FCD40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1FF26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61013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37661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1(2.2)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13A09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87685" w:rsidRPr="00987685" w14:paraId="1CC8D3EF" w14:textId="77777777" w:rsidTr="00987685">
        <w:trPr>
          <w:trHeight w:val="260"/>
        </w:trPr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D87DB" w14:textId="77777777" w:rsidR="00987685" w:rsidRPr="00987685" w:rsidRDefault="00987685" w:rsidP="0098768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Blood thyroid stimulating hormone decreased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1ADEF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A6757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B5351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814AF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E3147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53102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5E6C0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1(9.1)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254F8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257AE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A80C8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B58F0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FD8AF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8A830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90184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C1B1E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1(2.2)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91289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87685" w:rsidRPr="00987685" w14:paraId="1050F48B" w14:textId="77777777" w:rsidTr="00987685">
        <w:trPr>
          <w:trHeight w:val="260"/>
        </w:trPr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73A36" w14:textId="77777777" w:rsidR="00987685" w:rsidRPr="00987685" w:rsidRDefault="00987685" w:rsidP="0098768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Blood thyroid stimulating hormone increased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10C68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5F1C2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8829B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75A0F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6E4EA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8BB53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74295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22964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AC44E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1(6.7)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9E284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3B74B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BB42E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C0CF8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A7224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9A612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1(2.2)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4D5F4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87685" w:rsidRPr="00987685" w14:paraId="7727B42C" w14:textId="77777777" w:rsidTr="00987685">
        <w:trPr>
          <w:trHeight w:val="260"/>
        </w:trPr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23890" w14:textId="77777777" w:rsidR="00987685" w:rsidRPr="00987685" w:rsidRDefault="00987685" w:rsidP="0098768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Eczema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0AB68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C6602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24187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8B9F9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36ECE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EBD83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91AE9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1(9.1)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A520F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AD535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1F7DE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EE088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895EC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C7ABE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D962E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71D4E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1(2.2)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C14D3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87685" w:rsidRPr="00987685" w14:paraId="1F797259" w14:textId="77777777" w:rsidTr="00987685">
        <w:trPr>
          <w:trHeight w:val="260"/>
        </w:trPr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7EDCD" w14:textId="77777777" w:rsidR="00987685" w:rsidRPr="00987685" w:rsidRDefault="00987685" w:rsidP="0098768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Rash maculo-papular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AA805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C736E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4EB81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B623D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4731A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0595E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12DB9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3E7C7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F8168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42A86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05C47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1(16.7)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0E489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C4651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27681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90DFB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1(2.2)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A04DD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87685" w:rsidRPr="00987685" w14:paraId="467124BC" w14:textId="77777777" w:rsidTr="00987685">
        <w:trPr>
          <w:trHeight w:val="260"/>
        </w:trPr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48592" w14:textId="77777777" w:rsidR="00987685" w:rsidRPr="00987685" w:rsidRDefault="00987685" w:rsidP="0098768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Dry mouth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4DF39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4557D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076B3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68626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52078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1(33.3)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B6C12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DA52A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5FFB1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F156C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5AE33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88576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4DCC8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6A120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01282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2BC73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1(2.2)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45C99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87685" w:rsidRPr="00987685" w14:paraId="2FA4714E" w14:textId="77777777" w:rsidTr="00987685">
        <w:trPr>
          <w:trHeight w:val="260"/>
        </w:trPr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B2140" w14:textId="77777777" w:rsidR="00987685" w:rsidRPr="00987685" w:rsidRDefault="00987685" w:rsidP="0098768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Asthenia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7961A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6350C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DB96A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F1038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DFFB9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82BB5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18DE1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CC363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06DDA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32993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EBD07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1(16.7)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67A1A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1(16.7)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71900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701E0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F9EEE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1(2.2)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0DEEA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1(2.2)</w:t>
            </w:r>
          </w:p>
        </w:tc>
      </w:tr>
      <w:tr w:rsidR="00987685" w:rsidRPr="00987685" w14:paraId="6E6AB556" w14:textId="77777777" w:rsidTr="00987685">
        <w:trPr>
          <w:trHeight w:val="260"/>
        </w:trPr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B7CF3" w14:textId="77777777" w:rsidR="00987685" w:rsidRPr="00987685" w:rsidRDefault="00987685" w:rsidP="0098768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Diabetic ketosis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55849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8B278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3B083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1(33.3)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76270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83C27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8795D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4AC6A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75139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3D511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1D374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9E0A8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C6CDD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9406A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8EC17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5F012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1(2.2)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7A17B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87685" w:rsidRPr="00987685" w14:paraId="2611D083" w14:textId="77777777" w:rsidTr="00987685">
        <w:trPr>
          <w:trHeight w:val="260"/>
        </w:trPr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BB934A" w14:textId="7668E63E" w:rsidR="00987685" w:rsidRPr="00987685" w:rsidRDefault="00987685" w:rsidP="0098768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/>
                <w:color w:val="000000"/>
                <w:kern w:val="0"/>
                <w:sz w:val="16"/>
                <w:szCs w:val="16"/>
              </w:rPr>
              <w:t>Hyperglycemia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0E38DA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A7DB29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8F972E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1(33.3)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A766AD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1(33.3)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1ABFB5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3959D2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37A9AD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752A43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E33311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2AEE23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FEA22F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A0CD61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F3AFB8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A9097F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DE3D73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1(2.2)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E86FB2" w14:textId="77777777" w:rsidR="00987685" w:rsidRPr="00987685" w:rsidRDefault="00987685" w:rsidP="0098768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7685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1(2.2)</w:t>
            </w:r>
          </w:p>
        </w:tc>
      </w:tr>
    </w:tbl>
    <w:p w14:paraId="32845381" w14:textId="6F47F81F" w:rsidR="005D3F62" w:rsidRPr="00970256" w:rsidRDefault="005D3F62">
      <w:pPr>
        <w:rPr>
          <w:rFonts w:hint="eastAsia"/>
          <w:sz w:val="16"/>
          <w:szCs w:val="16"/>
        </w:rPr>
      </w:pPr>
    </w:p>
    <w:p w14:paraId="7AD9F8BD" w14:textId="77777777" w:rsidR="00F42AEF" w:rsidRPr="00970256" w:rsidRDefault="00F42AEF">
      <w:pPr>
        <w:widowControl/>
        <w:jc w:val="left"/>
        <w:rPr>
          <w:sz w:val="16"/>
          <w:szCs w:val="16"/>
        </w:rPr>
      </w:pPr>
      <w:r w:rsidRPr="00970256">
        <w:rPr>
          <w:sz w:val="16"/>
          <w:szCs w:val="16"/>
        </w:rPr>
        <w:br w:type="page"/>
      </w:r>
    </w:p>
    <w:p w14:paraId="3706C1E3" w14:textId="68800075" w:rsidR="005D3F62" w:rsidRPr="006307AF" w:rsidRDefault="005D3F62">
      <w:pPr>
        <w:rPr>
          <w:b/>
          <w:sz w:val="24"/>
          <w:szCs w:val="24"/>
        </w:rPr>
      </w:pPr>
      <w:r w:rsidRPr="006307AF">
        <w:rPr>
          <w:rFonts w:hint="eastAsia"/>
          <w:b/>
          <w:sz w:val="24"/>
          <w:szCs w:val="24"/>
        </w:rPr>
        <w:lastRenderedPageBreak/>
        <w:t>S</w:t>
      </w:r>
      <w:r w:rsidRPr="006307AF">
        <w:rPr>
          <w:b/>
          <w:sz w:val="24"/>
          <w:szCs w:val="24"/>
        </w:rPr>
        <w:t>5</w:t>
      </w:r>
      <w:r w:rsidR="00CB2B44" w:rsidRPr="006307AF">
        <w:rPr>
          <w:b/>
          <w:sz w:val="24"/>
          <w:szCs w:val="24"/>
        </w:rPr>
        <w:t>. C</w:t>
      </w:r>
      <w:r w:rsidR="00CB2B44" w:rsidRPr="006307AF">
        <w:rPr>
          <w:rFonts w:hint="eastAsia"/>
          <w:b/>
          <w:sz w:val="24"/>
          <w:szCs w:val="24"/>
        </w:rPr>
        <w:t>ommon</w:t>
      </w:r>
      <w:r w:rsidR="00CB2B44" w:rsidRPr="006307AF">
        <w:rPr>
          <w:b/>
          <w:sz w:val="24"/>
          <w:szCs w:val="24"/>
        </w:rPr>
        <w:t xml:space="preserve"> TRAE</w:t>
      </w:r>
      <w:r w:rsidR="00CB2B44" w:rsidRPr="006307AF">
        <w:rPr>
          <w:rFonts w:hint="eastAsia"/>
          <w:b/>
          <w:sz w:val="24"/>
          <w:szCs w:val="24"/>
        </w:rPr>
        <w:t>s</w:t>
      </w:r>
      <w:r w:rsidR="00CB2B44" w:rsidRPr="006307AF">
        <w:rPr>
          <w:b/>
          <w:sz w:val="24"/>
          <w:szCs w:val="24"/>
        </w:rPr>
        <w:t xml:space="preserve"> (</w:t>
      </w:r>
      <w:r w:rsidR="00CB2B44" w:rsidRPr="006307AF">
        <w:rPr>
          <w:rFonts w:hint="eastAsia"/>
          <w:b/>
          <w:sz w:val="24"/>
          <w:szCs w:val="24"/>
        </w:rPr>
        <w:t>≥</w:t>
      </w:r>
      <w:r w:rsidR="00CB2B44" w:rsidRPr="006307AF">
        <w:rPr>
          <w:b/>
          <w:sz w:val="24"/>
          <w:szCs w:val="24"/>
        </w:rPr>
        <w:t xml:space="preserve">10% for all grade or any </w:t>
      </w:r>
      <w:r w:rsidR="00CB2B44" w:rsidRPr="006307AF">
        <w:rPr>
          <w:rFonts w:hint="eastAsia"/>
          <w:b/>
          <w:sz w:val="24"/>
          <w:szCs w:val="24"/>
        </w:rPr>
        <w:t>≥g</w:t>
      </w:r>
      <w:r w:rsidR="00CB2B44" w:rsidRPr="006307AF">
        <w:rPr>
          <w:b/>
          <w:sz w:val="24"/>
          <w:szCs w:val="24"/>
        </w:rPr>
        <w:t xml:space="preserve">rade 3) </w:t>
      </w:r>
      <w:r w:rsidR="00CB2B44" w:rsidRPr="006307AF">
        <w:rPr>
          <w:rFonts w:hint="eastAsia"/>
          <w:b/>
          <w:sz w:val="24"/>
          <w:szCs w:val="24"/>
        </w:rPr>
        <w:t>in</w:t>
      </w:r>
      <w:r w:rsidR="00CB2B44" w:rsidRPr="006307AF">
        <w:rPr>
          <w:b/>
          <w:sz w:val="24"/>
          <w:szCs w:val="24"/>
        </w:rPr>
        <w:t xml:space="preserve"> phase </w:t>
      </w:r>
      <w:proofErr w:type="spellStart"/>
      <w:r w:rsidR="00CB2B44" w:rsidRPr="006307AF">
        <w:rPr>
          <w:b/>
          <w:sz w:val="24"/>
          <w:szCs w:val="24"/>
        </w:rPr>
        <w:t>Ib</w:t>
      </w:r>
      <w:proofErr w:type="spellEnd"/>
      <w:r w:rsidR="00CB2B44" w:rsidRPr="006307AF">
        <w:rPr>
          <w:b/>
          <w:sz w:val="24"/>
          <w:szCs w:val="24"/>
        </w:rPr>
        <w:t xml:space="preserve"> </w:t>
      </w:r>
      <w:proofErr w:type="spellStart"/>
      <w:r w:rsidR="00CB2B44" w:rsidRPr="006307AF">
        <w:rPr>
          <w:b/>
          <w:sz w:val="24"/>
          <w:szCs w:val="24"/>
        </w:rPr>
        <w:t>sqNSCLC</w:t>
      </w:r>
      <w:proofErr w:type="spellEnd"/>
    </w:p>
    <w:tbl>
      <w:tblPr>
        <w:tblW w:w="7240" w:type="dxa"/>
        <w:tblLook w:val="04A0" w:firstRow="1" w:lastRow="0" w:firstColumn="1" w:lastColumn="0" w:noHBand="0" w:noVBand="1"/>
      </w:tblPr>
      <w:tblGrid>
        <w:gridCol w:w="3480"/>
        <w:gridCol w:w="1937"/>
        <w:gridCol w:w="1823"/>
      </w:tblGrid>
      <w:tr w:rsidR="006307AF" w:rsidRPr="006307AF" w14:paraId="639D2797" w14:textId="77777777" w:rsidTr="006307AF">
        <w:trPr>
          <w:trHeight w:val="260"/>
        </w:trPr>
        <w:tc>
          <w:tcPr>
            <w:tcW w:w="34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7F65E" w14:textId="77777777" w:rsidR="006307AF" w:rsidRPr="006307AF" w:rsidRDefault="006307AF" w:rsidP="006307AF">
            <w:pPr>
              <w:widowControl/>
              <w:jc w:val="left"/>
              <w:rPr>
                <w:rFonts w:ascii="等线" w:eastAsia="等线" w:hAnsi="等线" w:cs="宋体"/>
                <w:b/>
                <w:bCs/>
                <w:kern w:val="0"/>
                <w:sz w:val="16"/>
                <w:szCs w:val="16"/>
              </w:rPr>
            </w:pPr>
            <w:r w:rsidRPr="006307AF">
              <w:rPr>
                <w:rFonts w:ascii="等线" w:eastAsia="等线" w:hAnsi="等线" w:cs="宋体" w:hint="eastAsia"/>
                <w:b/>
                <w:bCs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7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342F9" w14:textId="77777777" w:rsidR="006307AF" w:rsidRPr="006307AF" w:rsidRDefault="006307AF" w:rsidP="006307AF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kern w:val="0"/>
                <w:sz w:val="16"/>
                <w:szCs w:val="16"/>
              </w:rPr>
            </w:pPr>
            <w:r w:rsidRPr="006307AF">
              <w:rPr>
                <w:rFonts w:ascii="等线" w:eastAsia="等线" w:hAnsi="等线" w:cs="宋体" w:hint="eastAsia"/>
                <w:b/>
                <w:bCs/>
                <w:kern w:val="0"/>
                <w:sz w:val="16"/>
                <w:szCs w:val="16"/>
              </w:rPr>
              <w:t xml:space="preserve">Phase </w:t>
            </w:r>
            <w:proofErr w:type="spellStart"/>
            <w:r w:rsidRPr="006307AF">
              <w:rPr>
                <w:rFonts w:ascii="等线" w:eastAsia="等线" w:hAnsi="等线" w:cs="宋体" w:hint="eastAsia"/>
                <w:b/>
                <w:bCs/>
                <w:kern w:val="0"/>
                <w:sz w:val="16"/>
                <w:szCs w:val="16"/>
              </w:rPr>
              <w:t>Ib</w:t>
            </w:r>
            <w:proofErr w:type="spellEnd"/>
            <w:r w:rsidRPr="006307AF">
              <w:rPr>
                <w:rFonts w:ascii="等线" w:eastAsia="等线" w:hAnsi="等线" w:cs="宋体" w:hint="eastAsia"/>
                <w:b/>
                <w:bCs/>
                <w:kern w:val="0"/>
                <w:sz w:val="16"/>
                <w:szCs w:val="16"/>
              </w:rPr>
              <w:t xml:space="preserve"> </w:t>
            </w:r>
            <w:proofErr w:type="spellStart"/>
            <w:r w:rsidRPr="006307AF">
              <w:rPr>
                <w:rFonts w:ascii="等线" w:eastAsia="等线" w:hAnsi="等线" w:cs="宋体" w:hint="eastAsia"/>
                <w:b/>
                <w:bCs/>
                <w:kern w:val="0"/>
                <w:sz w:val="16"/>
                <w:szCs w:val="16"/>
              </w:rPr>
              <w:t>sqNSCLC</w:t>
            </w:r>
            <w:proofErr w:type="spellEnd"/>
            <w:r w:rsidRPr="006307AF">
              <w:rPr>
                <w:rFonts w:ascii="等线" w:eastAsia="等线" w:hAnsi="等线" w:cs="宋体" w:hint="eastAsia"/>
                <w:b/>
                <w:bCs/>
                <w:kern w:val="0"/>
                <w:sz w:val="16"/>
                <w:szCs w:val="16"/>
              </w:rPr>
              <w:t xml:space="preserve"> cohort (N=20)</w:t>
            </w:r>
          </w:p>
        </w:tc>
      </w:tr>
      <w:tr w:rsidR="006307AF" w:rsidRPr="006307AF" w14:paraId="205E88FC" w14:textId="77777777" w:rsidTr="006307AF">
        <w:trPr>
          <w:trHeight w:val="260"/>
        </w:trPr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04C398" w14:textId="77777777" w:rsidR="006307AF" w:rsidRPr="006307AF" w:rsidRDefault="006307AF" w:rsidP="006307AF">
            <w:pPr>
              <w:widowControl/>
              <w:jc w:val="left"/>
              <w:rPr>
                <w:rFonts w:ascii="等线" w:eastAsia="等线" w:hAnsi="等线" w:cs="宋体" w:hint="eastAsia"/>
                <w:b/>
                <w:bCs/>
                <w:kern w:val="0"/>
                <w:sz w:val="16"/>
                <w:szCs w:val="16"/>
              </w:rPr>
            </w:pPr>
            <w:r w:rsidRPr="006307AF">
              <w:rPr>
                <w:rFonts w:ascii="等线" w:eastAsia="等线" w:hAnsi="等线" w:cs="宋体" w:hint="eastAsia"/>
                <w:b/>
                <w:bCs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D05BBD" w14:textId="77777777" w:rsidR="006307AF" w:rsidRPr="006307AF" w:rsidRDefault="006307AF" w:rsidP="006307AF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kern w:val="0"/>
                <w:sz w:val="16"/>
                <w:szCs w:val="16"/>
              </w:rPr>
            </w:pPr>
            <w:r w:rsidRPr="006307AF">
              <w:rPr>
                <w:rFonts w:ascii="等线" w:eastAsia="等线" w:hAnsi="等线" w:cs="宋体" w:hint="eastAsia"/>
                <w:b/>
                <w:bCs/>
                <w:kern w:val="0"/>
                <w:sz w:val="16"/>
                <w:szCs w:val="16"/>
              </w:rPr>
              <w:t>Any Grade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5C1A02" w14:textId="77777777" w:rsidR="006307AF" w:rsidRPr="006307AF" w:rsidRDefault="006307AF" w:rsidP="006307AF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kern w:val="0"/>
                <w:sz w:val="16"/>
                <w:szCs w:val="16"/>
              </w:rPr>
            </w:pPr>
            <w:r w:rsidRPr="006307AF">
              <w:rPr>
                <w:rFonts w:ascii="等线" w:eastAsia="等线" w:hAnsi="等线" w:cs="宋体" w:hint="eastAsia"/>
                <w:b/>
                <w:bCs/>
                <w:kern w:val="0"/>
                <w:sz w:val="16"/>
                <w:szCs w:val="16"/>
              </w:rPr>
              <w:t>Grade ≥3</w:t>
            </w:r>
          </w:p>
        </w:tc>
      </w:tr>
      <w:tr w:rsidR="006307AF" w:rsidRPr="006307AF" w14:paraId="2CE23754" w14:textId="77777777" w:rsidTr="006307AF">
        <w:trPr>
          <w:trHeight w:val="26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9DF3F" w14:textId="77777777" w:rsidR="006307AF" w:rsidRPr="006307AF" w:rsidRDefault="006307AF" w:rsidP="006307AF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6307AF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Subjects with Any TRAE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65A77" w14:textId="77777777" w:rsidR="006307AF" w:rsidRPr="006307AF" w:rsidRDefault="006307AF" w:rsidP="006307A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6307AF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20(100)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95442" w14:textId="77777777" w:rsidR="006307AF" w:rsidRPr="006307AF" w:rsidRDefault="006307AF" w:rsidP="006307A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6307AF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16(80.0)</w:t>
            </w:r>
          </w:p>
        </w:tc>
      </w:tr>
      <w:tr w:rsidR="006307AF" w:rsidRPr="006307AF" w14:paraId="6834399C" w14:textId="77777777" w:rsidTr="006307AF">
        <w:trPr>
          <w:trHeight w:val="26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152B3" w14:textId="23E22520" w:rsidR="006307AF" w:rsidRPr="006307AF" w:rsidRDefault="00986273" w:rsidP="006307AF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6307AF">
              <w:rPr>
                <w:rFonts w:ascii="等线" w:eastAsia="等线" w:hAnsi="等线" w:cs="宋体"/>
                <w:color w:val="000000"/>
                <w:kern w:val="0"/>
                <w:sz w:val="16"/>
                <w:szCs w:val="16"/>
              </w:rPr>
              <w:t>Anemia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E9E46" w14:textId="77777777" w:rsidR="006307AF" w:rsidRPr="006307AF" w:rsidRDefault="006307AF" w:rsidP="006307A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6307AF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14(70.0)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AF05F" w14:textId="77777777" w:rsidR="006307AF" w:rsidRPr="006307AF" w:rsidRDefault="006307AF" w:rsidP="006307A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6307AF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6307AF" w:rsidRPr="006307AF" w14:paraId="3CC0EF72" w14:textId="77777777" w:rsidTr="006307AF">
        <w:trPr>
          <w:trHeight w:val="26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3125A" w14:textId="77777777" w:rsidR="006307AF" w:rsidRPr="006307AF" w:rsidRDefault="006307AF" w:rsidP="006307AF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6307AF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White blood cell count decreased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3EA20" w14:textId="77777777" w:rsidR="006307AF" w:rsidRPr="006307AF" w:rsidRDefault="006307AF" w:rsidP="006307A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6307AF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12(60.0)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9A8E3" w14:textId="77777777" w:rsidR="006307AF" w:rsidRPr="006307AF" w:rsidRDefault="006307AF" w:rsidP="006307A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6307AF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4(20.0)</w:t>
            </w:r>
          </w:p>
        </w:tc>
      </w:tr>
      <w:tr w:rsidR="006307AF" w:rsidRPr="006307AF" w14:paraId="3FE05965" w14:textId="77777777" w:rsidTr="006307AF">
        <w:trPr>
          <w:trHeight w:val="26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EC03B" w14:textId="77777777" w:rsidR="006307AF" w:rsidRPr="006307AF" w:rsidRDefault="006307AF" w:rsidP="006307AF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6307AF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Alopecia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16CC7" w14:textId="77777777" w:rsidR="006307AF" w:rsidRPr="006307AF" w:rsidRDefault="006307AF" w:rsidP="006307A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6307AF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12(60.0)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6E3DC" w14:textId="77777777" w:rsidR="006307AF" w:rsidRPr="006307AF" w:rsidRDefault="006307AF" w:rsidP="006307A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6307AF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6307AF" w:rsidRPr="006307AF" w14:paraId="0510EED1" w14:textId="77777777" w:rsidTr="006307AF">
        <w:trPr>
          <w:trHeight w:val="26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255CE" w14:textId="77777777" w:rsidR="006307AF" w:rsidRPr="006307AF" w:rsidRDefault="006307AF" w:rsidP="006307AF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6307AF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Asthenia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278B5" w14:textId="77777777" w:rsidR="006307AF" w:rsidRPr="006307AF" w:rsidRDefault="006307AF" w:rsidP="006307A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6307AF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10(50.0)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D8C6C" w14:textId="77777777" w:rsidR="006307AF" w:rsidRPr="006307AF" w:rsidRDefault="006307AF" w:rsidP="006307A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6307AF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6307AF" w:rsidRPr="006307AF" w14:paraId="60DA360C" w14:textId="77777777" w:rsidTr="006307AF">
        <w:trPr>
          <w:trHeight w:val="26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68AC2" w14:textId="77777777" w:rsidR="006307AF" w:rsidRPr="006307AF" w:rsidRDefault="006307AF" w:rsidP="006307AF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6307AF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Aspartate aminotransferase increased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63595" w14:textId="77777777" w:rsidR="006307AF" w:rsidRPr="006307AF" w:rsidRDefault="006307AF" w:rsidP="006307A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6307AF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9(45.0)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24769" w14:textId="77777777" w:rsidR="006307AF" w:rsidRPr="006307AF" w:rsidRDefault="006307AF" w:rsidP="006307A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6307AF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6307AF" w:rsidRPr="006307AF" w14:paraId="3591CE6F" w14:textId="77777777" w:rsidTr="006307AF">
        <w:trPr>
          <w:trHeight w:val="26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85F54" w14:textId="77777777" w:rsidR="006307AF" w:rsidRPr="006307AF" w:rsidRDefault="006307AF" w:rsidP="006307AF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6307AF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Rash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DD264" w14:textId="77777777" w:rsidR="006307AF" w:rsidRPr="006307AF" w:rsidRDefault="006307AF" w:rsidP="006307A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6307AF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9(45.0)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CF4A2" w14:textId="77777777" w:rsidR="006307AF" w:rsidRPr="006307AF" w:rsidRDefault="006307AF" w:rsidP="006307A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6307AF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1(5.0)</w:t>
            </w:r>
          </w:p>
        </w:tc>
      </w:tr>
      <w:tr w:rsidR="006307AF" w:rsidRPr="006307AF" w14:paraId="66C6782B" w14:textId="77777777" w:rsidTr="006307AF">
        <w:trPr>
          <w:trHeight w:val="26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93B29" w14:textId="77777777" w:rsidR="006307AF" w:rsidRPr="006307AF" w:rsidRDefault="006307AF" w:rsidP="006307AF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6307AF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Neutrophil count decreased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F6EA2" w14:textId="77777777" w:rsidR="006307AF" w:rsidRPr="006307AF" w:rsidRDefault="006307AF" w:rsidP="006307A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6307AF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8(40.0)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4156A" w14:textId="77777777" w:rsidR="006307AF" w:rsidRPr="006307AF" w:rsidRDefault="006307AF" w:rsidP="006307A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6307AF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6(30.0)</w:t>
            </w:r>
          </w:p>
        </w:tc>
      </w:tr>
      <w:tr w:rsidR="006307AF" w:rsidRPr="006307AF" w14:paraId="4C628175" w14:textId="77777777" w:rsidTr="006307AF">
        <w:trPr>
          <w:trHeight w:val="26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D02B4" w14:textId="77777777" w:rsidR="006307AF" w:rsidRPr="006307AF" w:rsidRDefault="006307AF" w:rsidP="006307AF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6307AF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Alanine aminotransferase increased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DA19D" w14:textId="77777777" w:rsidR="006307AF" w:rsidRPr="006307AF" w:rsidRDefault="006307AF" w:rsidP="006307A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6307AF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6(30.0)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DBEEF" w14:textId="77777777" w:rsidR="006307AF" w:rsidRPr="006307AF" w:rsidRDefault="006307AF" w:rsidP="006307A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6307AF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6307AF" w:rsidRPr="006307AF" w14:paraId="3C6BCCF7" w14:textId="77777777" w:rsidTr="006307AF">
        <w:trPr>
          <w:trHeight w:val="26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D4CE7" w14:textId="4A3C380B" w:rsidR="006307AF" w:rsidRPr="006307AF" w:rsidRDefault="00986273" w:rsidP="006307AF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6307AF">
              <w:rPr>
                <w:rFonts w:ascii="等线" w:eastAsia="等线" w:hAnsi="等线" w:cs="宋体"/>
                <w:color w:val="000000"/>
                <w:kern w:val="0"/>
                <w:sz w:val="16"/>
                <w:szCs w:val="16"/>
              </w:rPr>
              <w:t>Hyperglycemia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C2D3B" w14:textId="77777777" w:rsidR="006307AF" w:rsidRPr="006307AF" w:rsidRDefault="006307AF" w:rsidP="006307A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6307AF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6(30.0)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01F40" w14:textId="77777777" w:rsidR="006307AF" w:rsidRPr="006307AF" w:rsidRDefault="006307AF" w:rsidP="006307A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6307AF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6307AF" w:rsidRPr="006307AF" w14:paraId="18AEE4FC" w14:textId="77777777" w:rsidTr="006307AF">
        <w:trPr>
          <w:trHeight w:val="26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2FD18" w14:textId="1C4445EB" w:rsidR="006307AF" w:rsidRPr="006307AF" w:rsidRDefault="00986273" w:rsidP="006307AF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6307AF">
              <w:rPr>
                <w:rFonts w:ascii="等线" w:eastAsia="等线" w:hAnsi="等线" w:cs="宋体"/>
                <w:color w:val="000000"/>
                <w:kern w:val="0"/>
                <w:sz w:val="16"/>
                <w:szCs w:val="16"/>
              </w:rPr>
              <w:t>Hypoesthesia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441A3" w14:textId="77777777" w:rsidR="006307AF" w:rsidRPr="006307AF" w:rsidRDefault="006307AF" w:rsidP="006307A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6307AF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6(30.0)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6BB5D" w14:textId="77777777" w:rsidR="006307AF" w:rsidRPr="006307AF" w:rsidRDefault="006307AF" w:rsidP="006307A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6307AF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6307AF" w:rsidRPr="006307AF" w14:paraId="4E7FC3F8" w14:textId="77777777" w:rsidTr="006307AF">
        <w:trPr>
          <w:trHeight w:val="26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35751" w14:textId="77777777" w:rsidR="006307AF" w:rsidRPr="006307AF" w:rsidRDefault="006307AF" w:rsidP="006307AF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6307AF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Proteinuria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961A5" w14:textId="77777777" w:rsidR="006307AF" w:rsidRPr="006307AF" w:rsidRDefault="006307AF" w:rsidP="006307A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6307AF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6(30.0)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3B8A8" w14:textId="77777777" w:rsidR="006307AF" w:rsidRPr="006307AF" w:rsidRDefault="006307AF" w:rsidP="006307A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6307AF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6307AF" w:rsidRPr="006307AF" w14:paraId="1136F64A" w14:textId="77777777" w:rsidTr="006307AF">
        <w:trPr>
          <w:trHeight w:val="260"/>
        </w:trPr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8DF11D" w14:textId="77777777" w:rsidR="006307AF" w:rsidRPr="006307AF" w:rsidRDefault="006307AF" w:rsidP="006307AF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6307AF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Febrile neutropenia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67AE37" w14:textId="77777777" w:rsidR="006307AF" w:rsidRPr="006307AF" w:rsidRDefault="006307AF" w:rsidP="006307A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6307AF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2(10.0)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93552A" w14:textId="77777777" w:rsidR="006307AF" w:rsidRPr="006307AF" w:rsidRDefault="006307AF" w:rsidP="006307A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6307AF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2(10.0)</w:t>
            </w:r>
          </w:p>
        </w:tc>
      </w:tr>
    </w:tbl>
    <w:p w14:paraId="5451FF12" w14:textId="1AB47E6C" w:rsidR="005D3F62" w:rsidRPr="00970256" w:rsidRDefault="005D3F62">
      <w:pPr>
        <w:rPr>
          <w:sz w:val="16"/>
          <w:szCs w:val="16"/>
        </w:rPr>
      </w:pPr>
    </w:p>
    <w:p w14:paraId="028789D5" w14:textId="77777777" w:rsidR="00F42AEF" w:rsidRPr="00970256" w:rsidRDefault="00F42AEF">
      <w:pPr>
        <w:widowControl/>
        <w:jc w:val="left"/>
        <w:rPr>
          <w:sz w:val="16"/>
          <w:szCs w:val="16"/>
        </w:rPr>
      </w:pPr>
      <w:r w:rsidRPr="00970256">
        <w:rPr>
          <w:sz w:val="16"/>
          <w:szCs w:val="16"/>
        </w:rPr>
        <w:br w:type="page"/>
      </w:r>
    </w:p>
    <w:p w14:paraId="1962C662" w14:textId="6BF26DE0" w:rsidR="00E86453" w:rsidRPr="00986273" w:rsidRDefault="00E86453">
      <w:pPr>
        <w:rPr>
          <w:b/>
          <w:sz w:val="24"/>
          <w:szCs w:val="24"/>
        </w:rPr>
      </w:pPr>
      <w:r w:rsidRPr="00986273">
        <w:rPr>
          <w:rFonts w:hint="eastAsia"/>
          <w:b/>
          <w:sz w:val="24"/>
          <w:szCs w:val="24"/>
        </w:rPr>
        <w:lastRenderedPageBreak/>
        <w:t>S</w:t>
      </w:r>
      <w:r w:rsidRPr="00986273">
        <w:rPr>
          <w:b/>
          <w:sz w:val="24"/>
          <w:szCs w:val="24"/>
        </w:rPr>
        <w:t>6</w:t>
      </w:r>
      <w:r w:rsidR="00CB2B44" w:rsidRPr="00986273">
        <w:rPr>
          <w:b/>
          <w:sz w:val="24"/>
          <w:szCs w:val="24"/>
        </w:rPr>
        <w:t xml:space="preserve">. </w:t>
      </w:r>
      <w:proofErr w:type="spellStart"/>
      <w:r w:rsidR="00CB2B44" w:rsidRPr="00986273">
        <w:rPr>
          <w:b/>
          <w:sz w:val="24"/>
          <w:szCs w:val="24"/>
        </w:rPr>
        <w:t>irAE</w:t>
      </w:r>
      <w:r w:rsidR="00CB2B44" w:rsidRPr="00986273">
        <w:rPr>
          <w:rFonts w:hint="eastAsia"/>
          <w:b/>
          <w:sz w:val="24"/>
          <w:szCs w:val="24"/>
        </w:rPr>
        <w:t>s</w:t>
      </w:r>
      <w:proofErr w:type="spellEnd"/>
      <w:r w:rsidR="00CB2B44" w:rsidRPr="00986273">
        <w:rPr>
          <w:b/>
          <w:sz w:val="24"/>
          <w:szCs w:val="24"/>
        </w:rPr>
        <w:t xml:space="preserve"> </w:t>
      </w:r>
      <w:r w:rsidR="00CB2B44" w:rsidRPr="00986273">
        <w:rPr>
          <w:rFonts w:hint="eastAsia"/>
          <w:b/>
          <w:sz w:val="24"/>
          <w:szCs w:val="24"/>
        </w:rPr>
        <w:t>in</w:t>
      </w:r>
      <w:r w:rsidR="00CB2B44" w:rsidRPr="00986273">
        <w:rPr>
          <w:b/>
          <w:sz w:val="24"/>
          <w:szCs w:val="24"/>
        </w:rPr>
        <w:t xml:space="preserve"> phase </w:t>
      </w:r>
      <w:proofErr w:type="spellStart"/>
      <w:r w:rsidR="00CB2B44" w:rsidRPr="00986273">
        <w:rPr>
          <w:b/>
          <w:sz w:val="24"/>
          <w:szCs w:val="24"/>
        </w:rPr>
        <w:t>Ib</w:t>
      </w:r>
      <w:proofErr w:type="spellEnd"/>
      <w:r w:rsidR="00CB2B44" w:rsidRPr="00986273">
        <w:rPr>
          <w:b/>
          <w:sz w:val="24"/>
          <w:szCs w:val="24"/>
        </w:rPr>
        <w:t xml:space="preserve"> </w:t>
      </w:r>
      <w:proofErr w:type="spellStart"/>
      <w:r w:rsidR="00CB2B44" w:rsidRPr="00986273">
        <w:rPr>
          <w:b/>
          <w:sz w:val="24"/>
          <w:szCs w:val="24"/>
        </w:rPr>
        <w:t>sqNSCLC</w:t>
      </w:r>
      <w:proofErr w:type="spellEnd"/>
    </w:p>
    <w:tbl>
      <w:tblPr>
        <w:tblW w:w="7880" w:type="dxa"/>
        <w:tblLook w:val="04A0" w:firstRow="1" w:lastRow="0" w:firstColumn="1" w:lastColumn="0" w:noHBand="0" w:noVBand="1"/>
      </w:tblPr>
      <w:tblGrid>
        <w:gridCol w:w="4120"/>
        <w:gridCol w:w="1937"/>
        <w:gridCol w:w="1823"/>
      </w:tblGrid>
      <w:tr w:rsidR="00986273" w:rsidRPr="00986273" w14:paraId="1D4B295D" w14:textId="77777777" w:rsidTr="00986273">
        <w:trPr>
          <w:trHeight w:val="280"/>
        </w:trPr>
        <w:tc>
          <w:tcPr>
            <w:tcW w:w="4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45872" w14:textId="77777777" w:rsidR="00986273" w:rsidRPr="00986273" w:rsidRDefault="00986273" w:rsidP="00986273">
            <w:pPr>
              <w:widowControl/>
              <w:jc w:val="left"/>
              <w:rPr>
                <w:rFonts w:ascii="等线" w:eastAsia="等线" w:hAnsi="等线" w:cs="宋体"/>
                <w:b/>
                <w:bCs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b/>
                <w:bCs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7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1CBFB" w14:textId="77777777" w:rsidR="00986273" w:rsidRPr="00986273" w:rsidRDefault="00986273" w:rsidP="00986273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b/>
                <w:bCs/>
                <w:kern w:val="0"/>
                <w:sz w:val="16"/>
                <w:szCs w:val="16"/>
              </w:rPr>
              <w:t xml:space="preserve">Phase </w:t>
            </w:r>
            <w:proofErr w:type="spellStart"/>
            <w:r w:rsidRPr="00986273">
              <w:rPr>
                <w:rFonts w:ascii="等线" w:eastAsia="等线" w:hAnsi="等线" w:cs="宋体" w:hint="eastAsia"/>
                <w:b/>
                <w:bCs/>
                <w:kern w:val="0"/>
                <w:sz w:val="16"/>
                <w:szCs w:val="16"/>
              </w:rPr>
              <w:t>Ib</w:t>
            </w:r>
            <w:proofErr w:type="spellEnd"/>
            <w:r w:rsidRPr="00986273">
              <w:rPr>
                <w:rFonts w:ascii="等线" w:eastAsia="等线" w:hAnsi="等线" w:cs="宋体" w:hint="eastAsia"/>
                <w:b/>
                <w:bCs/>
                <w:kern w:val="0"/>
                <w:sz w:val="16"/>
                <w:szCs w:val="16"/>
              </w:rPr>
              <w:t xml:space="preserve"> </w:t>
            </w:r>
            <w:proofErr w:type="spellStart"/>
            <w:r w:rsidRPr="00986273">
              <w:rPr>
                <w:rFonts w:ascii="等线" w:eastAsia="等线" w:hAnsi="等线" w:cs="宋体" w:hint="eastAsia"/>
                <w:b/>
                <w:bCs/>
                <w:kern w:val="0"/>
                <w:sz w:val="16"/>
                <w:szCs w:val="16"/>
              </w:rPr>
              <w:t>sqNSCLC</w:t>
            </w:r>
            <w:proofErr w:type="spellEnd"/>
            <w:r w:rsidRPr="00986273">
              <w:rPr>
                <w:rFonts w:ascii="等线" w:eastAsia="等线" w:hAnsi="等线" w:cs="宋体" w:hint="eastAsia"/>
                <w:b/>
                <w:bCs/>
                <w:kern w:val="0"/>
                <w:sz w:val="16"/>
                <w:szCs w:val="16"/>
              </w:rPr>
              <w:t xml:space="preserve"> cohort (N=20)</w:t>
            </w:r>
          </w:p>
        </w:tc>
      </w:tr>
      <w:tr w:rsidR="00986273" w:rsidRPr="00986273" w14:paraId="4109A650" w14:textId="77777777" w:rsidTr="00986273">
        <w:trPr>
          <w:trHeight w:val="280"/>
        </w:trPr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7E8BB5" w14:textId="77777777" w:rsidR="00986273" w:rsidRPr="00986273" w:rsidRDefault="00986273" w:rsidP="00986273">
            <w:pPr>
              <w:widowControl/>
              <w:jc w:val="left"/>
              <w:rPr>
                <w:rFonts w:ascii="等线" w:eastAsia="等线" w:hAnsi="等线" w:cs="宋体" w:hint="eastAsia"/>
                <w:b/>
                <w:bCs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b/>
                <w:bCs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C27E0F" w14:textId="77777777" w:rsidR="00986273" w:rsidRPr="00986273" w:rsidRDefault="00986273" w:rsidP="00986273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b/>
                <w:bCs/>
                <w:kern w:val="0"/>
                <w:sz w:val="16"/>
                <w:szCs w:val="16"/>
              </w:rPr>
              <w:t>Any Grade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6B0773" w14:textId="77777777" w:rsidR="00986273" w:rsidRPr="00986273" w:rsidRDefault="00986273" w:rsidP="00986273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b/>
                <w:bCs/>
                <w:kern w:val="0"/>
                <w:sz w:val="16"/>
                <w:szCs w:val="16"/>
              </w:rPr>
              <w:t>Grade ≥3</w:t>
            </w:r>
          </w:p>
        </w:tc>
      </w:tr>
      <w:tr w:rsidR="00986273" w:rsidRPr="00986273" w14:paraId="434FF1BC" w14:textId="77777777" w:rsidTr="00986273">
        <w:trPr>
          <w:trHeight w:val="28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E153E" w14:textId="77777777" w:rsidR="00986273" w:rsidRPr="00986273" w:rsidRDefault="00986273" w:rsidP="0098627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 xml:space="preserve">Subjects with Any </w:t>
            </w:r>
            <w:proofErr w:type="spellStart"/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irAE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1BE9F" w14:textId="77777777" w:rsidR="00986273" w:rsidRPr="00986273" w:rsidRDefault="00986273" w:rsidP="0098627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14(70.0)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A9E18" w14:textId="77777777" w:rsidR="00986273" w:rsidRPr="00986273" w:rsidRDefault="00986273" w:rsidP="0098627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4(20.0)</w:t>
            </w:r>
          </w:p>
        </w:tc>
      </w:tr>
      <w:tr w:rsidR="00986273" w:rsidRPr="00986273" w14:paraId="2923304D" w14:textId="77777777" w:rsidTr="00986273">
        <w:trPr>
          <w:trHeight w:val="28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98C2A" w14:textId="77777777" w:rsidR="00986273" w:rsidRPr="00986273" w:rsidRDefault="00986273" w:rsidP="0098627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Hypothyroidism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3236A" w14:textId="77777777" w:rsidR="00986273" w:rsidRPr="00986273" w:rsidRDefault="00986273" w:rsidP="0098627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5(25.0)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2729A" w14:textId="77777777" w:rsidR="00986273" w:rsidRPr="00986273" w:rsidRDefault="00986273" w:rsidP="0098627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86273" w:rsidRPr="00986273" w14:paraId="7F057D55" w14:textId="77777777" w:rsidTr="00986273">
        <w:trPr>
          <w:trHeight w:val="28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0AFD9" w14:textId="77777777" w:rsidR="00986273" w:rsidRPr="00986273" w:rsidRDefault="00986273" w:rsidP="0098627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Hyperparathyroidism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6E250" w14:textId="77777777" w:rsidR="00986273" w:rsidRPr="00986273" w:rsidRDefault="00986273" w:rsidP="0098627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3(15.0)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4DFAB" w14:textId="77777777" w:rsidR="00986273" w:rsidRPr="00986273" w:rsidRDefault="00986273" w:rsidP="0098627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86273" w:rsidRPr="00986273" w14:paraId="4240EC45" w14:textId="77777777" w:rsidTr="00986273">
        <w:trPr>
          <w:trHeight w:val="28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61A65" w14:textId="77777777" w:rsidR="00986273" w:rsidRPr="00986273" w:rsidRDefault="00986273" w:rsidP="0098627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Rash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F598D" w14:textId="77777777" w:rsidR="00986273" w:rsidRPr="00986273" w:rsidRDefault="00986273" w:rsidP="0098627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3(15.0)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B4D4A" w14:textId="77777777" w:rsidR="00986273" w:rsidRPr="00986273" w:rsidRDefault="00986273" w:rsidP="0098627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1(5.0)</w:t>
            </w:r>
          </w:p>
        </w:tc>
      </w:tr>
      <w:tr w:rsidR="00986273" w:rsidRPr="00986273" w14:paraId="22592848" w14:textId="77777777" w:rsidTr="00986273">
        <w:trPr>
          <w:trHeight w:val="28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4EB7B" w14:textId="77777777" w:rsidR="00986273" w:rsidRPr="00986273" w:rsidRDefault="00986273" w:rsidP="0098627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Hyperthyroidism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AB468" w14:textId="77777777" w:rsidR="00986273" w:rsidRPr="00986273" w:rsidRDefault="00986273" w:rsidP="0098627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2(10.0)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7FB1C" w14:textId="77777777" w:rsidR="00986273" w:rsidRPr="00986273" w:rsidRDefault="00986273" w:rsidP="0098627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86273" w:rsidRPr="00986273" w14:paraId="42B95EE6" w14:textId="77777777" w:rsidTr="00986273">
        <w:trPr>
          <w:trHeight w:val="28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B1418" w14:textId="77777777" w:rsidR="00986273" w:rsidRPr="00986273" w:rsidRDefault="00986273" w:rsidP="0098627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Pruritus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EB091" w14:textId="77777777" w:rsidR="00986273" w:rsidRPr="00986273" w:rsidRDefault="00986273" w:rsidP="0098627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2(10.0)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867F8" w14:textId="77777777" w:rsidR="00986273" w:rsidRPr="00986273" w:rsidRDefault="00986273" w:rsidP="0098627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86273" w:rsidRPr="00986273" w14:paraId="6845FFDA" w14:textId="77777777" w:rsidTr="00986273">
        <w:trPr>
          <w:trHeight w:val="28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A742C" w14:textId="77777777" w:rsidR="00986273" w:rsidRPr="00986273" w:rsidRDefault="00986273" w:rsidP="0098627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Sinus tachycardia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794EC" w14:textId="77777777" w:rsidR="00986273" w:rsidRPr="00986273" w:rsidRDefault="00986273" w:rsidP="0098627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1(5.0)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912E0" w14:textId="77777777" w:rsidR="00986273" w:rsidRPr="00986273" w:rsidRDefault="00986273" w:rsidP="0098627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86273" w:rsidRPr="00986273" w14:paraId="7EB217FE" w14:textId="77777777" w:rsidTr="00986273">
        <w:trPr>
          <w:trHeight w:val="28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53E49" w14:textId="77777777" w:rsidR="00986273" w:rsidRPr="00986273" w:rsidRDefault="00986273" w:rsidP="0098627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Glucocorticoid deficiency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36C89" w14:textId="77777777" w:rsidR="00986273" w:rsidRPr="00986273" w:rsidRDefault="00986273" w:rsidP="0098627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1(5.0)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77A78" w14:textId="77777777" w:rsidR="00986273" w:rsidRPr="00986273" w:rsidRDefault="00986273" w:rsidP="0098627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86273" w:rsidRPr="00986273" w14:paraId="7596DB4E" w14:textId="77777777" w:rsidTr="00986273">
        <w:trPr>
          <w:trHeight w:val="28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F79A4" w14:textId="77777777" w:rsidR="00986273" w:rsidRPr="00986273" w:rsidRDefault="00986273" w:rsidP="0098627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Immune-mediated enterocolitis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A408D" w14:textId="77777777" w:rsidR="00986273" w:rsidRPr="00986273" w:rsidRDefault="00986273" w:rsidP="0098627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1(5.0)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B2F00" w14:textId="77777777" w:rsidR="00986273" w:rsidRPr="00986273" w:rsidRDefault="00986273" w:rsidP="0098627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1(5.0)</w:t>
            </w:r>
          </w:p>
        </w:tc>
      </w:tr>
      <w:tr w:rsidR="00986273" w:rsidRPr="00986273" w14:paraId="79314EE1" w14:textId="77777777" w:rsidTr="00986273">
        <w:trPr>
          <w:trHeight w:val="28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8240A" w14:textId="77777777" w:rsidR="00986273" w:rsidRPr="00986273" w:rsidRDefault="00986273" w:rsidP="0098627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Asthenia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B7245" w14:textId="77777777" w:rsidR="00986273" w:rsidRPr="00986273" w:rsidRDefault="00986273" w:rsidP="0098627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1(5.0)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B845A" w14:textId="77777777" w:rsidR="00986273" w:rsidRPr="00986273" w:rsidRDefault="00986273" w:rsidP="0098627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86273" w:rsidRPr="00986273" w14:paraId="54A2F2D1" w14:textId="77777777" w:rsidTr="00986273">
        <w:trPr>
          <w:trHeight w:val="28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BF3F0" w14:textId="77777777" w:rsidR="00986273" w:rsidRPr="00986273" w:rsidRDefault="00986273" w:rsidP="0098627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Drug hypersensitivity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A351A" w14:textId="77777777" w:rsidR="00986273" w:rsidRPr="00986273" w:rsidRDefault="00986273" w:rsidP="0098627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1(5.0)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3E41C" w14:textId="77777777" w:rsidR="00986273" w:rsidRPr="00986273" w:rsidRDefault="00986273" w:rsidP="0098627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86273" w:rsidRPr="00986273" w14:paraId="0B018FC5" w14:textId="77777777" w:rsidTr="00986273">
        <w:trPr>
          <w:trHeight w:val="28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A244E" w14:textId="77777777" w:rsidR="00986273" w:rsidRPr="00986273" w:rsidRDefault="00986273" w:rsidP="0098627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Adrenalitis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F78C9" w14:textId="77777777" w:rsidR="00986273" w:rsidRPr="00986273" w:rsidRDefault="00986273" w:rsidP="0098627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1(5.0)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9968E" w14:textId="77777777" w:rsidR="00986273" w:rsidRPr="00986273" w:rsidRDefault="00986273" w:rsidP="0098627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1(5.0)</w:t>
            </w:r>
          </w:p>
        </w:tc>
      </w:tr>
      <w:tr w:rsidR="00986273" w:rsidRPr="00986273" w14:paraId="369C7D91" w14:textId="77777777" w:rsidTr="00986273">
        <w:trPr>
          <w:trHeight w:val="28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5254C" w14:textId="77777777" w:rsidR="00986273" w:rsidRPr="00986273" w:rsidRDefault="00986273" w:rsidP="0098627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Rhinitis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4BF4F" w14:textId="77777777" w:rsidR="00986273" w:rsidRPr="00986273" w:rsidRDefault="00986273" w:rsidP="0098627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1(5.0)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C065A" w14:textId="77777777" w:rsidR="00986273" w:rsidRPr="00986273" w:rsidRDefault="00986273" w:rsidP="0098627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86273" w:rsidRPr="00986273" w14:paraId="74A1643A" w14:textId="77777777" w:rsidTr="00986273">
        <w:trPr>
          <w:trHeight w:val="28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9F978" w14:textId="77777777" w:rsidR="00986273" w:rsidRPr="00986273" w:rsidRDefault="00986273" w:rsidP="0098627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Blood thyroid stimulating hormone increased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4499C" w14:textId="77777777" w:rsidR="00986273" w:rsidRPr="00986273" w:rsidRDefault="00986273" w:rsidP="0098627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1(5.0)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8B76C" w14:textId="77777777" w:rsidR="00986273" w:rsidRPr="00986273" w:rsidRDefault="00986273" w:rsidP="0098627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86273" w:rsidRPr="00986273" w14:paraId="1578853A" w14:textId="77777777" w:rsidTr="00986273">
        <w:trPr>
          <w:trHeight w:val="28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EF589" w14:textId="77777777" w:rsidR="00986273" w:rsidRPr="00986273" w:rsidRDefault="00986273" w:rsidP="0098627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Weight decreased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E7B55" w14:textId="77777777" w:rsidR="00986273" w:rsidRPr="00986273" w:rsidRDefault="00986273" w:rsidP="0098627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1(5.0)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E61BF" w14:textId="77777777" w:rsidR="00986273" w:rsidRPr="00986273" w:rsidRDefault="00986273" w:rsidP="0098627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86273" w:rsidRPr="00986273" w14:paraId="1E8C36BB" w14:textId="77777777" w:rsidTr="00986273">
        <w:trPr>
          <w:trHeight w:val="28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BB552" w14:textId="77777777" w:rsidR="00986273" w:rsidRPr="00986273" w:rsidRDefault="00986273" w:rsidP="0098627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Decreased appetite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7EDEC" w14:textId="77777777" w:rsidR="00986273" w:rsidRPr="00986273" w:rsidRDefault="00986273" w:rsidP="0098627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1(5.0)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F3621" w14:textId="77777777" w:rsidR="00986273" w:rsidRPr="00986273" w:rsidRDefault="00986273" w:rsidP="0098627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86273" w:rsidRPr="00986273" w14:paraId="6B8D3F1E" w14:textId="77777777" w:rsidTr="00986273">
        <w:trPr>
          <w:trHeight w:val="28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C53E4" w14:textId="60020CF4" w:rsidR="00986273" w:rsidRPr="00986273" w:rsidRDefault="00986273" w:rsidP="0098627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/>
                <w:color w:val="000000"/>
                <w:kern w:val="0"/>
                <w:sz w:val="16"/>
                <w:szCs w:val="16"/>
              </w:rPr>
              <w:t>Hypercholesterolemia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B0EE5" w14:textId="77777777" w:rsidR="00986273" w:rsidRPr="00986273" w:rsidRDefault="00986273" w:rsidP="0098627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1(5.0)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74275" w14:textId="77777777" w:rsidR="00986273" w:rsidRPr="00986273" w:rsidRDefault="00986273" w:rsidP="0098627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86273" w:rsidRPr="00986273" w14:paraId="599366F5" w14:textId="77777777" w:rsidTr="00986273">
        <w:trPr>
          <w:trHeight w:val="28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B6015" w14:textId="2DD8453B" w:rsidR="00986273" w:rsidRPr="00986273" w:rsidRDefault="00986273" w:rsidP="0098627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/>
                <w:color w:val="000000"/>
                <w:kern w:val="0"/>
                <w:sz w:val="16"/>
                <w:szCs w:val="16"/>
              </w:rPr>
              <w:t>Hypertriglyceridemia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1CBB0" w14:textId="77777777" w:rsidR="00986273" w:rsidRPr="00986273" w:rsidRDefault="00986273" w:rsidP="0098627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1(5.0)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FF269" w14:textId="77777777" w:rsidR="00986273" w:rsidRPr="00986273" w:rsidRDefault="00986273" w:rsidP="0098627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86273" w:rsidRPr="00986273" w14:paraId="11E53231" w14:textId="77777777" w:rsidTr="00986273">
        <w:trPr>
          <w:trHeight w:val="28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1A36B" w14:textId="4E00D47B" w:rsidR="00986273" w:rsidRPr="00986273" w:rsidRDefault="00986273" w:rsidP="0098627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/>
                <w:color w:val="000000"/>
                <w:kern w:val="0"/>
                <w:sz w:val="16"/>
                <w:szCs w:val="16"/>
              </w:rPr>
              <w:t>Hyponatremia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6EE41" w14:textId="77777777" w:rsidR="00986273" w:rsidRPr="00986273" w:rsidRDefault="00986273" w:rsidP="0098627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1(5.0)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EF7CC" w14:textId="77777777" w:rsidR="00986273" w:rsidRPr="00986273" w:rsidRDefault="00986273" w:rsidP="0098627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1(5.0)</w:t>
            </w:r>
          </w:p>
        </w:tc>
      </w:tr>
      <w:tr w:rsidR="00986273" w:rsidRPr="00986273" w14:paraId="71331195" w14:textId="77777777" w:rsidTr="00986273">
        <w:trPr>
          <w:trHeight w:val="28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3368D" w14:textId="77777777" w:rsidR="00986273" w:rsidRPr="00986273" w:rsidRDefault="00986273" w:rsidP="0098627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Myositis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09443" w14:textId="77777777" w:rsidR="00986273" w:rsidRPr="00986273" w:rsidRDefault="00986273" w:rsidP="0098627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1(5.0)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4D4C3" w14:textId="77777777" w:rsidR="00986273" w:rsidRPr="00986273" w:rsidRDefault="00986273" w:rsidP="0098627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86273" w:rsidRPr="00986273" w14:paraId="2FBD7398" w14:textId="77777777" w:rsidTr="00986273">
        <w:trPr>
          <w:trHeight w:val="28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66BAD" w14:textId="77777777" w:rsidR="00986273" w:rsidRPr="00986273" w:rsidRDefault="00986273" w:rsidP="0098627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Myasthenic syndrome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DB113" w14:textId="77777777" w:rsidR="00986273" w:rsidRPr="00986273" w:rsidRDefault="00986273" w:rsidP="0098627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1(5.0)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F0EF3" w14:textId="77777777" w:rsidR="00986273" w:rsidRPr="00986273" w:rsidRDefault="00986273" w:rsidP="0098627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986273" w:rsidRPr="00986273" w14:paraId="3CD74CDA" w14:textId="77777777" w:rsidTr="00986273">
        <w:trPr>
          <w:trHeight w:val="280"/>
        </w:trPr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0856AD" w14:textId="77777777" w:rsidR="00986273" w:rsidRPr="00986273" w:rsidRDefault="00986273" w:rsidP="0098627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Proteinuria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F1F71F" w14:textId="77777777" w:rsidR="00986273" w:rsidRPr="00986273" w:rsidRDefault="00986273" w:rsidP="0098627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1(5.0)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A25D05" w14:textId="77777777" w:rsidR="00986273" w:rsidRPr="00986273" w:rsidRDefault="00986273" w:rsidP="0098627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986273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</w:tbl>
    <w:p w14:paraId="4E514B47" w14:textId="0CEC641D" w:rsidR="00E86453" w:rsidRPr="00970256" w:rsidRDefault="00E86453">
      <w:pPr>
        <w:rPr>
          <w:sz w:val="16"/>
          <w:szCs w:val="16"/>
        </w:rPr>
      </w:pPr>
    </w:p>
    <w:p w14:paraId="7327E44D" w14:textId="77777777" w:rsidR="00CB2B44" w:rsidRPr="00970256" w:rsidRDefault="00CB2B44">
      <w:pPr>
        <w:widowControl/>
        <w:jc w:val="left"/>
        <w:rPr>
          <w:sz w:val="16"/>
          <w:szCs w:val="16"/>
        </w:rPr>
      </w:pPr>
      <w:r w:rsidRPr="00970256">
        <w:rPr>
          <w:sz w:val="16"/>
          <w:szCs w:val="16"/>
        </w:rPr>
        <w:br w:type="page"/>
      </w:r>
    </w:p>
    <w:p w14:paraId="63C96E18" w14:textId="0EDDF02B" w:rsidR="002A269A" w:rsidRPr="00595D32" w:rsidRDefault="002A269A">
      <w:pPr>
        <w:rPr>
          <w:b/>
          <w:sz w:val="24"/>
          <w:szCs w:val="24"/>
        </w:rPr>
      </w:pPr>
      <w:r w:rsidRPr="00595D32">
        <w:rPr>
          <w:rFonts w:hint="eastAsia"/>
          <w:b/>
          <w:sz w:val="24"/>
          <w:szCs w:val="24"/>
        </w:rPr>
        <w:lastRenderedPageBreak/>
        <w:t>S</w:t>
      </w:r>
      <w:r w:rsidR="00CD5F8D" w:rsidRPr="00595D32">
        <w:rPr>
          <w:b/>
          <w:sz w:val="24"/>
          <w:szCs w:val="24"/>
        </w:rPr>
        <w:t>7. C</w:t>
      </w:r>
      <w:r w:rsidR="00CD5F8D" w:rsidRPr="00595D32">
        <w:rPr>
          <w:rFonts w:hint="eastAsia"/>
          <w:b/>
          <w:sz w:val="24"/>
          <w:szCs w:val="24"/>
        </w:rPr>
        <w:t>ommon</w:t>
      </w:r>
      <w:r w:rsidR="00CD5F8D" w:rsidRPr="00595D32">
        <w:rPr>
          <w:b/>
          <w:sz w:val="24"/>
          <w:szCs w:val="24"/>
        </w:rPr>
        <w:t xml:space="preserve"> TRAE</w:t>
      </w:r>
      <w:r w:rsidR="00CD5F8D" w:rsidRPr="00595D32">
        <w:rPr>
          <w:rFonts w:hint="eastAsia"/>
          <w:b/>
          <w:sz w:val="24"/>
          <w:szCs w:val="24"/>
        </w:rPr>
        <w:t>s</w:t>
      </w:r>
      <w:r w:rsidR="00CD5F8D" w:rsidRPr="00595D32">
        <w:rPr>
          <w:b/>
          <w:sz w:val="24"/>
          <w:szCs w:val="24"/>
        </w:rPr>
        <w:t xml:space="preserve"> (</w:t>
      </w:r>
      <w:r w:rsidR="00CD5F8D" w:rsidRPr="00595D32">
        <w:rPr>
          <w:rFonts w:hint="eastAsia"/>
          <w:b/>
          <w:sz w:val="24"/>
          <w:szCs w:val="24"/>
        </w:rPr>
        <w:t>≥</w:t>
      </w:r>
      <w:r w:rsidR="00CD5F8D" w:rsidRPr="00595D32">
        <w:rPr>
          <w:b/>
          <w:sz w:val="24"/>
          <w:szCs w:val="24"/>
        </w:rPr>
        <w:t>10% for all grade or any</w:t>
      </w:r>
      <w:bookmarkStart w:id="0" w:name="_GoBack"/>
      <w:bookmarkEnd w:id="0"/>
      <w:r w:rsidR="00CD5F8D" w:rsidRPr="00595D32">
        <w:rPr>
          <w:b/>
          <w:sz w:val="24"/>
          <w:szCs w:val="24"/>
        </w:rPr>
        <w:t xml:space="preserve"> </w:t>
      </w:r>
      <w:r w:rsidR="00CD5F8D" w:rsidRPr="00595D32">
        <w:rPr>
          <w:rFonts w:hint="eastAsia"/>
          <w:b/>
          <w:sz w:val="24"/>
          <w:szCs w:val="24"/>
        </w:rPr>
        <w:t>≥g</w:t>
      </w:r>
      <w:r w:rsidR="00CD5F8D" w:rsidRPr="00595D32">
        <w:rPr>
          <w:b/>
          <w:sz w:val="24"/>
          <w:szCs w:val="24"/>
        </w:rPr>
        <w:t xml:space="preserve">rade 3) </w:t>
      </w:r>
      <w:r w:rsidR="00CD5F8D" w:rsidRPr="00595D32">
        <w:rPr>
          <w:rFonts w:hint="eastAsia"/>
          <w:b/>
          <w:sz w:val="24"/>
          <w:szCs w:val="24"/>
        </w:rPr>
        <w:t>in</w:t>
      </w:r>
      <w:r w:rsidR="00CD5F8D" w:rsidRPr="00595D32">
        <w:rPr>
          <w:b/>
          <w:sz w:val="24"/>
          <w:szCs w:val="24"/>
        </w:rPr>
        <w:t xml:space="preserve"> phase </w:t>
      </w:r>
      <w:proofErr w:type="spellStart"/>
      <w:r w:rsidR="00CD5F8D" w:rsidRPr="00595D32">
        <w:rPr>
          <w:b/>
          <w:sz w:val="24"/>
          <w:szCs w:val="24"/>
        </w:rPr>
        <w:t>Ib</w:t>
      </w:r>
      <w:proofErr w:type="spellEnd"/>
      <w:r w:rsidR="00CD5F8D" w:rsidRPr="00595D32">
        <w:rPr>
          <w:b/>
          <w:sz w:val="24"/>
          <w:szCs w:val="24"/>
        </w:rPr>
        <w:t xml:space="preserve"> GC</w:t>
      </w:r>
    </w:p>
    <w:tbl>
      <w:tblPr>
        <w:tblW w:w="8000" w:type="dxa"/>
        <w:tblLook w:val="04A0" w:firstRow="1" w:lastRow="0" w:firstColumn="1" w:lastColumn="0" w:noHBand="0" w:noVBand="1"/>
      </w:tblPr>
      <w:tblGrid>
        <w:gridCol w:w="4240"/>
        <w:gridCol w:w="1937"/>
        <w:gridCol w:w="1823"/>
      </w:tblGrid>
      <w:tr w:rsidR="00595D32" w:rsidRPr="00595D32" w14:paraId="3DED3B44" w14:textId="77777777" w:rsidTr="00595D32">
        <w:trPr>
          <w:trHeight w:val="260"/>
        </w:trPr>
        <w:tc>
          <w:tcPr>
            <w:tcW w:w="4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19E9E" w14:textId="77777777" w:rsidR="00595D32" w:rsidRPr="00595D32" w:rsidRDefault="00595D32" w:rsidP="00595D32">
            <w:pPr>
              <w:widowControl/>
              <w:jc w:val="left"/>
              <w:rPr>
                <w:rFonts w:ascii="等线" w:eastAsia="等线" w:hAnsi="等线" w:cs="宋体"/>
                <w:b/>
                <w:bCs/>
                <w:kern w:val="0"/>
                <w:sz w:val="16"/>
                <w:szCs w:val="16"/>
              </w:rPr>
            </w:pPr>
            <w:r w:rsidRPr="00595D32">
              <w:rPr>
                <w:rFonts w:ascii="等线" w:eastAsia="等线" w:hAnsi="等线" w:cs="宋体" w:hint="eastAsia"/>
                <w:b/>
                <w:bCs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7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EC0F5" w14:textId="77777777" w:rsidR="00595D32" w:rsidRPr="00595D32" w:rsidRDefault="00595D32" w:rsidP="00595D32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kern w:val="0"/>
                <w:sz w:val="16"/>
                <w:szCs w:val="16"/>
              </w:rPr>
            </w:pPr>
            <w:r w:rsidRPr="00595D32">
              <w:rPr>
                <w:rFonts w:ascii="等线" w:eastAsia="等线" w:hAnsi="等线" w:cs="宋体" w:hint="eastAsia"/>
                <w:b/>
                <w:bCs/>
                <w:kern w:val="0"/>
                <w:sz w:val="16"/>
                <w:szCs w:val="16"/>
              </w:rPr>
              <w:t xml:space="preserve">Phase </w:t>
            </w:r>
            <w:proofErr w:type="spellStart"/>
            <w:r w:rsidRPr="00595D32">
              <w:rPr>
                <w:rFonts w:ascii="等线" w:eastAsia="等线" w:hAnsi="等线" w:cs="宋体" w:hint="eastAsia"/>
                <w:b/>
                <w:bCs/>
                <w:kern w:val="0"/>
                <w:sz w:val="16"/>
                <w:szCs w:val="16"/>
              </w:rPr>
              <w:t>Ib</w:t>
            </w:r>
            <w:proofErr w:type="spellEnd"/>
            <w:r w:rsidRPr="00595D32">
              <w:rPr>
                <w:rFonts w:ascii="等线" w:eastAsia="等线" w:hAnsi="等线" w:cs="宋体" w:hint="eastAsia"/>
                <w:b/>
                <w:bCs/>
                <w:kern w:val="0"/>
                <w:sz w:val="16"/>
                <w:szCs w:val="16"/>
              </w:rPr>
              <w:t xml:space="preserve"> GC cohort (N=17)</w:t>
            </w:r>
          </w:p>
        </w:tc>
      </w:tr>
      <w:tr w:rsidR="00595D32" w:rsidRPr="00595D32" w14:paraId="7CA7ECC4" w14:textId="77777777" w:rsidTr="00595D32">
        <w:trPr>
          <w:trHeight w:val="260"/>
        </w:trPr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076563" w14:textId="77777777" w:rsidR="00595D32" w:rsidRPr="00595D32" w:rsidRDefault="00595D32" w:rsidP="00595D32">
            <w:pPr>
              <w:widowControl/>
              <w:jc w:val="left"/>
              <w:rPr>
                <w:rFonts w:ascii="等线" w:eastAsia="等线" w:hAnsi="等线" w:cs="宋体" w:hint="eastAsia"/>
                <w:b/>
                <w:bCs/>
                <w:kern w:val="0"/>
                <w:sz w:val="16"/>
                <w:szCs w:val="16"/>
              </w:rPr>
            </w:pPr>
            <w:r w:rsidRPr="00595D32">
              <w:rPr>
                <w:rFonts w:ascii="等线" w:eastAsia="等线" w:hAnsi="等线" w:cs="宋体" w:hint="eastAsia"/>
                <w:b/>
                <w:bCs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C95DF5" w14:textId="77777777" w:rsidR="00595D32" w:rsidRPr="00595D32" w:rsidRDefault="00595D32" w:rsidP="00595D32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kern w:val="0"/>
                <w:sz w:val="16"/>
                <w:szCs w:val="16"/>
              </w:rPr>
            </w:pPr>
            <w:r w:rsidRPr="00595D32">
              <w:rPr>
                <w:rFonts w:ascii="等线" w:eastAsia="等线" w:hAnsi="等线" w:cs="宋体" w:hint="eastAsia"/>
                <w:b/>
                <w:bCs/>
                <w:kern w:val="0"/>
                <w:sz w:val="16"/>
                <w:szCs w:val="16"/>
              </w:rPr>
              <w:t>Any Grade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26556B" w14:textId="77777777" w:rsidR="00595D32" w:rsidRPr="00595D32" w:rsidRDefault="00595D32" w:rsidP="00595D32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kern w:val="0"/>
                <w:sz w:val="16"/>
                <w:szCs w:val="16"/>
              </w:rPr>
            </w:pPr>
            <w:r w:rsidRPr="00595D32">
              <w:rPr>
                <w:rFonts w:ascii="等线" w:eastAsia="等线" w:hAnsi="等线" w:cs="宋体" w:hint="eastAsia"/>
                <w:b/>
                <w:bCs/>
                <w:kern w:val="0"/>
                <w:sz w:val="16"/>
                <w:szCs w:val="16"/>
              </w:rPr>
              <w:t>Grade ≥3</w:t>
            </w:r>
          </w:p>
        </w:tc>
      </w:tr>
      <w:tr w:rsidR="00595D32" w:rsidRPr="00595D32" w14:paraId="68A91096" w14:textId="77777777" w:rsidTr="00595D32">
        <w:trPr>
          <w:trHeight w:val="26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327FE" w14:textId="77777777" w:rsidR="00595D32" w:rsidRPr="00595D32" w:rsidRDefault="00595D32" w:rsidP="00595D32">
            <w:pPr>
              <w:widowControl/>
              <w:jc w:val="left"/>
              <w:rPr>
                <w:rFonts w:ascii="等线" w:eastAsia="等线" w:hAnsi="等线" w:cs="宋体" w:hint="eastAsia"/>
                <w:kern w:val="0"/>
                <w:sz w:val="16"/>
                <w:szCs w:val="16"/>
              </w:rPr>
            </w:pPr>
            <w:r w:rsidRPr="00595D32">
              <w:rPr>
                <w:rFonts w:ascii="等线" w:eastAsia="等线" w:hAnsi="等线" w:cs="宋体" w:hint="eastAsia"/>
                <w:kern w:val="0"/>
                <w:sz w:val="16"/>
                <w:szCs w:val="16"/>
              </w:rPr>
              <w:t>Subjects with Any TRAE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220CD" w14:textId="77777777" w:rsidR="00595D32" w:rsidRPr="00595D32" w:rsidRDefault="00595D32" w:rsidP="00595D32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16"/>
                <w:szCs w:val="16"/>
              </w:rPr>
            </w:pPr>
            <w:r w:rsidRPr="00595D32">
              <w:rPr>
                <w:rFonts w:ascii="等线" w:eastAsia="等线" w:hAnsi="等线" w:cs="宋体" w:hint="eastAsia"/>
                <w:kern w:val="0"/>
                <w:sz w:val="16"/>
                <w:szCs w:val="16"/>
              </w:rPr>
              <w:t>17(100)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13709" w14:textId="77777777" w:rsidR="00595D32" w:rsidRPr="00595D32" w:rsidRDefault="00595D32" w:rsidP="00595D32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16"/>
                <w:szCs w:val="16"/>
              </w:rPr>
            </w:pPr>
            <w:r w:rsidRPr="00595D32">
              <w:rPr>
                <w:rFonts w:ascii="等线" w:eastAsia="等线" w:hAnsi="等线" w:cs="宋体" w:hint="eastAsia"/>
                <w:kern w:val="0"/>
                <w:sz w:val="16"/>
                <w:szCs w:val="16"/>
              </w:rPr>
              <w:t>11(64.7)</w:t>
            </w:r>
          </w:p>
        </w:tc>
      </w:tr>
      <w:tr w:rsidR="00595D32" w:rsidRPr="00595D32" w14:paraId="61F4C02C" w14:textId="77777777" w:rsidTr="00595D32">
        <w:trPr>
          <w:trHeight w:val="26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E2CCD" w14:textId="77777777" w:rsidR="00595D32" w:rsidRPr="00595D32" w:rsidRDefault="00595D32" w:rsidP="00595D32">
            <w:pPr>
              <w:widowControl/>
              <w:jc w:val="left"/>
              <w:rPr>
                <w:rFonts w:ascii="等线" w:eastAsia="等线" w:hAnsi="等线" w:cs="宋体" w:hint="eastAsia"/>
                <w:kern w:val="0"/>
                <w:sz w:val="16"/>
                <w:szCs w:val="16"/>
              </w:rPr>
            </w:pPr>
            <w:r w:rsidRPr="00595D32">
              <w:rPr>
                <w:rFonts w:ascii="等线" w:eastAsia="等线" w:hAnsi="等线" w:cs="宋体" w:hint="eastAsia"/>
                <w:kern w:val="0"/>
                <w:sz w:val="16"/>
                <w:szCs w:val="16"/>
              </w:rPr>
              <w:t>Neutrophil count decreased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973F0" w14:textId="77777777" w:rsidR="00595D32" w:rsidRPr="00595D32" w:rsidRDefault="00595D32" w:rsidP="00595D32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16"/>
                <w:szCs w:val="16"/>
              </w:rPr>
            </w:pPr>
            <w:r w:rsidRPr="00595D32">
              <w:rPr>
                <w:rFonts w:ascii="等线" w:eastAsia="等线" w:hAnsi="等线" w:cs="宋体" w:hint="eastAsia"/>
                <w:kern w:val="0"/>
                <w:sz w:val="16"/>
                <w:szCs w:val="16"/>
              </w:rPr>
              <w:t>11(64.7)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19242" w14:textId="77777777" w:rsidR="00595D32" w:rsidRPr="00595D32" w:rsidRDefault="00595D32" w:rsidP="00595D32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16"/>
                <w:szCs w:val="16"/>
              </w:rPr>
            </w:pPr>
            <w:r w:rsidRPr="00595D32">
              <w:rPr>
                <w:rFonts w:ascii="等线" w:eastAsia="等线" w:hAnsi="等线" w:cs="宋体" w:hint="eastAsia"/>
                <w:kern w:val="0"/>
                <w:sz w:val="16"/>
                <w:szCs w:val="16"/>
              </w:rPr>
              <w:t>3(17.6)</w:t>
            </w:r>
          </w:p>
        </w:tc>
      </w:tr>
      <w:tr w:rsidR="00595D32" w:rsidRPr="00595D32" w14:paraId="6C1AB7B0" w14:textId="77777777" w:rsidTr="00595D32">
        <w:trPr>
          <w:trHeight w:val="26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D3BCB" w14:textId="77777777" w:rsidR="00595D32" w:rsidRPr="00595D32" w:rsidRDefault="00595D32" w:rsidP="00595D32">
            <w:pPr>
              <w:widowControl/>
              <w:jc w:val="left"/>
              <w:rPr>
                <w:rFonts w:ascii="等线" w:eastAsia="等线" w:hAnsi="等线" w:cs="宋体" w:hint="eastAsia"/>
                <w:kern w:val="0"/>
                <w:sz w:val="16"/>
                <w:szCs w:val="16"/>
              </w:rPr>
            </w:pPr>
            <w:r w:rsidRPr="00595D32">
              <w:rPr>
                <w:rFonts w:ascii="等线" w:eastAsia="等线" w:hAnsi="等线" w:cs="宋体" w:hint="eastAsia"/>
                <w:kern w:val="0"/>
                <w:sz w:val="16"/>
                <w:szCs w:val="16"/>
              </w:rPr>
              <w:t>White blood cell count decreased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B8C20" w14:textId="77777777" w:rsidR="00595D32" w:rsidRPr="00595D32" w:rsidRDefault="00595D32" w:rsidP="00595D32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16"/>
                <w:szCs w:val="16"/>
              </w:rPr>
            </w:pPr>
            <w:r w:rsidRPr="00595D32">
              <w:rPr>
                <w:rFonts w:ascii="等线" w:eastAsia="等线" w:hAnsi="等线" w:cs="宋体" w:hint="eastAsia"/>
                <w:kern w:val="0"/>
                <w:sz w:val="16"/>
                <w:szCs w:val="16"/>
              </w:rPr>
              <w:t>9(52.9)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B7600" w14:textId="77777777" w:rsidR="00595D32" w:rsidRPr="00595D32" w:rsidRDefault="00595D32" w:rsidP="00595D32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16"/>
                <w:szCs w:val="16"/>
              </w:rPr>
            </w:pPr>
            <w:r w:rsidRPr="00595D32">
              <w:rPr>
                <w:rFonts w:ascii="等线" w:eastAsia="等线" w:hAnsi="等线" w:cs="宋体" w:hint="eastAsia"/>
                <w:kern w:val="0"/>
                <w:sz w:val="16"/>
                <w:szCs w:val="16"/>
              </w:rPr>
              <w:t>2(11.8)</w:t>
            </w:r>
          </w:p>
        </w:tc>
      </w:tr>
      <w:tr w:rsidR="00595D32" w:rsidRPr="00595D32" w14:paraId="233A37A4" w14:textId="77777777" w:rsidTr="00595D32">
        <w:trPr>
          <w:trHeight w:val="26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5C509" w14:textId="77777777" w:rsidR="00595D32" w:rsidRPr="00595D32" w:rsidRDefault="00595D32" w:rsidP="00595D32">
            <w:pPr>
              <w:widowControl/>
              <w:jc w:val="left"/>
              <w:rPr>
                <w:rFonts w:ascii="等线" w:eastAsia="等线" w:hAnsi="等线" w:cs="宋体" w:hint="eastAsia"/>
                <w:kern w:val="0"/>
                <w:sz w:val="16"/>
                <w:szCs w:val="16"/>
              </w:rPr>
            </w:pPr>
            <w:r w:rsidRPr="00595D32">
              <w:rPr>
                <w:rFonts w:ascii="等线" w:eastAsia="等线" w:hAnsi="等线" w:cs="宋体" w:hint="eastAsia"/>
                <w:kern w:val="0"/>
                <w:sz w:val="16"/>
                <w:szCs w:val="16"/>
              </w:rPr>
              <w:t>Platelet count decreased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4CBE6" w14:textId="77777777" w:rsidR="00595D32" w:rsidRPr="00595D32" w:rsidRDefault="00595D32" w:rsidP="00595D32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16"/>
                <w:szCs w:val="16"/>
              </w:rPr>
            </w:pPr>
            <w:r w:rsidRPr="00595D32">
              <w:rPr>
                <w:rFonts w:ascii="等线" w:eastAsia="等线" w:hAnsi="等线" w:cs="宋体" w:hint="eastAsia"/>
                <w:kern w:val="0"/>
                <w:sz w:val="16"/>
                <w:szCs w:val="16"/>
              </w:rPr>
              <w:t>9(52.9)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F2A64" w14:textId="77777777" w:rsidR="00595D32" w:rsidRPr="00595D32" w:rsidRDefault="00595D32" w:rsidP="00595D32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16"/>
                <w:szCs w:val="16"/>
              </w:rPr>
            </w:pPr>
            <w:r w:rsidRPr="00595D32">
              <w:rPr>
                <w:rFonts w:ascii="等线" w:eastAsia="等线" w:hAnsi="等线" w:cs="宋体" w:hint="eastAsia"/>
                <w:kern w:val="0"/>
                <w:sz w:val="16"/>
                <w:szCs w:val="16"/>
              </w:rPr>
              <w:t>4(23.5)</w:t>
            </w:r>
          </w:p>
        </w:tc>
      </w:tr>
      <w:tr w:rsidR="00595D32" w:rsidRPr="00595D32" w14:paraId="453CADC8" w14:textId="77777777" w:rsidTr="00595D32">
        <w:trPr>
          <w:trHeight w:val="26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544FB" w14:textId="3FDDB8EA" w:rsidR="00595D32" w:rsidRPr="00595D32" w:rsidRDefault="003909F2" w:rsidP="00595D32">
            <w:pPr>
              <w:widowControl/>
              <w:jc w:val="left"/>
              <w:rPr>
                <w:rFonts w:ascii="等线" w:eastAsia="等线" w:hAnsi="等线" w:cs="宋体" w:hint="eastAsia"/>
                <w:kern w:val="0"/>
                <w:sz w:val="16"/>
                <w:szCs w:val="16"/>
              </w:rPr>
            </w:pPr>
            <w:r w:rsidRPr="00595D32">
              <w:rPr>
                <w:rFonts w:ascii="等线" w:eastAsia="等线" w:hAnsi="等线" w:cs="宋体"/>
                <w:kern w:val="0"/>
                <w:sz w:val="16"/>
                <w:szCs w:val="16"/>
              </w:rPr>
              <w:t>Anemia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3FFB7" w14:textId="77777777" w:rsidR="00595D32" w:rsidRPr="00595D32" w:rsidRDefault="00595D32" w:rsidP="00595D32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16"/>
                <w:szCs w:val="16"/>
              </w:rPr>
            </w:pPr>
            <w:r w:rsidRPr="00595D32">
              <w:rPr>
                <w:rFonts w:ascii="等线" w:eastAsia="等线" w:hAnsi="等线" w:cs="宋体" w:hint="eastAsia"/>
                <w:kern w:val="0"/>
                <w:sz w:val="16"/>
                <w:szCs w:val="16"/>
              </w:rPr>
              <w:t>6(35.3)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5E19A" w14:textId="77777777" w:rsidR="00595D32" w:rsidRPr="00595D32" w:rsidRDefault="00595D32" w:rsidP="00595D32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16"/>
                <w:szCs w:val="16"/>
              </w:rPr>
            </w:pPr>
            <w:r w:rsidRPr="00595D32">
              <w:rPr>
                <w:rFonts w:ascii="等线" w:eastAsia="等线" w:hAnsi="等线" w:cs="宋体" w:hint="eastAsia"/>
                <w:kern w:val="0"/>
                <w:sz w:val="16"/>
                <w:szCs w:val="16"/>
              </w:rPr>
              <w:t>1(5.9)</w:t>
            </w:r>
          </w:p>
        </w:tc>
      </w:tr>
      <w:tr w:rsidR="00595D32" w:rsidRPr="00595D32" w14:paraId="2E54428F" w14:textId="77777777" w:rsidTr="00595D32">
        <w:trPr>
          <w:trHeight w:val="26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3AD85" w14:textId="361F31ED" w:rsidR="00595D32" w:rsidRPr="00595D32" w:rsidRDefault="003909F2" w:rsidP="00595D32">
            <w:pPr>
              <w:widowControl/>
              <w:jc w:val="left"/>
              <w:rPr>
                <w:rFonts w:ascii="等线" w:eastAsia="等线" w:hAnsi="等线" w:cs="宋体" w:hint="eastAsia"/>
                <w:kern w:val="0"/>
                <w:sz w:val="16"/>
                <w:szCs w:val="16"/>
              </w:rPr>
            </w:pPr>
            <w:r w:rsidRPr="00595D32">
              <w:rPr>
                <w:rFonts w:ascii="等线" w:eastAsia="等线" w:hAnsi="等线" w:cs="宋体"/>
                <w:kern w:val="0"/>
                <w:sz w:val="16"/>
                <w:szCs w:val="16"/>
              </w:rPr>
              <w:t>Hypoesthesia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49552" w14:textId="77777777" w:rsidR="00595D32" w:rsidRPr="00595D32" w:rsidRDefault="00595D32" w:rsidP="00595D32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16"/>
                <w:szCs w:val="16"/>
              </w:rPr>
            </w:pPr>
            <w:r w:rsidRPr="00595D32">
              <w:rPr>
                <w:rFonts w:ascii="等线" w:eastAsia="等线" w:hAnsi="等线" w:cs="宋体" w:hint="eastAsia"/>
                <w:kern w:val="0"/>
                <w:sz w:val="16"/>
                <w:szCs w:val="16"/>
              </w:rPr>
              <w:t>6(35.3)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121A3" w14:textId="77777777" w:rsidR="00595D32" w:rsidRPr="00595D32" w:rsidRDefault="00595D32" w:rsidP="00595D32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16"/>
                <w:szCs w:val="16"/>
              </w:rPr>
            </w:pPr>
            <w:r w:rsidRPr="00595D32">
              <w:rPr>
                <w:rFonts w:ascii="等线" w:eastAsia="等线" w:hAnsi="等线" w:cs="宋体" w:hint="eastAsia"/>
                <w:kern w:val="0"/>
                <w:sz w:val="16"/>
                <w:szCs w:val="16"/>
              </w:rPr>
              <w:t>0</w:t>
            </w:r>
          </w:p>
        </w:tc>
      </w:tr>
      <w:tr w:rsidR="00595D32" w:rsidRPr="00595D32" w14:paraId="2EB38C9F" w14:textId="77777777" w:rsidTr="00595D32">
        <w:trPr>
          <w:trHeight w:val="26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A2157" w14:textId="77777777" w:rsidR="00595D32" w:rsidRPr="00595D32" w:rsidRDefault="00595D32" w:rsidP="00595D32">
            <w:pPr>
              <w:widowControl/>
              <w:jc w:val="left"/>
              <w:rPr>
                <w:rFonts w:ascii="等线" w:eastAsia="等线" w:hAnsi="等线" w:cs="宋体" w:hint="eastAsia"/>
                <w:kern w:val="0"/>
                <w:sz w:val="16"/>
                <w:szCs w:val="16"/>
              </w:rPr>
            </w:pPr>
            <w:r w:rsidRPr="00595D32">
              <w:rPr>
                <w:rFonts w:ascii="等线" w:eastAsia="等线" w:hAnsi="等线" w:cs="宋体" w:hint="eastAsia"/>
                <w:kern w:val="0"/>
                <w:sz w:val="16"/>
                <w:szCs w:val="16"/>
              </w:rPr>
              <w:t>Hepatic function abnormal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E0C0D" w14:textId="77777777" w:rsidR="00595D32" w:rsidRPr="00595D32" w:rsidRDefault="00595D32" w:rsidP="00595D32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16"/>
                <w:szCs w:val="16"/>
              </w:rPr>
            </w:pPr>
            <w:r w:rsidRPr="00595D32">
              <w:rPr>
                <w:rFonts w:ascii="等线" w:eastAsia="等线" w:hAnsi="等线" w:cs="宋体" w:hint="eastAsia"/>
                <w:kern w:val="0"/>
                <w:sz w:val="16"/>
                <w:szCs w:val="16"/>
              </w:rPr>
              <w:t>2(11.8)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13BE5" w14:textId="77777777" w:rsidR="00595D32" w:rsidRPr="00595D32" w:rsidRDefault="00595D32" w:rsidP="00595D32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16"/>
                <w:szCs w:val="16"/>
              </w:rPr>
            </w:pPr>
            <w:r w:rsidRPr="00595D32">
              <w:rPr>
                <w:rFonts w:ascii="等线" w:eastAsia="等线" w:hAnsi="等线" w:cs="宋体" w:hint="eastAsia"/>
                <w:kern w:val="0"/>
                <w:sz w:val="16"/>
                <w:szCs w:val="16"/>
              </w:rPr>
              <w:t>2(11.8)</w:t>
            </w:r>
          </w:p>
        </w:tc>
      </w:tr>
      <w:tr w:rsidR="00595D32" w:rsidRPr="00595D32" w14:paraId="6677B02D" w14:textId="77777777" w:rsidTr="00595D32">
        <w:trPr>
          <w:trHeight w:val="260"/>
        </w:trPr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266DBA" w14:textId="77777777" w:rsidR="00595D32" w:rsidRPr="00595D32" w:rsidRDefault="00595D32" w:rsidP="00595D32">
            <w:pPr>
              <w:widowControl/>
              <w:jc w:val="left"/>
              <w:rPr>
                <w:rFonts w:ascii="等线" w:eastAsia="等线" w:hAnsi="等线" w:cs="宋体" w:hint="eastAsia"/>
                <w:kern w:val="0"/>
                <w:sz w:val="16"/>
                <w:szCs w:val="16"/>
              </w:rPr>
            </w:pPr>
            <w:r w:rsidRPr="00595D32">
              <w:rPr>
                <w:rFonts w:ascii="等线" w:eastAsia="等线" w:hAnsi="等线" w:cs="宋体" w:hint="eastAsia"/>
                <w:kern w:val="0"/>
                <w:sz w:val="16"/>
                <w:szCs w:val="16"/>
              </w:rPr>
              <w:t xml:space="preserve">Palmar-plantar </w:t>
            </w:r>
            <w:proofErr w:type="spellStart"/>
            <w:r w:rsidRPr="00595D32">
              <w:rPr>
                <w:rFonts w:ascii="等线" w:eastAsia="等线" w:hAnsi="等线" w:cs="宋体" w:hint="eastAsia"/>
                <w:kern w:val="0"/>
                <w:sz w:val="16"/>
                <w:szCs w:val="16"/>
              </w:rPr>
              <w:t>erythrodysaesthesia</w:t>
            </w:r>
            <w:proofErr w:type="spellEnd"/>
            <w:r w:rsidRPr="00595D32">
              <w:rPr>
                <w:rFonts w:ascii="等线" w:eastAsia="等线" w:hAnsi="等线" w:cs="宋体" w:hint="eastAsia"/>
                <w:kern w:val="0"/>
                <w:sz w:val="16"/>
                <w:szCs w:val="16"/>
              </w:rPr>
              <w:t xml:space="preserve"> syndrome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4C5ABB" w14:textId="77777777" w:rsidR="00595D32" w:rsidRPr="00595D32" w:rsidRDefault="00595D32" w:rsidP="00595D32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16"/>
                <w:szCs w:val="16"/>
              </w:rPr>
            </w:pPr>
            <w:r w:rsidRPr="00595D32">
              <w:rPr>
                <w:rFonts w:ascii="等线" w:eastAsia="等线" w:hAnsi="等线" w:cs="宋体" w:hint="eastAsia"/>
                <w:kern w:val="0"/>
                <w:sz w:val="16"/>
                <w:szCs w:val="16"/>
              </w:rPr>
              <w:t>2(11.8)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416977" w14:textId="77777777" w:rsidR="00595D32" w:rsidRPr="00595D32" w:rsidRDefault="00595D32" w:rsidP="00595D32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16"/>
                <w:szCs w:val="16"/>
              </w:rPr>
            </w:pPr>
            <w:r w:rsidRPr="00595D32">
              <w:rPr>
                <w:rFonts w:ascii="等线" w:eastAsia="等线" w:hAnsi="等线" w:cs="宋体" w:hint="eastAsia"/>
                <w:kern w:val="0"/>
                <w:sz w:val="16"/>
                <w:szCs w:val="16"/>
              </w:rPr>
              <w:t>2(11.8)</w:t>
            </w:r>
          </w:p>
        </w:tc>
      </w:tr>
    </w:tbl>
    <w:p w14:paraId="455B0F85" w14:textId="5D5D5A2E" w:rsidR="002A269A" w:rsidRPr="00970256" w:rsidRDefault="002A269A">
      <w:pPr>
        <w:rPr>
          <w:sz w:val="16"/>
          <w:szCs w:val="16"/>
        </w:rPr>
      </w:pPr>
    </w:p>
    <w:p w14:paraId="3DA239D1" w14:textId="77777777" w:rsidR="00F42AEF" w:rsidRPr="00970256" w:rsidRDefault="00F42AEF">
      <w:pPr>
        <w:widowControl/>
        <w:jc w:val="left"/>
        <w:rPr>
          <w:sz w:val="16"/>
          <w:szCs w:val="16"/>
        </w:rPr>
      </w:pPr>
      <w:r w:rsidRPr="00970256">
        <w:rPr>
          <w:sz w:val="16"/>
          <w:szCs w:val="16"/>
        </w:rPr>
        <w:br w:type="page"/>
      </w:r>
    </w:p>
    <w:p w14:paraId="615991BE" w14:textId="64C2D3BF" w:rsidR="002A269A" w:rsidRPr="003909F2" w:rsidRDefault="002A269A">
      <w:pPr>
        <w:rPr>
          <w:b/>
          <w:sz w:val="24"/>
          <w:szCs w:val="24"/>
        </w:rPr>
      </w:pPr>
      <w:r w:rsidRPr="003909F2">
        <w:rPr>
          <w:rFonts w:hint="eastAsia"/>
          <w:b/>
          <w:sz w:val="24"/>
          <w:szCs w:val="24"/>
        </w:rPr>
        <w:lastRenderedPageBreak/>
        <w:t>S</w:t>
      </w:r>
      <w:r w:rsidR="00CD5F8D" w:rsidRPr="003909F2">
        <w:rPr>
          <w:b/>
          <w:sz w:val="24"/>
          <w:szCs w:val="24"/>
        </w:rPr>
        <w:t xml:space="preserve">8. </w:t>
      </w:r>
      <w:proofErr w:type="spellStart"/>
      <w:r w:rsidR="00CD5F8D" w:rsidRPr="003909F2">
        <w:rPr>
          <w:b/>
          <w:sz w:val="24"/>
          <w:szCs w:val="24"/>
        </w:rPr>
        <w:t>irAE</w:t>
      </w:r>
      <w:r w:rsidR="00CD5F8D" w:rsidRPr="003909F2">
        <w:rPr>
          <w:rFonts w:hint="eastAsia"/>
          <w:b/>
          <w:sz w:val="24"/>
          <w:szCs w:val="24"/>
        </w:rPr>
        <w:t>s</w:t>
      </w:r>
      <w:proofErr w:type="spellEnd"/>
      <w:r w:rsidR="00CD5F8D" w:rsidRPr="003909F2">
        <w:rPr>
          <w:b/>
          <w:sz w:val="24"/>
          <w:szCs w:val="24"/>
        </w:rPr>
        <w:t xml:space="preserve"> </w:t>
      </w:r>
      <w:r w:rsidR="00CD5F8D" w:rsidRPr="003909F2">
        <w:rPr>
          <w:rFonts w:hint="eastAsia"/>
          <w:b/>
          <w:sz w:val="24"/>
          <w:szCs w:val="24"/>
        </w:rPr>
        <w:t>in</w:t>
      </w:r>
      <w:r w:rsidR="00CD5F8D" w:rsidRPr="003909F2">
        <w:rPr>
          <w:b/>
          <w:sz w:val="24"/>
          <w:szCs w:val="24"/>
        </w:rPr>
        <w:t xml:space="preserve"> phase </w:t>
      </w:r>
      <w:proofErr w:type="spellStart"/>
      <w:r w:rsidR="00CD5F8D" w:rsidRPr="003909F2">
        <w:rPr>
          <w:b/>
          <w:sz w:val="24"/>
          <w:szCs w:val="24"/>
        </w:rPr>
        <w:t>Ib</w:t>
      </w:r>
      <w:proofErr w:type="spellEnd"/>
      <w:r w:rsidR="00CD5F8D" w:rsidRPr="003909F2">
        <w:rPr>
          <w:b/>
          <w:sz w:val="24"/>
          <w:szCs w:val="24"/>
        </w:rPr>
        <w:t xml:space="preserve"> GC </w:t>
      </w:r>
    </w:p>
    <w:tbl>
      <w:tblPr>
        <w:tblW w:w="6700" w:type="dxa"/>
        <w:tblLook w:val="04A0" w:firstRow="1" w:lastRow="0" w:firstColumn="1" w:lastColumn="0" w:noHBand="0" w:noVBand="1"/>
      </w:tblPr>
      <w:tblGrid>
        <w:gridCol w:w="2940"/>
        <w:gridCol w:w="1937"/>
        <w:gridCol w:w="1823"/>
      </w:tblGrid>
      <w:tr w:rsidR="003909F2" w:rsidRPr="003909F2" w14:paraId="16E5C49F" w14:textId="77777777" w:rsidTr="003909F2">
        <w:trPr>
          <w:trHeight w:val="260"/>
        </w:trPr>
        <w:tc>
          <w:tcPr>
            <w:tcW w:w="2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10F45" w14:textId="77777777" w:rsidR="003909F2" w:rsidRPr="003909F2" w:rsidRDefault="003909F2" w:rsidP="003909F2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7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39632" w14:textId="77777777" w:rsidR="003909F2" w:rsidRPr="003909F2" w:rsidRDefault="003909F2" w:rsidP="003909F2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Phase </w:t>
            </w:r>
            <w:proofErr w:type="spellStart"/>
            <w:r w:rsidRPr="003909F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Ib</w:t>
            </w:r>
            <w:proofErr w:type="spellEnd"/>
            <w:r w:rsidRPr="003909F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 GC cohort (N=17)</w:t>
            </w:r>
          </w:p>
        </w:tc>
      </w:tr>
      <w:tr w:rsidR="003909F2" w:rsidRPr="003909F2" w14:paraId="21EF3EE9" w14:textId="77777777" w:rsidTr="003909F2">
        <w:trPr>
          <w:trHeight w:val="260"/>
        </w:trPr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B4D40B" w14:textId="77777777" w:rsidR="003909F2" w:rsidRPr="003909F2" w:rsidRDefault="003909F2" w:rsidP="003909F2">
            <w:pPr>
              <w:widowControl/>
              <w:jc w:val="left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375A07" w14:textId="77777777" w:rsidR="003909F2" w:rsidRPr="003909F2" w:rsidRDefault="003909F2" w:rsidP="003909F2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Any Grade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858294" w14:textId="77777777" w:rsidR="003909F2" w:rsidRPr="003909F2" w:rsidRDefault="003909F2" w:rsidP="003909F2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6"/>
                <w:szCs w:val="16"/>
              </w:rPr>
              <w:t>Grade ≥3</w:t>
            </w:r>
          </w:p>
        </w:tc>
      </w:tr>
      <w:tr w:rsidR="003909F2" w:rsidRPr="003909F2" w14:paraId="3252D1D4" w14:textId="77777777" w:rsidTr="003909F2">
        <w:trPr>
          <w:trHeight w:val="26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D2DA2" w14:textId="77777777" w:rsidR="003909F2" w:rsidRPr="003909F2" w:rsidRDefault="003909F2" w:rsidP="003909F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 xml:space="preserve">Subjects with Any </w:t>
            </w:r>
            <w:proofErr w:type="spellStart"/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irAE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C9A83" w14:textId="77777777" w:rsidR="003909F2" w:rsidRPr="003909F2" w:rsidRDefault="003909F2" w:rsidP="003909F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10(58.8)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05467" w14:textId="77777777" w:rsidR="003909F2" w:rsidRPr="003909F2" w:rsidRDefault="003909F2" w:rsidP="003909F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3(17.6)</w:t>
            </w:r>
          </w:p>
        </w:tc>
      </w:tr>
      <w:tr w:rsidR="003909F2" w:rsidRPr="003909F2" w14:paraId="1416C118" w14:textId="77777777" w:rsidTr="003909F2">
        <w:trPr>
          <w:trHeight w:val="26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886C3" w14:textId="77777777" w:rsidR="003909F2" w:rsidRPr="003909F2" w:rsidRDefault="003909F2" w:rsidP="003909F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Amylase increased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6AB07" w14:textId="77777777" w:rsidR="003909F2" w:rsidRPr="003909F2" w:rsidRDefault="003909F2" w:rsidP="003909F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4(23.5)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BEA43" w14:textId="77777777" w:rsidR="003909F2" w:rsidRPr="003909F2" w:rsidRDefault="003909F2" w:rsidP="003909F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3909F2" w:rsidRPr="003909F2" w14:paraId="19624CAD" w14:textId="77777777" w:rsidTr="003909F2">
        <w:trPr>
          <w:trHeight w:val="26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A6466" w14:textId="77777777" w:rsidR="003909F2" w:rsidRPr="003909F2" w:rsidRDefault="003909F2" w:rsidP="003909F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Myelosuppression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A7D1C" w14:textId="77777777" w:rsidR="003909F2" w:rsidRPr="003909F2" w:rsidRDefault="003909F2" w:rsidP="003909F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1(5.9)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E9622" w14:textId="77777777" w:rsidR="003909F2" w:rsidRPr="003909F2" w:rsidRDefault="003909F2" w:rsidP="003909F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1(5.9)</w:t>
            </w:r>
          </w:p>
        </w:tc>
      </w:tr>
      <w:tr w:rsidR="003909F2" w:rsidRPr="003909F2" w14:paraId="65A9B8BE" w14:textId="77777777" w:rsidTr="003909F2">
        <w:trPr>
          <w:trHeight w:val="26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456C5" w14:textId="77777777" w:rsidR="003909F2" w:rsidRPr="003909F2" w:rsidRDefault="003909F2" w:rsidP="003909F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Immune-mediated myocarditis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1C02B" w14:textId="77777777" w:rsidR="003909F2" w:rsidRPr="003909F2" w:rsidRDefault="003909F2" w:rsidP="003909F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1(5.9)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63485" w14:textId="77777777" w:rsidR="003909F2" w:rsidRPr="003909F2" w:rsidRDefault="003909F2" w:rsidP="003909F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3909F2" w:rsidRPr="003909F2" w14:paraId="16AB4959" w14:textId="77777777" w:rsidTr="003909F2">
        <w:trPr>
          <w:trHeight w:val="26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1367A" w14:textId="77777777" w:rsidR="003909F2" w:rsidRPr="003909F2" w:rsidRDefault="003909F2" w:rsidP="003909F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Adrenal insufficiency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3BDEA" w14:textId="77777777" w:rsidR="003909F2" w:rsidRPr="003909F2" w:rsidRDefault="003909F2" w:rsidP="003909F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1(5.9)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97A72" w14:textId="77777777" w:rsidR="003909F2" w:rsidRPr="003909F2" w:rsidRDefault="003909F2" w:rsidP="003909F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3909F2" w:rsidRPr="003909F2" w14:paraId="35E0979E" w14:textId="77777777" w:rsidTr="003909F2">
        <w:trPr>
          <w:trHeight w:val="26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99E51" w14:textId="77777777" w:rsidR="003909F2" w:rsidRPr="003909F2" w:rsidRDefault="003909F2" w:rsidP="003909F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Hyperthyroidism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B721B" w14:textId="77777777" w:rsidR="003909F2" w:rsidRPr="003909F2" w:rsidRDefault="003909F2" w:rsidP="003909F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1(5.9)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51FC5" w14:textId="77777777" w:rsidR="003909F2" w:rsidRPr="003909F2" w:rsidRDefault="003909F2" w:rsidP="003909F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3909F2" w:rsidRPr="003909F2" w14:paraId="04979879" w14:textId="77777777" w:rsidTr="003909F2">
        <w:trPr>
          <w:trHeight w:val="26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55414" w14:textId="77777777" w:rsidR="003909F2" w:rsidRPr="003909F2" w:rsidRDefault="003909F2" w:rsidP="003909F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Thyroiditis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74847" w14:textId="77777777" w:rsidR="003909F2" w:rsidRPr="003909F2" w:rsidRDefault="003909F2" w:rsidP="003909F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1(5.9)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C8A6F" w14:textId="77777777" w:rsidR="003909F2" w:rsidRPr="003909F2" w:rsidRDefault="003909F2" w:rsidP="003909F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3909F2" w:rsidRPr="003909F2" w14:paraId="333F64F2" w14:textId="77777777" w:rsidTr="003909F2">
        <w:trPr>
          <w:trHeight w:val="26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10CC2" w14:textId="77777777" w:rsidR="003909F2" w:rsidRPr="003909F2" w:rsidRDefault="003909F2" w:rsidP="003909F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Pyrexia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34E28" w14:textId="77777777" w:rsidR="003909F2" w:rsidRPr="003909F2" w:rsidRDefault="003909F2" w:rsidP="003909F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1(5.9)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A5303" w14:textId="77777777" w:rsidR="003909F2" w:rsidRPr="003909F2" w:rsidRDefault="003909F2" w:rsidP="003909F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3909F2" w:rsidRPr="003909F2" w14:paraId="15DE7435" w14:textId="77777777" w:rsidTr="003909F2">
        <w:trPr>
          <w:trHeight w:val="26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05D00" w14:textId="77777777" w:rsidR="003909F2" w:rsidRPr="003909F2" w:rsidRDefault="003909F2" w:rsidP="003909F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Hepatic function abnormal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C8E9B" w14:textId="77777777" w:rsidR="003909F2" w:rsidRPr="003909F2" w:rsidRDefault="003909F2" w:rsidP="003909F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1(5.9)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7C6B3" w14:textId="77777777" w:rsidR="003909F2" w:rsidRPr="003909F2" w:rsidRDefault="003909F2" w:rsidP="003909F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1(5.9)</w:t>
            </w:r>
          </w:p>
        </w:tc>
      </w:tr>
      <w:tr w:rsidR="003909F2" w:rsidRPr="003909F2" w14:paraId="49EDF58A" w14:textId="77777777" w:rsidTr="003909F2">
        <w:trPr>
          <w:trHeight w:val="26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CCB0E" w14:textId="77777777" w:rsidR="003909F2" w:rsidRPr="003909F2" w:rsidRDefault="003909F2" w:rsidP="003909F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Hypersensitivity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69B98" w14:textId="77777777" w:rsidR="003909F2" w:rsidRPr="003909F2" w:rsidRDefault="003909F2" w:rsidP="003909F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1(5.9)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C0950" w14:textId="77777777" w:rsidR="003909F2" w:rsidRPr="003909F2" w:rsidRDefault="003909F2" w:rsidP="003909F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3909F2" w:rsidRPr="003909F2" w14:paraId="1FA44A5D" w14:textId="77777777" w:rsidTr="003909F2">
        <w:trPr>
          <w:trHeight w:val="26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180CE" w14:textId="77777777" w:rsidR="003909F2" w:rsidRPr="003909F2" w:rsidRDefault="003909F2" w:rsidP="003909F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Heart rate abnormal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73839" w14:textId="77777777" w:rsidR="003909F2" w:rsidRPr="003909F2" w:rsidRDefault="003909F2" w:rsidP="003909F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1(5.9)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4D74D" w14:textId="77777777" w:rsidR="003909F2" w:rsidRPr="003909F2" w:rsidRDefault="003909F2" w:rsidP="003909F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3909F2" w:rsidRPr="003909F2" w14:paraId="46DB8015" w14:textId="77777777" w:rsidTr="003909F2">
        <w:trPr>
          <w:trHeight w:val="26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59DC2" w14:textId="77777777" w:rsidR="003909F2" w:rsidRPr="003909F2" w:rsidRDefault="003909F2" w:rsidP="003909F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Lipase increased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222B9" w14:textId="77777777" w:rsidR="003909F2" w:rsidRPr="003909F2" w:rsidRDefault="003909F2" w:rsidP="003909F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1(5.9)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AE7CD" w14:textId="77777777" w:rsidR="003909F2" w:rsidRPr="003909F2" w:rsidRDefault="003909F2" w:rsidP="003909F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3909F2" w:rsidRPr="003909F2" w14:paraId="1035AD69" w14:textId="77777777" w:rsidTr="003909F2">
        <w:trPr>
          <w:trHeight w:val="26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D92F2" w14:textId="77777777" w:rsidR="003909F2" w:rsidRPr="003909F2" w:rsidRDefault="003909F2" w:rsidP="003909F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Platelet count decreased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B4EA5" w14:textId="77777777" w:rsidR="003909F2" w:rsidRPr="003909F2" w:rsidRDefault="003909F2" w:rsidP="003909F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1(5.9)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4C5D1" w14:textId="77777777" w:rsidR="003909F2" w:rsidRPr="003909F2" w:rsidRDefault="003909F2" w:rsidP="003909F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1(5.9)</w:t>
            </w:r>
          </w:p>
        </w:tc>
      </w:tr>
      <w:tr w:rsidR="003909F2" w:rsidRPr="003909F2" w14:paraId="7B60DE30" w14:textId="77777777" w:rsidTr="003909F2">
        <w:trPr>
          <w:trHeight w:val="26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A4E63" w14:textId="77777777" w:rsidR="003909F2" w:rsidRPr="003909F2" w:rsidRDefault="003909F2" w:rsidP="003909F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Procalcitonin increased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E237A" w14:textId="77777777" w:rsidR="003909F2" w:rsidRPr="003909F2" w:rsidRDefault="003909F2" w:rsidP="003909F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1(5.9)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3CE60" w14:textId="77777777" w:rsidR="003909F2" w:rsidRPr="003909F2" w:rsidRDefault="003909F2" w:rsidP="003909F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3909F2" w:rsidRPr="003909F2" w14:paraId="5B7F7604" w14:textId="77777777" w:rsidTr="003909F2">
        <w:trPr>
          <w:trHeight w:val="26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8C2D0" w14:textId="77777777" w:rsidR="003909F2" w:rsidRPr="003909F2" w:rsidRDefault="003909F2" w:rsidP="003909F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Weight decreased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67B34" w14:textId="77777777" w:rsidR="003909F2" w:rsidRPr="003909F2" w:rsidRDefault="003909F2" w:rsidP="003909F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1(5.9)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16B56" w14:textId="77777777" w:rsidR="003909F2" w:rsidRPr="003909F2" w:rsidRDefault="003909F2" w:rsidP="003909F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3909F2" w:rsidRPr="003909F2" w14:paraId="0943CF65" w14:textId="77777777" w:rsidTr="003909F2">
        <w:trPr>
          <w:trHeight w:val="26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F6500" w14:textId="77777777" w:rsidR="003909F2" w:rsidRPr="003909F2" w:rsidRDefault="003909F2" w:rsidP="003909F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Diabetic ketoacidosis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279E7" w14:textId="77777777" w:rsidR="003909F2" w:rsidRPr="003909F2" w:rsidRDefault="003909F2" w:rsidP="003909F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1(5.9)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B8901" w14:textId="77777777" w:rsidR="003909F2" w:rsidRPr="003909F2" w:rsidRDefault="003909F2" w:rsidP="003909F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1(5.9)</w:t>
            </w:r>
          </w:p>
        </w:tc>
      </w:tr>
      <w:tr w:rsidR="003909F2" w:rsidRPr="003909F2" w14:paraId="1AF2A456" w14:textId="77777777" w:rsidTr="003909F2">
        <w:trPr>
          <w:trHeight w:val="26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81BFA" w14:textId="77777777" w:rsidR="003909F2" w:rsidRPr="003909F2" w:rsidRDefault="003909F2" w:rsidP="003909F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Hypoproteinaemia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607D5" w14:textId="77777777" w:rsidR="003909F2" w:rsidRPr="003909F2" w:rsidRDefault="003909F2" w:rsidP="003909F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1(5.9)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75131" w14:textId="77777777" w:rsidR="003909F2" w:rsidRPr="003909F2" w:rsidRDefault="003909F2" w:rsidP="003909F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3909F2" w:rsidRPr="003909F2" w14:paraId="3C7BBEA2" w14:textId="77777777" w:rsidTr="003909F2">
        <w:trPr>
          <w:trHeight w:val="26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7416B" w14:textId="77777777" w:rsidR="003909F2" w:rsidRPr="003909F2" w:rsidRDefault="003909F2" w:rsidP="003909F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Immune-mediated myositis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59F54" w14:textId="77777777" w:rsidR="003909F2" w:rsidRPr="003909F2" w:rsidRDefault="003909F2" w:rsidP="003909F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1(5.9)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E4436" w14:textId="77777777" w:rsidR="003909F2" w:rsidRPr="003909F2" w:rsidRDefault="003909F2" w:rsidP="003909F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3909F2" w:rsidRPr="003909F2" w14:paraId="55160212" w14:textId="77777777" w:rsidTr="003909F2">
        <w:trPr>
          <w:trHeight w:val="26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D1FB8" w14:textId="77777777" w:rsidR="003909F2" w:rsidRPr="003909F2" w:rsidRDefault="003909F2" w:rsidP="003909F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Immune-mediated lung disease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6D201" w14:textId="77777777" w:rsidR="003909F2" w:rsidRPr="003909F2" w:rsidRDefault="003909F2" w:rsidP="003909F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1(5.9)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32317" w14:textId="77777777" w:rsidR="003909F2" w:rsidRPr="003909F2" w:rsidRDefault="003909F2" w:rsidP="003909F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3909F2" w:rsidRPr="003909F2" w14:paraId="3E6969FC" w14:textId="77777777" w:rsidTr="003909F2">
        <w:trPr>
          <w:trHeight w:val="26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A48C7" w14:textId="77777777" w:rsidR="003909F2" w:rsidRPr="003909F2" w:rsidRDefault="003909F2" w:rsidP="003909F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Interstitial lung disease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6C4C5" w14:textId="77777777" w:rsidR="003909F2" w:rsidRPr="003909F2" w:rsidRDefault="003909F2" w:rsidP="003909F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1(5.9)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7A888" w14:textId="77777777" w:rsidR="003909F2" w:rsidRPr="003909F2" w:rsidRDefault="003909F2" w:rsidP="003909F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1(5.9)</w:t>
            </w:r>
          </w:p>
        </w:tc>
      </w:tr>
      <w:tr w:rsidR="003909F2" w:rsidRPr="003909F2" w14:paraId="408B3FA5" w14:textId="77777777" w:rsidTr="003909F2">
        <w:trPr>
          <w:trHeight w:val="26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3B6B2" w14:textId="77777777" w:rsidR="003909F2" w:rsidRPr="003909F2" w:rsidRDefault="003909F2" w:rsidP="003909F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Rash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4B5D0" w14:textId="77777777" w:rsidR="003909F2" w:rsidRPr="003909F2" w:rsidRDefault="003909F2" w:rsidP="003909F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1(5.9)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FBCCF" w14:textId="77777777" w:rsidR="003909F2" w:rsidRPr="003909F2" w:rsidRDefault="003909F2" w:rsidP="003909F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3909F2" w:rsidRPr="003909F2" w14:paraId="454AD256" w14:textId="77777777" w:rsidTr="003909F2">
        <w:trPr>
          <w:trHeight w:val="260"/>
        </w:trPr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156CBE" w14:textId="77777777" w:rsidR="003909F2" w:rsidRPr="003909F2" w:rsidRDefault="003909F2" w:rsidP="003909F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Rash pruritic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F979A9" w14:textId="77777777" w:rsidR="003909F2" w:rsidRPr="003909F2" w:rsidRDefault="003909F2" w:rsidP="003909F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1(5.9)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BD0A8E" w14:textId="77777777" w:rsidR="003909F2" w:rsidRPr="003909F2" w:rsidRDefault="003909F2" w:rsidP="003909F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3909F2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</w:tbl>
    <w:p w14:paraId="04E68851" w14:textId="77777777" w:rsidR="002A269A" w:rsidRPr="00970256" w:rsidRDefault="002A269A">
      <w:pPr>
        <w:rPr>
          <w:sz w:val="16"/>
          <w:szCs w:val="16"/>
        </w:rPr>
      </w:pPr>
    </w:p>
    <w:sectPr w:rsidR="002A269A" w:rsidRPr="00970256" w:rsidSect="00571732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6C90C4" w14:textId="77777777" w:rsidR="00102B0E" w:rsidRDefault="00102B0E" w:rsidP="005D3F62">
      <w:r>
        <w:separator/>
      </w:r>
    </w:p>
  </w:endnote>
  <w:endnote w:type="continuationSeparator" w:id="0">
    <w:p w14:paraId="57D0E895" w14:textId="77777777" w:rsidR="00102B0E" w:rsidRDefault="00102B0E" w:rsidP="005D3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F36B82" w14:textId="77777777" w:rsidR="00102B0E" w:rsidRDefault="00102B0E" w:rsidP="005D3F62">
      <w:r>
        <w:separator/>
      </w:r>
    </w:p>
  </w:footnote>
  <w:footnote w:type="continuationSeparator" w:id="0">
    <w:p w14:paraId="63994F3D" w14:textId="77777777" w:rsidR="00102B0E" w:rsidRDefault="00102B0E" w:rsidP="005D3F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3FD"/>
    <w:rsid w:val="000A0E92"/>
    <w:rsid w:val="00102B0E"/>
    <w:rsid w:val="00204758"/>
    <w:rsid w:val="0027265A"/>
    <w:rsid w:val="002A269A"/>
    <w:rsid w:val="003909F2"/>
    <w:rsid w:val="003D4E94"/>
    <w:rsid w:val="003F0E91"/>
    <w:rsid w:val="00416035"/>
    <w:rsid w:val="00571732"/>
    <w:rsid w:val="00595D32"/>
    <w:rsid w:val="005D2595"/>
    <w:rsid w:val="005D3F62"/>
    <w:rsid w:val="006307AF"/>
    <w:rsid w:val="00647E45"/>
    <w:rsid w:val="00745944"/>
    <w:rsid w:val="00774157"/>
    <w:rsid w:val="008073FD"/>
    <w:rsid w:val="00920B14"/>
    <w:rsid w:val="00970256"/>
    <w:rsid w:val="00986168"/>
    <w:rsid w:val="00986273"/>
    <w:rsid w:val="00987685"/>
    <w:rsid w:val="00A27F0D"/>
    <w:rsid w:val="00AA1AD0"/>
    <w:rsid w:val="00CB2B44"/>
    <w:rsid w:val="00CD5F8D"/>
    <w:rsid w:val="00D50494"/>
    <w:rsid w:val="00E06BA9"/>
    <w:rsid w:val="00E732F6"/>
    <w:rsid w:val="00E86453"/>
    <w:rsid w:val="00F42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2230A1"/>
  <w15:chartTrackingRefBased/>
  <w15:docId w15:val="{56AE72A8-22E6-4D7C-BF55-A7EC73ACE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3F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D3F6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D3F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D3F6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7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4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6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FC9303-08D3-4754-B64F-E0A4DEB45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8</Pages>
  <Words>1208</Words>
  <Characters>6890</Characters>
  <Application>Microsoft Office Word</Application>
  <DocSecurity>0</DocSecurity>
  <Lines>57</Lines>
  <Paragraphs>16</Paragraphs>
  <ScaleCrop>false</ScaleCrop>
  <Company/>
  <LinksUpToDate>false</LinksUpToDate>
  <CharactersWithSpaces>8082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周禹稀(Yuxi Zhou)</dc:creator>
  <cp:keywords/>
  <dc:description/>
  <cp:lastModifiedBy>周禹稀(Yuxi Zhou)</cp:lastModifiedBy>
  <cp:revision>25</cp:revision>
  <dcterms:created xsi:type="dcterms:W3CDTF">2024-09-10T10:00:00Z</dcterms:created>
  <dcterms:modified xsi:type="dcterms:W3CDTF">2024-09-20T02:28:00Z</dcterms:modified>
</cp:coreProperties>
</file>