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5277C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caps/>
          <w:smallCaps w:val="0"/>
          <w:sz w:val="24"/>
          <w:szCs w:val="24"/>
        </w:rPr>
        <w:t>Methods</w:t>
      </w:r>
    </w:p>
    <w:p w14:paraId="172F1D6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Patients</w:t>
      </w:r>
      <w:r>
        <w:rPr>
          <w:rFonts w:hint="default" w:ascii="Times New Roman" w:hAnsi="Times New Roman" w:cs="Times New Roman"/>
          <w:sz w:val="24"/>
          <w:szCs w:val="24"/>
        </w:rPr>
        <w:br w:type="textWrapping"/>
      </w:r>
      <w:r>
        <w:rPr>
          <w:rFonts w:hint="default" w:ascii="Times New Roman" w:hAnsi="Times New Roman" w:cs="Times New Roman"/>
          <w:sz w:val="24"/>
          <w:szCs w:val="24"/>
        </w:rPr>
        <w:t>This single-center, Phase I trial enrolled 12 patients with relapsed/refractory multiple myeloma (RRMM) and extramedullary disease (EMD) between July 2023 and September 2024. Eligible patients were aged 18 to 75 years, confirmed with RRMM by International Myeloma Working Group criteria, and had at least one measurable lesion. Inclusion required prior failure of ≥3 therapy lines, including proteasome inhibitors, immunomodulatory drugs, and CD38-targeting monoclonal antibodies. Patients with active infections, severe organ dysfunction, or prior exposure to BCMA-targeted therapy were excluded. Of the enrolled 12 patients, 3 patients died before receiving CAR T-cell therapy and were excluded from the response rate calculation. Therefore, the response rate for the intention-to-treat (ITT) population was 75% (9/12), based on the 9 patients who received treatment. The response rate for the per-protocol (PP) population, consisting of the 9 patients who actually received CAR-T therapy, was 100% (9/9).</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Baseline characteristics are stated in Table 1.</w:t>
      </w:r>
    </w:p>
    <w:p w14:paraId="1823AAF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Ethical Statement</w:t>
      </w:r>
      <w:r>
        <w:rPr>
          <w:rFonts w:hint="default" w:ascii="Times New Roman" w:hAnsi="Times New Roman" w:cs="Times New Roman"/>
          <w:sz w:val="24"/>
          <w:szCs w:val="24"/>
        </w:rPr>
        <w:br w:type="textWrapping"/>
      </w:r>
      <w:r>
        <w:rPr>
          <w:rFonts w:hint="default" w:ascii="Times New Roman" w:hAnsi="Times New Roman" w:cs="Times New Roman"/>
          <w:sz w:val="24"/>
          <w:szCs w:val="24"/>
        </w:rPr>
        <w:t>The study was conducted according to the principles of the Declaration of Helsinki and Good Clinical Practice guidelines. Approval was obtained from the Ethics Committee of People's Liberation Army The General Hospital of Western Theater Command (Approval Number: 2024EC1-ky033)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All patients provided written informed consent before enrollment and received detailed information about study procedures, potential risks, and benefits.</w:t>
      </w:r>
    </w:p>
    <w:p w14:paraId="703BB77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Surgical Procedure</w:t>
      </w:r>
      <w:r>
        <w:rPr>
          <w:rFonts w:hint="default" w:ascii="Times New Roman" w:hAnsi="Times New Roman" w:cs="Times New Roman"/>
          <w:sz w:val="24"/>
          <w:szCs w:val="24"/>
        </w:rPr>
        <w:br w:type="textWrapping"/>
      </w:r>
      <w:r>
        <w:rPr>
          <w:rFonts w:hint="default" w:ascii="Times New Roman" w:hAnsi="Times New Roman" w:cs="Times New Roman"/>
          <w:sz w:val="24"/>
          <w:szCs w:val="24"/>
        </w:rPr>
        <w:t>Peripheral blood mononuclear cells were collected through leukapheresis, and CAR T-cells were manufactured to express bispecific CAR receptors targeting BCMA and GPRC5D, using methods optimized based on prior studies</w:t>
      </w:r>
      <w:r>
        <w:rPr>
          <w:rFonts w:hint="default"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NE.Ref.{5648DF7A-9B1C-44A0-A4C4-EB28668FB8B0}</w:instrText>
      </w:r>
      <w:r>
        <w:rPr>
          <w:rFonts w:hint="default" w:ascii="Times New Roman" w:hAnsi="Times New Roman" w:cs="Times New Roman"/>
          <w:sz w:val="24"/>
          <w:szCs w:val="24"/>
        </w:rPr>
        <w:fldChar w:fldCharType="separate"/>
      </w:r>
      <w:r>
        <w:rPr>
          <w:rFonts w:hint="eastAsia" w:ascii="宋体" w:hAnsi="宋体"/>
          <w:color w:val="080000"/>
          <w:sz w:val="24"/>
          <w:szCs w:val="24"/>
          <w:vertAlign w:val="superscript"/>
        </w:rPr>
        <w:t>[1-4]</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Bridging therapy was administered prior to lymphodepletion in two patients with bulky extramedullary disease (EMD) and high tumor burden. </w:t>
      </w:r>
      <w:r>
        <w:rPr>
          <w:rFonts w:hint="eastAsia" w:ascii="Times New Roman" w:hAnsi="Times New Roman" w:cs="Times New Roman"/>
        </w:rPr>
        <w:t>Patient 8 received Elranatamab (7 mg/kg, once daily on Days 1</w:t>
      </w:r>
      <w:r>
        <w:rPr>
          <w:rFonts w:hint="eastAsia" w:ascii="Times New Roman" w:hAnsi="Times New Roman" w:cs="Times New Roman"/>
          <w:lang w:eastAsia="zh-CN"/>
        </w:rPr>
        <w:t>-</w:t>
      </w:r>
      <w:r>
        <w:rPr>
          <w:rFonts w:hint="eastAsia" w:ascii="Times New Roman" w:hAnsi="Times New Roman" w:cs="Times New Roman"/>
        </w:rPr>
        <w:t>5), starting 10 days prior to CAR T-cell infusion, which led to radiographic reduction in cranial lesion size and improvement in neurological symptoms.</w:t>
      </w:r>
      <w:r>
        <w:rPr>
          <w:rFonts w:hint="eastAsia" w:ascii="Times New Roman" w:hAnsi="Times New Roman" w:cs="Times New Roman"/>
          <w:lang w:val="en-US" w:eastAsia="zh-CN"/>
        </w:rPr>
        <w:t xml:space="preserve"> </w:t>
      </w:r>
      <w:r>
        <w:rPr>
          <w:rFonts w:hint="eastAsia" w:ascii="Times New Roman" w:hAnsi="Times New Roman" w:cs="Times New Roman"/>
        </w:rPr>
        <w:t>Patient 7 received a combination of Elranatamab (7 mg/kg, Days 1</w:t>
      </w:r>
      <w:r>
        <w:rPr>
          <w:rFonts w:hint="eastAsia" w:ascii="Times New Roman" w:hAnsi="Times New Roman" w:cs="Times New Roman"/>
          <w:lang w:eastAsia="zh-CN"/>
        </w:rPr>
        <w:t>-</w:t>
      </w:r>
      <w:r>
        <w:rPr>
          <w:rFonts w:hint="eastAsia" w:ascii="Times New Roman" w:hAnsi="Times New Roman" w:cs="Times New Roman"/>
        </w:rPr>
        <w:t>5, starting 10 days prior) and localized radiotherapy (180 cGy × 10 fractions) targeting an abdominal mass, resulting in tumor shrinkage and relief of abdominal symptoms</w:t>
      </w:r>
      <w:r>
        <w:rPr>
          <w:rFonts w:hint="default" w:ascii="Times New Roman" w:hAnsi="Times New Roman" w:cs="Times New Roman"/>
          <w:sz w:val="24"/>
          <w:szCs w:val="24"/>
        </w:rPr>
        <w:t>. The duration of bridging therapy was 5 days in both cases. These patients then proceeded to receive lymphodepletion and CAR T-cell infusion following the same protocol as the other patients.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response evaluation was based on disease status at the time of CAR T-cell infusion, consistent with standard practice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All patients, including those who received bridging therapy, underwent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lymphodepletion with cyclophosphamide (300 mg/m²/day) and fludarabine (30 mg/m²/day) for 3 days prior to CAR T-cell infusion</w:t>
      </w:r>
      <w:r>
        <w:rPr>
          <w:rFonts w:hint="default"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NE.Ref.{761C3F52-225D-4562-85D2-11F78B529EDE}</w:instrText>
      </w:r>
      <w:r>
        <w:rPr>
          <w:rFonts w:hint="default" w:ascii="Times New Roman" w:hAnsi="Times New Roman" w:cs="Times New Roman"/>
          <w:sz w:val="24"/>
          <w:szCs w:val="24"/>
        </w:rPr>
        <w:fldChar w:fldCharType="separate"/>
      </w:r>
      <w:r>
        <w:rPr>
          <w:rFonts w:hint="eastAsia" w:ascii="宋体" w:hAnsi="宋体"/>
          <w:color w:val="080000"/>
          <w:sz w:val="24"/>
          <w:szCs w:val="24"/>
          <w:vertAlign w:val="superscript"/>
        </w:rPr>
        <w:t>[1, 5]</w:t>
      </w:r>
      <w:r>
        <w:rPr>
          <w:rFonts w:hint="default" w:ascii="Times New Roman" w:hAnsi="Times New Roman" w:cs="Times New Roman"/>
          <w:sz w:val="24"/>
          <w:szCs w:val="24"/>
        </w:rPr>
        <w:fldChar w:fldCharType="end"/>
      </w:r>
      <w:r>
        <w:rPr>
          <w:rFonts w:hint="default" w:ascii="Times New Roman" w:hAnsi="Times New Roman" w:cs="Times New Roman"/>
          <w:sz w:val="24"/>
          <w:szCs w:val="24"/>
        </w:rPr>
        <w:t>. CAR T-cells were infused at doses approved by the protocol: 1.0 × 10⁶ cells/kg in 8 patients and 1.5 × 10⁶ cells/kg in 1 patient.</w:t>
      </w:r>
    </w:p>
    <w:p w14:paraId="1E5FD896">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Data Collection</w:t>
      </w:r>
      <w:r>
        <w:rPr>
          <w:rFonts w:hint="default" w:ascii="Times New Roman" w:hAnsi="Times New Roman" w:cs="Times New Roman"/>
          <w:sz w:val="24"/>
          <w:szCs w:val="24"/>
        </w:rPr>
        <w:br w:type="textWrapping"/>
      </w:r>
      <w:r>
        <w:rPr>
          <w:rFonts w:hint="default" w:ascii="Times New Roman" w:hAnsi="Times New Roman" w:cs="Times New Roman"/>
          <w:sz w:val="24"/>
          <w:szCs w:val="24"/>
        </w:rPr>
        <w:t>Clinical data, including patient demographics, laboratory results, adverse events (AEs), and treatment response, were collected. Adverse events were graded using Common Terminology Criteria for Adverse Events (CTCAE) version 5.0, and cytokine release syndrome (CRS) or immune effector cell-associated neurotoxicity syndrome (ICANS) was graded according to the ASTCT consensus</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Biomarkers such as interleukin-6 (IL-6), C-reactive protein (CRP), and ferritin were measured periodically post-infusion to evaluate inflammation and correlate with CRS.</w:t>
      </w:r>
    </w:p>
    <w:p w14:paraId="62293F7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Follow-up</w:t>
      </w:r>
      <w:r>
        <w:rPr>
          <w:rFonts w:hint="default" w:ascii="Times New Roman" w:hAnsi="Times New Roman" w:cs="Times New Roman"/>
          <w:sz w:val="24"/>
          <w:szCs w:val="24"/>
        </w:rPr>
        <w:br w:type="textWrapping"/>
      </w:r>
      <w:r>
        <w:rPr>
          <w:rFonts w:hint="default" w:ascii="Times New Roman" w:hAnsi="Times New Roman" w:cs="Times New Roman"/>
          <w:sz w:val="24"/>
          <w:szCs w:val="24"/>
        </w:rPr>
        <w:t>Patients were followed for disease response, adverse events, and inflammatory biomarker changes. Efficacy assessments were performed according to International Myeloma Working Group criteria, including overall response rate (ORR), progression-free survival (PFS), and duration of response. Survival analyses were conducted using Kaplan-Meier methodology. Post-infusion, inflammatory markers (IL-6, CRP, ferritin) were monitored weekly during the first month, and every two weeks thereafter until biomarker resolution. Median peak times for IL-6, CRP, and ferritin were recorded.</w:t>
      </w:r>
    </w:p>
    <w:p w14:paraId="27ABC63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 xml:space="preserve">Statistical </w:t>
      </w:r>
      <w:r>
        <w:rPr>
          <w:rStyle w:val="10"/>
          <w:rFonts w:hint="eastAsia" w:ascii="Times New Roman" w:hAnsi="Times New Roman" w:cs="Times New Roman"/>
          <w:sz w:val="24"/>
          <w:szCs w:val="24"/>
          <w:lang w:val="en-US" w:eastAsia="zh-CN"/>
        </w:rPr>
        <w:t>considerations</w:t>
      </w:r>
      <w:r>
        <w:rPr>
          <w:rFonts w:hint="default" w:ascii="Times New Roman" w:hAnsi="Times New Roman" w:cs="Times New Roman"/>
          <w:sz w:val="24"/>
          <w:szCs w:val="24"/>
        </w:rPr>
        <w:br w:type="textWrapping"/>
      </w:r>
      <w:r>
        <w:rPr>
          <w:rFonts w:hint="default" w:ascii="Times New Roman" w:hAnsi="Times New Roman" w:cs="Times New Roman"/>
          <w:sz w:val="24"/>
          <w:szCs w:val="24"/>
        </w:rPr>
        <w:t>Descriptive statistics were used to summarize patient characteristics, treatment outcomes, and safety data. Categorical data were presented as frequencies and percentages, while continuous data were summarized as medians with interquartile ranges (IQR). Kaplan-Meier survival curves were used to estimate progression-free survival (PFS) and overall survival (OS). Associations between inflammatory markers and CRS severity were analyzed using Pearson's correlation. All statistical analyses were performed using SPSS software, version 26.0 (IBM Corp.), with two-sided p-values &lt;0.05 considered statistically significant.</w:t>
      </w:r>
    </w:p>
    <w:p w14:paraId="5D517DB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sectPr>
          <w:footerReference r:id="rId3" w:type="default"/>
          <w:pgSz w:w="11906" w:h="16838"/>
          <w:pgMar w:top="1440" w:right="1800" w:bottom="1440" w:left="1800" w:header="851" w:footer="992" w:gutter="0"/>
          <w:lnNumType w:countBy="1" w:restart="continuous"/>
          <w:cols w:space="425" w:num="1"/>
          <w:docGrid w:type="lines" w:linePitch="312" w:charSpace="0"/>
          <mc:AlternateContent>
            <mc:Choice Requires="wpsCustomData">
              <wpsCustomData:blankLineNoLineNum/>
            </mc:Choice>
          </mc:AlternateContent>
        </w:sectPr>
      </w:pPr>
    </w:p>
    <w:p w14:paraId="7FE8989C">
      <w:pPr>
        <w:spacing w:beforeLines="0" w:afterLines="0"/>
        <w:jc w:val="left"/>
        <w:rPr>
          <w:rFonts w:hint="default"/>
          <w:sz w:val="24"/>
          <w:szCs w:val="24"/>
        </w:rPr>
      </w:pPr>
      <w:r>
        <w:rPr>
          <w:rFonts w:hint="default" w:ascii="Times New Roman" w:hAnsi="Times New Roman" w:eastAsia="宋体" w:cs="Times New Roman"/>
          <w:sz w:val="24"/>
          <w:szCs w:val="24"/>
          <w:lang w:val="en-US" w:eastAsia="zh-CN"/>
        </w:rPr>
        <w:fldChar w:fldCharType="begin"/>
      </w:r>
      <w:r>
        <w:rPr>
          <w:rFonts w:hint="eastAsia" w:ascii="Times New Roman" w:hAnsi="Times New Roman" w:eastAsia="宋体" w:cs="Times New Roman"/>
          <w:sz w:val="24"/>
          <w:szCs w:val="24"/>
          <w:lang w:val="en-US" w:eastAsia="zh-CN"/>
        </w:rPr>
        <w:instrText xml:space="preserve"> ADDIN NE.Bib</w:instrText>
      </w:r>
      <w:r>
        <w:rPr>
          <w:rFonts w:hint="default" w:ascii="Times New Roman" w:hAnsi="Times New Roman" w:eastAsia="宋体" w:cs="Times New Roman"/>
          <w:sz w:val="24"/>
          <w:szCs w:val="24"/>
          <w:lang w:val="en-US" w:eastAsia="zh-CN"/>
        </w:rPr>
        <w:fldChar w:fldCharType="separate"/>
      </w:r>
    </w:p>
    <w:p w14:paraId="0A3F1B5B">
      <w:pPr>
        <w:spacing w:beforeLines="0" w:afterLines="0" w:line="360" w:lineRule="auto"/>
        <w:jc w:val="left"/>
        <w:rPr>
          <w:rStyle w:val="10"/>
          <w:rFonts w:hint="default" w:ascii="Times New Roman" w:hAnsi="Times New Roman" w:eastAsia="宋体" w:cs="Times New Roman"/>
          <w:b/>
          <w:caps/>
          <w:smallCaps w:val="0"/>
          <w:kern w:val="0"/>
          <w:sz w:val="24"/>
          <w:szCs w:val="24"/>
          <w:lang w:val="en-US" w:eastAsia="zh-CN" w:bidi="ar"/>
        </w:rPr>
      </w:pPr>
      <w:r>
        <w:rPr>
          <w:rStyle w:val="10"/>
          <w:rFonts w:hint="eastAsia" w:ascii="Times New Roman" w:hAnsi="Times New Roman" w:eastAsia="宋体" w:cs="Times New Roman"/>
          <w:b/>
          <w:caps/>
          <w:smallCaps w:val="0"/>
          <w:kern w:val="0"/>
          <w:sz w:val="24"/>
          <w:szCs w:val="24"/>
          <w:lang w:val="en-US" w:eastAsia="zh-CN" w:bidi="ar"/>
        </w:rPr>
        <w:t>ReFErences</w:t>
      </w:r>
    </w:p>
    <w:p w14:paraId="33371FEE">
      <w:pPr>
        <w:spacing w:beforeLines="0" w:afterLines="0"/>
        <w:ind w:left="420" w:hanging="420"/>
        <w:rPr>
          <w:rFonts w:hint="default"/>
          <w:sz w:val="24"/>
          <w:szCs w:val="24"/>
        </w:rPr>
      </w:pPr>
      <w:r>
        <w:rPr>
          <w:rFonts w:hint="default" w:ascii="Times New Roman" w:hAnsi="Times New Roman" w:eastAsia="Times New Roman"/>
          <w:color w:val="000000"/>
          <w:sz w:val="20"/>
          <w:szCs w:val="24"/>
        </w:rPr>
        <w:t>[1]</w:t>
      </w:r>
      <w:r>
        <w:rPr>
          <w:rFonts w:hint="default" w:ascii="Times New Roman" w:hAnsi="Times New Roman" w:eastAsia="Times New Roman"/>
          <w:color w:val="000000"/>
          <w:sz w:val="20"/>
          <w:szCs w:val="24"/>
        </w:rPr>
        <w:tab/>
      </w:r>
      <w:bookmarkStart w:id="0" w:name="_neb34EEBF7E_256F_4DEF_A324_07BA6D9DFFAA"/>
      <w:r>
        <w:rPr>
          <w:rFonts w:hint="default" w:ascii="Times New Roman" w:hAnsi="Times New Roman" w:eastAsia="Times New Roman"/>
          <w:color w:val="000000"/>
          <w:sz w:val="20"/>
          <w:szCs w:val="24"/>
        </w:rPr>
        <w:t>Zhou D, Sun Q, Xia J, et al. Anti-BCMA/GPRC5D bispecific CAR T cells in patients with relapsed or refractory  multiple myeloma: a single-arm, single-centre, phase 1 trial[J]. Lancet Haematol, 2024,11(10):e751-e760.</w:t>
      </w:r>
      <w:bookmarkEnd w:id="0"/>
    </w:p>
    <w:p w14:paraId="433AF5CA">
      <w:pPr>
        <w:spacing w:beforeLines="0" w:afterLines="0"/>
        <w:ind w:left="420" w:hanging="420"/>
        <w:rPr>
          <w:rFonts w:hint="default"/>
          <w:sz w:val="24"/>
          <w:szCs w:val="24"/>
        </w:rPr>
      </w:pPr>
      <w:r>
        <w:rPr>
          <w:rFonts w:hint="default" w:ascii="Times New Roman" w:hAnsi="Times New Roman" w:eastAsia="Times New Roman"/>
          <w:color w:val="000000"/>
          <w:sz w:val="20"/>
          <w:szCs w:val="24"/>
        </w:rPr>
        <w:t>[2]</w:t>
      </w:r>
      <w:r>
        <w:rPr>
          <w:rFonts w:hint="default" w:ascii="Times New Roman" w:hAnsi="Times New Roman" w:eastAsia="Times New Roman"/>
          <w:color w:val="000000"/>
          <w:sz w:val="20"/>
          <w:szCs w:val="24"/>
        </w:rPr>
        <w:tab/>
      </w:r>
      <w:bookmarkStart w:id="1" w:name="_neb4A7E0E94_D75F_4B6A_A671_9B3BA725739F"/>
      <w:r>
        <w:rPr>
          <w:rFonts w:hint="default" w:ascii="Times New Roman" w:hAnsi="Times New Roman" w:eastAsia="Times New Roman"/>
          <w:color w:val="000000"/>
          <w:sz w:val="20"/>
          <w:szCs w:val="24"/>
        </w:rPr>
        <w:t>Hu Y, Zhang M, Yang T, et al. Sequential CD7 CAR T-Cell Therapy and Allogeneic HSCT without GVHD Prophylaxis[J]. N Engl J Med, 2024,390(16):1467-1480.</w:t>
      </w:r>
      <w:bookmarkEnd w:id="1"/>
    </w:p>
    <w:p w14:paraId="394C9BF7">
      <w:pPr>
        <w:spacing w:beforeLines="0" w:afterLines="0"/>
        <w:ind w:left="420" w:hanging="420"/>
        <w:rPr>
          <w:rFonts w:hint="default"/>
          <w:sz w:val="24"/>
          <w:szCs w:val="24"/>
        </w:rPr>
      </w:pPr>
      <w:r>
        <w:rPr>
          <w:rFonts w:hint="default" w:ascii="Times New Roman" w:hAnsi="Times New Roman" w:eastAsia="Times New Roman"/>
          <w:color w:val="000000"/>
          <w:sz w:val="20"/>
          <w:szCs w:val="24"/>
        </w:rPr>
        <w:t>[3]</w:t>
      </w:r>
      <w:r>
        <w:rPr>
          <w:rFonts w:hint="default" w:ascii="Times New Roman" w:hAnsi="Times New Roman" w:eastAsia="Times New Roman"/>
          <w:color w:val="000000"/>
          <w:sz w:val="20"/>
          <w:szCs w:val="24"/>
        </w:rPr>
        <w:tab/>
      </w:r>
      <w:bookmarkStart w:id="2" w:name="_nebA665A6C6_BE5B_4BBD_BBA4_69D897FE90CF"/>
      <w:r>
        <w:rPr>
          <w:rFonts w:hint="default" w:ascii="Times New Roman" w:hAnsi="Times New Roman" w:eastAsia="Times New Roman"/>
          <w:color w:val="000000"/>
          <w:sz w:val="20"/>
          <w:szCs w:val="24"/>
        </w:rPr>
        <w:t xml:space="preserve">Xia J, Li H, Yan Z, et al. Anti-G Protein-Coupled Receptor, Class C Group 5 Member D Chimeric Antigen  Receptor T Cells in Patients With Relapsed or Refractory Multiple Myeloma: A  Single-Arm, Phase </w:t>
      </w:r>
      <w:r>
        <w:rPr>
          <w:rFonts w:hint="eastAsia" w:ascii="宋体" w:hAnsi="宋体"/>
          <w:color w:val="000000"/>
          <w:sz w:val="20"/>
          <w:szCs w:val="24"/>
        </w:rPr>
        <w:t>Ⅱ</w:t>
      </w:r>
      <w:r>
        <w:rPr>
          <w:rFonts w:hint="default" w:ascii="Times New Roman" w:hAnsi="Times New Roman" w:eastAsia="Times New Roman"/>
          <w:color w:val="000000"/>
          <w:sz w:val="20"/>
          <w:szCs w:val="24"/>
        </w:rPr>
        <w:t xml:space="preserve"> Trial[J]. J Clin Oncol, 2023,41(14):2583-2593.</w:t>
      </w:r>
      <w:bookmarkEnd w:id="2"/>
    </w:p>
    <w:p w14:paraId="509FABE7">
      <w:pPr>
        <w:spacing w:beforeLines="0" w:afterLines="0"/>
        <w:ind w:left="420" w:hanging="420"/>
        <w:rPr>
          <w:rFonts w:hint="default"/>
          <w:sz w:val="24"/>
          <w:szCs w:val="24"/>
        </w:rPr>
      </w:pPr>
      <w:r>
        <w:rPr>
          <w:rFonts w:hint="default" w:ascii="Times New Roman" w:hAnsi="Times New Roman" w:eastAsia="Times New Roman"/>
          <w:color w:val="000000"/>
          <w:sz w:val="20"/>
          <w:szCs w:val="24"/>
        </w:rPr>
        <w:t>[4]</w:t>
      </w:r>
      <w:r>
        <w:rPr>
          <w:rFonts w:hint="default" w:ascii="Times New Roman" w:hAnsi="Times New Roman" w:eastAsia="Times New Roman"/>
          <w:color w:val="000000"/>
          <w:sz w:val="20"/>
          <w:szCs w:val="24"/>
        </w:rPr>
        <w:tab/>
      </w:r>
      <w:bookmarkStart w:id="3" w:name="_neb36C04DB6_DAF0_4599_B5D8_2E7D6924F1E5"/>
      <w:r>
        <w:rPr>
          <w:rFonts w:hint="default" w:ascii="Times New Roman" w:hAnsi="Times New Roman" w:eastAsia="Times New Roman"/>
          <w:color w:val="000000"/>
          <w:sz w:val="20"/>
          <w:szCs w:val="24"/>
        </w:rPr>
        <w:t>Yang T, Dong Y, Shi J, et al. Sequential allogeneic HSCT after CAR-T therapy for relapsed/refractory acute  lymphoblastic leukemia patients: A long-term follow-up result[J]. J Adv Res, 2025.</w:t>
      </w:r>
      <w:bookmarkEnd w:id="3"/>
    </w:p>
    <w:p w14:paraId="2ED6C9D0">
      <w:pPr>
        <w:spacing w:beforeLines="0" w:afterLines="0"/>
        <w:ind w:left="420" w:hanging="420"/>
        <w:rPr>
          <w:rFonts w:hint="default"/>
          <w:sz w:val="24"/>
          <w:szCs w:val="24"/>
        </w:rPr>
      </w:pPr>
      <w:r>
        <w:rPr>
          <w:rFonts w:hint="default" w:ascii="Times New Roman" w:hAnsi="Times New Roman" w:eastAsia="Times New Roman"/>
          <w:color w:val="000000"/>
          <w:sz w:val="20"/>
          <w:szCs w:val="24"/>
        </w:rPr>
        <w:t>[5]</w:t>
      </w:r>
      <w:r>
        <w:rPr>
          <w:rFonts w:hint="default" w:ascii="Times New Roman" w:hAnsi="Times New Roman" w:eastAsia="Times New Roman"/>
          <w:color w:val="000000"/>
          <w:sz w:val="20"/>
          <w:szCs w:val="24"/>
        </w:rPr>
        <w:tab/>
      </w:r>
      <w:bookmarkStart w:id="4" w:name="_neb994EF457_47A6_4039_833E_2A67D468EAF0"/>
      <w:r>
        <w:rPr>
          <w:rFonts w:hint="default" w:ascii="Times New Roman" w:hAnsi="Times New Roman" w:eastAsia="Times New Roman"/>
          <w:color w:val="000000"/>
          <w:sz w:val="20"/>
          <w:szCs w:val="24"/>
        </w:rPr>
        <w:t xml:space="preserve">Xia J, Li H, Yan Z, et al. Anti-G Protein-Coupled Receptor, Class C Group 5 Member D Chimeric Antigen  Receptor T Cells in Patients With Relapsed or Refractory Multiple Myeloma: A  Single-Arm, Phase </w:t>
      </w:r>
      <w:r>
        <w:rPr>
          <w:rFonts w:hint="eastAsia" w:ascii="宋体" w:hAnsi="宋体"/>
          <w:color w:val="000000"/>
          <w:sz w:val="20"/>
          <w:szCs w:val="24"/>
        </w:rPr>
        <w:t>Ⅱ</w:t>
      </w:r>
      <w:r>
        <w:rPr>
          <w:rFonts w:hint="default" w:ascii="Times New Roman" w:hAnsi="Times New Roman" w:eastAsia="Times New Roman"/>
          <w:color w:val="000000"/>
          <w:sz w:val="20"/>
          <w:szCs w:val="24"/>
        </w:rPr>
        <w:t xml:space="preserve"> Trial[J]. J Clin Oncol, 2023,41(14):2583-2593.</w:t>
      </w:r>
      <w:bookmarkEnd w:id="4"/>
    </w:p>
    <w:p w14:paraId="4606EAC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sz w:val="24"/>
          <w:szCs w:val="24"/>
          <w:lang w:val="en-US" w:eastAsia="zh-CN"/>
        </w:rPr>
        <w:sectPr>
          <w:pgSz w:w="11906" w:h="16838"/>
          <w:pgMar w:top="1440" w:right="1800" w:bottom="1440" w:left="1800" w:header="851" w:footer="992" w:gutter="0"/>
          <w:lnNumType w:countBy="1" w:restart="continuous"/>
          <w:cols w:space="425" w:num="1"/>
          <w:docGrid w:type="lines" w:linePitch="312" w:charSpace="0"/>
          <mc:AlternateContent>
            <mc:Choice Requires="wpsCustomData">
              <wpsCustomData:blankLineNoLineNum/>
            </mc:Choice>
          </mc:AlternateContent>
        </w:sectPr>
      </w:pPr>
      <w:r>
        <w:rPr>
          <w:rFonts w:hint="default" w:ascii="Times New Roman" w:hAnsi="Times New Roman" w:eastAsia="宋体" w:cs="Times New Roman"/>
          <w:sz w:val="24"/>
          <w:szCs w:val="24"/>
          <w:lang w:val="en-US" w:eastAsia="zh-CN"/>
        </w:rPr>
        <w:fldChar w:fldCharType="end"/>
      </w:r>
      <w:bookmarkStart w:id="5" w:name="_GoBack"/>
      <w:bookmarkEnd w:id="5"/>
    </w:p>
    <w:p w14:paraId="083F745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sFigure legend</w:t>
      </w:r>
    </w:p>
    <w:p w14:paraId="08BD3CC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eastAsia="宋体" w:cs="Times New Roman"/>
        </w:rPr>
      </w:pPr>
      <w:r>
        <w:rPr>
          <w:rFonts w:hint="eastAsia" w:ascii="Times New Roman" w:hAnsi="Times New Roman" w:eastAsia="宋体" w:cs="Times New Roman"/>
        </w:rPr>
        <w:t>sFigure 1. Study design and patient disposition.</w:t>
      </w:r>
    </w:p>
    <w:p w14:paraId="1CFD118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rPr>
        <w:t>A total of 12 patients with relapsed/refractory multiple myeloma (R/R MM) and extramedullary disease (EMD) were enrolled. Three patients died due to disease progression before receiving treatment, resulting in 9 patients receiving CAR T-cell therapy. Bridging therapy consisted of localized radiotherapy or Elranatamab. All treated patients underwent lymphodepletion with cyclophosphamide and fludarabine (Cy + Flu) for 3 consecutive days. One patient received a CAR T-cell dose of 1.5 × 10⁶ cells/kg, and eight patients received 1.0 × 10⁶ cells/kg. The primary endpoint was safety and efficacy, and the secondary endpoint included CAR T-cell activity, clinical response, and minimal residual disease (MRD) assessment.</w:t>
      </w:r>
    </w:p>
    <w:p w14:paraId="798FD28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sz w:val="24"/>
          <w:szCs w:val="24"/>
          <w:lang w:val="en-US" w:eastAsia="zh-CN"/>
        </w:rPr>
      </w:pPr>
    </w:p>
    <w:p w14:paraId="3694187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sFigure </w:t>
      </w:r>
      <w:r>
        <w:rPr>
          <w:rFonts w:hint="eastAsia"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rPr>
        <w:t>Efficacy of CAR T-cell therapy in patients with extramedullary disease (Pt</w:t>
      </w:r>
      <w:r>
        <w:rPr>
          <w:rFonts w:hint="default" w:ascii="Times New Roman" w:hAnsi="Times New Roman" w:eastAsia="宋体" w:cs="Times New Roman"/>
          <w:vertAlign w:val="subscript"/>
        </w:rPr>
        <w:t>with</w:t>
      </w:r>
      <w:r>
        <w:rPr>
          <w:rFonts w:hint="default" w:ascii="Times New Roman" w:hAnsi="Times New Roman" w:eastAsia="宋体" w:cs="Times New Roman"/>
        </w:rPr>
        <w:t>1 to Pt</w:t>
      </w:r>
      <w:r>
        <w:rPr>
          <w:rFonts w:hint="default" w:ascii="Times New Roman" w:hAnsi="Times New Roman" w:eastAsia="宋体" w:cs="Times New Roman"/>
          <w:vertAlign w:val="subscript"/>
        </w:rPr>
        <w:t>with</w:t>
      </w:r>
      <w:r>
        <w:rPr>
          <w:rFonts w:hint="default" w:ascii="Times New Roman" w:hAnsi="Times New Roman" w:eastAsia="宋体" w:cs="Times New Roman"/>
        </w:rPr>
        <w:t>4)</w:t>
      </w:r>
      <w:r>
        <w:rPr>
          <w:rFonts w:hint="default" w:ascii="Times New Roman" w:hAnsi="Times New Roman" w:eastAsia="宋体" w:cs="Times New Roman"/>
          <w:sz w:val="24"/>
          <w:szCs w:val="24"/>
          <w:lang w:val="en-US" w:eastAsia="zh-CN"/>
        </w:rPr>
        <w:t>.</w:t>
      </w:r>
    </w:p>
    <w:p w14:paraId="05720F9F">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rPr>
        <w:t>The efficacy of BCMA/GPRC5D CAR T-cell therapy in patients with relapsed/refractory multiple myeloma (R/R MM) and extramedullary disease (EMD) is demonstrated in the following cases:</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rPr>
        <w:t>Ptwith 1: Bilateral chest wall and back multiple masses, evaluated as partial response (PR) post-treatment.</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rPr>
        <w:t>Ptwith 2: Large mass in the sternal region, evaluated as complete response (CR) post-treatment.</w:t>
      </w:r>
      <w:r>
        <w:rPr>
          <w:rFonts w:hint="eastAsia" w:ascii="Times New Roman" w:hAnsi="Times New Roman" w:eastAsia="宋体" w:cs="Times New Roman"/>
          <w:lang w:eastAsia="zh-CN"/>
        </w:rPr>
        <w:t xml:space="preserve"> </w:t>
      </w:r>
      <w:r>
        <w:rPr>
          <w:rFonts w:hint="default" w:ascii="Times New Roman" w:hAnsi="Times New Roman" w:eastAsia="宋体" w:cs="Times New Roman"/>
        </w:rPr>
        <w:t>Ptwith 3: Inguinal lymph nodes, evaluated as CR post-treatment.</w:t>
      </w:r>
      <w:r>
        <w:rPr>
          <w:rFonts w:hint="eastAsia" w:ascii="Times New Roman" w:hAnsi="Times New Roman" w:eastAsia="宋体" w:cs="Times New Roman"/>
          <w:lang w:eastAsia="zh-CN"/>
        </w:rPr>
        <w:t xml:space="preserve"> </w:t>
      </w:r>
      <w:r>
        <w:rPr>
          <w:rFonts w:hint="default" w:ascii="Times New Roman" w:hAnsi="Times New Roman" w:eastAsia="宋体" w:cs="Times New Roman"/>
        </w:rPr>
        <w:t>Ptwith 4: Large mass in the neck, evaluated as very good partial response (VGPR) post-treatment</w:t>
      </w:r>
      <w:r>
        <w:rPr>
          <w:rFonts w:hint="default" w:ascii="Times New Roman" w:hAnsi="Times New Roman" w:eastAsia="宋体" w:cs="Times New Roman"/>
          <w:sz w:val="24"/>
          <w:szCs w:val="24"/>
          <w:lang w:val="en-US" w:eastAsia="zh-CN"/>
        </w:rPr>
        <w:t>.</w:t>
      </w:r>
    </w:p>
    <w:p w14:paraId="65927FF8">
      <w:pPr>
        <w:pStyle w:val="6"/>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sz w:val="24"/>
          <w:szCs w:val="24"/>
          <w:lang w:val="en-US" w:eastAsia="zh-CN"/>
        </w:rPr>
      </w:pPr>
    </w:p>
    <w:p w14:paraId="3601D8F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sFigure </w:t>
      </w:r>
      <w:r>
        <w:rPr>
          <w:rFonts w:hint="eastAsia"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rPr>
        <w:t>Efficacy of CAR T-cell therapy in patients with extramedullary disease (Pt</w:t>
      </w:r>
      <w:r>
        <w:rPr>
          <w:rFonts w:hint="default" w:ascii="Times New Roman" w:hAnsi="Times New Roman" w:eastAsia="宋体" w:cs="Times New Roman"/>
          <w:vertAlign w:val="subscript"/>
        </w:rPr>
        <w:t>with</w:t>
      </w:r>
      <w:r>
        <w:rPr>
          <w:rFonts w:hint="eastAsia" w:ascii="Times New Roman" w:hAnsi="Times New Roman" w:eastAsia="宋体" w:cs="Times New Roman"/>
          <w:lang w:val="en-US" w:eastAsia="zh-CN"/>
        </w:rPr>
        <w:t>5</w:t>
      </w:r>
      <w:r>
        <w:rPr>
          <w:rFonts w:hint="default" w:ascii="Times New Roman" w:hAnsi="Times New Roman" w:eastAsia="宋体" w:cs="Times New Roman"/>
        </w:rPr>
        <w:t xml:space="preserve"> to Pt</w:t>
      </w:r>
      <w:r>
        <w:rPr>
          <w:rFonts w:hint="default" w:ascii="Times New Roman" w:hAnsi="Times New Roman" w:eastAsia="宋体" w:cs="Times New Roman"/>
          <w:vertAlign w:val="subscript"/>
        </w:rPr>
        <w:t>with</w:t>
      </w:r>
      <w:r>
        <w:rPr>
          <w:rFonts w:hint="eastAsia" w:ascii="Times New Roman" w:hAnsi="Times New Roman" w:eastAsia="宋体" w:cs="Times New Roman"/>
          <w:lang w:val="en-US" w:eastAsia="zh-CN"/>
        </w:rPr>
        <w:t>9</w:t>
      </w:r>
      <w:r>
        <w:rPr>
          <w:rFonts w:hint="default" w:ascii="Times New Roman" w:hAnsi="Times New Roman" w:eastAsia="宋体" w:cs="Times New Roman"/>
        </w:rPr>
        <w:t>)</w:t>
      </w:r>
      <w:r>
        <w:rPr>
          <w:rFonts w:hint="default" w:ascii="Times New Roman" w:hAnsi="Times New Roman" w:eastAsia="宋体" w:cs="Times New Roman"/>
          <w:sz w:val="24"/>
          <w:szCs w:val="24"/>
          <w:lang w:val="en-US" w:eastAsia="zh-CN"/>
        </w:rPr>
        <w:t>.</w:t>
      </w:r>
    </w:p>
    <w:p w14:paraId="4303205A">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rPr>
        <w:t>The therapeutic efficacy of BCMA/GPRC5D CAR T-cell therapy in patients with R/R MM and EMD is demonstrated in:</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rPr>
        <w:t>Ptwith 5: Mass in the intercostal area, evaluated as CR post-treatment.</w:t>
      </w:r>
      <w:r>
        <w:rPr>
          <w:rFonts w:hint="eastAsia" w:ascii="Times New Roman" w:hAnsi="Times New Roman" w:eastAsia="宋体" w:cs="Times New Roman"/>
          <w:lang w:eastAsia="zh-CN"/>
        </w:rPr>
        <w:t xml:space="preserve"> </w:t>
      </w:r>
      <w:r>
        <w:rPr>
          <w:rFonts w:hint="default" w:ascii="Times New Roman" w:hAnsi="Times New Roman" w:eastAsia="宋体" w:cs="Times New Roman"/>
        </w:rPr>
        <w:t>Ptwith 6: Large mass in the superior mediastinum, evaluated as PR post-treatment.</w:t>
      </w:r>
      <w:r>
        <w:rPr>
          <w:rFonts w:hint="eastAsia" w:ascii="Times New Roman" w:hAnsi="Times New Roman" w:eastAsia="宋体" w:cs="Times New Roman"/>
          <w:lang w:eastAsia="zh-CN"/>
        </w:rPr>
        <w:t xml:space="preserve"> </w:t>
      </w:r>
      <w:r>
        <w:rPr>
          <w:rFonts w:hint="default" w:ascii="Times New Roman" w:hAnsi="Times New Roman" w:eastAsia="宋体" w:cs="Times New Roman"/>
        </w:rPr>
        <w:t>Ptwith 7: Large mass in the abdominal cavity, evaluated as PR post-treatment.</w:t>
      </w:r>
      <w:r>
        <w:rPr>
          <w:rFonts w:hint="eastAsia" w:ascii="Times New Roman" w:hAnsi="Times New Roman" w:eastAsia="宋体" w:cs="Times New Roman"/>
          <w:lang w:eastAsia="zh-CN"/>
        </w:rPr>
        <w:t xml:space="preserve"> </w:t>
      </w:r>
      <w:r>
        <w:rPr>
          <w:rFonts w:hint="default" w:ascii="Times New Roman" w:hAnsi="Times New Roman" w:eastAsia="宋体" w:cs="Times New Roman"/>
        </w:rPr>
        <w:t>Ptwith 8: Large mass behind the occipital region, evaluated as CR post-treatment.</w:t>
      </w:r>
      <w:r>
        <w:rPr>
          <w:rFonts w:hint="eastAsia" w:ascii="Times New Roman" w:hAnsi="Times New Roman" w:eastAsia="宋体" w:cs="Times New Roman"/>
          <w:lang w:eastAsia="zh-CN"/>
        </w:rPr>
        <w:t xml:space="preserve"> </w:t>
      </w:r>
      <w:r>
        <w:rPr>
          <w:rFonts w:hint="default" w:ascii="Times New Roman" w:hAnsi="Times New Roman" w:eastAsia="宋体" w:cs="Times New Roman"/>
        </w:rPr>
        <w:t>Ptwith 9: Axillary lymph node, evaluated as VGPR post-treatment</w:t>
      </w:r>
      <w:r>
        <w:rPr>
          <w:rFonts w:hint="default" w:ascii="Times New Roman" w:hAnsi="Times New Roman" w:eastAsia="宋体" w:cs="Times New Roman"/>
          <w:sz w:val="24"/>
          <w:szCs w:val="24"/>
          <w:lang w:val="en-US" w:eastAsia="zh-CN"/>
        </w:rPr>
        <w:t>.</w:t>
      </w:r>
    </w:p>
    <w:p w14:paraId="5611CB83">
      <w:pPr>
        <w:pStyle w:val="6"/>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sz w:val="24"/>
          <w:szCs w:val="24"/>
          <w:lang w:val="en-US" w:eastAsia="zh-CN"/>
        </w:rPr>
      </w:pPr>
    </w:p>
    <w:p w14:paraId="3E0A4DB1">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sFigure </w:t>
      </w:r>
      <w:r>
        <w:rPr>
          <w:rFonts w:hint="eastAsia"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lang w:val="en-US" w:eastAsia="zh-CN"/>
        </w:rPr>
        <w:t>. Dynamic changes in inflammatory biomarkers following BCMA/GPRC5D CAR T-cell infusion.</w:t>
      </w:r>
    </w:p>
    <w:p w14:paraId="22D5FB40">
      <w:pPr>
        <w:pStyle w:val="6"/>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(A)</w:t>
      </w:r>
      <w:r>
        <w:rPr>
          <w:rFonts w:hint="default" w:ascii="Times New Roman" w:hAnsi="Times New Roman" w:eastAsia="宋体" w:cs="Times New Roman"/>
          <w:sz w:val="24"/>
          <w:szCs w:val="24"/>
          <w:lang w:val="en-US" w:eastAsia="zh-CN"/>
        </w:rPr>
        <w:t>Interleukin-6 (IL-6), (B) C-reactive protein (CRP), and (C) ferritin levels were monitored over time in individual patients (n = 9). Each line represents one patient, as indicated by the color and symbol legend. Values were measured at multiple time points following infusion, with Day 0 representing the day of CAR T-cell administration. Notable inter-patient variability in inflammatory marker kinetics was observed, with some patients exhibiting marked elevations consistent with cytokine release syndrome (CRS). The vertical axis scales vary across panels to reflect differences in biomarker range.</w:t>
      </w:r>
    </w:p>
    <w:p w14:paraId="1CDB4B6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br w:type="page"/>
      </w:r>
    </w:p>
    <w:p w14:paraId="363B1E68">
      <w:pPr>
        <w:pStyle w:val="6"/>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sTable 1. Summary of adverse events related to BCMA/GPRC5D CAR T-cell therapy.</w:t>
      </w:r>
    </w:p>
    <w:p w14:paraId="18D81CE2">
      <w:pPr>
        <w:pStyle w:val="6"/>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rPr>
        <w:t>This table presents treatment-related adverse events observed in the 9 patients who received CAR T-cell therapy. Events are categorized by system organ class and preferred term according to CTCAE version 5.0. The table includes both hematologic and non-hematologic toxicities, with grading based on severity. No cases of cerebellar toxicity, dysgeusia, or non-ICANS neurotoxicity were observed in the cohort.</w:t>
      </w:r>
    </w:p>
    <w:sectPr>
      <w:pgSz w:w="11906" w:h="16838"/>
      <w:pgMar w:top="1440" w:right="1800" w:bottom="1440" w:left="1800" w:header="851" w:footer="992" w:gutter="0"/>
      <w:lnNumType w:countBy="1" w:restart="continuous"/>
      <w:cols w:space="425" w:num="1"/>
      <w:docGrid w:type="lines" w:linePitch="312" w:charSpace="0"/>
      <mc:AlternateContent>
        <mc:Choice Requires="wpsCustomData">
          <wpsCustomData:blankLineNoLineNum/>
        </mc:Choice>
      </mc:AlternateConten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399B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3F750D">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3F750D">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E.Ref{030409A6-34EF-4437-8BFF-F39613E12282}" w:val=" ADDIN NE.Ref.{030409A6-34EF-4437-8BFF-F39613E12282}&lt;Citation&gt;&lt;Group&gt;&lt;References&gt;&lt;Item&gt;&lt;ID&gt;888&lt;/ID&gt;&lt;UID&gt;{6E4AD95A-5AC9-4E17-ABA3-11EB1747871A}&lt;/UID&gt;&lt;Title&gt;Bispecific antibodies targeting BCMA or GPRC5D are highly effective in relapsed  myeloma after CAR T-cell therapy&lt;/Title&gt;&lt;Template&gt;Journal Article&lt;/Template&gt;&lt;Star&gt;0&lt;/Star&gt;&lt;Tag&gt;0&lt;/Tag&gt;&lt;Author&gt;Merz, M; Dima, D; Hashmi, H; Ahmed, N; Stolzel, F; Holderried, TAW; Fenk, R; Muller, F; Tovar, N; Oliver-Caldes, A; Rathje, K; Davis, J A; Fandrei, D; Vucinic, V; Kharboutli, S; Baermann, B N; Ayuk, F; Platzbecker, U; Albici, A M; Schub, N; Schmitz, F; Shune, L; Khouri, J; Anwer, F; Raza, S; McGuirk, J; Mahmoudjafari, Z; Green, K; Khandanpour, C; Teichert, M; Jeker, B; Hoffmann, M; Kroger, N; von Tresckow, B; de Larrea, C F; Pabst, T; Abdallah, A O; Gagelmann, N&lt;/Author&gt;&lt;Year&gt;2024&lt;/Year&gt;&lt;Details&gt;&lt;_accessed&gt;65807295&lt;/_accessed&gt;&lt;_accession_num&gt;39632797&lt;/_accession_num&gt;&lt;_author_adr&gt;Department of Hematology, Cellular Therapy, Hemasteseology and Infectious  Disease, University Hospital of Leipzig and Fraunhofer IZI, Leipzig, Germany.  maximilian.merz@medizin.uni-leipzig.de.; Cleveland Clinic, Cleveland, OH, USA.; US Myeloma Innovations Research Collaborative (USMIRC), Kansas City, MO, USA.; US Myeloma Innovations Research Collaborative (USMIRC), Kansas City, MO, USA.; The Medical University of South Carolina, Charleston, SC, USA.; Memorial Sloan Kettering Cancer Center, New York City, NY, USA.; US Myeloma Innovations Research Collaborative (USMIRC), Kansas City, MO, USA.; Division of Hematologic Malignancies &amp;amp; Cellular Therapeutics, University of  Kansas Cancer Center, Westwood, KS, USA.; University Hospital Schleswig-Holstein Kiel, Kiel University, Kiel, Germany.; Department of Hematology, Oncology, Stem Cell Transplantation, Immune and Cell  Therapy, Clinical Immunology and Rheumatology, University Hospital Bonn, Bonn,  Germany.; Heinrich Heine University, University Hospital Dusseldorf, Dusseldorf, Germany.; Department of Internal Medicine 5, Haematology and Oncology, University Hospital  of Erlangen, Friedrich-Alexander University of Erlangen-Nuremberg (FAU),  Erlangen, Germany.; Hospital Clinic de Barcelona. IDIBAPS. University of Barcelona, Barcelona, Spain.; Hospital Clinic de Barcelona. IDIBAPS. University of Barcelona, Barcelona, Spain.; University Medical Center Hamburg-Eppendorf, Hamburg, Germany.; US Myeloma Innovations Research Collaborative (USMIRC), Kansas City, MO, USA.; The Medical University of South Carolina, Charleston, SC, USA.; Department of Hematology, Cellular Therapy, Hemasteseology and Infectious  Disease, University Hospital of Leipzig and Fraunhofer IZI, Leipzig, Germany.; Department of Hematology, Cellular Therapy, Hemasteseology and Infectious  Disease, University Hospital of Leipzig and Fraunhofer IZI, Leipzig, Germany.; Department of Internal Medicine 5, Haematology and Oncology, University Hospital  of Erlangen, Friedrich-Alexander University of Erlangen-Nuremberg (FAU),  Erlangen, Germany.; Heinrich Heine University, University Hospital Dusseldorf, Dusseldorf, Germany.; University Medical Center Hamburg-Eppendorf, Hamburg, Germany.; Department of Hematology, Cellular Therapy, Hemasteseology and Infectious  Disease, University Hospital of Leipzig and Fraunhofer IZI, Leipzig, Germany.; University Hospital Schleswig-Holstein Kiel, Kiel University, Kiel, Germany.; University Hospital Schleswig-Holstein Kiel, Kiel University, Kiel, Germany.; Department of Hematology, Oncology, Stem Cell Transplantation, Immune and Cell  Therapy, Clinical Immunology and Rheumatology, University Hospital Bonn, Bonn,  Germany.; Cleveland Clinic, Cleveland, OH, USA.; Cleveland Clinic, Cleveland, OH, USA.; Cleveland Clinic, Cleveland, OH, USA.; US Myeloma Innovations Research Collaborative (USMIRC), Kansas City, MO, USA.; Cleveland Clinic, Cleveland, OH, USA.; US Myeloma Innovations Research Collaborative (USMIRC), Kansas City, MO, USA.; US Myeloma Innovations Research Collaborative (USMIRC), Kansas City, MO, USA.; Division of Hematologic Malignancies &amp;amp; Cellular Therapeutics, University of  Kansas Cancer Center, Westwood, KS, USA.; US Myeloma Innovations Research Collaborative (USMIRC), Kansas City, MO, USA.; Division of Hematologic Malignancies &amp;amp; Cellular Therapeutics, University of  Kansas Cancer Center, Westwood, KS, USA.; US Myeloma Innovations Research Collaborative (USMIRC), Kansas City, MO, USA.; The Medical University of South Carolina, Charleston, SC, USA.; Campus Lubeck, University Cancer Center Schleswig-Holstein and University of  Lubeck, Lubeck, Germany.; Department of Medicine II, Division for Stem Cell Transplantation and Cellular  Immunotherapy, Universitatsklinikum Essen, Essen, Germany.; Department of Medical Oncology, University Hospital Inselspital and University of  Bern, Bern, Switzerland.; Department of Medical Oncology, University Hospital Inselspital and University of  Bern, Bern, Switzerland.; University Medical Center Hamburg-Eppendorf, Hamburg, Germany.; Department of Medicine II, Division for Stem Cell Transplantation and Cellular  Immunotherapy, Universitatsklinikum Essen, Essen, Germany.; Hospital Clinic de Barcelona. IDIBAPS. University of Barcelona, Barcelona, Spain.; Department of Medical Oncology, University Hospital Inselspital and University of  Bern, Bern, Switzerland.; US Myeloma Innovations Research Collaborative (USMIRC), Kansas City, MO, USA.; Division of Hematologic Malignancies &amp;amp; Cellular Therapeutics, University of  Kansas Cancer Center, Westwood, KS, USA.; University Medical Center Hamburg-Eppendorf, Hamburg, Germany.&lt;/_author_adr&gt;&lt;_collection_scope&gt;SCIE&lt;/_collection_scope&gt;&lt;_created&gt;65807243&lt;/_created&gt;&lt;_date&gt;65705760&lt;/_date&gt;&lt;_date_display&gt;2024 Dec 5&lt;/_date_display&gt;&lt;_db_updated&gt;PubMed&lt;/_db_updated&gt;&lt;_doi&gt;10.1038/s41408-024-01197-2&lt;/_doi&gt;&lt;_impact_factor&gt;   9.812&lt;/_impact_factor&gt;&lt;_isbn&gt;2044-5385 (Electronic); 2044-5385 (Linking)&lt;/_isbn&gt;&lt;_issue&gt;1&lt;/_issue&gt;&lt;_journal&gt;Blood Cancer J&lt;/_journal&gt;&lt;_language&gt;eng&lt;/_language&gt;&lt;_modified&gt;65807295&lt;/_modified&gt;&lt;_ori_publication&gt;(c) 2024. The Author(s).&lt;/_ori_publication&gt;&lt;_pages&gt;214&lt;/_pages&gt;&lt;_social_category&gt;肿瘤学(2)&lt;/_social_category&gt;&lt;_subject_headings&gt;Humans; *Multiple Myeloma/therapy/immunology/drug therapy; *B-Cell Maturation Antigen/antagonists &amp;amp; inhibitors/immunology; Male; Female; Middle Aged; *Immunotherapy, Adoptive/methods; Aged; *Antibodies, Bispecific/therapeutic use; Adult; Salvage Therapy; Treatment Outcome; Aged, 80 and over; Neoplasm Recurrence, Local/therapy/immunology&lt;/_subject_headings&gt;&lt;_tertiary_title&gt;Blood cancer journal&lt;/_tertiary_title&gt;&lt;_type_work&gt;Journal Article&lt;/_type_work&gt;&lt;_url&gt;http://www.ncbi.nlm.nih.gov/entrez/query.fcgi?cmd=Retrieve&amp;amp;db=pubmed&amp;amp;dopt=Abstract&amp;amp;list_uids=39632797&amp;amp;query_hl=1&lt;/_url&gt;&lt;_volume&gt;14&lt;/_volume&gt;&lt;/Details&gt;&lt;Extra&gt;&lt;DBUID&gt;{F96A950B-833F-4880-A151-76DA2D6A2879}&lt;/DBUID&gt;&lt;/Extra&gt;&lt;/Item&gt;&lt;/References&gt;&lt;/Group&gt;&lt;Group&gt;&lt;References&gt;&lt;Item&gt;&lt;ID&gt;889&lt;/ID&gt;&lt;UID&gt;{34EEBF7E-256F-4DEF-A324-07BA6D9DFFAA}&lt;/UID&gt;&lt;Title&gt;Anti-BCMA/GPRC5D bispecific CAR T cells in patients with relapsed or refractory  multiple myeloma: a single-arm, single-centre, phase 1 trial&lt;/Title&gt;&lt;Template&gt;Journal Article&lt;/Template&gt;&lt;Star&gt;0&lt;/Star&gt;&lt;Tag&gt;0&lt;/Tag&gt;&lt;Author&gt;Zhou, D; Sun, Q; Xia, J; Gu, W; Qian, J; Zhuang, W; Yan, Z; Cheng, H; Chen, W; Zhu, F; Qi, K; Li, D; Sang, W; Zhu, L; Ma, S; Li, H; Zhang, H; Qiu, T; Yan, D; Zhang, Y; Peng, S; Chang, A H; Xu, K; Li, Z&lt;/Author&gt;&lt;Year&gt;2024&lt;/Year&gt;&lt;Details&gt;&lt;_accessed&gt;65818752&lt;/_accessed&gt;&lt;_accession_num&gt;39059405&lt;/_accession_num&gt;&lt;_author_adr&gt;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Department of Hematology, The First People&amp;apos;s Hospital of Changzhou, Third  Affiliated to Suzhou University, Changzhou, China.; Department of Hematology, Affiliated People&amp;apos;s Hospital of Jiangsu University,  Zhenjiang, China.; Department of Hematology, Lianyungang Second People&amp;apos;s Hospital affiliated to  Bengbu Medical College, Lianyungang,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Department of Pediatrics, The Affiliated Hospital of Xuzhou Medical University,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Shanghai YaKe Biotechnology, Shanghai, China.; Shanghai YaKe Biotechnology, Shanghai, China.; Shanghai YaKe Biotechnology, Shanghai, China; Engineering Research Center of Gene  Technology, Ministry of Education, Institute of Genetics, School of Life  Sciences, Fudan University, Shanghai,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Electronic  address: lizhenyumd@163.com.&lt;/_author_adr&gt;&lt;_collection_scope&gt;SCIE&lt;/_collection_scope&gt;&lt;_created&gt;65807243&lt;/_created&gt;&lt;_date&gt;65612160&lt;/_date&gt;&lt;_date_display&gt;2024 Oct&lt;/_date_display&gt;&lt;_db_updated&gt;PubMed&lt;/_db_updated&gt;&lt;_doi&gt;10.1016/S2352-3026(24)00176-5&lt;/_doi&gt;&lt;_impact_factor&gt;  30.153&lt;/_impact_factor&gt;&lt;_isbn&gt;2352-3026 (Electronic); 2352-3026 (Linking)&lt;/_isbn&gt;&lt;_issue&gt;10&lt;/_issue&gt;&lt;_journal&gt;Lancet Haematol&lt;/_journal&gt;&lt;_language&gt;eng&lt;/_language&gt;&lt;_modified&gt;65818752&lt;/_modified&gt;&lt;_ori_publication&gt;Copyright (c) 2024 Elsevier Ltd. All rights reserved, including those for text and _x000d__x000a_      data mining, AI training, and similar technologies.&lt;/_ori_publication&gt;&lt;_pages&gt;e751-e760&lt;/_pages&gt;&lt;_social_category&gt;血液学(2)&lt;/_social_category&gt;&lt;_subject_headings&gt;Humans; *Multiple Myeloma/therapy/immunology; Middle Aged; *B-Cell Maturation Antigen/immunology; Male; Female; Aged; *Immunotherapy, Adoptive/methods/adverse effects; Adult; *Receptors, Chimeric Antigen/immunology; Young Adult; T-Lymphocytes/immunology/transplantation&lt;/_subject_headings&gt;&lt;_tertiary_title&gt;The Lancet. Haematology&lt;/_tertiary_title&gt;&lt;_type_work&gt;Clinical Trial, Phase I; Journal Article&lt;/_type_work&gt;&lt;_url&gt;http://www.ncbi.nlm.nih.gov/entrez/query.fcgi?cmd=Retrieve&amp;amp;db=pubmed&amp;amp;dopt=Abstract&amp;amp;list_uids=39059405&amp;amp;query_hl=1&lt;/_url&gt;&lt;_volume&gt;11&lt;/_volume&gt;&lt;/Details&gt;&lt;Extra&gt;&lt;DBUID&gt;{F96A950B-833F-4880-A151-76DA2D6A2879}&lt;/DBUID&gt;&lt;/Extra&gt;&lt;/Item&gt;&lt;/References&gt;&lt;/Group&gt;&lt;Group&gt;&lt;References&gt;&lt;Item&gt;&lt;ID&gt;883&lt;/ID&gt;&lt;UID&gt;{994EF457-47A6-4039-833E-2A67D468EAF0}&lt;/UID&gt;&lt;Title&gt;Anti-G Protein-Coupled Receptor, Class C Group 5 Member D Chimeric Antigen  Receptor T Cells in Patients With Relapsed or Refractory Multiple Myeloma: A  Single-Arm, Phase Ⅱ Trial&lt;/Title&gt;&lt;Template&gt;Journal Article&lt;/Template&gt;&lt;Star&gt;0&lt;/Star&gt;&lt;Tag&gt;0&lt;/Tag&gt;&lt;Author&gt;Xia, J; Li, H; Yan, Z; Zhou, D; Wang, Y; Qi, Y; Cao, J; Li, D; Cheng, H; Sang, W; Zhu, F; Sun, H; Chen, W; Qi, K; Yan, D; Qiu, T; Qiao, J; Yao, R; Liu, Y; Wang, X; Zhang, Y; Peng, S; Huang, C H; Zheng, J; Li, Z; Chang, A H; Xu, K&lt;/Author&gt;&lt;Year&gt;2023&lt;/Year&gt;&lt;Details&gt;&lt;_accessed&gt;65807245&lt;/_accessed&gt;&lt;_accession_num&gt;36881785&lt;/_accession_num&gt;&lt;_author_adr&gt;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Jiangsu Key Laboratory of Bone Marrow Stem Cells, Xuzhou, China.; Blood Diseases Institute, Xuzhou Medical University, Xuzhou, China.; Jiangsu Key Laboratory of Bone Marrow Stem Cells, Xuzhou, China.; Blood Diseases Institute, Xuzhou Medical University, Xuzhou, China.; Department of Hematology, The Affiliated Hospital of Xuzhou Medical University,  Xuzhou, China.; Blood Diseases Institute, Xuzhou Medical University, Xuzhou, China.; Department of Hematology, The Affiliated Hospital of Xuzhou Medical University,  Xuzhou, China.; Shanghai YaKe Biotechnology Ltd, Shanghai, China.; Shanghai YaKe Biotechnology Ltd, Shanghai, China.; Shanghai YaKe Biotechnology Ltd, Shanghai, China.; Cancer Institute, Xuzhou Medical University, Xuzhou, China.; Center of Clinical Oncology, The Affiliated Hospital of Xuzhou Medical  University, Xuzhou, China.; Blood Diseases Institute, Xuzhou Medical University, Xuzhou, China.; Department of Hematology, The Affiliated Hospital of Xuzhou Medical University,  Xuzhou, China.; Jiangsu Key Laboratory of Bone Marrow Stem Cells, Xuzhou, China.; Shanghai YaKe Biotechnology Ltd, Shanghai, China.; Clinical Translational Research Center, Shanghai Pulmonary Hospital, Tongji  University School of Medicine, Shanghai, China.; Blood Diseases Institute, Xuzhou Medical University, Xuzhou, China.; Department of Hematology, The Affiliated Hospital of Xuzhou Medical University,  Xuzhou, China.; Jiangsu Key Laboratory of Bone Marrow Stem Cells, Xuzhou, China.&lt;/_author_adr&gt;&lt;_collection_scope&gt;SCI;SCIE&lt;/_collection_scope&gt;&lt;_created&gt;65807243&lt;/_created&gt;&lt;_date&gt;64877760&lt;/_date&gt;&lt;_date_display&gt;2023 May 10&lt;/_date_display&gt;&lt;_db_updated&gt;PubMed&lt;/_db_updated&gt;&lt;_doi&gt;10.1200/JCO.22.01824&lt;/_doi&gt;&lt;_impact_factor&gt;  50.717&lt;/_impact_factor&gt;&lt;_isbn&gt;1527-7755 (Electronic); 0732-183X (Print); 0732-183X (Linking)&lt;/_isbn&gt;&lt;_issue&gt;14&lt;/_issue&gt;&lt;_journal&gt;J Clin Oncol&lt;/_journal&gt;&lt;_language&gt;eng&lt;/_language&gt;&lt;_modified&gt;65807245&lt;/_modified&gt;&lt;_pages&gt;2583-2593&lt;/_pages&gt;&lt;_social_category&gt;肿瘤学(1)&lt;/_social_category&gt;&lt;_subject_headings&gt;Humans; *Anemia/etiology; Antibodies/therapeutic use; Immunotherapy, Adoptive/adverse effects; *Multiple Myeloma/drug therapy; *Receptors, Chimeric Antigen; T-Lymphocytes; Treatment Outcome; Adolescent; Young Adult; Adult; Middle Aged; Aged&lt;/_subject_headings&gt;&lt;_tertiary_title&gt;Journal of clinical oncology : official journal of the American Society of _x000d__x000a_      Clinical Oncology&lt;/_tertiary_title&gt;&lt;_type_work&gt;Clinical Trial, Phase II; Journal Article; Research Support, Non-U.S. Gov&amp;apos;t&lt;/_type_work&gt;&lt;_url&gt;http://www.ncbi.nlm.nih.gov/entrez/query.fcgi?cmd=Retrieve&amp;amp;db=pubmed&amp;amp;dopt=Abstract&amp;amp;list_uids=36881785&amp;amp;query_hl=1&lt;/_url&gt;&lt;_volume&gt;41&lt;/_volume&gt;&lt;/Details&gt;&lt;Extra&gt;&lt;DBUID&gt;{F96A950B-833F-4880-A151-76DA2D6A2879}&lt;/DBUID&gt;&lt;/Extra&gt;&lt;/Item&gt;&lt;/References&gt;&lt;/Group&gt;&lt;Group&gt;&lt;References&gt;&lt;Item&gt;&lt;ID&gt;887&lt;/ID&gt;&lt;UID&gt;{B9E3ACAA-9DF0-4BD0-849A-EBE9089B473D}&lt;/UID&gt;&lt;Title&gt;Defining an Optimal Dual-Targeted CAR T-cell Therapy Approach Simultaneously  Targeting BCMA and GPRC5D to Prevent BCMA Escape-Driven Relapse in Multiple  Myeloma&lt;/Title&gt;&lt;Template&gt;Journal Article&lt;/Template&gt;&lt;Star&gt;0&lt;/Star&gt;&lt;Tag&gt;0&lt;/Tag&gt;&lt;Author&gt;Fernandez, De Larrea C; Staehr, M; Lopez, A V; Ng, K Y; Chen, Y; Godfrey, W D; Purdon, T J; Ponomarev, V; Wendel, H G; Brentjens, R J; Smith, E L&lt;/Author&gt;&lt;Year&gt;2020&lt;/Year&gt;&lt;Details&gt;&lt;_accessed&gt;65818918&lt;/_accessed&gt;&lt;_accession_num&gt;33089218&lt;/_accession_num&gt;&lt;_author_adr&gt;Cellular Therapeutics Center, Department of Medicine, Memorial Sloan Kettering  Cancer Center, New York, New York.; Cellular Therapeutics Center, Department of Medicine, Memorial Sloan Kettering  Cancer Center, New York, New York.; Cellular Therapeutics Center, Department of Medicine, Memorial Sloan Kettering  Cancer Center, New York, New York.; Sloan Kettering Institute, New York, New York.; Cellular Therapeutics Center, Department of Medicine, Memorial Sloan Kettering  Cancer Center, New York, New York.; Cellular Therapeutics Center, Department of Medicine, Memorial Sloan Kettering  Cancer Center, New York, New York.; Cellular Therapeutics Center, Department of Medicine, Memorial Sloan Kettering  Cancer Center, New York, New York.; Department of Radiology, Memorial Sloan Kettering Cancer Center, New York, New  York.; Sloan Kettering Institute, New York, New York.; Cellular Therapeutics Center, Department of Medicine, Memorial Sloan Kettering  Cancer Center, New York, New York.; Leukemia Service, Department of Medicine, Memorial Sloan Kettering Cancer Center,  New York, New York.; Cellular Therapeutics Center, Department of Medicine, Memorial Sloan Kettering  Cancer Center, New York, New York. EricL_Smith@dfci.harvard.edu.; Myeloma Service, Department of Medicine, Memorial Sloan Kettering Cancer Center,  New York, New York.&lt;/_author_adr&gt;&lt;_created&gt;65807243&lt;/_created&gt;&lt;_date&gt;63465120&lt;/_date&gt;&lt;_date_display&gt;2020 Sep&lt;/_date_display&gt;&lt;_db_updated&gt;PubMed&lt;/_db_updated&gt;&lt;_doi&gt;10.1158/2643-3230.BCD-20-0020&lt;/_doi&gt;&lt;_isbn&gt;2643-3249 (Electronic); 2643-3230 (Print); 2643-3230 (Linking)&lt;/_isbn&gt;&lt;_issue&gt;2&lt;/_issue&gt;&lt;_journal&gt;Blood Cancer Discov&lt;/_journal&gt;&lt;_keywords&gt;adoptive cellular therapy; antigen escape; chimeric antigen receptor; immunotherapy; multiple myeloma&lt;/_keywords&gt;&lt;_language&gt;eng&lt;/_language&gt;&lt;_modified&gt;65818918&lt;/_modified&gt;&lt;_pages&gt;146-154&lt;/_pages&gt;&lt;_subject_headings&gt;B-Cell Maturation Antigen/genetics; Humans; *Immunotherapy, Adoptive; *Multiple Myeloma/genetics; Neoplasm Recurrence, Local; Receptors, G-Protein-Coupled/genetics&lt;/_subject_headings&gt;&lt;_tertiary_title&gt;Blood cancer discovery&lt;/_tertiary_title&gt;&lt;_type_work&gt;Journal Article; Research Support, N.I.H., Extramural; Research Support, Non-U.S. Gov&amp;apos;t&lt;/_type_work&gt;&lt;_url&gt;http://www.ncbi.nlm.nih.gov/entrez/query.fcgi?cmd=Retrieve&amp;amp;db=pubmed&amp;amp;dopt=Abstract&amp;amp;list_uids=33089218&amp;amp;query_hl=1&lt;/_url&gt;&lt;_volume&gt;1&lt;/_volume&gt;&lt;/Details&gt;&lt;Extra&gt;&lt;DBUID&gt;{F96A950B-833F-4880-A151-76DA2D6A2879}&lt;/DBUID&gt;&lt;/Extra&gt;&lt;/Item&gt;&lt;/References&gt;&lt;/Group&gt;&lt;/Citation&gt;_x000a_"/>
    <w:docVar w:name="NE.Ref{1225B62C-87BE-4C1A-B8D2-11725414A527}" w:val=" ADDIN NE.Ref.{1225B62C-87BE-4C1A-B8D2-11725414A527}&lt;Citation&gt;&lt;Group&gt;&lt;References&gt;&lt;Item&gt;&lt;ID&gt;930&lt;/ID&gt;&lt;UID&gt;{531F4C96-B74D-4EB4-A245-45501E8DE828}&lt;/UID&gt;&lt;Title&gt;Clinical outcomes and microenvironment profiling in relapsed/refractory multiple  myeloma patients with extramedullary disease receiving anti-BCMA CAR T-cell-based  therapy&lt;/Title&gt;&lt;Template&gt;Journal Article&lt;/Template&gt;&lt;Star&gt;0&lt;/Star&gt;&lt;Tag&gt;0&lt;/Tag&gt;&lt;Author&gt;Qi, Y; Li, H; Qi, K; Zhu, F; Cheng, H; Chen, W; Yan, Z; Li, D; Sang, W; Fei, X; Gu, W; Miao, Y; Huang, H; Wang, Y; Qiu, T; Qiao, J; Pan, B; Shi, M; Wang, G; Li, Z; Zheng, J; Xu, K; Cao, J&lt;/Author&gt;&lt;Year&gt;2024&lt;/Year&gt;&lt;Details&gt;&lt;_accession_num&gt;39194355&lt;/_accession_num&gt;&lt;_author_adr&gt;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Department of Hematology, The Affiliated Hospital of Jiangsu University,  Zhenjiang, China.; Department of Hematology, The First People&amp;apos;s Hospital of Changzhou, The Third  Affiliated Hospital of Soochow University, Changzhou, China.; Department of Hematology, The First People&amp;apos;s Hospital of Yancheng, Yancheng,  China.; Department of Hematology, The Affiliated Hospital of Nantong University, Nantong,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Cancer Institute, Xuzhou Medical University, Xuzhou, China.; Jiangsu Center for the Collaboration and Innovation of Cancer Biotherapy, Xuzhou  Medical University, Xuzhou, China.; Center of Clinical Oncology, The Affiliated Hospital of Xuzhou Medical  University, Xuzhou, China.; Cancer Institute, Xuzhou Medical University, Xuzhou, China.; Jiangsu Center for the Collaboration and Innovation of Cancer Biotherapy, Xuzhou  Medical University, Xuzhou, China.; Center of Clinical Oncology, The Affiliated Hospital of Xuzhou Medical  University, Xuzhou, China.; Blood Diseases Institute Cancer Institute, Xuzhou Medical University, Xuzhou,  China.; Department of Hematology, The Affiliated Hospital of Xuzhou Medical University,  Xuzhou, China.; Jiangsu Key Laboratory of Bone Marrow Stem Cells, Xuzhou, China.; Cancer Institute, Xuzhou Medical University, Xuzhou, China.; Jiangsu Center for the Collaboration and Innovation of Cancer Biotherapy, Xuzhou  Medical University, Xuzhou, China.; Center of Clinical Oncology, The Affiliated Hospital of Xuzhou Medical  University,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lt;/_author_adr&gt;&lt;_date_display&gt;2024 Dec&lt;/_date_display&gt;&lt;_date&gt;2024-12-01&lt;/_date&gt;&lt;_doi&gt;10.1002/ajh.27469&lt;/_doi&gt;&lt;_isbn&gt;1096-8652 (Electronic); 0361-8609 (Linking)&lt;/_isbn&gt;&lt;_issue&gt;12&lt;/_issue&gt;&lt;_journal&gt;Am J Hematol&lt;/_journal&gt;&lt;_language&gt;eng&lt;/_language&gt;&lt;_ori_publication&gt;(c) 2024 Wiley Periodicals LLC.&lt;/_ori_publication&gt;&lt;_pages&gt;2286-2295&lt;/_pages&gt;&lt;_subject_headings&gt;Humans; *Multiple Myeloma/therapy/immunology/mortality; Male; Middle Aged; Female; *Tumor Microenvironment; Aged; *Immunotherapy, Adoptive/adverse effects/methods; *B-Cell Maturation Antigen/antagonists &amp;amp; inhibitors/immunology; Prospective Studies; Adult; Receptors, Chimeric Antigen/therapeutic use; Treatment Outcome&lt;/_subject_headings&gt;&lt;_tertiary_title&gt;American journal of hematology&lt;/_tertiary_title&gt;&lt;_type_work&gt;Journal Article&lt;/_type_work&gt;&lt;_url&gt;http://www.ncbi.nlm.nih.gov/entrez/query.fcgi?cmd=Retrieve&amp;amp;db=pubmed&amp;amp;dopt=Abstract&amp;amp;list_uids=39194355&amp;amp;query_hl=1&lt;/_url&gt;&lt;_volume&gt;99&lt;/_volume&gt;&lt;_created&gt;65818760&lt;/_created&gt;&lt;_modified&gt;65818760&lt;/_modified&gt;&lt;_db_updated&gt;PubMed&lt;/_db_updated&gt;&lt;_impact_factor&gt;  13.265&lt;/_impact_factor&gt;&lt;_social_category&gt;血液学(2)&lt;/_social_category&gt;&lt;_collection_scope&gt;SCI;SCIE&lt;/_collection_scope&gt;&lt;/Details&gt;&lt;Extra&gt;&lt;DBUID&gt;{F96A950B-833F-4880-A151-76DA2D6A2879}&lt;/DBUID&gt;&lt;/Extra&gt;&lt;/Item&gt;&lt;/References&gt;&lt;/Group&gt;&lt;Group&gt;&lt;References&gt;&lt;Item&gt;&lt;ID&gt;885&lt;/ID&gt;&lt;UID&gt;{10AFFA3C-B411-48F3-811D-E0824DA9EFE5}&lt;/UID&gt;&lt;Title&gt;Case report: Dual-targeted BCMA and CS1 CAR-T-cell immunotherapy in recurrent and  refractory extramedullary multiple myeloma&lt;/Title&gt;&lt;Template&gt;Journal Article&lt;/Template&gt;&lt;Star&gt;0&lt;/Star&gt;&lt;Tag&gt;0&lt;/Tag&gt;&lt;Author&gt;Shi, X; Wu, Y; Yao, X; &amp;quot;Du B&amp;quot;; &amp;quot;Du X&amp;quot;&lt;/Author&gt;&lt;Year&gt;2024&lt;/Year&gt;&lt;Details&gt;&lt;_accessed&gt;65807297&lt;/_accessed&gt;&lt;_accession_num&gt;39139556&lt;/_accession_num&gt;&lt;_author_adr&gt;Department of Rheumatology and Immunology, Beijing Tiantan Hospital, Capital  Medical University, Beijing, China.; Department of Orthopedics, Beijing Chaoyang Hospital, Capital Medical University,  Beijing, China.; Department of Orthopedics, Beijing Chaoyang Hospital, Capital Medical University,  Beijing, China.; Department of Pharmacy, Capital Medical University, Beijing Obstetrics and  Gynecology Hospital, Beijing, China.; Department of Orthopedics, Beijing Chaoyang Hospital, Capital Medical University,  Beijing, China.&lt;/_author_adr&gt;&lt;_collection_scope&gt;SCIE&lt;/_collection_scope&gt;&lt;_created&gt;65807243&lt;/_created&gt;&lt;_date&gt;65244960&lt;/_date&gt;&lt;_date_display&gt;2024&lt;/_date_display&gt;&lt;_db_updated&gt;PubMed&lt;/_db_updated&gt;&lt;_doi&gt;10.3389/fimmu.2024.1422478&lt;/_doi&gt;&lt;_impact_factor&gt;   8.786&lt;/_impact_factor&gt;&lt;_isbn&gt;1664-3224 (Electronic); 1664-3224 (Linking)&lt;/_isbn&gt;&lt;_journal&gt;Front Immunol&lt;/_journal&gt;&lt;_keywords&gt;BCMA; CAR-T; CS1; immunotherapy; multiple myeloma&lt;/_keywords&gt;&lt;_language&gt;eng&lt;/_language&gt;&lt;_modified&gt;65807297&lt;/_modified&gt;&lt;_ori_publication&gt;Copyright (c) 2024 Shi, Wu, Yao, Du and Du.&lt;/_ori_publication&gt;&lt;_pages&gt;1422478&lt;/_pages&gt;&lt;_social_category&gt;免疫学(2)&lt;/_social_category&gt;&lt;_subject_headings&gt;Humans; *Multiple Myeloma/therapy/immunology; *B-Cell Maturation Antigen/immunology; *Immunotherapy, Adoptive/methods; Male; Neoplasm Recurrence, Local/therapy; Middle Aged; Receptors, Chimeric Antigen/immunology/genetics&lt;/_subject_headings&gt;&lt;_tertiary_title&gt;Frontiers in immunology&lt;/_tertiary_title&gt;&lt;_type_work&gt;Case Reports; Journal Article&lt;/_type_work&gt;&lt;_url&gt;http://www.ncbi.nlm.nih.gov/entrez/query.fcgi?cmd=Retrieve&amp;amp;db=pubmed&amp;amp;dopt=Abstract&amp;amp;list_uids=39139556&amp;amp;query_hl=1&lt;/_url&gt;&lt;_volume&gt;15&lt;/_volume&gt;&lt;/Details&gt;&lt;Extra&gt;&lt;DBUID&gt;{F96A950B-833F-4880-A151-76DA2D6A2879}&lt;/DBUID&gt;&lt;/Extra&gt;&lt;/Item&gt;&lt;/References&gt;&lt;/Group&gt;&lt;Group&gt;&lt;References&gt;&lt;Item&gt;&lt;ID&gt;933&lt;/ID&gt;&lt;UID&gt;{D589B944-6209-405A-99BE-A90F8D0F320C}&lt;/UID&gt;&lt;Title&gt;A Focus on CAR T-Cell Therapy and Bispecific Antibodies in Multiple Myeloma&lt;/Title&gt;&lt;Template&gt;Journal Article&lt;/Template&gt;&lt;Star&gt;0&lt;/Star&gt;&lt;Tag&gt;0&lt;/Tag&gt;&lt;Author&gt;Catamero, D; Richards, T; Faiman, B&lt;/Author&gt;&lt;Year&gt;2022&lt;/Year&gt;&lt;Details&gt;&lt;_accession_num&gt;35937467&lt;/_accession_num&gt;&lt;_author_adr&gt;Mount Sinai Health System, New York, New York.; The University of Texas MD Anderson Cancer Center, Houston, Texas.; Cleveland Clinic Taussig Cancer Institute, Cleveland, Ohio.&lt;/_author_adr&gt;&lt;_date_display&gt;2022 Jul&lt;/_date_display&gt;&lt;_date&gt;2022-07-01&lt;/_date&gt;&lt;_doi&gt;10.6004/jadpro.2022.13.5.13&lt;/_doi&gt;&lt;_isbn&gt;2150-0878 (Print); 2150-0886 (Electronic); 2150-0878 (Linking)&lt;/_isbn&gt;&lt;_issue&gt;Suppl 4&lt;/_issue&gt;&lt;_journal&gt;J Adv Pract Oncol&lt;/_journal&gt;&lt;_language&gt;eng&lt;/_language&gt;&lt;_ori_publication&gt;(c) 2022 Harborside.&lt;/_ori_publication&gt;&lt;_pages&gt;31-43&lt;/_pages&gt;&lt;_tertiary_title&gt;Journal of the advanced practitioner in oncology&lt;/_tertiary_title&gt;&lt;_type_work&gt;Journal Article&lt;/_type_work&gt;&lt;_url&gt;http://www.ncbi.nlm.nih.gov/entrez/query.fcgi?cmd=Retrieve&amp;amp;db=pubmed&amp;amp;dopt=Abstract&amp;amp;list_uids=35937467&amp;amp;query_hl=1&lt;/_url&gt;&lt;_volume&gt;13&lt;/_volume&gt;&lt;_created&gt;65818760&lt;/_created&gt;&lt;_modified&gt;65818760&lt;/_modified&gt;&lt;_db_updated&gt;PubMed&lt;/_db_updated&gt;&lt;/Details&gt;&lt;Extra&gt;&lt;DBUID&gt;{F96A950B-833F-4880-A151-76DA2D6A2879}&lt;/DBUID&gt;&lt;/Extra&gt;&lt;/Item&gt;&lt;/References&gt;&lt;/Group&gt;&lt;Group&gt;&lt;References&gt;&lt;Item&gt;&lt;ID&gt;882&lt;/ID&gt;&lt;UID&gt;{FC3C7C97-C645-43EC-802D-CDEFD2EA4490}&lt;/UID&gt;&lt;Title&gt;Efficacy of Humanized Anti-BCMA CAR T Cell Therapy in Relapsed/Refractory  Multiple Myeloma Patients With and Without Extramedullary Disease&lt;/Title&gt;&lt;Template&gt;Journal Article&lt;/Template&gt;&lt;Star&gt;0&lt;/Star&gt;&lt;Tag&gt;0&lt;/Tag&gt;&lt;Author&gt;Deng, H; Liu, M; Yuan, T; Zhang, H; Cui, R; Li, J; Yuan, J; Wang, X; Wang, Y; Deng, Q&lt;/Author&gt;&lt;Year&gt;2021&lt;/Year&gt;&lt;Details&gt;&lt;_accessed&gt;65807285&lt;/_accessed&gt;&lt;_accession_num&gt;34421924&lt;/_accession_num&gt;&lt;_author_adr&gt;First Central Clinical College, Tianjin Medical University, Tianjin, China.; First Central Clinical College, Tianjin Medical University, Tianjin, China.; Department of Hematology, Tianjin First Central Hospital, School of Medicine,  Nankai University, Tianjin, China.; Department of Hematology, Tianjin First Central Hospital, School of Medicine,  Nankai University, Tianjin, China.; Department of Hematology, Tianjin First Central Hospital, School of Medicine,  Nankai University, Tianjin, China.; Department of Hematology, Tianjin First Central Hospital, School of Medicine,  Nankai University, Tianjin, China.; Shanghai Genbase Biotechnology Co., Ltd., Shanghai, China.; Department of Hematology, Tianjin Medical University Cancer Institute and  Hospital, Tianjin, China.; Department of Hematology, Tianjin Medical University Cancer Institute and  Hospital, Tianjin, China.; Department of Hematology, Tianjin First Central Hospital, School of Medicine,  Nankai University, Tianjin, China.&lt;/_author_adr&gt;&lt;_collection_scope&gt;SCIE&lt;/_collection_scope&gt;&lt;_created&gt;65807243&lt;/_created&gt;&lt;_date&gt;63668160&lt;/_date&gt;&lt;_date_display&gt;2021&lt;/_date_display&gt;&lt;_db_updated&gt;PubMed&lt;/_db_updated&gt;&lt;_doi&gt;10.3389/fimmu.2021.720571&lt;/_doi&gt;&lt;_impact_factor&gt;   8.786&lt;/_impact_factor&gt;&lt;_isbn&gt;1664-3224 (Electronic); 1664-3224 (Linking)&lt;/_isbn&gt;&lt;_journal&gt;Front Immunol&lt;/_journal&gt;&lt;_keywords&gt;anti-B cell maturation antigen chimeric antigen receptor T; efficacy; extramedullary disease; multiple myeloma; refractory; relapsed&lt;/_keywords&gt;&lt;_language&gt;eng&lt;/_language&gt;&lt;_modified&gt;65807285&lt;/_modified&gt;&lt;_ori_publication&gt;Copyright (c) 2021 Deng, Liu, Yuan, Zhang, Cui, Li, Yuan, Wang, Wang and Deng.&lt;/_ori_publication&gt;&lt;_pages&gt;720571&lt;/_pages&gt;&lt;_social_category&gt;免疫学(2)&lt;/_social_category&gt;&lt;_subject_headings&gt;Adult; Aged; B-Cell Maturation Antigen/*antagonists &amp;amp; inhibitors/immunology; Comorbidity; Disease Management; Drug Resistance, Neoplasm; Female; Humans; Immunotherapy, Adoptive/adverse effects/*methods; Male; Middle Aged; Multiple Myeloma/diagnosis/*immunology/mortality/*therapy; Neoplasm Metastasis; Prognosis; Receptors, Chimeric Antigen/genetics/*immunology; Recurrence; Retreatment; Tomography, X-Ray Computed; Treatment Outcome&lt;/_subject_headings&gt;&lt;_tertiary_title&gt;Frontiers in immunology&lt;/_tertiary_title&gt;&lt;_type_work&gt;Journal Article&lt;/_type_work&gt;&lt;_url&gt;http://www.ncbi.nlm.nih.gov/entrez/query.fcgi?cmd=Retrieve&amp;amp;db=pubmed&amp;amp;dopt=Abstract&amp;amp;list_uids=34421924&amp;amp;query_hl=1&lt;/_url&gt;&lt;_volume&gt;12&lt;/_volume&gt;&lt;/Details&gt;&lt;Extra&gt;&lt;DBUID&gt;{F96A950B-833F-4880-A151-76DA2D6A2879}&lt;/DBUID&gt;&lt;/Extra&gt;&lt;/Item&gt;&lt;/References&gt;&lt;/Group&gt;&lt;Group&gt;&lt;References&gt;&lt;Item&gt;&lt;ID&gt;876&lt;/ID&gt;&lt;UID&gt;{CCBC2E3B-58B1-4803-A3FD-C98E5EAFC529}&lt;/UID&gt;&lt;Title&gt;Drug resistance in multiple myeloma&lt;/Title&gt;&lt;Template&gt;Journal Article&lt;/Template&gt;&lt;Star&gt;0&lt;/Star&gt;&lt;Tag&gt;0&lt;/Tag&gt;&lt;Author&gt;Robak, P; Drozdz, I; Szemraj, J; Robak, T&lt;/Author&gt;&lt;Year&gt;2018&lt;/Year&gt;&lt;Details&gt;&lt;_accessed&gt;65807243&lt;/_accessed&gt;&lt;_accession_num&gt;30245231&lt;/_accession_num&gt;&lt;_author_adr&gt;Department of Experimental Hematology, Medical University of Lodz, Lodz, Poland.; Laboratory of Personalized Medicine and Biotechnology, Bionanopark, Lodz, Poland.; Department of Medical Biochemistry, Medical University of Lodz, Lodz, Poland.; Department of Hematology, Medical University of Lodz, Lodz, Poland. Electronic  address: robaktad@csk.umed.lodz.pl.&lt;/_author_adr&gt;&lt;_collection_scope&gt;SCI;SCIE&lt;/_collection_scope&gt;&lt;_created&gt;65807241&lt;/_created&gt;&lt;_date&gt;62500320&lt;/_date&gt;&lt;_date_display&gt;2018 Nov&lt;/_date_display&gt;&lt;_db_updated&gt;PubMed&lt;/_db_updated&gt;&lt;_doi&gt;10.1016/j.ctrv.2018.09.001&lt;/_doi&gt;&lt;_impact_factor&gt;  13.608&lt;/_impact_factor&gt;&lt;_isbn&gt;1532-1967 (Electronic); 0305-7372 (Linking)&lt;/_isbn&gt;&lt;_journal&gt;Cancer Treat Rev&lt;/_journal&gt;&lt;_keywords&gt;Bortezomib; Daratumumab; Dexamethasone; Epigenetic aberrations; Immunomodulatory drugs; Lenalidomide; Microenvironment; P-glycoprotein; Proteasome inhibitors&lt;/_keywords&gt;&lt;_language&gt;eng&lt;/_language&gt;&lt;_modified&gt;65807243&lt;/_modified&gt;&lt;_ori_publication&gt;Copyright (c) 2018 Elsevier Ltd. All rights reserved.&lt;/_ori_publication&gt;&lt;_pages&gt;199-208&lt;/_pages&gt;&lt;_social_category&gt;肿瘤学(2)&lt;/_social_category&gt;&lt;_subject_headings&gt;Antineoplastic Agents/*therapeutic use; *Drug Resistance, Neoplasm; Humans; Multiple Myeloma/*drug therapy&lt;/_subject_headings&gt;&lt;_tertiary_title&gt;Cancer treatment reviews&lt;/_tertiary_title&gt;&lt;_type_work&gt;Journal Article; Review&lt;/_type_work&gt;&lt;_url&gt;http://www.ncbi.nlm.nih.gov/entrez/query.fcgi?cmd=Retrieve&amp;amp;db=pubmed&amp;amp;dopt=Abstract&amp;amp;list_uids=30245231&amp;amp;query_hl=1&lt;/_url&gt;&lt;_volume&gt;70&lt;/_volume&gt;&lt;/Details&gt;&lt;Extra&gt;&lt;DBUID&gt;{F96A950B-833F-4880-A151-76DA2D6A2879}&lt;/DBUID&gt;&lt;/Extra&gt;&lt;/Item&gt;&lt;/References&gt;&lt;/Group&gt;&lt;/Citation&gt;_x000a_"/>
    <w:docVar w:name="NE.Ref{1E160E4D-7D40-413D-BEB2-108244547939}" w:val=" ADDIN NE.Ref.{1E160E4D-7D40-413D-BEB2-108244547939}&lt;Citation&gt;&lt;Group&gt;&lt;References&gt;&lt;Item&gt;&lt;ID&gt;887&lt;/ID&gt;&lt;UID&gt;{B9E3ACAA-9DF0-4BD0-849A-EBE9089B473D}&lt;/UID&gt;&lt;Title&gt;Defining an Optimal Dual-Targeted CAR T-cell Therapy Approach Simultaneously  Targeting BCMA and GPRC5D to Prevent BCMA Escape-Driven Relapse in Multiple  Myeloma&lt;/Title&gt;&lt;Template&gt;Journal Article&lt;/Template&gt;&lt;Star&gt;0&lt;/Star&gt;&lt;Tag&gt;0&lt;/Tag&gt;&lt;Author&gt;Fernandez, De Larrea C; Staehr, M; Lopez, A V; Ng, K Y; Chen, Y; Godfrey, W D; Purdon, T J; Ponomarev, V; Wendel, H G; Brentjens, R J; Smith, E L&lt;/Author&gt;&lt;Year&gt;2020&lt;/Year&gt;&lt;Details&gt;&lt;_accessed&gt;65818918&lt;/_accessed&gt;&lt;_accession_num&gt;33089218&lt;/_accession_num&gt;&lt;_author_adr&gt;Cellular Therapeutics Center, Department of Medicine, Memorial Sloan Kettering  Cancer Center, New York, New York.; Cellular Therapeutics Center, Department of Medicine, Memorial Sloan Kettering  Cancer Center, New York, New York.; Cellular Therapeutics Center, Department of Medicine, Memorial Sloan Kettering  Cancer Center, New York, New York.; Sloan Kettering Institute, New York, New York.; Cellular Therapeutics Center, Department of Medicine, Memorial Sloan Kettering  Cancer Center, New York, New York.; Cellular Therapeutics Center, Department of Medicine, Memorial Sloan Kettering  Cancer Center, New York, New York.; Cellular Therapeutics Center, Department of Medicine, Memorial Sloan Kettering  Cancer Center, New York, New York.; Department of Radiology, Memorial Sloan Kettering Cancer Center, New York, New  York.; Sloan Kettering Institute, New York, New York.; Cellular Therapeutics Center, Department of Medicine, Memorial Sloan Kettering  Cancer Center, New York, New York.; Leukemia Service, Department of Medicine, Memorial Sloan Kettering Cancer Center,  New York, New York.; Cellular Therapeutics Center, Department of Medicine, Memorial Sloan Kettering  Cancer Center, New York, New York. EricL_Smith@dfci.harvard.edu.; Myeloma Service, Department of Medicine, Memorial Sloan Kettering Cancer Center,  New York, New York.&lt;/_author_adr&gt;&lt;_created&gt;65807243&lt;/_created&gt;&lt;_date&gt;63465120&lt;/_date&gt;&lt;_date_display&gt;2020 Sep&lt;/_date_display&gt;&lt;_db_updated&gt;PubMed&lt;/_db_updated&gt;&lt;_doi&gt;10.1158/2643-3230.BCD-20-0020&lt;/_doi&gt;&lt;_isbn&gt;2643-3249 (Electronic); 2643-3230 (Print); 2643-3230 (Linking)&lt;/_isbn&gt;&lt;_issue&gt;2&lt;/_issue&gt;&lt;_journal&gt;Blood Cancer Discov&lt;/_journal&gt;&lt;_keywords&gt;adoptive cellular therapy; antigen escape; chimeric antigen receptor; immunotherapy; multiple myeloma&lt;/_keywords&gt;&lt;_language&gt;eng&lt;/_language&gt;&lt;_modified&gt;65818918&lt;/_modified&gt;&lt;_pages&gt;146-154&lt;/_pages&gt;&lt;_subject_headings&gt;B-Cell Maturation Antigen/genetics; Humans; *Immunotherapy, Adoptive; *Multiple Myeloma/genetics; Neoplasm Recurrence, Local; Receptors, G-Protein-Coupled/genetics&lt;/_subject_headings&gt;&lt;_tertiary_title&gt;Blood cancer discovery&lt;/_tertiary_title&gt;&lt;_type_work&gt;Journal Article; Research Support, N.I.H., Extramural; Research Support, Non-U.S. Gov&amp;apos;t&lt;/_type_work&gt;&lt;_url&gt;http://www.ncbi.nlm.nih.gov/entrez/query.fcgi?cmd=Retrieve&amp;amp;db=pubmed&amp;amp;dopt=Abstract&amp;amp;list_uids=33089218&amp;amp;query_hl=1&lt;/_url&gt;&lt;_volume&gt;1&lt;/_volume&gt;&lt;/Details&gt;&lt;Extra&gt;&lt;DBUID&gt;{F96A950B-833F-4880-A151-76DA2D6A2879}&lt;/DBUID&gt;&lt;/Extra&gt;&lt;/Item&gt;&lt;/References&gt;&lt;/Group&gt;&lt;Group&gt;&lt;References&gt;&lt;Item&gt;&lt;ID&gt;881&lt;/ID&gt;&lt;UID&gt;{43DA1575-6D45-4021-BA04-F26626A0C8B5}&lt;/UID&gt;&lt;Title&gt;Exploratory trial of a biepitopic CAR T-targeting B cell maturation antigen in  relapsed/refractory multiple myeloma&lt;/Title&gt;&lt;Template&gt;Journal Article&lt;/Template&gt;&lt;Star&gt;0&lt;/Star&gt;&lt;Tag&gt;0&lt;/Tag&gt;&lt;Author&gt;Xu, J; Chen, L J; Yang, S S; Sun, Y; Wu, W; Liu, Y F; Xu, J; Zhuang, Y; Zhang, W; Weng, X Q; Wu, J; Wang, Y; Wang, J; Yan, H; Xu, W B; Jiang, H; &amp;quot;Du J&amp;quot;; Ding, X Y; Li, B; Li, J M; Fu, W J; Zhu, J; Zhu, L; Chen, Z; Fan, X F; Hou, J; Li, J Y; Mi, J Q; Chen, S J&lt;/Author&gt;&lt;Year&gt;2019&lt;/Year&gt;&lt;Details&gt;&lt;_accessed&gt;65807244&lt;/_accessed&gt;&lt;_accession_num&gt;30988175&lt;/_accession_num&gt;&lt;_author_adr&gt;State Key Laboratory of Medical Genomics, Shanghai Institute of Hematology,  National Research Center for Translational Medicine, Ruijin Hospital affiliated  with Shanghai Jiao Tong University School of Medicine, 200025 Shanghai, China.; Department of Hematology, Jiangsu Province Hospital, First Affiliated Hospital of  Nanjing Medical University, 210029 Nanjing,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Department of Hematology, Jiangsu Province Hospital, First Affiliated Hospital of  Nanjing Medical University, 210029 Nanjing, China.; Department of Hematology, Changzheng Hospital, The Second Military Medical  University, 200003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Department of Hematology, Changzheng Hospital, The Second Military Medical  University, 200003 Shanghai, China.; Department of Hematology, Changzheng Hospital, The Second Military Medical  University, 200003 Shanghai, China.; Department of Radiology and Nuclear Medicine, Ruijin Hospital affiliated with  Shanghai Jiao Tong University School of Medicine, 200025 Shanghai, China.; Department of Radiology and Nuclear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Department of Hematology, Changzheng Hospital, The Second Military Medical  University, 200003 Shanghai, China.; State Key Laboratory of Medical Genomics, Shanghai Institute of Hematology,  National Research Center for Translational Medicine, Ruijin Hospital affiliated  with Shanghai Jiao Tong University School of Medicine, 200025 Shanghai, China.; Nanjing Legend Biotech, 210008 Nanjing, China.; State Key Laboratory of Medical Genomics, Shanghai Institute of Hematology,  National Research Center for Translational Medicine, Ruijin Hospital affiliated  with Shanghai Jiao Tong University School of Medicine, 200025 Shanghai, China;  zchen@stn.sh.cn frank.fan@legendbiotech.com houjian@medmail.com.cn  lijianyonglm@medmail.com.cn jianqingmi@shsmu.edu.cn sjchen@stn.sh.cn.; Nanjing Legend Biotech, 210008 Nanjing, China zchen@stn.sh.cn  frank.fan@legendbiotech.com houjian@medmail.com.cn lijianyonglm@medmail.com.cn  jianqingmi@shsmu.edu.cn sjchen@stn.sh.cn.; Department of Hematology, Changzheng Hospital, The Second Military Medical  University, 200003 Shanghai, China; zchen@stn.sh.cn frank.fan@legendbiotech.com  houjian@medmail.com.cn lijianyonglm@medmail.com.cn jianqingmi@shsmu.edu.cn  sjchen@stn.sh.cn.; Department of Hematology, Jiangsu Province Hospital, First Affiliated Hospital of  Nanjing Medical University, 210029 Nanjing, China; zchen@stn.sh.cn  frank.fan@legendbiotech.com houjian@medmail.com.cn lijianyonglm@medmail.com.cn  jianqingmi@shsmu.edu.cn sjchen@stn.sh.cn.; State Key Laboratory of Medical Genomics, Shanghai Institute of Hematology,  National Research Center for Translational Medicine, Ruijin Hospital affiliated  with Shanghai Jiao Tong University School of Medicine, 200025 Shanghai, China;  zchen@stn.sh.cn frank.fan@legendbiotech.com houjian@medmail.com.cn  lijianyonglm@medmail.com.cn jianqingmi@shsmu.edu.cn sjchen@stn.sh.cn.; State Key Laboratory of Medical Genomics, Shanghai Institute of Hematology,  National Research Center for Translational Medicine, Ruijin Hospital affiliated  with Shanghai Jiao Tong University School of Medicine, 200025 Shanghai, China;  zchen@stn.sh.cn frank.fan@legendbiotech.com houjian@medmail.com.cn  lijianyonglm@medmail.com.cn jianqingmi@shsmu.edu.cn sjchen@stn.sh.cn.&lt;/_author_adr&gt;&lt;_created&gt;65807243&lt;/_created&gt;&lt;_date&gt;62769600&lt;/_date&gt;&lt;_date_display&gt;2019 May 7&lt;/_date_display&gt;&lt;_db_updated&gt;PubMed&lt;/_db_updated&gt;&lt;_doi&gt;10.1073/pnas.1819745116&lt;/_doi&gt;&lt;_impact_factor&gt;  12.779&lt;/_impact_factor&gt;&lt;_isbn&gt;1091-6490 (Electronic); 0027-8424 (Print); 0027-8424 (Linking)&lt;/_isbn&gt;&lt;_issue&gt;19&lt;/_issue&gt;&lt;_journal&gt;Proc Natl Acad Sci U S A&lt;/_journal&gt;&lt;_keywords&gt;BCMA; biepitope; chimeric antigen receptor modified T cells; cytokine release syndrome; multiple myeloma&lt;/_keywords&gt;&lt;_language&gt;eng&lt;/_language&gt;&lt;_modified&gt;65807244&lt;/_modified&gt;&lt;_pages&gt;9543-9551&lt;/_pages&gt;&lt;_subject_headings&gt;Adolescent; Adult; Aged; Autografts; *B-Cell Maturation Antigen/analysis/genetics/immunology; Chromosome Deletion; Chromosomes, Human, Pair 17/genetics/immunology; Female; Follow-Up Studies; *Hematopoietic Stem Cell Transplantation; Humans; *Immunotherapy, Adoptive; Male; Middle Aged; *Multiple Myeloma/genetics/immunology/pathology/therapy; *Neoplasm Proteins/antagonists &amp;amp; inhibitors/genetics/immunology; *Receptors, Chimeric Antigen/genetics/immunology&lt;/_subject_headings&gt;&lt;_tertiary_title&gt;Proceedings of the National Academy of Sciences of the United States of America&lt;/_tertiary_title&gt;&lt;_type_work&gt;Clinical Trial, Phase I; Journal Article; Multicenter Study; Research Support, Non-U.S. Gov&amp;apos;t&lt;/_type_work&gt;&lt;_url&gt;http://www.ncbi.nlm.nih.gov/entrez/query.fcgi?cmd=Retrieve&amp;amp;db=pubmed&amp;amp;dopt=Abstract&amp;amp;list_uids=30988175&amp;amp;query_hl=1&lt;/_url&gt;&lt;_volume&gt;116&lt;/_volume&gt;&lt;/Details&gt;&lt;Extra&gt;&lt;DBUID&gt;{F96A950B-833F-4880-A151-76DA2D6A2879}&lt;/DBUID&gt;&lt;/Extra&gt;&lt;/Item&gt;&lt;/References&gt;&lt;/Group&gt;&lt;/Citation&gt;_x000a_"/>
    <w:docVar w:name="NE.Ref{2C0CB49D-5249-47BF-B9F0-F31148F2C39F}" w:val=" ADDIN NE.Ref.{2C0CB49D-5249-47BF-B9F0-F31148F2C39F}&lt;Citation&gt;&lt;Group&gt;&lt;References&gt;&lt;Item&gt;&lt;ID&gt;929&lt;/ID&gt;&lt;UID&gt;{84C93DDF-1BE4-45B3-8FB6-7F758DB2F5D3}&lt;/UID&gt;&lt;Title&gt;Outcomes in patients with multiple myeloma receiving salvage treatment after  BCMA-specific CAR-T therapy: A retrospective analysis of LEGEND-2&lt;/Title&gt;&lt;Template&gt;Journal Article&lt;/Template&gt;&lt;Star&gt;0&lt;/Star&gt;&lt;Tag&gt;0&lt;/Tag&gt;&lt;Author&gt;Liu, R; Yang, R; Xu, X; Zhao, W; Wang, F; Zhang, W; Lei, B; Yang, R; Wang, Y; He, A; Wang, J&lt;/Author&gt;&lt;Year&gt;2024&lt;/Year&gt;&lt;Details&gt;&lt;_accession_num&gt;38369805&lt;/_accession_num&gt;&lt;_author_adr&gt;Department of Hematology, The Second Affiliated Hospital of Xi&amp;apos;an Jiaotong  University, Xi&amp;apos;an, Shaanxi, China.; Department of Hematology, The Second Affiliated Hospital of Xi&amp;apos;an Jiaotong  University, Xi&amp;apos;an, Shaanxi, China.; Department of Hematology, The Second Affiliated Hospital of Xi&amp;apos;an Jiaotong  University, Xi&amp;apos;an, Shaanxi, China.; Department of Hematology, The Second Affiliated Hospital of Xi&amp;apos;an Jiaotong  University, Xi&amp;apos;an, Shaanxi, China.; Xi&amp;apos;an Key Laboratory of diagnosis and treatment of hematological diseases, Xi&amp;apos;an,  China.; Department of Hematology, The Second Affiliated Hospital of Xi&amp;apos;an Jiaotong  University, Xi&amp;apos;an, Shaanxi, China.; Xi&amp;apos;an Key Laboratory of diagnosis and treatment of hematological diseases, Xi&amp;apos;an,  China.; Department of Hematology, The Second Affiliated Hospital of Xi&amp;apos;an Jiaotong  University, Xi&amp;apos;an, Shaanxi, China.; Xi&amp;apos;an Key Laboratory of diagnosis and treatment of hematological diseases, Xi&amp;apos;an,  China.; Department of Hematology, The Second Affiliated Hospital of Xi&amp;apos;an Jiaotong  University, Xi&amp;apos;an, Shaanxi, China.; Xi&amp;apos;an Key Laboratory of diagnosis and treatment of hematological diseases, Xi&amp;apos;an,  China.; Department of Hematology, The Second Affiliated Hospital of Xi&amp;apos;an Jiaotong  University, Xi&amp;apos;an, Shaanxi, China.; Department of Hematology, The Second Affiliated Hospital of Xi&amp;apos;an Jiaotong  University, Xi&amp;apos;an, Shaanxi, China.; Department of Hematology, The Second Affiliated Hospital of Xi&amp;apos;an Jiaotong  University, Xi&amp;apos;an, Shaanxi, China.; Xi&amp;apos;an Key Laboratory of diagnosis and treatment of hematological diseases, Xi&amp;apos;an,  China.; National-Local Joint Engineering Research Center of Biodiagnostics and  Biotherapy, The Second Affiliated Hospital of Xi&amp;apos;an Jiaotong University, Xi&amp;apos;an,  Shaanxi, China.; Department of Tumor and Immunology, Precision Medical Institute, Xi&amp;apos;an Jiaotong  University, Xi&amp;apos;an, China.; Department of Hematology, The Second Affiliated Hospital of Xi&amp;apos;an Jiaotong  University, Xi&amp;apos;an, Shaanxi, China.; National-Local Joint Engineering Research Center of Biodiagnostics and  Biotherapy, The Second Affiliated Hospital of Xi&amp;apos;an Jiaotong University, Xi&amp;apos;an,  Shaanxi, China.&lt;/_author_adr&gt;&lt;_date_display&gt;2024 May&lt;/_date_display&gt;&lt;_date&gt;2024-05-01&lt;/_date&gt;&lt;_doi&gt;10.1111/bjh.19340&lt;/_doi&gt;&lt;_isbn&gt;1365-2141 (Electronic); 0007-1048 (Linking)&lt;/_isbn&gt;&lt;_issue&gt;5&lt;/_issue&gt;&lt;_journal&gt;Br J Haematol&lt;/_journal&gt;&lt;_keywords&gt;CAR-T therapy; multiple myeloma; progress; salvage treatment&lt;/_keywords&gt;&lt;_language&gt;eng&lt;/_language&gt;&lt;_ori_publication&gt;(c) 2024 The Authors. British Journal of Haematology published by British Society _x000d__x000a_      for Haematology and John Wiley &amp;amp; Sons Ltd.&lt;/_ori_publication&gt;&lt;_pages&gt;1780-1789&lt;/_pages&gt;&lt;_subject_headings&gt;Humans; *Multiple Myeloma/therapy/mortality; *B-Cell Maturation Antigen; *Salvage Therapy/methods; Male; Female; Middle Aged; Retrospective Studies; *Immunotherapy, Adoptive/adverse effects/methods; Aged; Adult; Treatment Outcome&lt;/_subject_headings&gt;&lt;_tertiary_title&gt;British journal of haematology&lt;/_tertiary_title&gt;&lt;_type_work&gt;Clinical Trial, Phase I; Journal Article&lt;/_type_work&gt;&lt;_url&gt;http://www.ncbi.nlm.nih.gov/entrez/query.fcgi?cmd=Retrieve&amp;amp;db=pubmed&amp;amp;dopt=Abstract&amp;amp;list_uids=38369805&amp;amp;query_hl=1&lt;/_url&gt;&lt;_volume&gt;204&lt;/_volume&gt;&lt;_created&gt;65818760&lt;/_created&gt;&lt;_modified&gt;65818760&lt;/_modified&gt;&lt;_db_updated&gt;PubMed&lt;/_db_updated&gt;&lt;_impact_factor&gt;   8.615&lt;/_impact_factor&gt;&lt;/Details&gt;&lt;Extra&gt;&lt;DBUID&gt;{F96A950B-833F-4880-A151-76DA2D6A2879}&lt;/DBUID&gt;&lt;/Extra&gt;&lt;/Item&gt;&lt;/References&gt;&lt;/Group&gt;&lt;Group&gt;&lt;References&gt;&lt;Item&gt;&lt;ID&gt;930&lt;/ID&gt;&lt;UID&gt;{531F4C96-B74D-4EB4-A245-45501E8DE828}&lt;/UID&gt;&lt;Title&gt;Clinical outcomes and microenvironment profiling in relapsed/refractory multiple  myeloma patients with extramedullary disease receiving anti-BCMA CAR T-cell-based  therapy&lt;/Title&gt;&lt;Template&gt;Journal Article&lt;/Template&gt;&lt;Star&gt;0&lt;/Star&gt;&lt;Tag&gt;0&lt;/Tag&gt;&lt;Author&gt;Qi, Y; Li, H; Qi, K; Zhu, F; Cheng, H; Chen, W; Yan, Z; Li, D; Sang, W; Fei, X; Gu, W; Miao, Y; Huang, H; Wang, Y; Qiu, T; Qiao, J; Pan, B; Shi, M; Wang, G; Li, Z; Zheng, J; Xu, K; Cao, J&lt;/Author&gt;&lt;Year&gt;2024&lt;/Year&gt;&lt;Details&gt;&lt;_accession_num&gt;39194355&lt;/_accession_num&gt;&lt;_author_adr&gt;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Department of Hematology, The Affiliated Hospital of Jiangsu University,  Zhenjiang, China.; Department of Hematology, The First People&amp;apos;s Hospital of Changzhou, The Third  Affiliated Hospital of Soochow University, Changzhou, China.; Department of Hematology, The First People&amp;apos;s Hospital of Yancheng, Yancheng,  China.; Department of Hematology, The Affiliated Hospital of Nantong University, Nantong,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Cancer Institute, Xuzhou Medical University, Xuzhou, China.; Jiangsu Center for the Collaboration and Innovation of Cancer Biotherapy, Xuzhou  Medical University, Xuzhou, China.; Center of Clinical Oncology, The Affiliated Hospital of Xuzhou Medical  University, Xuzhou, China.; Cancer Institute, Xuzhou Medical University, Xuzhou, China.; Jiangsu Center for the Collaboration and Innovation of Cancer Biotherapy, Xuzhou  Medical University, Xuzhou, China.; Center of Clinical Oncology, The Affiliated Hospital of Xuzhou Medical  University, Xuzhou, China.; Blood Diseases Institute Cancer Institute, Xuzhou Medical University, Xuzhou,  China.; Department of Hematology, The Affiliated Hospital of Xuzhou Medical University,  Xuzhou, China.; Jiangsu Key Laboratory of Bone Marrow Stem Cells, Xuzhou, China.; Cancer Institute, Xuzhou Medical University, Xuzhou, China.; Jiangsu Center for the Collaboration and Innovation of Cancer Biotherapy, Xuzhou  Medical University, Xuzhou, China.; Center of Clinical Oncology, The Affiliated Hospital of Xuzhou Medical  University,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lt;/_author_adr&gt;&lt;_date_display&gt;2024 Dec&lt;/_date_display&gt;&lt;_date&gt;2024-12-01&lt;/_date&gt;&lt;_doi&gt;10.1002/ajh.27469&lt;/_doi&gt;&lt;_isbn&gt;1096-8652 (Electronic); 0361-8609 (Linking)&lt;/_isbn&gt;&lt;_issue&gt;12&lt;/_issue&gt;&lt;_journal&gt;Am J Hematol&lt;/_journal&gt;&lt;_language&gt;eng&lt;/_language&gt;&lt;_ori_publication&gt;(c) 2024 Wiley Periodicals LLC.&lt;/_ori_publication&gt;&lt;_pages&gt;2286-2295&lt;/_pages&gt;&lt;_subject_headings&gt;Humans; *Multiple Myeloma/therapy/immunology/mortality; Male; Middle Aged; Female; *Tumor Microenvironment; Aged; *Immunotherapy, Adoptive/adverse effects/methods; *B-Cell Maturation Antigen/antagonists &amp;amp; inhibitors/immunology; Prospective Studies; Adult; Receptors, Chimeric Antigen/therapeutic use; Treatment Outcome&lt;/_subject_headings&gt;&lt;_tertiary_title&gt;American journal of hematology&lt;/_tertiary_title&gt;&lt;_type_work&gt;Journal Article&lt;/_type_work&gt;&lt;_url&gt;http://www.ncbi.nlm.nih.gov/entrez/query.fcgi?cmd=Retrieve&amp;amp;db=pubmed&amp;amp;dopt=Abstract&amp;amp;list_uids=39194355&amp;amp;query_hl=1&lt;/_url&gt;&lt;_volume&gt;99&lt;/_volume&gt;&lt;_created&gt;65818760&lt;/_created&gt;&lt;_modified&gt;65818760&lt;/_modified&gt;&lt;_db_updated&gt;PubMed&lt;/_db_updated&gt;&lt;_impact_factor&gt;  13.265&lt;/_impact_factor&gt;&lt;_social_category&gt;血液学(2)&lt;/_social_category&gt;&lt;_collection_scope&gt;SCI;SCIE&lt;/_collection_scope&gt;&lt;/Details&gt;&lt;Extra&gt;&lt;DBUID&gt;{F96A950B-833F-4880-A151-76DA2D6A2879}&lt;/DBUID&gt;&lt;/Extra&gt;&lt;/Item&gt;&lt;/References&gt;&lt;/Group&gt;&lt;Group&gt;&lt;References&gt;&lt;Item&gt;&lt;ID&gt;943&lt;/ID&gt;&lt;UID&gt;{979AF0F9-110F-4434-8599-714F8B6C71B6}&lt;/UID&gt;&lt;Title&gt;A bispecific CAR-T cell therapy targeting BCMA and CD38 in relapsed or refractory  multiple myeloma&lt;/Title&gt;&lt;Template&gt;Journal Article&lt;/Template&gt;&lt;Star&gt;0&lt;/Star&gt;&lt;Tag&gt;0&lt;/Tag&gt;&lt;Author&gt;Mei, H; Li, C; Jiang, H; Zhao, X; Huang, Z; Jin, D; Guo, T; Kou, H; Liu, L; Tang, L; Yin, P; Wang, Z; Ai, L; Ke, S; Xia, Y; Deng, J; Chen, L; Cai, L; Sun, C; Xia, L; Hua, G; Hu, Y&lt;/Author&gt;&lt;Year&gt;2021&lt;/Year&gt;&lt;Details&gt;&lt;_accession_num&gt;34627333&lt;/_accession_num&gt;&lt;_author_adr&gt;Institute of Hematology, Union Hospital, Tongji Medical College, Huazhong  University of Science and Technology, Wuhan, 430030, China. hmei@hust.edu.cn.; Hubei Clinical Medical Center of Cell Therapy for Neoplastic Disease, Wuhan,  430022, China. hmei@hust.edu.cn.;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Jingzhou Central Hospital, The Second Clinical Medical  College, Yangtze University, Jingzhou, 434020, China.; Institute of Hematology, Jingzhou Central Hospital, The Second Clinical Medical  College, Yangtze University, Jingzhou, 434020, China.; Hubei Clinical Medical Center of Cell Therapy for Neoplastic Disease, Wuhan,  430022, China.; Zhejiang Cellyan Biotechnology Co. Ltd, Jiaxin, 314001,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Department of Epidemiology and Biostatistics, School of Public Health, Tongji  Medical College, Huazhong University of Science and Technology, Wuhan, 430030,  China.; Drug Clinical Trial Institution, Union Hospital, Tongji Medical College, Huazhong  University of Science and Technology,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Institute of Hematology, Union Hospital, Tongji Medical College, Huazhong  University of Science and Technology, Wuhan, 430030, China.; Institute of Hematology, Union Hospital, Tongji Medical College, Huazhong  University of Science and Technology, Wuhan, 430030, China.; Institute of Hematology, Union Hospital, Tongji Medical College, Huazhong  University of Science and Technology, Wuhan, 430030, China.; Hubei Clinical Medical Center of Cell Therapy for Neoplastic Disease, Wuhan,  430022, China.; Zhejiang Cellyan Biotechnology Co. Ltd, Jiaxin, 314001, China.; Institute of Hematology, Union Hospital, Tongji Medical College, Huazhong  University of Science and Technology, Wuhan, 430030, China. dr_huyu@126.com.; Hubei Clinical Medical Center of Cell Therapy for Neoplastic Disease, Wuhan,  430022, China. dr_huyu@126.com.&lt;/_author_adr&gt;&lt;_date_display&gt;2021 Oct 9&lt;/_date_display&gt;&lt;_date&gt;2021-10-09&lt;/_date&gt;&lt;_doi&gt;10.1186/s13045-021-01170-7&lt;/_doi&gt;&lt;_isbn&gt;1756-8722 (Electronic); 1756-8722 (Linking)&lt;/_isbn&gt;&lt;_issue&gt;1&lt;/_issue&gt;&lt;_journal&gt;J Hematol Oncol&lt;/_journal&gt;&lt;_keywords&gt;BCMA; Bispecific CAR; CD38; Chimeric antigen receptor-T cells; Multiple myeloma&lt;/_keywords&gt;&lt;_language&gt;eng&lt;/_language&gt;&lt;_ori_publication&gt;(c) 2021. The Author(s).&lt;/_ori_publication&gt;&lt;_pages&gt;161&lt;/_pages&gt;&lt;_subject_headings&gt;ADP-ribosyl Cyclase 1/antagonists &amp;amp; inhibitors/*immunology; Adult; Aged; Animals; B-Cell Maturation Antigen/antagonists &amp;amp; inhibitors/*immunology; Cell Line, Tumor; Female; Humans; Immunotherapy, Adoptive/adverse effects/*methods; Male; Mice; Middle Aged; Molecular Docking Simulation; Multiple Myeloma/immunology/*therapy; Neoplasm Recurrence, Local/immunology/therapy; Receptors, Chimeric Antigen/immunology/*therapeutic use&lt;/_subject_headings&gt;&lt;_tertiary_title&gt;Journal of hematology &amp;amp; oncology&lt;/_tertiary_title&gt;&lt;_type_work&gt;Clinical Trial, Phase I; Journal Article; Research Support, Non-U.S. Gov&amp;apos;t&lt;/_type_work&gt;&lt;_url&gt;http://www.ncbi.nlm.nih.gov/entrez/query.fcgi?cmd=Retrieve&amp;amp;db=pubmed&amp;amp;dopt=Abstract&amp;amp;list_uids=34627333&amp;amp;query_hl=1&lt;/_url&gt;&lt;_volume&gt;14&lt;/_volume&gt;&lt;_created&gt;65818759&lt;/_created&gt;&lt;_modified&gt;65818760&lt;/_modified&gt;&lt;_db_updated&gt;PubMed&lt;/_db_updated&gt;&lt;_impact_factor&gt;  23.168&lt;/_impact_factor&gt;&lt;_social_category&gt;肿瘤学(2) &amp;amp; 血液学(2)&lt;/_social_category&gt;&lt;_collection_scope&gt;SCIE&lt;/_collection_scope&gt;&lt;/Details&gt;&lt;Extra&gt;&lt;DBUID&gt;{F96A950B-833F-4880-A151-76DA2D6A2879}&lt;/DBUID&gt;&lt;/Extra&gt;&lt;/Item&gt;&lt;/References&gt;&lt;/Group&gt;&lt;/Citation&gt;_x000a_"/>
    <w:docVar w:name="NE.Ref{37C0FD8A-A60F-431D-BB55-09FF25247AA7}" w:val=" ADDIN NE.Ref.{37C0FD8A-A60F-431D-BB55-09FF25247AA7}&lt;Citation&gt;&lt;Group&gt;&lt;References&gt;&lt;Item&gt;&lt;ID&gt;887&lt;/ID&gt;&lt;UID&gt;{B9E3ACAA-9DF0-4BD0-849A-EBE9089B473D}&lt;/UID&gt;&lt;Title&gt;Defining an Optimal Dual-Targeted CAR T-cell Therapy Approach Simultaneously  Targeting BCMA and GPRC5D to Prevent BCMA Escape-Driven Relapse in Multiple  Myeloma&lt;/Title&gt;&lt;Template&gt;Journal Article&lt;/Template&gt;&lt;Star&gt;0&lt;/Star&gt;&lt;Tag&gt;0&lt;/Tag&gt;&lt;Author&gt;Fernandez, De Larrea C; Staehr, M; Lopez, A V; Ng, K Y; Chen, Y; Godfrey, W D; Purdon, T J; Ponomarev, V; Wendel, H G; Brentjens, R J; Smith, E L&lt;/Author&gt;&lt;Year&gt;2020&lt;/Year&gt;&lt;Details&gt;&lt;_accessed&gt;65818918&lt;/_accessed&gt;&lt;_accession_num&gt;33089218&lt;/_accession_num&gt;&lt;_author_adr&gt;Cellular Therapeutics Center, Department of Medicine, Memorial Sloan Kettering  Cancer Center, New York, New York.; Cellular Therapeutics Center, Department of Medicine, Memorial Sloan Kettering  Cancer Center, New York, New York.; Cellular Therapeutics Center, Department of Medicine, Memorial Sloan Kettering  Cancer Center, New York, New York.; Sloan Kettering Institute, New York, New York.; Cellular Therapeutics Center, Department of Medicine, Memorial Sloan Kettering  Cancer Center, New York, New York.; Cellular Therapeutics Center, Department of Medicine, Memorial Sloan Kettering  Cancer Center, New York, New York.; Cellular Therapeutics Center, Department of Medicine, Memorial Sloan Kettering  Cancer Center, New York, New York.; Department of Radiology, Memorial Sloan Kettering Cancer Center, New York, New  York.; Sloan Kettering Institute, New York, New York.; Cellular Therapeutics Center, Department of Medicine, Memorial Sloan Kettering  Cancer Center, New York, New York.; Leukemia Service, Department of Medicine, Memorial Sloan Kettering Cancer Center,  New York, New York.; Cellular Therapeutics Center, Department of Medicine, Memorial Sloan Kettering  Cancer Center, New York, New York. EricL_Smith@dfci.harvard.edu.; Myeloma Service, Department of Medicine, Memorial Sloan Kettering Cancer Center,  New York, New York.&lt;/_author_adr&gt;&lt;_created&gt;65807243&lt;/_created&gt;&lt;_date&gt;63465120&lt;/_date&gt;&lt;_date_display&gt;2020 Sep&lt;/_date_display&gt;&lt;_db_updated&gt;PubMed&lt;/_db_updated&gt;&lt;_doi&gt;10.1158/2643-3230.BCD-20-0020&lt;/_doi&gt;&lt;_isbn&gt;2643-3249 (Electronic); 2643-3230 (Print); 2643-3230 (Linking)&lt;/_isbn&gt;&lt;_issue&gt;2&lt;/_issue&gt;&lt;_journal&gt;Blood Cancer Discov&lt;/_journal&gt;&lt;_keywords&gt;adoptive cellular therapy; antigen escape; chimeric antigen receptor; immunotherapy; multiple myeloma&lt;/_keywords&gt;&lt;_language&gt;eng&lt;/_language&gt;&lt;_modified&gt;65818918&lt;/_modified&gt;&lt;_pages&gt;146-154&lt;/_pages&gt;&lt;_subject_headings&gt;B-Cell Maturation Antigen/genetics; Humans; *Immunotherapy, Adoptive; *Multiple Myeloma/genetics; Neoplasm Recurrence, Local; Receptors, G-Protein-Coupled/genetics&lt;/_subject_headings&gt;&lt;_tertiary_title&gt;Blood cancer discovery&lt;/_tertiary_title&gt;&lt;_type_work&gt;Journal Article; Research Support, N.I.H., Extramural; Research Support, Non-U.S. Gov&amp;apos;t&lt;/_type_work&gt;&lt;_url&gt;http://www.ncbi.nlm.nih.gov/entrez/query.fcgi?cmd=Retrieve&amp;amp;db=pubmed&amp;amp;dopt=Abstract&amp;amp;list_uids=33089218&amp;amp;query_hl=1&lt;/_url&gt;&lt;_volume&gt;1&lt;/_volume&gt;&lt;/Details&gt;&lt;Extra&gt;&lt;DBUID&gt;{F96A950B-833F-4880-A151-76DA2D6A2879}&lt;/DBUID&gt;&lt;/Extra&gt;&lt;/Item&gt;&lt;/References&gt;&lt;/Group&gt;&lt;/Citation&gt;_x000a_"/>
    <w:docVar w:name="NE.Ref{383345BD-325A-4566-9842-38799FF4F00C}" w:val=" ADDIN NE.Ref.{383345BD-325A-4566-9842-38799FF4F00C}&lt;Citation&gt;&lt;Group&gt;&lt;References&gt;&lt;Item&gt;&lt;ID&gt;934&lt;/ID&gt;&lt;UID&gt;{5D0ACA5F-F097-43E0-B1E5-3B0A334A38F1}&lt;/UID&gt;&lt;Title&gt;Anti‑BCMA CAR‑T cell immunotherapy for relapsed or refractory multiple myeloma&lt;/Title&gt;&lt;Template&gt;Journal Article&lt;/Template&gt;&lt;Star&gt;0&lt;/Star&gt;&lt;Tag&gt;0&lt;/Tag&gt;&lt;Author&gt;Zhang, X; Ouyang, C; Sun, G; Liu, H; Qi, J; Suo, X&lt;/Author&gt;&lt;Year&gt;2023&lt;/Year&gt;&lt;Details&gt;&lt;_accession_num&gt;37664681&lt;/_accession_num&gt;&lt;_author_adr&gt;Department of Hematology, Handan Central Hospital, Handan, Hebei 056001, P.R.  China.; Department of Vascular Surgery, Fuwai Hospital, National Center for  Cardiovascular Disease, Chinese Academy of Medical Sciences, Beijing 100037, P.R.  China.; Department of Hematology, Handan Central Hospital, Handan, Hebei 056001, P.R.  China.; Department of Hematology, Handan Central Hospital, Handan, Hebei 056001, P.R.  China.; Good Clinic Practice, Institute of Hematology and Blood Diseases Hospital,  Chinese Academy of Medical Sciences, Tianjin 300020, P.R. China.; Department of Hematology, Handan Central Hospital, Handan, Hebei 056001, P.R.  China.&lt;/_author_adr&gt;&lt;_date_display&gt;2023 Oct&lt;/_date_display&gt;&lt;_date&gt;2023-10-01&lt;/_date&gt;&lt;_doi&gt;10.3892/etm.2023.12170&lt;/_doi&gt;&lt;_isbn&gt;1792-1015 (Electronic); 1792-0981 (Print); 1792-0981 (Linking)&lt;/_isbn&gt;&lt;_issue&gt;4&lt;/_issue&gt;&lt;_journal&gt;Exp Ther Med&lt;/_journal&gt;&lt;_keywords&gt;B-cell maturation antigen; cell immunotherapy; chimeric antigen receptors T cell; relapsed or refractory multiple myeloma&lt;/_keywords&gt;&lt;_language&gt;eng&lt;/_language&gt;&lt;_ori_publication&gt;Copyright: (c) Zhang et al.&lt;/_ori_publication&gt;&lt;_pages&gt;471&lt;/_pages&gt;&lt;_tertiary_title&gt;Experimental and therapeutic medicine&lt;/_tertiary_title&gt;&lt;_type_work&gt;Journal Article&lt;/_type_work&gt;&lt;_url&gt;http://www.ncbi.nlm.nih.gov/entrez/query.fcgi?cmd=Retrieve&amp;amp;db=pubmed&amp;amp;dopt=Abstract&amp;amp;list_uids=37664681&amp;amp;query_hl=1&lt;/_url&gt;&lt;_volume&gt;26&lt;/_volume&gt;&lt;_created&gt;65818759&lt;/_created&gt;&lt;_modified&gt;65818760&lt;/_modified&gt;&lt;_db_updated&gt;PubMed&lt;/_db_updated&gt;&lt;_impact_factor&gt;   2.751&lt;/_impact_factor&gt;&lt;_social_category&gt;医学：研究与实验(4)&lt;/_social_category&gt;&lt;_collection_scope&gt;SCIE&lt;/_collection_scope&gt;&lt;/Details&gt;&lt;Extra&gt;&lt;DBUID&gt;{F96A950B-833F-4880-A151-76DA2D6A2879}&lt;/DBUID&gt;&lt;/Extra&gt;&lt;/Item&gt;&lt;/References&gt;&lt;/Group&gt;&lt;/Citation&gt;_x000a_"/>
    <w:docVar w:name="NE.Ref{41B01D1C-3865-4C23-80D0-71F9309A203B}" w:val=" ADDIN NE.Ref.{41B01D1C-3865-4C23-80D0-71F9309A203B}&lt;Citation&gt;&lt;Group&gt;&lt;References&gt;&lt;Item&gt;&lt;ID&gt;882&lt;/ID&gt;&lt;UID&gt;{FC3C7C97-C645-43EC-802D-CDEFD2EA4490}&lt;/UID&gt;&lt;Title&gt;Efficacy of Humanized Anti-BCMA CAR T Cell Therapy in Relapsed/Refractory  Multiple Myeloma Patients With and Without Extramedullary Disease&lt;/Title&gt;&lt;Template&gt;Journal Article&lt;/Template&gt;&lt;Star&gt;0&lt;/Star&gt;&lt;Tag&gt;0&lt;/Tag&gt;&lt;Author&gt;Deng, H; Liu, M; Yuan, T; Zhang, H; Cui, R; Li, J; Yuan, J; Wang, X; Wang, Y; Deng, Q&lt;/Author&gt;&lt;Year&gt;2021&lt;/Year&gt;&lt;Details&gt;&lt;_accessed&gt;65807285&lt;/_accessed&gt;&lt;_accession_num&gt;34421924&lt;/_accession_num&gt;&lt;_author_adr&gt;First Central Clinical College, Tianjin Medical University, Tianjin, China.; First Central Clinical College, Tianjin Medical University, Tianjin, China.; Department of Hematology, Tianjin First Central Hospital, School of Medicine,  Nankai University, Tianjin, China.; Department of Hematology, Tianjin First Central Hospital, School of Medicine,  Nankai University, Tianjin, China.; Department of Hematology, Tianjin First Central Hospital, School of Medicine,  Nankai University, Tianjin, China.; Department of Hematology, Tianjin First Central Hospital, School of Medicine,  Nankai University, Tianjin, China.; Shanghai Genbase Biotechnology Co., Ltd., Shanghai, China.; Department of Hematology, Tianjin Medical University Cancer Institute and  Hospital, Tianjin, China.; Department of Hematology, Tianjin Medical University Cancer Institute and  Hospital, Tianjin, China.; Department of Hematology, Tianjin First Central Hospital, School of Medicine,  Nankai University, Tianjin, China.&lt;/_author_adr&gt;&lt;_collection_scope&gt;SCIE&lt;/_collection_scope&gt;&lt;_created&gt;65807243&lt;/_created&gt;&lt;_date&gt;63668160&lt;/_date&gt;&lt;_date_display&gt;2021&lt;/_date_display&gt;&lt;_db_updated&gt;PubMed&lt;/_db_updated&gt;&lt;_doi&gt;10.3389/fimmu.2021.720571&lt;/_doi&gt;&lt;_impact_factor&gt;   8.786&lt;/_impact_factor&gt;&lt;_isbn&gt;1664-3224 (Electronic); 1664-3224 (Linking)&lt;/_isbn&gt;&lt;_journal&gt;Front Immunol&lt;/_journal&gt;&lt;_keywords&gt;anti-B cell maturation antigen chimeric antigen receptor T; efficacy; extramedullary disease; multiple myeloma; refractory; relapsed&lt;/_keywords&gt;&lt;_language&gt;eng&lt;/_language&gt;&lt;_modified&gt;65807285&lt;/_modified&gt;&lt;_ori_publication&gt;Copyright (c) 2021 Deng, Liu, Yuan, Zhang, Cui, Li, Yuan, Wang, Wang and Deng.&lt;/_ori_publication&gt;&lt;_pages&gt;720571&lt;/_pages&gt;&lt;_social_category&gt;免疫学(2)&lt;/_social_category&gt;&lt;_subject_headings&gt;Adult; Aged; B-Cell Maturation Antigen/*antagonists &amp;amp; inhibitors/immunology; Comorbidity; Disease Management; Drug Resistance, Neoplasm; Female; Humans; Immunotherapy, Adoptive/adverse effects/*methods; Male; Middle Aged; Multiple Myeloma/diagnosis/*immunology/mortality/*therapy; Neoplasm Metastasis; Prognosis; Receptors, Chimeric Antigen/genetics/*immunology; Recurrence; Retreatment; Tomography, X-Ray Computed; Treatment Outcome&lt;/_subject_headings&gt;&lt;_tertiary_title&gt;Frontiers in immunology&lt;/_tertiary_title&gt;&lt;_type_work&gt;Journal Article&lt;/_type_work&gt;&lt;_url&gt;http://www.ncbi.nlm.nih.gov/entrez/query.fcgi?cmd=Retrieve&amp;amp;db=pubmed&amp;amp;dopt=Abstract&amp;amp;list_uids=34421924&amp;amp;query_hl=1&lt;/_url&gt;&lt;_volume&gt;12&lt;/_volume&gt;&lt;/Details&gt;&lt;Extra&gt;&lt;DBUID&gt;{F96A950B-833F-4880-A151-76DA2D6A2879}&lt;/DBUID&gt;&lt;/Extra&gt;&lt;/Item&gt;&lt;/References&gt;&lt;/Group&gt;&lt;Group&gt;&lt;References&gt;&lt;Item&gt;&lt;ID&gt;943&lt;/ID&gt;&lt;UID&gt;{979AF0F9-110F-4434-8599-714F8B6C71B6}&lt;/UID&gt;&lt;Title&gt;A bispecific CAR-T cell therapy targeting BCMA and CD38 in relapsed or refractory  multiple myeloma&lt;/Title&gt;&lt;Template&gt;Journal Article&lt;/Template&gt;&lt;Star&gt;0&lt;/Star&gt;&lt;Tag&gt;0&lt;/Tag&gt;&lt;Author&gt;Mei, H; Li, C; Jiang, H; Zhao, X; Huang, Z; Jin, D; Guo, T; Kou, H; Liu, L; Tang, L; Yin, P; Wang, Z; Ai, L; Ke, S; Xia, Y; Deng, J; Chen, L; Cai, L; Sun, C; Xia, L; Hua, G; Hu, Y&lt;/Author&gt;&lt;Year&gt;2021&lt;/Year&gt;&lt;Details&gt;&lt;_accession_num&gt;34627333&lt;/_accession_num&gt;&lt;_author_adr&gt;Institute of Hematology, Union Hospital, Tongji Medical College, Huazhong  University of Science and Technology, Wuhan, 430030, China. hmei@hust.edu.cn.; Hubei Clinical Medical Center of Cell Therapy for Neoplastic Disease, Wuhan,  430022, China. hmei@hust.edu.cn.;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Jingzhou Central Hospital, The Second Clinical Medical  College, Yangtze University, Jingzhou, 434020, China.; Institute of Hematology, Jingzhou Central Hospital, The Second Clinical Medical  College, Yangtze University, Jingzhou, 434020, China.; Hubei Clinical Medical Center of Cell Therapy for Neoplastic Disease, Wuhan,  430022, China.; Zhejiang Cellyan Biotechnology Co. Ltd, Jiaxin, 314001,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Department of Epidemiology and Biostatistics, School of Public Health, Tongji  Medical College, Huazhong University of Science and Technology, Wuhan, 430030,  China.; Drug Clinical Trial Institution, Union Hospital, Tongji Medical College, Huazhong  University of Science and Technology,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Institute of Hematology, Union Hospital, Tongji Medical College, Huazhong  University of Science and Technology, Wuhan, 430030, China.; Institute of Hematology, Union Hospital, Tongji Medical College, Huazhong  University of Science and Technology, Wuhan, 430030, China.; Institute of Hematology, Union Hospital, Tongji Medical College, Huazhong  University of Science and Technology, Wuhan, 430030, China.; Hubei Clinical Medical Center of Cell Therapy for Neoplastic Disease, Wuhan,  430022, China.; Zhejiang Cellyan Biotechnology Co. Ltd, Jiaxin, 314001, China.; Institute of Hematology, Union Hospital, Tongji Medical College, Huazhong  University of Science and Technology, Wuhan, 430030, China. dr_huyu@126.com.; Hubei Clinical Medical Center of Cell Therapy for Neoplastic Disease, Wuhan,  430022, China. dr_huyu@126.com.&lt;/_author_adr&gt;&lt;_date_display&gt;2021 Oct 9&lt;/_date_display&gt;&lt;_date&gt;2021-10-09&lt;/_date&gt;&lt;_doi&gt;10.1186/s13045-021-01170-7&lt;/_doi&gt;&lt;_isbn&gt;1756-8722 (Electronic); 1756-8722 (Linking)&lt;/_isbn&gt;&lt;_issue&gt;1&lt;/_issue&gt;&lt;_journal&gt;J Hematol Oncol&lt;/_journal&gt;&lt;_keywords&gt;BCMA; Bispecific CAR; CD38; Chimeric antigen receptor-T cells; Multiple myeloma&lt;/_keywords&gt;&lt;_language&gt;eng&lt;/_language&gt;&lt;_ori_publication&gt;(c) 2021. The Author(s).&lt;/_ori_publication&gt;&lt;_pages&gt;161&lt;/_pages&gt;&lt;_subject_headings&gt;ADP-ribosyl Cyclase 1/antagonists &amp;amp; inhibitors/*immunology; Adult; Aged; Animals; B-Cell Maturation Antigen/antagonists &amp;amp; inhibitors/*immunology; Cell Line, Tumor; Female; Humans; Immunotherapy, Adoptive/adverse effects/*methods; Male; Mice; Middle Aged; Molecular Docking Simulation; Multiple Myeloma/immunology/*therapy; Neoplasm Recurrence, Local/immunology/therapy; Receptors, Chimeric Antigen/immunology/*therapeutic use&lt;/_subject_headings&gt;&lt;_tertiary_title&gt;Journal of hematology &amp;amp; oncology&lt;/_tertiary_title&gt;&lt;_type_work&gt;Clinical Trial, Phase I; Journal Article; Research Support, Non-U.S. Gov&amp;apos;t&lt;/_type_work&gt;&lt;_url&gt;http://www.ncbi.nlm.nih.gov/entrez/query.fcgi?cmd=Retrieve&amp;amp;db=pubmed&amp;amp;dopt=Abstract&amp;amp;list_uids=34627333&amp;amp;query_hl=1&lt;/_url&gt;&lt;_volume&gt;14&lt;/_volume&gt;&lt;_created&gt;65818759&lt;/_created&gt;&lt;_modified&gt;65818760&lt;/_modified&gt;&lt;_db_updated&gt;PubMed&lt;/_db_updated&gt;&lt;_impact_factor&gt;  23.168&lt;/_impact_factor&gt;&lt;_social_category&gt;肿瘤学(2) &amp;amp; 血液学(2)&lt;/_social_category&gt;&lt;_collection_scope&gt;SCIE&lt;/_collection_scope&gt;&lt;/Details&gt;&lt;Extra&gt;&lt;DBUID&gt;{F96A950B-833F-4880-A151-76DA2D6A2879}&lt;/DBUID&gt;&lt;/Extra&gt;&lt;/Item&gt;&lt;/References&gt;&lt;/Group&gt;&lt;Group&gt;&lt;References&gt;&lt;Item&gt;&lt;ID&gt;880&lt;/ID&gt;&lt;UID&gt;{3BBD9711-1046-4260-93E1-12930CFCEA8F}&lt;/UID&gt;&lt;Title&gt;Anti-BCMA CAR-T Cell Therapy in Relapsed/Refractory Multiple Myeloma Patients  With Extramedullary Disease: A Single Center Analysis of Two Clinical Trials&lt;/Title&gt;&lt;Template&gt;Journal Article&lt;/Template&gt;&lt;Star&gt;0&lt;/Star&gt;&lt;Tag&gt;0&lt;/Tag&gt;&lt;Author&gt;Que, Y; Xu, M; Xu, Y; Almeida, VDF; Zhu, L; Wang, Z; Wang, Y; Liu, X; Jiang, L; Wang, D; Li, C; Zhou, J&lt;/Author&gt;&lt;Year&gt;2021&lt;/Year&gt;&lt;Details&gt;&lt;_accessed&gt;65807248&lt;/_accessed&gt;&lt;_accession_num&gt;34777368&lt;/_accession_num&gt;&lt;_author_adr&gt;Department of Hematology, Tongji Hospital, Tongji Medical College, Huazhong  University of Science and Technology, Wuhan, China.; Department of Hematology, Tongji Hospital, Tongji Medical College, Huazhong  University of Science and Technology, Wuhan, China.; Department of Hematology, Tongji Hospital, Tongji Medical College, Huazhong  University of Science and Technology, Wuhan, China.; Tongji Medical College, Huazhong University of Science and Technology, Wuhan,  China.; Department of Hematology, Tongji Hospital, Tongji Medical College, Huazhong  University of Science and Technology, Wuhan, China.; Immunotherapy Research Center for Hematologic Diseases of Hubei Province, Wuhan,  China.; Department of Hematology, Tongji Hospital, Tongji Medical College, Huazhong  University of Science and Technology, Wuhan, China.; Immunotherapy Research Center for Hematologic Diseases of Hubei Province, Wuhan,  China.; Department of Hematology, Tongji Hospital, Tongji Medical College, Huazhong  University of Science and Technology, Wuhan, China.; Immunotherapy Research Center for Hematologic Diseases of Hubei Province, Wuhan,  China.; Department of Hematology, Tongji Hospital, Tongji Medical College, Huazhong  University of Science and Technology, Wuhan, China.; Immunotherapy Research Center for Hematologic Diseases of Hubei Province, Wuhan,  China.; Department of Hematology, Tongji Hospital, Tongji Medical College, Huazhong  University of Science and Technology, Wuhan, China.; Immunotherapy Research Center for Hematologic Diseases of Hubei Province, Wuhan,  China.; Department of Hematology, Tongji Hospital, Tongji Medical College, Huazhong  University of Science and Technology, Wuhan, China.; Immunotherapy Research Center for Hematologic Diseases of Hubei Province, Wuhan,  China.; Department of Hematology, Tongji Hospital, Tongji Medical College, Huazhong  University of Science and Technology, Wuhan, China.; Immunotherapy Research Center for Hematologic Diseases of Hubei Province, Wuhan,  China.; Department of Hematology, Tongji Hospital, Tongji Medical College, Huazhong  University of Science and Technology, Wuhan, China.; Immunotherapy Research Center for Hematologic Diseases of Hubei Province, Wuhan,  China.&lt;/_author_adr&gt;&lt;_collection_scope&gt;SCIE&lt;/_collection_scope&gt;&lt;_created&gt;65807243&lt;/_created&gt;&lt;_date&gt;63668160&lt;/_date&gt;&lt;_date_display&gt;2021&lt;/_date_display&gt;&lt;_db_updated&gt;PubMed&lt;/_db_updated&gt;&lt;_doi&gt;10.3389/fimmu.2021.755866&lt;/_doi&gt;&lt;_impact_factor&gt;   8.786&lt;/_impact_factor&gt;&lt;_isbn&gt;1664-3224 (Electronic); 1664-3224 (Linking)&lt;/_isbn&gt;&lt;_journal&gt;Front Immunol&lt;/_journal&gt;&lt;_keywords&gt;BCMA (TNFRSF17); car-t; extramedullary; multiple myeloma; refractory; relapsed&lt;/_keywords&gt;&lt;_language&gt;eng&lt;/_language&gt;&lt;_modified&gt;65807248&lt;/_modified&gt;&lt;_ori_publication&gt;Copyright (c) 2021 Que, Xu, Xu, Almeida, Zhu, Wang, Wang, Liu, Jiang, Wang, Li and _x000d__x000a_      Zhou.&lt;/_ori_publication&gt;&lt;_pages&gt;755866&lt;/_pages&gt;&lt;_social_category&gt;免疫学(2)&lt;/_social_category&gt;&lt;_subject_headings&gt;Adult; Aged; B-Cell Maturation Antigen/*antagonists &amp;amp; inhibitors; Clinical Trials, Phase I as Topic; Clinical Trials, Phase II as Topic; Female; Humans; Immunotherapy, Adoptive/*methods; Male; Middle Aged; Multiple Myeloma/mortality/*therapy; Neoplasm Recurrence, Local/therapy; Progression-Free Survival; Receptors, Chimeric Antigen; Retrospective Studies; *Treatment Outcome&lt;/_subject_headings&gt;&lt;_tertiary_title&gt;Frontiers in immunology&lt;/_tertiary_title&gt;&lt;_type_work&gt;Journal Article; Research Support, Non-U.S. Gov&amp;apos;t&lt;/_type_work&gt;&lt;_url&gt;http://www.ncbi.nlm.nih.gov/entrez/query.fcgi?cmd=Retrieve&amp;amp;db=pubmed&amp;amp;dopt=Abstract&amp;amp;list_uids=34777368&amp;amp;query_hl=1&lt;/_url&gt;&lt;_volume&gt;12&lt;/_volume&gt;&lt;/Details&gt;&lt;Extra&gt;&lt;DBUID&gt;{F96A950B-833F-4880-A151-76DA2D6A2879}&lt;/DBUID&gt;&lt;/Extra&gt;&lt;/Item&gt;&lt;/References&gt;&lt;/Group&gt;&lt;/Citation&gt;_x000a_"/>
    <w:docVar w:name="NE.Ref{5648DF7A-9B1C-44A0-A4C4-EB28668FB8B0}" w:val=" ADDIN NE.Ref.{5648DF7A-9B1C-44A0-A4C4-EB28668FB8B0}&lt;Citation&gt;&lt;Group&gt;&lt;References&gt;&lt;Item&gt;&lt;ID&gt;889&lt;/ID&gt;&lt;UID&gt;{34EEBF7E-256F-4DEF-A324-07BA6D9DFFAA}&lt;/UID&gt;&lt;Title&gt;Anti-BCMA/GPRC5D bispecific CAR T cells in patients with relapsed or refractory  multiple myeloma: a single-arm, single-centre, phase 1 trial&lt;/Title&gt;&lt;Template&gt;Journal Article&lt;/Template&gt;&lt;Star&gt;0&lt;/Star&gt;&lt;Tag&gt;0&lt;/Tag&gt;&lt;Author&gt;Zhou, D; Sun, Q; Xia, J; Gu, W; Qian, J; Zhuang, W; Yan, Z; Cheng, H; Chen, W; Zhu, F; Qi, K; Li, D; Sang, W; Zhu, L; Ma, S; Li, H; Zhang, H; Qiu, T; Yan, D; Zhang, Y; Peng, S; Chang, A H; Xu, K; Li, Z&lt;/Author&gt;&lt;Year&gt;2024&lt;/Year&gt;&lt;Details&gt;&lt;_accessed&gt;65818752&lt;/_accessed&gt;&lt;_accession_num&gt;39059405&lt;/_accession_num&gt;&lt;_author_adr&gt;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Department of Hematology, The First People&amp;apos;s Hospital of Changzhou, Third  Affiliated to Suzhou University, Changzhou, China.; Department of Hematology, Affiliated People&amp;apos;s Hospital of Jiangsu University,  Zhenjiang, China.; Department of Hematology, Lianyungang Second People&amp;apos;s Hospital affiliated to  Bengbu Medical College, Lianyungang,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Department of Pediatrics, The Affiliated Hospital of Xuzhou Medical University,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Shanghai YaKe Biotechnology, Shanghai, China.; Shanghai YaKe Biotechnology, Shanghai, China.; Shanghai YaKe Biotechnology, Shanghai, China; Engineering Research Center of Gene  Technology, Ministry of Education, Institute of Genetics, School of Life  Sciences, Fudan University, Shanghai,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Electronic  address: lizhenyumd@163.com.&lt;/_author_adr&gt;&lt;_collection_scope&gt;SCIE&lt;/_collection_scope&gt;&lt;_created&gt;65807243&lt;/_created&gt;&lt;_date&gt;65612160&lt;/_date&gt;&lt;_date_display&gt;2024 Oct&lt;/_date_display&gt;&lt;_db_updated&gt;PubMed&lt;/_db_updated&gt;&lt;_doi&gt;10.1016/S2352-3026(24)00176-5&lt;/_doi&gt;&lt;_impact_factor&gt;  30.153&lt;/_impact_factor&gt;&lt;_isbn&gt;2352-3026 (Electronic); 2352-3026 (Linking)&lt;/_isbn&gt;&lt;_issue&gt;10&lt;/_issue&gt;&lt;_journal&gt;Lancet Haematol&lt;/_journal&gt;&lt;_language&gt;eng&lt;/_language&gt;&lt;_modified&gt;65818752&lt;/_modified&gt;&lt;_ori_publication&gt;Copyright (c) 2024 Elsevier Ltd. All rights reserved, including those for text and _x000d__x000a_      data mining, AI training, and similar technologies.&lt;/_ori_publication&gt;&lt;_pages&gt;e751-e760&lt;/_pages&gt;&lt;_social_category&gt;血液学(2)&lt;/_social_category&gt;&lt;_subject_headings&gt;Humans; *Multiple Myeloma/therapy/immunology; Middle Aged; *B-Cell Maturation Antigen/immunology; Male; Female; Aged; *Immunotherapy, Adoptive/methods/adverse effects; Adult; *Receptors, Chimeric Antigen/immunology; Young Adult; T-Lymphocytes/immunology/transplantation&lt;/_subject_headings&gt;&lt;_tertiary_title&gt;The Lancet. Haematology&lt;/_tertiary_title&gt;&lt;_type_work&gt;Clinical Trial, Phase I; Journal Article&lt;/_type_work&gt;&lt;_url&gt;http://www.ncbi.nlm.nih.gov/entrez/query.fcgi?cmd=Retrieve&amp;amp;db=pubmed&amp;amp;dopt=Abstract&amp;amp;list_uids=39059405&amp;amp;query_hl=1&lt;/_url&gt;&lt;_volume&gt;11&lt;/_volume&gt;&lt;/Details&gt;&lt;Extra&gt;&lt;DBUID&gt;{F96A950B-833F-4880-A151-76DA2D6A2879}&lt;/DBUID&gt;&lt;/Extra&gt;&lt;/Item&gt;&lt;/References&gt;&lt;/Group&gt;&lt;Group&gt;&lt;References&gt;&lt;Item&gt;&lt;ID&gt;1009&lt;/ID&gt;&lt;UID&gt;{4A7E0E94-D75F-4B6A-A671-9B3BA725739F}&lt;/UID&gt;&lt;Title&gt;Sequential CD7 CAR T-Cell Therapy and Allogeneic HSCT without GVHD Prophylaxis&lt;/Title&gt;&lt;Template&gt;Journal Article&lt;/Template&gt;&lt;Star&gt;0&lt;/Star&gt;&lt;Tag&gt;0&lt;/Tag&gt;&lt;Author&gt;Hu, Y; Zhang, M; Yang, T; Mo, Z; Wei, G; Jing, R; Zhao, H; Chen, R; Zu, C; Gu, T; Xiao, P; Hong, R; Feng, J; Fu, S; Kong, D; Xu, H; Cui, J; Huang, S; Liang, B; Yuan, X; Cui, Q; Guo, H; Yu, Y; Feng, Y; Jin, C; Ren, J; Chang, A H; Wang, D; Huang, H&lt;/Author&gt;&lt;Year&gt;2024&lt;/Year&gt;&lt;Details&gt;&lt;_accession_num&gt;38657244&lt;/_accession_num&gt;&lt;_author_adr&gt;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 From the Bone Marrow Transplantation Center, First Affiliated Hospital, and  Liangzhu Laboratory, Zhejiang University School of Medicine (Y.H., M.Z., T.Y.,  Z.M., G.W., R.J., H.Z., R.C., C.Z., T.G., P.X., R.H., J.F., S.F., D.K., H.X.,  J.C., S.H., X.Y., H.G., Y.F., C.J., D.W., H.H.), the Institute of Hematology  (Y.H., M.Z., T.Y., Z.M., G.W., R.J., H.Z., R.C., C.Z., T.G., P.X., R.H., J.F.,  S.F., D.K., H.X., J.C., S.H., X.Y., H.G., Y.F., C.J., D.W., H.H.) and the  Department of Epidemiology and Statistics, School of Public Health (Y.Y.),  Zhejiang University, and Zhejiang Province Engineering Laboratory for Stem Cell  and Immunity Therapy (Y.H., M.Z., T.Y., Z.M., G.W., R.J., H.Z., R.C., C.Z., T.G.,  P.X., R.H., J.F., S.F., D.K., H.X., J.C., S.H., X.Y., H.G., Y.F., C.J., D.W.,  H.H.), Hangzhou, the Department of Medical Oncology, First Affiliated Hospital of  Wenzhou Medical University, Wenzhou (B.L.), the Department of Hematology, Beijing  Tiantan Hospital, Capital Medical University, Beijing (Q.C.), Nanjing Bioheng  Biotech, Nanjing (J.R.), and the Engineering Research Center of Gene Technology,  Ministry of Education, Institute of Genetics, School of Life Sciences, Fudan  University, and Shanghai YaKe Biotechnology, Shanghai (A.H.C.) - all in China.&lt;/_author_adr&gt;&lt;_date_display&gt;2024 Apr 25&lt;/_date_display&gt;&lt;_date&gt;2024-04-25&lt;/_date&gt;&lt;_doi&gt;10.1056/NEJMoa2313812&lt;/_doi&gt;&lt;_isbn&gt;1533-4406 (Electronic); 0028-4793 (Linking)&lt;/_isbn&gt;&lt;_issue&gt;16&lt;/_issue&gt;&lt;_journal&gt;N Engl J Med&lt;/_journal&gt;&lt;_language&gt;eng&lt;/_language&gt;&lt;_ori_publication&gt;Copyright (c) 2024 Massachusetts Medical Society.&lt;/_ori_publication&gt;&lt;_pages&gt;1467-1480&lt;/_pages&gt;&lt;_subject_headings&gt;Adolescent; Adult; Female; Humans; Male; Middle Aged; Young Adult; Antigens, CD7; Combined Modality Therapy; *Graft vs Host Disease/prevention &amp;amp; control; *Hematopoietic Stem Cell Transplantation/adverse effects/methods; *Immunotherapy, Adoptive/adverse effects/methods; *Leukemia/therapy/mortality; *Lymphoma/mortality/therapy; *Receptors, Chimeric Antigen/therapeutic use; Remission Induction; Transplantation, Homologous; Recurrence; Aged&lt;/_subject_headings&gt;&lt;_tertiary_title&gt;The New England journal of medicine&lt;/_tertiary_title&gt;&lt;_type_work&gt;Journal Article; Research Support, Non-U.S. Gov&amp;apos;t&lt;/_type_work&gt;&lt;_url&gt;http://www.ncbi.nlm.nih.gov/entrez/query.fcgi?cmd=Retrieve&amp;amp;db=pubmed&amp;amp;dopt=Abstract&amp;amp;list_uids=38657244&amp;amp;query_hl=1&lt;/_url&gt;&lt;_volume&gt;390&lt;/_volume&gt;&lt;_created&gt;65875093&lt;/_created&gt;&lt;_modified&gt;65875093&lt;/_modified&gt;&lt;_db_updated&gt;PubMed&lt;/_db_updated&gt;&lt;_impact_factor&gt; 176.079&lt;/_impact_factor&gt;&lt;/Details&gt;&lt;Extra&gt;&lt;DBUID&gt;{F96A950B-833F-4880-A151-76DA2D6A2879}&lt;/DBUID&gt;&lt;/Extra&gt;&lt;/Item&gt;&lt;/References&gt;&lt;/Group&gt;&lt;Group&gt;&lt;References&gt;&lt;Item&gt;&lt;ID&gt;1010&lt;/ID&gt;&lt;UID&gt;{A665A6C6-BE5B-4BBD-BBA4-69D897FE90CF}&lt;/UID&gt;&lt;Title&gt;Anti-G Protein-Coupled Receptor, Class C Group 5 Member D Chimeric Antigen  Receptor T Cells in Patients With Relapsed or Refractory Multiple Myeloma: A  Single-Arm, Phase Ⅱ Trial&lt;/Title&gt;&lt;Template&gt;Journal Article&lt;/Template&gt;&lt;Star&gt;0&lt;/Star&gt;&lt;Tag&gt;0&lt;/Tag&gt;&lt;Author&gt;Xia, J; Li, H; Yan, Z; Zhou, D; Wang, Y; Qi, Y; Cao, J; Li, D; Cheng, H; Sang, W; Zhu, F; Sun, H; Chen, W; Qi, K; Yan, D; Qiu, T; Qiao, J; Yao, R; Liu, Y; Wang, X; Zhang, Y; Peng, S; Huang, C H; Zheng, J; Li, Z; Chang, A H; Xu, K&lt;/Author&gt;&lt;Year&gt;2023&lt;/Year&gt;&lt;Details&gt;&lt;_accession_num&gt;36881785&lt;/_accession_num&gt;&lt;_author_adr&gt;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Jiangsu Key Laboratory of Bone Marrow Stem Cells, Xuzhou, China.; Blood Diseases Institute, Xuzhou Medical University, Xuzhou, China.; Jiangsu Key Laboratory of Bone Marrow Stem Cells, Xuzhou, China.; Blood Diseases Institute, Xuzhou Medical University, Xuzhou, China.; Department of Hematology, The Affiliated Hospital of Xuzhou Medical University,  Xuzhou, China.; Blood Diseases Institute, Xuzhou Medical University, Xuzhou, China.; Department of Hematology, The Affiliated Hospital of Xuzhou Medical University,  Xuzhou, China.; Shanghai YaKe Biotechnology Ltd, Shanghai, China.; Shanghai YaKe Biotechnology Ltd, Shanghai, China.; Shanghai YaKe Biotechnology Ltd, Shanghai, China.; Cancer Institute, Xuzhou Medical University, Xuzhou, China.; Center of Clinical Oncology, The Affiliated Hospital of Xuzhou Medical  University, Xuzhou, China.; Blood Diseases Institute, Xuzhou Medical University, Xuzhou, China.; Department of Hematology, The Affiliated Hospital of Xuzhou Medical University,  Xuzhou, China.; Jiangsu Key Laboratory of Bone Marrow Stem Cells, Xuzhou, China.; Shanghai YaKe Biotechnology Ltd, Shanghai, China.; Clinical Translational Research Center, Shanghai Pulmonary Hospital, Tongji  University School of Medicine, Shanghai, China.; Blood Diseases Institute, Xuzhou Medical University, Xuzhou, China.; Department of Hematology, The Affiliated Hospital of Xuzhou Medical University,  Xuzhou, China.; Jiangsu Key Laboratory of Bone Marrow Stem Cells, Xuzhou, China.&lt;/_author_adr&gt;&lt;_date_display&gt;2023 May 10&lt;/_date_display&gt;&lt;_date&gt;2023-05-10&lt;/_date&gt;&lt;_doi&gt;10.1200/JCO.22.01824&lt;/_doi&gt;&lt;_isbn&gt;1527-7755 (Electronic); 0732-183X (Print); 0732-183X (Linking)&lt;/_isbn&gt;&lt;_issue&gt;14&lt;/_issue&gt;&lt;_journal&gt;J Clin Oncol&lt;/_journal&gt;&lt;_language&gt;eng&lt;/_language&gt;&lt;_pages&gt;2583-2593&lt;/_pages&gt;&lt;_subject_headings&gt;Humans; *Anemia/etiology; Antibodies/therapeutic use; Immunotherapy, Adoptive/adverse effects; *Multiple Myeloma/drug therapy; *Receptors, Chimeric Antigen; T-Lymphocytes; Treatment Outcome; Adolescent; Young Adult; Adult; Middle Aged; Aged&lt;/_subject_headings&gt;&lt;_tertiary_title&gt;Journal of clinical oncology : official journal of the American Society of _x000d__x000a_      Clinical Oncology&lt;/_tertiary_title&gt;&lt;_type_work&gt;Clinical Trial, Phase II; Journal Article; Research Support, Non-U.S. Gov&amp;apos;t&lt;/_type_work&gt;&lt;_url&gt;http://www.ncbi.nlm.nih.gov/entrez/query.fcgi?cmd=Retrieve&amp;amp;db=pubmed&amp;amp;dopt=Abstract&amp;amp;list_uids=36881785&amp;amp;query_hl=1&lt;/_url&gt;&lt;_volume&gt;41&lt;/_volume&gt;&lt;_created&gt;65875095&lt;/_created&gt;&lt;_modified&gt;65875095&lt;/_modified&gt;&lt;_db_updated&gt;PubMed&lt;/_db_updated&gt;&lt;_impact_factor&gt;  50.717&lt;/_impact_factor&gt;&lt;_social_category&gt;肿瘤学(1)&lt;/_social_category&gt;&lt;_collection_scope&gt;SCI;SCIE&lt;/_collection_scope&gt;&lt;/Details&gt;&lt;Extra&gt;&lt;DBUID&gt;{F96A950B-833F-4880-A151-76DA2D6A2879}&lt;/DBUID&gt;&lt;/Extra&gt;&lt;/Item&gt;&lt;/References&gt;&lt;/Group&gt;&lt;Group&gt;&lt;References&gt;&lt;Item&gt;&lt;ID&gt;1011&lt;/ID&gt;&lt;UID&gt;{36C04DB6-DAF0-4599-B5D8-2E7D6924F1E5}&lt;/UID&gt;&lt;Title&gt;Sequential allogeneic HSCT after CAR-T therapy for relapsed/refractory acute  lymphoblastic leukemia patients: A long-term follow-up result&lt;/Title&gt;&lt;Template&gt;Journal Article&lt;/Template&gt;&lt;Star&gt;0&lt;/Star&gt;&lt;Tag&gt;0&lt;/Tag&gt;&lt;Author&gt;Yang, T; Dong, Y; Shi, J; Zhang, M; Kong, D; Feng, J; Fu, S; Xiao, P; Hong, R; Xu, H; Luo, Y; Zhao, Y; Yu, J; Lai, X; Liu, L; Fu, H; Ye, Y; Cui, D; Cui, J; Huang, S; Wei, G; Chang, A H; Huang, H; Hu, Y&lt;/Author&gt;&lt;Year&gt;2025&lt;/Year&gt;&lt;Details&gt;&lt;_accession_num&gt;39947324&lt;/_accession_num&gt;&lt;_author_adr&gt;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Department of Blood Transfusion, The First Affiliated Hospital, Zhejiang  University School of Medicine,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Engineering Research Center of Gene Technology, Ministry of Education, Institute  of Genetics, School of Life Sciences, Fudan University, Shanghai, China; Shanghai  YaKe Biotechnology Ltd., Shanghai, China.;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Electronic address: huanghe@zju.edu.cn.; Bone Marrow Transplantation Center of The First Affiliated Hospital Liangzhu  Laboratory, Zhejiang University School of Medicine, Hangzhou, Zhejiang, China;  Institute of Hematology, Zhejiang University, Hangzhou, Zhejiang, China; Zhejiang  Province Engineering Laboratory for Stem Cell and Immunity Therapy, Hangzhou,  Zhejiang, China. Electronic address: 1313016@zju.edu.cn.&lt;/_author_adr&gt;&lt;_date_display&gt;2025 Feb 11&lt;/_date_display&gt;&lt;_date&gt;2025-02-11&lt;/_date&gt;&lt;_doi&gt;10.1016/j.jare.2025.02.006&lt;/_doi&gt;&lt;_isbn&gt;2090-1224 (Electronic); 2090-1224 (Linking)&lt;/_isbn&gt;&lt;_journal&gt;J Adv Res&lt;/_journal&gt;&lt;_keywords&gt;CAR-T; HSCT; Long-term follow-up; R/R B-ALL&lt;/_keywords&gt;&lt;_language&gt;eng&lt;/_language&gt;&lt;_ori_publication&gt;Copyright (c) 2025. Published by Elsevier B.V.&lt;/_ori_publication&gt;&lt;_tertiary_title&gt;Journal of advanced research&lt;/_tertiary_title&gt;&lt;_type_work&gt;Journal Article&lt;/_type_work&gt;&lt;_url&gt;http://www.ncbi.nlm.nih.gov/entrez/query.fcgi?cmd=Retrieve&amp;amp;db=pubmed&amp;amp;dopt=Abstract&amp;amp;list_uids=39947324&amp;amp;query_hl=1&lt;/_url&gt;&lt;_created&gt;65875098&lt;/_created&gt;&lt;_modified&gt;65875098&lt;/_modified&gt;&lt;_db_updated&gt;PubMed&lt;/_db_updated&gt;&lt;_impact_factor&gt;  12.822&lt;/_impact_factor&gt;&lt;_social_category&gt;综合性期刊(3)&lt;/_social_category&gt;&lt;_collection_scope&gt;SCIE&lt;/_collection_scope&gt;&lt;/Details&gt;&lt;Extra&gt;&lt;DBUID&gt;{F96A950B-833F-4880-A151-76DA2D6A2879}&lt;/DBUID&gt;&lt;/Extra&gt;&lt;/Item&gt;&lt;/References&gt;&lt;/Group&gt;&lt;/Citation&gt;_x000a_"/>
    <w:docVar w:name="NE.Ref{5A417EE0-8D4B-42E0-92F9-D8F7A512A391}" w:val=" ADDIN NE.Ref.{5A417EE0-8D4B-42E0-92F9-D8F7A512A391}&lt;Citation&gt;&lt;Group&gt;&lt;References&gt;&lt;Item&gt;&lt;ID&gt;879&lt;/ID&gt;&lt;UID&gt;{703FFCA1-5325-438A-A6EC-9B54C01FDA7E}&lt;/UID&gt;&lt;Title&gt;Impact of extramedullary multiple myeloma on outcomes with idecabtagene  vicleucel&lt;/Title&gt;&lt;Template&gt;Journal Article&lt;/Template&gt;&lt;Star&gt;0&lt;/Star&gt;&lt;Tag&gt;0&lt;/Tag&gt;&lt;Author&gt;Zanwar, S; Sidana, S; Shune, L; Puglianini, O C; Pasvolsky, O; Gonzalez, R; Dima, D; Afrough, A; Kaur, G; Davis, J A; Herr, M; Hashmi, H; Forsberg, P; Sborov, D; Anderson, LD Jr; McGuirk, J P; Wagner, C; Lieberman-Cribbin, A; Rossi, A; Freeman, C L; Locke, F L; Richard, S; Khouri, J; Lin, Y; Patel, K K; Kumar, S K; Hansen, D K&lt;/Author&gt;&lt;Year&gt;2024&lt;/Year&gt;&lt;Details&gt;&lt;_accessed&gt;65807244&lt;/_accessed&gt;&lt;_accession_num&gt;38845015&lt;/_accession_num&gt;&lt;_author_adr&gt;Division of Hematology, Department of Medicine, Mayo Clinic, 200 1st St SW,  Rochester, MN, 55905, USA.; Stanford University School of Medicine, Stanford, CA, USA.; The University of Kansas Medical Center, Kansas City, KS, USA.; Blood and Marrow Transplant and Cellular Immunotherapy, H. Lee Moffitt Cancer  Center, Tampa, FL, USA.; Department of Lymphoma/Myeloma, Division of Cancer Medicine, The University of  Texas MD Anderson Cancer Center, Houston, TX, USA.; Blood and Marrow Transplant and Cellular Immunotherapy, H. Lee Moffitt Cancer  Center, Tampa, FL, USA.; Cleveland Clinic Taussig Cancer Center, Cleveland, OH, USA.; UT Southwestern Harold C. Simmons Comprehensive Cancer Center, Dallas, TX, USA.; UT Southwestern Harold C. Simmons Comprehensive Cancer Center, Dallas, TX, USA.; Medical University of South Carolina, Charleston, SC, USA.; Roswell Park Comprehensive Cancer Center, Buffalo, NY, USA.; Medical University of South Carolina, Charleston, SC, USA.; Memorial Sloan Kettering Cancer Center, New York, NY, USA.; University of Colorado Anschutz Medical Campus, Aurora, CO, USA.; The University of Utah Huntsman Cancer Institute, Salt Lake City, UT, USA.; UT Southwestern Harold C. Simmons Comprehensive Cancer Center, Dallas, TX, USA.; The University of Kansas Medical Center, Kansas City, KS, USA.; The University of Utah Huntsman Cancer Institute, Salt Lake City, UT, USA.; Department of Medicine, Hematology and Medical Oncology, Icahn School of Medicine  at Mount Sinai, New York, NY, USA.; Department of Medicine, Hematology and Medical Oncology, Icahn School of Medicine  at Mount Sinai, New York, NY, USA.; Blood and Marrow Transplant and Cellular Immunotherapy, H. Lee Moffitt Cancer  Center, Tampa, FL, USA.; Blood and Marrow Transplant and Cellular Immunotherapy, H. Lee Moffitt Cancer  Center, Tampa, FL, USA.; Department of Medicine, Hematology and Medical Oncology, Icahn School of Medicine  at Mount Sinai, New York, NY, USA.; Cleveland Clinic Taussig Cancer Center, Cleveland, OH, USA.; Division of Hematology, Department of Medicine, Mayo Clinic, 200 1st St SW,  Rochester, MN, 55905, USA.; Department of Lymphoma/Myeloma, Division of Cancer Medicine, The University of  Texas MD Anderson Cancer Center, Houston, TX, USA. KPatel1@mdanderson.org.; Division of Hematology, Department of Medicine, Mayo Clinic, 200 1st St SW,  Rochester, MN, 55905, USA. Kumar.Shaji@mayo.edu.; Blood and Marrow Transplant and Cellular Immunotherapy, H. Lee Moffitt Cancer  Center, Tampa, FL, USA. Doris.Hansen@moffitt.org.&lt;/_author_adr&gt;&lt;_collection_scope&gt;SCIE&lt;/_collection_scope&gt;&lt;_created&gt;65807243&lt;/_created&gt;&lt;_date&gt;65443680&lt;/_date&gt;&lt;_date_display&gt;2024 Jun 6&lt;/_date_display&gt;&lt;_db_updated&gt;PubMed&lt;/_db_updated&gt;&lt;_doi&gt;10.1186/s13045-024-01555-4&lt;/_doi&gt;&lt;_impact_factor&gt;  23.168&lt;/_impact_factor&gt;&lt;_isbn&gt;1756-8722 (Electronic); 1756-8722 (Linking)&lt;/_isbn&gt;&lt;_issue&gt;1&lt;/_issue&gt;&lt;_journal&gt;J Hematol Oncol&lt;/_journal&gt;&lt;_keywords&gt;BCMA CAR-T; Ide-cel; Immunotherapy; Radiation; Relapsed/refractory myeloma&lt;/_keywords&gt;&lt;_language&gt;eng&lt;/_language&gt;&lt;_modified&gt;65807244&lt;/_modified&gt;&lt;_ori_publication&gt;(c) 2024. The Author(s).&lt;/_ori_publication&gt;&lt;_pages&gt;42&lt;/_pages&gt;&lt;_social_category&gt;肿瘤学(2) &amp;amp; 血液学(2)&lt;/_social_category&gt;&lt;_subject_headings&gt;Humans; *Multiple Myeloma/drug therapy; Male; Female; Middle Aged; Aged; Adult; Aged, 80 and over; Tissue Extracts/therapeutic use; Treatment Outcome; Biological Products/therapeutic use; Retrospective Studies; Immunotherapy, Adoptive/methods; Progression-Free Survival; Receptors, Chimeric Antigen&lt;/_subject_headings&gt;&lt;_tertiary_title&gt;Journal of hematology &amp;amp; oncology&lt;/_tertiary_title&gt;&lt;_type_work&gt;Letter; Multicenter Study&lt;/_type_work&gt;&lt;_url&gt;http://www.ncbi.nlm.nih.gov/entrez/query.fcgi?cmd=Retrieve&amp;amp;db=pubmed&amp;amp;dopt=Abstract&amp;amp;list_uids=38845015&amp;amp;query_hl=1&lt;/_url&gt;&lt;_volume&gt;17&lt;/_volume&gt;&lt;/Details&gt;&lt;Extra&gt;&lt;DBUID&gt;{F96A950B-833F-4880-A151-76DA2D6A2879}&lt;/DBUID&gt;&lt;/Extra&gt;&lt;/Item&gt;&lt;/References&gt;&lt;/Group&gt;&lt;Group&gt;&lt;References&gt;&lt;Item&gt;&lt;ID&gt;882&lt;/ID&gt;&lt;UID&gt;{FC3C7C97-C645-43EC-802D-CDEFD2EA4490}&lt;/UID&gt;&lt;Title&gt;Efficacy of Humanized Anti-BCMA CAR T Cell Therapy in Relapsed/Refractory  Multiple Myeloma Patients With and Without Extramedullary Disease&lt;/Title&gt;&lt;Template&gt;Journal Article&lt;/Template&gt;&lt;Star&gt;0&lt;/Star&gt;&lt;Tag&gt;0&lt;/Tag&gt;&lt;Author&gt;Deng, H; Liu, M; Yuan, T; Zhang, H; Cui, R; Li, J; Yuan, J; Wang, X; Wang, Y; Deng, Q&lt;/Author&gt;&lt;Year&gt;2021&lt;/Year&gt;&lt;Details&gt;&lt;_accessed&gt;65807285&lt;/_accessed&gt;&lt;_accession_num&gt;34421924&lt;/_accession_num&gt;&lt;_author_adr&gt;First Central Clinical College, Tianjin Medical University, Tianjin, China.; First Central Clinical College, Tianjin Medical University, Tianjin, China.; Department of Hematology, Tianjin First Central Hospital, School of Medicine,  Nankai University, Tianjin, China.; Department of Hematology, Tianjin First Central Hospital, School of Medicine,  Nankai University, Tianjin, China.; Department of Hematology, Tianjin First Central Hospital, School of Medicine,  Nankai University, Tianjin, China.; Department of Hematology, Tianjin First Central Hospital, School of Medicine,  Nankai University, Tianjin, China.; Shanghai Genbase Biotechnology Co., Ltd., Shanghai, China.; Department of Hematology, Tianjin Medical University Cancer Institute and  Hospital, Tianjin, China.; Department of Hematology, Tianjin Medical University Cancer Institute and  Hospital, Tianjin, China.; Department of Hematology, Tianjin First Central Hospital, School of Medicine,  Nankai University, Tianjin, China.&lt;/_author_adr&gt;&lt;_collection_scope&gt;SCIE&lt;/_collection_scope&gt;&lt;_created&gt;65807243&lt;/_created&gt;&lt;_date&gt;63668160&lt;/_date&gt;&lt;_date_display&gt;2021&lt;/_date_display&gt;&lt;_db_updated&gt;PubMed&lt;/_db_updated&gt;&lt;_doi&gt;10.3389/fimmu.2021.720571&lt;/_doi&gt;&lt;_impact_factor&gt;   8.786&lt;/_impact_factor&gt;&lt;_isbn&gt;1664-3224 (Electronic); 1664-3224 (Linking)&lt;/_isbn&gt;&lt;_journal&gt;Front Immunol&lt;/_journal&gt;&lt;_keywords&gt;anti-B cell maturation antigen chimeric antigen receptor T; efficacy; extramedullary disease; multiple myeloma; refractory; relapsed&lt;/_keywords&gt;&lt;_language&gt;eng&lt;/_language&gt;&lt;_modified&gt;65807285&lt;/_modified&gt;&lt;_ori_publication&gt;Copyright (c) 2021 Deng, Liu, Yuan, Zhang, Cui, Li, Yuan, Wang, Wang and Deng.&lt;/_ori_publication&gt;&lt;_pages&gt;720571&lt;/_pages&gt;&lt;_social_category&gt;免疫学(2)&lt;/_social_category&gt;&lt;_subject_headings&gt;Adult; Aged; B-Cell Maturation Antigen/*antagonists &amp;amp; inhibitors/immunology; Comorbidity; Disease Management; Drug Resistance, Neoplasm; Female; Humans; Immunotherapy, Adoptive/adverse effects/*methods; Male; Middle Aged; Multiple Myeloma/diagnosis/*immunology/mortality/*therapy; Neoplasm Metastasis; Prognosis; Receptors, Chimeric Antigen/genetics/*immunology; Recurrence; Retreatment; Tomography, X-Ray Computed; Treatment Outcome&lt;/_subject_headings&gt;&lt;_tertiary_title&gt;Frontiers in immunology&lt;/_tertiary_title&gt;&lt;_type_work&gt;Journal Article&lt;/_type_work&gt;&lt;_url&gt;http://www.ncbi.nlm.nih.gov/entrez/query.fcgi?cmd=Retrieve&amp;amp;db=pubmed&amp;amp;dopt=Abstract&amp;amp;list_uids=34421924&amp;amp;query_hl=1&lt;/_url&gt;&lt;_volume&gt;12&lt;/_volume&gt;&lt;/Details&gt;&lt;Extra&gt;&lt;DBUID&gt;{F96A950B-833F-4880-A151-76DA2D6A2879}&lt;/DBUID&gt;&lt;/Extra&gt;&lt;/Item&gt;&lt;/References&gt;&lt;/Group&gt;&lt;Group&gt;&lt;References&gt;&lt;Item&gt;&lt;ID&gt;940&lt;/ID&gt;&lt;UID&gt;{2FD5833D-F6B9-422B-9A8E-66DAE1C1B7EA}&lt;/UID&gt;&lt;Title&gt;Development of CAR-T cell therapies for multiple myeloma&lt;/Title&gt;&lt;Template&gt;Journal Article&lt;/Template&gt;&lt;Star&gt;0&lt;/Star&gt;&lt;Tag&gt;0&lt;/Tag&gt;&lt;Author&gt;Gagelmann, N; Riecken, K; Wolschke, C; Berger, C; Ayuk, F A; Fehse, B; Kroger, N&lt;/Author&gt;&lt;Year&gt;2020&lt;/Year&gt;&lt;Details&gt;&lt;_accession_num&gt;32572190&lt;/_accession_num&gt;&lt;_author_adr&gt;Department of Stem Cell Transplantation with Research Department Cell and Gene  Therapy University Medical Center Hamburg-Eppendorf, Hamburg, Germany.; Department of Stem Cell Transplantation with Research Department Cell and Gene  Therapy University Medical Center Hamburg-Eppendorf, Hamburg, Germany.; Department of Stem Cell Transplantation with Research Department Cell and Gene  Therapy University Medical Center Hamburg-Eppendorf, Hamburg, Germany.; Department of Stem Cell Transplantation with Research Department Cell and Gene  Therapy University Medical Center Hamburg-Eppendorf, Hamburg, Germany.; Department of Stem Cell Transplantation with Research Department Cell and Gene  Therapy University Medical Center Hamburg-Eppendorf, Hamburg, Germany.; Department of Stem Cell Transplantation with Research Department Cell and Gene  Therapy University Medical Center Hamburg-Eppendorf, Hamburg, Germany.; Department of Stem Cell Transplantation with Research Department Cell and Gene  Therapy University Medical Center Hamburg-Eppendorf, Hamburg, Germany.  nkroeger@uke.uni-hamburg.de.&lt;/_author_adr&gt;&lt;_date_display&gt;2020 Sep&lt;/_date_display&gt;&lt;_date&gt;2020-09-01&lt;/_date&gt;&lt;_doi&gt;10.1038/s41375-020-0930-x&lt;/_doi&gt;&lt;_isbn&gt;1476-5551 (Electronic); 0887-6924 (Linking)&lt;/_isbn&gt;&lt;_issue&gt;9&lt;/_issue&gt;&lt;_journal&gt;Leukemia&lt;/_journal&gt;&lt;_language&gt;eng&lt;/_language&gt;&lt;_pages&gt;2317-2332&lt;/_pages&gt;&lt;_subject_headings&gt;B-Cell Maturation Antigen/immunology; Humans; Immunotherapy/*methods; Multiple Myeloma/*therapy; Precision Medicine; Receptors, Antigen, T-Cell/*immunology; Receptors, Chimeric Antigen/*immunology&lt;/_subject_headings&gt;&lt;_tertiary_title&gt;Leukemia&lt;/_tertiary_title&gt;&lt;_type_work&gt;Journal Article; Review&lt;/_type_work&gt;&lt;_url&gt;http://www.ncbi.nlm.nih.gov/entrez/query.fcgi?cmd=Retrieve&amp;amp;db=pubmed&amp;amp;dopt=Abstract&amp;amp;list_uids=32572190&amp;amp;query_hl=1&lt;/_url&gt;&lt;_volume&gt;34&lt;/_volume&gt;&lt;_created&gt;65818759&lt;/_created&gt;&lt;_modified&gt;65818917&lt;/_modified&gt;&lt;_db_updated&gt;PubMed&lt;/_db_updated&gt;&lt;_impact_factor&gt;  12.883&lt;/_impact_factor&gt;&lt;_social_category&gt;肿瘤学(1) &amp;amp; 血液学(1)&lt;/_social_category&gt;&lt;_collection_scope&gt;SCI;SCIE&lt;/_collection_scope&gt;&lt;_accessed&gt;65818917&lt;/_accessed&gt;&lt;/Details&gt;&lt;Extra&gt;&lt;DBUID&gt;{F96A950B-833F-4880-A151-76DA2D6A2879}&lt;/DBUID&gt;&lt;/Extra&gt;&lt;/Item&gt;&lt;/References&gt;&lt;/Group&gt;&lt;/Citation&gt;_x000a_"/>
    <w:docVar w:name="NE.Ref{761C3F52-225D-4562-85D2-11F78B529EDE}" w:val=" ADDIN NE.Ref.{761C3F52-225D-4562-85D2-11F78B529EDE}&lt;Citation&gt;&lt;Group&gt;&lt;References&gt;&lt;Item&gt;&lt;ID&gt;889&lt;/ID&gt;&lt;UID&gt;{34EEBF7E-256F-4DEF-A324-07BA6D9DFFAA}&lt;/UID&gt;&lt;Title&gt;Anti-BCMA/GPRC5D bispecific CAR T cells in patients with relapsed or refractory  multiple myeloma: a single-arm, single-centre, phase 1 trial&lt;/Title&gt;&lt;Template&gt;Journal Article&lt;/Template&gt;&lt;Star&gt;0&lt;/Star&gt;&lt;Tag&gt;0&lt;/Tag&gt;&lt;Author&gt;Zhou, D; Sun, Q; Xia, J; Gu, W; Qian, J; Zhuang, W; Yan, Z; Cheng, H; Chen, W; Zhu, F; Qi, K; Li, D; Sang, W; Zhu, L; Ma, S; Li, H; Zhang, H; Qiu, T; Yan, D; Zhang, Y; Peng, S; Chang, A H; Xu, K; Li, Z&lt;/Author&gt;&lt;Year&gt;2024&lt;/Year&gt;&lt;Details&gt;&lt;_accessed&gt;65818752&lt;/_accessed&gt;&lt;_accession_num&gt;39059405&lt;/_accession_num&gt;&lt;_author_adr&gt;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Department of Hematology, The First People&amp;apos;s Hospital of Changzhou, Third  Affiliated to Suzhou University, Changzhou, China.; Department of Hematology, Affiliated People&amp;apos;s Hospital of Jiangsu University,  Zhenjiang, China.; Department of Hematology, Lianyungang Second People&amp;apos;s Hospital affiliated to  Bengbu Medical College, Lianyungang,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Department of Pediatrics, The Affiliated Hospital of Xuzhou Medical University,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Shanghai YaKe Biotechnology, Shanghai, China.; Shanghai YaKe Biotechnology, Shanghai, China.; Shanghai YaKe Biotechnology, Shanghai, China; Engineering Research Center of Gene  Technology, Ministry of Education, Institute of Genetics, School of Life  Sciences, Fudan University, Shanghai,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Electronic  address: lizhenyumd@163.com.&lt;/_author_adr&gt;&lt;_collection_scope&gt;SCIE&lt;/_collection_scope&gt;&lt;_created&gt;65807243&lt;/_created&gt;&lt;_date&gt;65612160&lt;/_date&gt;&lt;_date_display&gt;2024 Oct&lt;/_date_display&gt;&lt;_db_updated&gt;PubMed&lt;/_db_updated&gt;&lt;_doi&gt;10.1016/S2352-3026(24)00176-5&lt;/_doi&gt;&lt;_impact_factor&gt;  30.153&lt;/_impact_factor&gt;&lt;_isbn&gt;2352-3026 (Electronic); 2352-3026 (Linking)&lt;/_isbn&gt;&lt;_issue&gt;10&lt;/_issue&gt;&lt;_journal&gt;Lancet Haematol&lt;/_journal&gt;&lt;_language&gt;eng&lt;/_language&gt;&lt;_modified&gt;65818752&lt;/_modified&gt;&lt;_ori_publication&gt;Copyright (c) 2024 Elsevier Ltd. All rights reserved, including those for text and _x000d__x000a_      data mining, AI training, and similar technologies.&lt;/_ori_publication&gt;&lt;_pages&gt;e751-e760&lt;/_pages&gt;&lt;_social_category&gt;血液学(2)&lt;/_social_category&gt;&lt;_subject_headings&gt;Humans; *Multiple Myeloma/therapy/immunology; Middle Aged; *B-Cell Maturation Antigen/immunology; Male; Female; Aged; *Immunotherapy, Adoptive/methods/adverse effects; Adult; *Receptors, Chimeric Antigen/immunology; Young Adult; T-Lymphocytes/immunology/transplantation&lt;/_subject_headings&gt;&lt;_tertiary_title&gt;The Lancet. Haematology&lt;/_tertiary_title&gt;&lt;_type_work&gt;Clinical Trial, Phase I; Journal Article&lt;/_type_work&gt;&lt;_url&gt;http://www.ncbi.nlm.nih.gov/entrez/query.fcgi?cmd=Retrieve&amp;amp;db=pubmed&amp;amp;dopt=Abstract&amp;amp;list_uids=39059405&amp;amp;query_hl=1&lt;/_url&gt;&lt;_volume&gt;11&lt;/_volume&gt;&lt;/Details&gt;&lt;Extra&gt;&lt;DBUID&gt;{F96A950B-833F-4880-A151-76DA2D6A2879}&lt;/DBUID&gt;&lt;/Extra&gt;&lt;/Item&gt;&lt;/References&gt;&lt;/Group&gt;&lt;Group&gt;&lt;References&gt;&lt;Item&gt;&lt;ID&gt;883&lt;/ID&gt;&lt;UID&gt;{994EF457-47A6-4039-833E-2A67D468EAF0}&lt;/UID&gt;&lt;Title&gt;Anti-G Protein-Coupled Receptor, Class C Group 5 Member D Chimeric Antigen  Receptor T Cells in Patients With Relapsed or Refractory Multiple Myeloma: A  Single-Arm, Phase Ⅱ Trial&lt;/Title&gt;&lt;Template&gt;Journal Article&lt;/Template&gt;&lt;Star&gt;0&lt;/Star&gt;&lt;Tag&gt;0&lt;/Tag&gt;&lt;Author&gt;Xia, J; Li, H; Yan, Z; Zhou, D; Wang, Y; Qi, Y; Cao, J; Li, D; Cheng, H; Sang, W; Zhu, F; Sun, H; Chen, W; Qi, K; Yan, D; Qiu, T; Qiao, J; Yao, R; Liu, Y; Wang, X; Zhang, Y; Peng, S; Huang, C H; Zheng, J; Li, Z; Chang, A H; Xu, K&lt;/Author&gt;&lt;Year&gt;2023&lt;/Year&gt;&lt;Details&gt;&lt;_accessed&gt;65875100&lt;/_accessed&gt;&lt;_accession_num&gt;36881785&lt;/_accession_num&gt;&lt;_author_adr&gt;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Jiangsu Key Laboratory of Bone Marrow Stem Cells, Xuzhou, China.; Blood Diseases Institute, Xuzhou Medical University, Xuzhou, China.; Jiangsu Key Laboratory of Bone Marrow Stem Cells, Xuzhou, China.; Blood Diseases Institute, Xuzhou Medical University, Xuzhou, China.; Department of Hematology, The Affiliated Hospital of Xuzhou Medical University,  Xuzhou, China.; Blood Diseases Institute, Xuzhou Medical University, Xuzhou, China.; Department of Hematology, The Affiliated Hospital of Xuzhou Medical University,  Xuzhou, China.; Shanghai YaKe Biotechnology Ltd, Shanghai, China.; Shanghai YaKe Biotechnology Ltd, Shanghai, China.; Shanghai YaKe Biotechnology Ltd, Shanghai, China.; Cancer Institute, Xuzhou Medical University, Xuzhou, China.; Center of Clinical Oncology, The Affiliated Hospital of Xuzhou Medical  University, Xuzhou, China.; Blood Diseases Institute, Xuzhou Medical University, Xuzhou, China.; Department of Hematology, The Affiliated Hospital of Xuzhou Medical University,  Xuzhou, China.; Jiangsu Key Laboratory of Bone Marrow Stem Cells, Xuzhou, China.; Shanghai YaKe Biotechnology Ltd, Shanghai, China.; Clinical Translational Research Center, Shanghai Pulmonary Hospital, Tongji  University School of Medicine, Shanghai, China.; Blood Diseases Institute, Xuzhou Medical University, Xuzhou, China.; Department of Hematology, The Affiliated Hospital of Xuzhou Medical University,  Xuzhou, China.; Jiangsu Key Laboratory of Bone Marrow Stem Cells, Xuzhou, China.&lt;/_author_adr&gt;&lt;_collection_scope&gt;SCI;SCIE&lt;/_collection_scope&gt;&lt;_created&gt;65807243&lt;/_created&gt;&lt;_date&gt;64877760&lt;/_date&gt;&lt;_date_display&gt;2023 May 10&lt;/_date_display&gt;&lt;_db_updated&gt;PubMed&lt;/_db_updated&gt;&lt;_doi&gt;10.1200/JCO.22.01824&lt;/_doi&gt;&lt;_impact_factor&gt;  50.717&lt;/_impact_factor&gt;&lt;_isbn&gt;1527-7755 (Electronic); 0732-183X (Print); 0732-183X (Linking)&lt;/_isbn&gt;&lt;_issue&gt;14&lt;/_issue&gt;&lt;_journal&gt;J Clin Oncol&lt;/_journal&gt;&lt;_language&gt;eng&lt;/_language&gt;&lt;_modified&gt;65875100&lt;/_modified&gt;&lt;_pages&gt;2583-2593&lt;/_pages&gt;&lt;_social_category&gt;肿瘤学(1)&lt;/_social_category&gt;&lt;_subject_headings&gt;Humans; *Anemia/etiology; Antibodies/therapeutic use; Immunotherapy, Adoptive/adverse effects; *Multiple Myeloma/drug therapy; *Receptors, Chimeric Antigen; T-Lymphocytes; Treatment Outcome; Adolescent; Young Adult; Adult; Middle Aged; Aged&lt;/_subject_headings&gt;&lt;_tertiary_title&gt;Journal of clinical oncology : official journal of the American Society of _x000d__x000a_      Clinical Oncology&lt;/_tertiary_title&gt;&lt;_type_work&gt;Clinical Trial, Phase II; Journal Article; Research Support, Non-U.S. Gov&amp;apos;t&lt;/_type_work&gt;&lt;_url&gt;http://www.ncbi.nlm.nih.gov/entrez/query.fcgi?cmd=Retrieve&amp;amp;db=pubmed&amp;amp;dopt=Abstract&amp;amp;list_uids=36881785&amp;amp;query_hl=1&lt;/_url&gt;&lt;_volume&gt;41&lt;/_volume&gt;&lt;/Details&gt;&lt;Extra&gt;&lt;DBUID&gt;{F96A950B-833F-4880-A151-76DA2D6A2879}&lt;/DBUID&gt;&lt;/Extra&gt;&lt;/Item&gt;&lt;/References&gt;&lt;/Group&gt;&lt;/Citation&gt;_x000a_"/>
    <w:docVar w:name="NE.Ref{793FA21C-6684-428F-A782-8856A6551654}" w:val=" ADDIN NE.Ref.{793FA21C-6684-428F-A782-8856A6551654}&lt;Citation&gt;&lt;Group&gt;&lt;References&gt;&lt;Item&gt;&lt;ID&gt;932&lt;/ID&gt;&lt;UID&gt;{DF806C25-7F0E-4045-BC27-8C536FCBC1B2}&lt;/UID&gt;&lt;Title&gt;Safety and Efficacy of BCMA CAR-T Cell Therapy in Older Patients With Multiple  Myeloma&lt;/Title&gt;&lt;Template&gt;Journal Article&lt;/Template&gt;&lt;Star&gt;0&lt;/Star&gt;&lt;Tag&gt;0&lt;/Tag&gt;&lt;Author&gt;Reyes, K R; Huang, C Y; Lo, M; Arora, S; Chung, A; Wong, S W; Wolf, J; Olin, R L; Martin, T; Shah, N; Banerjee, R&lt;/Author&gt;&lt;Year&gt;2023&lt;/Year&gt;&lt;Details&gt;&lt;_accession_num&gt;36933659&lt;/_accession_num&gt;&lt;_author_adr&gt;School of Medicine, University of California San Francisco, San Francisco,  California.; Department of Epidemiology and Biostatistics, University of California San  Francisco, San Francisco, California.; Division of Hematology and Oncology, Department of Medicine, University of  California San Francisco, San Francisco, California.; Division of Hematology and Oncology, Department of Medicine, University of  California San Francisco, San Francisco, California.; Division of Hematology and Oncology, Department of Medicine, University of  California San Francisco, San Francisco, California.; Division of Hematology and Oncology, Department of Medicine, University of  California San Francisco, San Francisco, California.; Division of Hematology and Oncology, Department of Medicine, University of  California San Francisco, San Francisco, California.; Division of Hematology and Oncology, Department of Medicine, University of  California San Francisco, San Francisco, California.; Division of Hematology and Oncology, Department of Medicine, University of  California San Francisco, San Francisco, California.; Division of Hematology and Oncology, Department of Medicine, University of  California San Francisco, San Francisco, California.; Division of Medical Oncology, Department of Medicine, University of Washington,  Seattle, Washington; Clinical Research Division, Fred Hutchinson Cancer Center,  Seattle, Washington. Electronic address: rahul.banerjee.md@gmail.com.&lt;/_author_adr&gt;&lt;_date_display&gt;2023 Jun&lt;/_date_display&gt;&lt;_date&gt;2023-06-01&lt;/_date&gt;&lt;_doi&gt;10.1016/j.jtct.2023.03.012&lt;/_doi&gt;&lt;_isbn&gt;2666-6367 (Electronic); 2666-6367 (Linking)&lt;/_isbn&gt;&lt;_issue&gt;6&lt;/_issue&gt;&lt;_journal&gt;Transplant Cell Ther&lt;/_journal&gt;&lt;_keywords&gt;CAR-T therapy; Elderly; Geriatric; Multiple myeloma&lt;/_keywords&gt;&lt;_language&gt;eng&lt;/_language&gt;&lt;_ori_publication&gt;Copyright (c) 2023 The American Society for Transplantation and Cellular Therapy. _x000d__x000a_      Published by Elsevier Inc. All rights reserved.&lt;/_ori_publication&gt;&lt;_pages&gt;350-355&lt;/_pages&gt;&lt;_subject_headings&gt;Humans; Aged; Adult; Middle Aged; *Multiple Myeloma/therapy; *Receptors, Chimeric Antigen/therapeutic use; B-Cell Maturation Antigen; Retrospective Studies; *Agammaglobulinemia; Cell- and Tissue-Based Therapy; *Delirium&lt;/_subject_headings&gt;&lt;_tertiary_title&gt;Transplantation and cellular therapy&lt;/_tertiary_title&gt;&lt;_type_work&gt;Journal Article; Research Support, Non-U.S. Gov&amp;apos;t&lt;/_type_work&gt;&lt;_url&gt;http://www.ncbi.nlm.nih.gov/entrez/query.fcgi?cmd=Retrieve&amp;amp;db=pubmed&amp;amp;dopt=Abstract&amp;amp;list_uids=36933659&amp;amp;query_hl=1&lt;/_url&gt;&lt;_volume&gt;29&lt;/_volume&gt;&lt;_created&gt;65818760&lt;/_created&gt;&lt;_modified&gt;65818760&lt;/_modified&gt;&lt;_db_updated&gt;PubMed&lt;/_db_updated&gt;&lt;/Details&gt;&lt;Extra&gt;&lt;DBUID&gt;{F96A950B-833F-4880-A151-76DA2D6A2879}&lt;/DBUID&gt;&lt;/Extra&gt;&lt;/Item&gt;&lt;/References&gt;&lt;/Group&gt;&lt;Group&gt;&lt;References&gt;&lt;Item&gt;&lt;ID&gt;934&lt;/ID&gt;&lt;UID&gt;{5D0ACA5F-F097-43E0-B1E5-3B0A334A38F1}&lt;/UID&gt;&lt;Title&gt;Anti‑BCMA CAR‑T cell immunotherapy for relapsed or refractory multiple myeloma&lt;/Title&gt;&lt;Template&gt;Journal Article&lt;/Template&gt;&lt;Star&gt;0&lt;/Star&gt;&lt;Tag&gt;0&lt;/Tag&gt;&lt;Author&gt;Zhang, X; Ouyang, C; Sun, G; Liu, H; Qi, J; Suo, X&lt;/Author&gt;&lt;Year&gt;2023&lt;/Year&gt;&lt;Details&gt;&lt;_accession_num&gt;37664681&lt;/_accession_num&gt;&lt;_author_adr&gt;Department of Hematology, Handan Central Hospital, Handan, Hebei 056001, P.R.  China.; Department of Vascular Surgery, Fuwai Hospital, National Center for  Cardiovascular Disease, Chinese Academy of Medical Sciences, Beijing 100037, P.R.  China.; Department of Hematology, Handan Central Hospital, Handan, Hebei 056001, P.R.  China.; Department of Hematology, Handan Central Hospital, Handan, Hebei 056001, P.R.  China.; Good Clinic Practice, Institute of Hematology and Blood Diseases Hospital,  Chinese Academy of Medical Sciences, Tianjin 300020, P.R. China.; Department of Hematology, Handan Central Hospital, Handan, Hebei 056001, P.R.  China.&lt;/_author_adr&gt;&lt;_date_display&gt;2023 Oct&lt;/_date_display&gt;&lt;_date&gt;2023-10-01&lt;/_date&gt;&lt;_doi&gt;10.3892/etm.2023.12170&lt;/_doi&gt;&lt;_isbn&gt;1792-1015 (Electronic); 1792-0981 (Print); 1792-0981 (Linking)&lt;/_isbn&gt;&lt;_issue&gt;4&lt;/_issue&gt;&lt;_journal&gt;Exp Ther Med&lt;/_journal&gt;&lt;_keywords&gt;B-cell maturation antigen; cell immunotherapy; chimeric antigen receptors T cell; relapsed or refractory multiple myeloma&lt;/_keywords&gt;&lt;_language&gt;eng&lt;/_language&gt;&lt;_ori_publication&gt;Copyright: (c) Zhang et al.&lt;/_ori_publication&gt;&lt;_pages&gt;471&lt;/_pages&gt;&lt;_tertiary_title&gt;Experimental and therapeutic medicine&lt;/_tertiary_title&gt;&lt;_type_work&gt;Journal Article&lt;/_type_work&gt;&lt;_url&gt;http://www.ncbi.nlm.nih.gov/entrez/query.fcgi?cmd=Retrieve&amp;amp;db=pubmed&amp;amp;dopt=Abstract&amp;amp;list_uids=37664681&amp;amp;query_hl=1&lt;/_url&gt;&lt;_volume&gt;26&lt;/_volume&gt;&lt;_created&gt;65818759&lt;/_created&gt;&lt;_modified&gt;65818760&lt;/_modified&gt;&lt;_db_updated&gt;PubMed&lt;/_db_updated&gt;&lt;_impact_factor&gt;   2.751&lt;/_impact_factor&gt;&lt;_social_category&gt;医学：研究与实验(4)&lt;/_social_category&gt;&lt;_collection_scope&gt;SCIE&lt;/_collection_scope&gt;&lt;/Details&gt;&lt;Extra&gt;&lt;DBUID&gt;{F96A950B-833F-4880-A151-76DA2D6A2879}&lt;/DBUID&gt;&lt;/Extra&gt;&lt;/Item&gt;&lt;/References&gt;&lt;/Group&gt;&lt;Group&gt;&lt;References&gt;&lt;Item&gt;&lt;ID&gt;926&lt;/ID&gt;&lt;UID&gt;{40684FA0-BC59-4F47-842D-BC8C36D5A3F7}&lt;/UID&gt;&lt;Title&gt;Clinical Outcomes of BCMA CAR-T Cells in a Multiple Myeloma Patient With Central  Nervous System Invasion&lt;/Title&gt;&lt;Template&gt;Journal Article&lt;/Template&gt;&lt;Star&gt;0&lt;/Star&gt;&lt;Tag&gt;0&lt;/Tag&gt;&lt;Author&gt;Wang, T; He, T; Ma, L; Yang, Y; Feng, R; Ding, Y; Shan, Y; Bu, B; Qi, F; Wu, F; Lu, X A; Liu, H&lt;/Author&gt;&lt;Year&gt;2022&lt;/Year&gt;&lt;Details&gt;&lt;_accession_num&gt;35651792&lt;/_accession_num&gt;&lt;_author_adr&gt;Department of Hematology, Beijing Hospital; National Center of Gerontology;  Institute of Geriatric Medicine, Chinese Academy of Medical Science, Beijing,  China.; Immunochina Pharmaceuticals Co., Ltd., Beijing, China.; China Medical University, Shenyang, China.; Department of Hematology, Beijing Hospital; National Center of Gerontology;  Institute of Geriatric Medicine, Chinese Academy of Medical Science, Beijing,  China.; Department of Hematology, Beijing Hospital; National Center of Gerontology;  Institute of Geriatric Medicine, Chinese Academy of Medical Science, Beijing,  China.; Immunochina Pharmaceuticals Co., Ltd., Beijing, China.; Immunochina Pharmaceuticals Co., Ltd., Beijing, China.; Shandong Academy of Medical Sciences, Jinan, China.; Immunochina Pharmaceuticals Co., Ltd., Beijing, China.; Immunochina Pharmaceuticals Co., Ltd., Beijing, China.; Immunochina Pharmaceuticals Co., Ltd., Beijing, China.; Department of Hematology, Beijing Hospital; National Center of Gerontology;  Institute of Geriatric Medicine, Chinese Academy of Medical Science, Beijing,  China.&lt;/_author_adr&gt;&lt;_date_display&gt;2022&lt;/_date_display&gt;&lt;_date&gt;2022-01-20&lt;/_date&gt;&lt;_doi&gt;10.3389/fonc.2022.854448&lt;/_doi&gt;&lt;_isbn&gt;2234-943X (Print); 2234-943X (Electronic); 2234-943X (Linking)&lt;/_isbn&gt;&lt;_journal&gt;Front Oncol&lt;/_journal&gt;&lt;_keywords&gt;BCMA; CAR-T; case report; central nervous system; multiple myeloma&lt;/_keywords&gt;&lt;_language&gt;eng&lt;/_language&gt;&lt;_ori_publication&gt;Copyright (c) 2022 Wang, He, Ma, Yang, Feng, Ding, Shan, Bu, Qi, Wu, Lu and Liu.&lt;/_ori_publication&gt;&lt;_pages&gt;854448&lt;/_pages&gt;&lt;_tertiary_title&gt;Frontiers in oncology&lt;/_tertiary_title&gt;&lt;_type_work&gt;Journal Article&lt;/_type_work&gt;&lt;_url&gt;http://www.ncbi.nlm.nih.gov/entrez/query.fcgi?cmd=Retrieve&amp;amp;db=pubmed&amp;amp;dopt=Abstract&amp;amp;list_uids=35651792&amp;amp;query_hl=1&lt;/_url&gt;&lt;_volume&gt;12&lt;/_volume&gt;&lt;_created&gt;65818760&lt;/_created&gt;&lt;_modified&gt;65818760&lt;/_modified&gt;&lt;_db_updated&gt;PubMed&lt;/_db_updated&gt;&lt;_impact_factor&gt;   5.738&lt;/_impact_factor&gt;&lt;_social_category&gt;肿瘤学(3)&lt;/_social_category&gt;&lt;_collection_scope&gt;SCIE&lt;/_collection_scope&gt;&lt;/Details&gt;&lt;Extra&gt;&lt;DBUID&gt;{F96A950B-833F-4880-A151-76DA2D6A2879}&lt;/DBUID&gt;&lt;/Extra&gt;&lt;/Item&gt;&lt;/References&gt;&lt;/Group&gt;&lt;Group&gt;&lt;References&gt;&lt;Item&gt;&lt;ID&gt;943&lt;/ID&gt;&lt;UID&gt;{979AF0F9-110F-4434-8599-714F8B6C71B6}&lt;/UID&gt;&lt;Title&gt;A bispecific CAR-T cell therapy targeting BCMA and CD38 in relapsed or refractory  multiple myeloma&lt;/Title&gt;&lt;Template&gt;Journal Article&lt;/Template&gt;&lt;Star&gt;0&lt;/Star&gt;&lt;Tag&gt;0&lt;/Tag&gt;&lt;Author&gt;Mei, H; Li, C; Jiang, H; Zhao, X; Huang, Z; Jin, D; Guo, T; Kou, H; Liu, L; Tang, L; Yin, P; Wang, Z; Ai, L; Ke, S; Xia, Y; Deng, J; Chen, L; Cai, L; Sun, C; Xia, L; Hua, G; Hu, Y&lt;/Author&gt;&lt;Year&gt;2021&lt;/Year&gt;&lt;Details&gt;&lt;_accession_num&gt;34627333&lt;/_accession_num&gt;&lt;_author_adr&gt;Institute of Hematology, Union Hospital, Tongji Medical College, Huazhong  University of Science and Technology, Wuhan, 430030, China. hmei@hust.edu.cn.; Hubei Clinical Medical Center of Cell Therapy for Neoplastic Disease, Wuhan,  430022, China. hmei@hust.edu.cn.;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Jingzhou Central Hospital, The Second Clinical Medical  College, Yangtze University, Jingzhou, 434020, China.; Institute of Hematology, Jingzhou Central Hospital, The Second Clinical Medical  College, Yangtze University, Jingzhou, 434020, China.; Hubei Clinical Medical Center of Cell Therapy for Neoplastic Disease, Wuhan,  430022, China.; Zhejiang Cellyan Biotechnology Co. Ltd, Jiaxin, 314001,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Department of Epidemiology and Biostatistics, School of Public Health, Tongji  Medical College, Huazhong University of Science and Technology, Wuhan, 430030,  China.; Drug Clinical Trial Institution, Union Hospital, Tongji Medical College, Huazhong  University of Science and Technology,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Institute of Hematology, Union Hospital, Tongji Medical College, Huazhong  University of Science and Technology, Wuhan, 430030, China.; Institute of Hematology, Union Hospital, Tongji Medical College, Huazhong  University of Science and Technology, Wuhan, 430030, China.; Institute of Hematology, Union Hospital, Tongji Medical College, Huazhong  University of Science and Technology, Wuhan, 430030, China.; Hubei Clinical Medical Center of Cell Therapy for Neoplastic Disease, Wuhan,  430022, China.; Zhejiang Cellyan Biotechnology Co. Ltd, Jiaxin, 314001, China.; Institute of Hematology, Union Hospital, Tongji Medical College, Huazhong  University of Science and Technology, Wuhan, 430030, China. dr_huyu@126.com.; Hubei Clinical Medical Center of Cell Therapy for Neoplastic Disease, Wuhan,  430022, China. dr_huyu@126.com.&lt;/_author_adr&gt;&lt;_date_display&gt;2021 Oct 9&lt;/_date_display&gt;&lt;_date&gt;2021-10-09&lt;/_date&gt;&lt;_doi&gt;10.1186/s13045-021-01170-7&lt;/_doi&gt;&lt;_isbn&gt;1756-8722 (Electronic); 1756-8722 (Linking)&lt;/_isbn&gt;&lt;_issue&gt;1&lt;/_issue&gt;&lt;_journal&gt;J Hematol Oncol&lt;/_journal&gt;&lt;_keywords&gt;BCMA; Bispecific CAR; CD38; Chimeric antigen receptor-T cells; Multiple myeloma&lt;/_keywords&gt;&lt;_language&gt;eng&lt;/_language&gt;&lt;_ori_publication&gt;(c) 2021. The Author(s).&lt;/_ori_publication&gt;&lt;_pages&gt;161&lt;/_pages&gt;&lt;_subject_headings&gt;ADP-ribosyl Cyclase 1/antagonists &amp;amp; inhibitors/*immunology; Adult; Aged; Animals; B-Cell Maturation Antigen/antagonists &amp;amp; inhibitors/*immunology; Cell Line, Tumor; Female; Humans; Immunotherapy, Adoptive/adverse effects/*methods; Male; Mice; Middle Aged; Molecular Docking Simulation; Multiple Myeloma/immunology/*therapy; Neoplasm Recurrence, Local/immunology/therapy; Receptors, Chimeric Antigen/immunology/*therapeutic use&lt;/_subject_headings&gt;&lt;_tertiary_title&gt;Journal of hematology &amp;amp; oncology&lt;/_tertiary_title&gt;&lt;_type_work&gt;Clinical Trial, Phase I; Journal Article; Research Support, Non-U.S. Gov&amp;apos;t&lt;/_type_work&gt;&lt;_url&gt;http://www.ncbi.nlm.nih.gov/entrez/query.fcgi?cmd=Retrieve&amp;amp;db=pubmed&amp;amp;dopt=Abstract&amp;amp;list_uids=34627333&amp;amp;query_hl=1&lt;/_url&gt;&lt;_volume&gt;14&lt;/_volume&gt;&lt;_created&gt;65818759&lt;/_created&gt;&lt;_modified&gt;65818760&lt;/_modified&gt;&lt;_db_updated&gt;PubMed&lt;/_db_updated&gt;&lt;_impact_factor&gt;  23.168&lt;/_impact_factor&gt;&lt;_social_category&gt;肿瘤学(2) &amp;amp; 血液学(2)&lt;/_social_category&gt;&lt;_collection_scope&gt;SCIE&lt;/_collection_scope&gt;&lt;/Details&gt;&lt;Extra&gt;&lt;DBUID&gt;{F96A950B-833F-4880-A151-76DA2D6A2879}&lt;/DBUID&gt;&lt;/Extra&gt;&lt;/Item&gt;&lt;/References&gt;&lt;/Group&gt;&lt;/Citation&gt;_x000a_"/>
    <w:docVar w:name="NE.Ref{7EA249F5-FDB0-41BA-80EC-69373302FB6A}" w:val=" ADDIN NE.Ref.{7EA249F5-FDB0-41BA-80EC-69373302FB6A}&lt;Citation&gt;&lt;Group&gt;&lt;References&gt;&lt;Item&gt;&lt;ID&gt;883&lt;/ID&gt;&lt;UID&gt;{994EF457-47A6-4039-833E-2A67D468EAF0}&lt;/UID&gt;&lt;Title&gt;Anti-G Protein-Coupled Receptor, Class C Group 5 Member D Chimeric Antigen  Receptor T Cells in Patients With Relapsed or Refractory Multiple Myeloma: A  Single-Arm, Phase Ⅱ Trial&lt;/Title&gt;&lt;Template&gt;Journal Article&lt;/Template&gt;&lt;Star&gt;0&lt;/Star&gt;&lt;Tag&gt;0&lt;/Tag&gt;&lt;Author&gt;Xia, J; Li, H; Yan, Z; Zhou, D; Wang, Y; Qi, Y; Cao, J; Li, D; Cheng, H; Sang, W; Zhu, F; Sun, H; Chen, W; Qi, K; Yan, D; Qiu, T; Qiao, J; Yao, R; Liu, Y; Wang, X; Zhang, Y; Peng, S; Huang, C H; Zheng, J; Li, Z; Chang, A H; Xu, K&lt;/Author&gt;&lt;Year&gt;2023&lt;/Year&gt;&lt;Details&gt;&lt;_accessed&gt;65807245&lt;/_accessed&gt;&lt;_accession_num&gt;36881785&lt;/_accession_num&gt;&lt;_author_adr&gt;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Jiangsu Key Laboratory of Bone Marrow Stem Cells, Xuzhou, China.; Blood Diseases Institute, Xuzhou Medical University, Xuzhou, China.; Jiangsu Key Laboratory of Bone Marrow Stem Cells, Xuzhou, China.; Blood Diseases Institute, Xuzhou Medical University, Xuzhou, China.; Department of Hematology, The Affiliated Hospital of Xuzhou Medical University,  Xuzhou, China.; Blood Diseases Institute, Xuzhou Medical University, Xuzhou, China.; Department of Hematology, The Affiliated Hospital of Xuzhou Medical University,  Xuzhou, China.; Shanghai YaKe Biotechnology Ltd, Shanghai, China.; Shanghai YaKe Biotechnology Ltd, Shanghai, China.; Shanghai YaKe Biotechnology Ltd, Shanghai, China.; Cancer Institute, Xuzhou Medical University, Xuzhou, China.; Center of Clinical Oncology, The Affiliated Hospital of Xuzhou Medical  University, Xuzhou, China.; Blood Diseases Institute, Xuzhou Medical University, Xuzhou, China.; Department of Hematology, The Affiliated Hospital of Xuzhou Medical University,  Xuzhou, China.; Jiangsu Key Laboratory of Bone Marrow Stem Cells, Xuzhou, China.; Shanghai YaKe Biotechnology Ltd, Shanghai, China.; Clinical Translational Research Center, Shanghai Pulmonary Hospital, Tongji  University School of Medicine, Shanghai, China.; Blood Diseases Institute, Xuzhou Medical University, Xuzhou, China.; Department of Hematology, The Affiliated Hospital of Xuzhou Medical University,  Xuzhou, China.; Jiangsu Key Laboratory of Bone Marrow Stem Cells, Xuzhou, China.&lt;/_author_adr&gt;&lt;_collection_scope&gt;SCI;SCIE&lt;/_collection_scope&gt;&lt;_created&gt;65807243&lt;/_created&gt;&lt;_date&gt;64877760&lt;/_date&gt;&lt;_date_display&gt;2023 May 10&lt;/_date_display&gt;&lt;_db_updated&gt;PubMed&lt;/_db_updated&gt;&lt;_doi&gt;10.1200/JCO.22.01824&lt;/_doi&gt;&lt;_impact_factor&gt;  50.717&lt;/_impact_factor&gt;&lt;_isbn&gt;1527-7755 (Electronic); 0732-183X (Print); 0732-183X (Linking)&lt;/_isbn&gt;&lt;_issue&gt;14&lt;/_issue&gt;&lt;_journal&gt;J Clin Oncol&lt;/_journal&gt;&lt;_language&gt;eng&lt;/_language&gt;&lt;_modified&gt;65807245&lt;/_modified&gt;&lt;_pages&gt;2583-2593&lt;/_pages&gt;&lt;_social_category&gt;肿瘤学(1)&lt;/_social_category&gt;&lt;_subject_headings&gt;Humans; *Anemia/etiology; Antibodies/therapeutic use; Immunotherapy, Adoptive/adverse effects; *Multiple Myeloma/drug therapy; *Receptors, Chimeric Antigen; T-Lymphocytes; Treatment Outcome; Adolescent; Young Adult; Adult; Middle Aged; Aged&lt;/_subject_headings&gt;&lt;_tertiary_title&gt;Journal of clinical oncology : official journal of the American Society of _x000d__x000a_      Clinical Oncology&lt;/_tertiary_title&gt;&lt;_type_work&gt;Clinical Trial, Phase II; Journal Article; Research Support, Non-U.S. Gov&amp;apos;t&lt;/_type_work&gt;&lt;_url&gt;http://www.ncbi.nlm.nih.gov/entrez/query.fcgi?cmd=Retrieve&amp;amp;db=pubmed&amp;amp;dopt=Abstract&amp;amp;list_uids=36881785&amp;amp;query_hl=1&lt;/_url&gt;&lt;_volume&gt;41&lt;/_volume&gt;&lt;/Details&gt;&lt;Extra&gt;&lt;DBUID&gt;{F96A950B-833F-4880-A151-76DA2D6A2879}&lt;/DBUID&gt;&lt;/Extra&gt;&lt;/Item&gt;&lt;/References&gt;&lt;/Group&gt;&lt;/Citation&gt;_x000a_"/>
    <w:docVar w:name="NE.Ref{82966D40-6803-4F5D-B8AF-452073F52385}" w:val=" ADDIN NE.Ref.{82966D40-6803-4F5D-B8AF-452073F52385}&lt;Citation&gt;&lt;Group&gt;&lt;References&gt;&lt;Item&gt;&lt;ID&gt;881&lt;/ID&gt;&lt;UID&gt;{43DA1575-6D45-4021-BA04-F26626A0C8B5}&lt;/UID&gt;&lt;Title&gt;Exploratory trial of a biepitopic CAR T-targeting B cell maturation antigen in  relapsed/refractory multiple myeloma&lt;/Title&gt;&lt;Template&gt;Journal Article&lt;/Template&gt;&lt;Star&gt;0&lt;/Star&gt;&lt;Tag&gt;0&lt;/Tag&gt;&lt;Author&gt;Xu, J; Chen, L J; Yang, S S; Sun, Y; Wu, W; Liu, Y F; Xu, J; Zhuang, Y; Zhang, W; Weng, X Q; Wu, J; Wang, Y; Wang, J; Yan, H; Xu, W B; Jiang, H; &amp;quot;Du J&amp;quot;; Ding, X Y; Li, B; Li, J M; Fu, W J; Zhu, J; Zhu, L; Chen, Z; Fan, X F; Hou, J; Li, J Y; Mi, J Q; Chen, S J&lt;/Author&gt;&lt;Year&gt;2019&lt;/Year&gt;&lt;Details&gt;&lt;_accessed&gt;65807244&lt;/_accessed&gt;&lt;_accession_num&gt;30988175&lt;/_accession_num&gt;&lt;_author_adr&gt;State Key Laboratory of Medical Genomics, Shanghai Institute of Hematology,  National Research Center for Translational Medicine, Ruijin Hospital affiliated  with Shanghai Jiao Tong University School of Medicine, 200025 Shanghai, China.; Department of Hematology, Jiangsu Province Hospital, First Affiliated Hospital of  Nanjing Medical University, 210029 Nanjing,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Department of Hematology, Jiangsu Province Hospital, First Affiliated Hospital of  Nanjing Medical University, 210029 Nanjing, China.; Department of Hematology, Changzheng Hospital, The Second Military Medical  University, 200003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Department of Hematology, Changzheng Hospital, The Second Military Medical  University, 200003 Shanghai, China.; Department of Hematology, Changzheng Hospital, The Second Military Medical  University, 200003 Shanghai, China.; Department of Radiology and Nuclear Medicine, Ruijin Hospital affiliated with  Shanghai Jiao Tong University School of Medicine, 200025 Shanghai, China.; Department of Radiology and Nuclear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Department of Hematology, Changzheng Hospital, The Second Military Medical  University, 200003 Shanghai, China.; State Key Laboratory of Medical Genomics, Shanghai Institute of Hematology,  National Research Center for Translational Medicine, Ruijin Hospital affiliated  with Shanghai Jiao Tong University School of Medicine, 200025 Shanghai, China.; Nanjing Legend Biotech, 210008 Nanjing, China.; State Key Laboratory of Medical Genomics, Shanghai Institute of Hematology,  National Research Center for Translational Medicine, Ruijin Hospital affiliated  with Shanghai Jiao Tong University School of Medicine, 200025 Shanghai, China;  zchen@stn.sh.cn frank.fan@legendbiotech.com houjian@medmail.com.cn  lijianyonglm@medmail.com.cn jianqingmi@shsmu.edu.cn sjchen@stn.sh.cn.; Nanjing Legend Biotech, 210008 Nanjing, China zchen@stn.sh.cn  frank.fan@legendbiotech.com houjian@medmail.com.cn lijianyonglm@medmail.com.cn  jianqingmi@shsmu.edu.cn sjchen@stn.sh.cn.; Department of Hematology, Changzheng Hospital, The Second Military Medical  University, 200003 Shanghai, China; zchen@stn.sh.cn frank.fan@legendbiotech.com  houjian@medmail.com.cn lijianyonglm@medmail.com.cn jianqingmi@shsmu.edu.cn  sjchen@stn.sh.cn.; Department of Hematology, Jiangsu Province Hospital, First Affiliated Hospital of  Nanjing Medical University, 210029 Nanjing, China; zchen@stn.sh.cn  frank.fan@legendbiotech.com houjian@medmail.com.cn lijianyonglm@medmail.com.cn  jianqingmi@shsmu.edu.cn sjchen@stn.sh.cn.; State Key Laboratory of Medical Genomics, Shanghai Institute of Hematology,  National Research Center for Translational Medicine, Ruijin Hospital affiliated  with Shanghai Jiao Tong University School of Medicine, 200025 Shanghai, China;  zchen@stn.sh.cn frank.fan@legendbiotech.com houjian@medmail.com.cn  lijianyonglm@medmail.com.cn jianqingmi@shsmu.edu.cn sjchen@stn.sh.cn.; State Key Laboratory of Medical Genomics, Shanghai Institute of Hematology,  National Research Center for Translational Medicine, Ruijin Hospital affiliated  with Shanghai Jiao Tong University School of Medicine, 200025 Shanghai, China;  zchen@stn.sh.cn frank.fan@legendbiotech.com houjian@medmail.com.cn  lijianyonglm@medmail.com.cn jianqingmi@shsmu.edu.cn sjchen@stn.sh.cn.&lt;/_author_adr&gt;&lt;_created&gt;65807243&lt;/_created&gt;&lt;_date&gt;62769600&lt;/_date&gt;&lt;_date_display&gt;2019 May 7&lt;/_date_display&gt;&lt;_db_updated&gt;PubMed&lt;/_db_updated&gt;&lt;_doi&gt;10.1073/pnas.1819745116&lt;/_doi&gt;&lt;_impact_factor&gt;  12.779&lt;/_impact_factor&gt;&lt;_isbn&gt;1091-6490 (Electronic); 0027-8424 (Print); 0027-8424 (Linking)&lt;/_isbn&gt;&lt;_issue&gt;19&lt;/_issue&gt;&lt;_journal&gt;Proc Natl Acad Sci U S A&lt;/_journal&gt;&lt;_keywords&gt;BCMA; biepitope; chimeric antigen receptor modified T cells; cytokine release syndrome; multiple myeloma&lt;/_keywords&gt;&lt;_language&gt;eng&lt;/_language&gt;&lt;_modified&gt;65807244&lt;/_modified&gt;&lt;_pages&gt;9543-9551&lt;/_pages&gt;&lt;_subject_headings&gt;Adolescent; Adult; Aged; Autografts; *B-Cell Maturation Antigen/analysis/genetics/immunology; Chromosome Deletion; Chromosomes, Human, Pair 17/genetics/immunology; Female; Follow-Up Studies; *Hematopoietic Stem Cell Transplantation; Humans; *Immunotherapy, Adoptive; Male; Middle Aged; *Multiple Myeloma/genetics/immunology/pathology/therapy; *Neoplasm Proteins/antagonists &amp;amp; inhibitors/genetics/immunology; *Receptors, Chimeric Antigen/genetics/immunology&lt;/_subject_headings&gt;&lt;_tertiary_title&gt;Proceedings of the National Academy of Sciences of the United States of America&lt;/_tertiary_title&gt;&lt;_type_work&gt;Clinical Trial, Phase I; Journal Article; Multicenter Study; Research Support, Non-U.S. Gov&amp;apos;t&lt;/_type_work&gt;&lt;_url&gt;http://www.ncbi.nlm.nih.gov/entrez/query.fcgi?cmd=Retrieve&amp;amp;db=pubmed&amp;amp;dopt=Abstract&amp;amp;list_uids=30988175&amp;amp;query_hl=1&lt;/_url&gt;&lt;_volume&gt;116&lt;/_volume&gt;&lt;/Details&gt;&lt;Extra&gt;&lt;DBUID&gt;{F96A950B-833F-4880-A151-76DA2D6A2879}&lt;/DBUID&gt;&lt;/Extra&gt;&lt;/Item&gt;&lt;/References&gt;&lt;/Group&gt;&lt;/Citation&gt;_x000a_"/>
    <w:docVar w:name="NE.Ref{8621979F-0AFF-47D2-ABB6-8584A84DF376}" w:val=" ADDIN NE.Ref.{8621979F-0AFF-47D2-ABB6-8584A84DF376}&lt;Citation&gt;&lt;Group&gt;&lt;References&gt;&lt;Item&gt;&lt;ID&gt;941&lt;/ID&gt;&lt;UID&gt;{0CEE4126-379D-46A1-9D4D-3F90BDDF3E50}&lt;/UID&gt;&lt;Title&gt;Long-term remission and survival in patients with relapsed or refractory multiple  myeloma after treatment with LCAR-B38M CAR T cells: 5-year follow-up of the  LEGEND-2 trial&lt;/Title&gt;&lt;Template&gt;Journal Article&lt;/Template&gt;&lt;Star&gt;0&lt;/Star&gt;&lt;Tag&gt;0&lt;/Tag&gt;&lt;Author&gt;Xu, J; Wang, B Y; Yu, S H; Chen, S J; Yang, S S; Liu, R; Chen, L J; Hou, J; Chen, Z; Zhao, W H; He, A L; Mi, J Q; Chen, S J&lt;/Author&gt;&lt;Year&gt;2024&lt;/Year&gt;&lt;Details&gt;&lt;_accession_num&gt;38659046&lt;/_accession_num&gt;&lt;_author_adr&gt;State Key Laboratory of Medical Genomics, National Research Center for  Translational Medicine, Shanghai Institute of Hematology, Ruijin Hospital  affiliated with Shanghai Jiao Tong University School of Medicine, 197 Rui Jin Er  Road, Shanghai, 200025, China.; Department of Hematology, Second Affiliated Hospital of Xi&amp;apos;an Jiao Tong  University, 157 West 5th Road, Xi&amp;apos;an, 710004, China.; State Key Laboratory of Medical Genomics, National Research Center for  Translational Medicine, Shanghai Institute of Hematology, Ruijin Hospital  affiliated with Shanghai Jiao Tong University School of Medicine, 197 Rui Jin Er  Road, Shanghai, 200025, China.; State Key Laboratory of Medical Genomics, National Research Center for  Translational Medicine, Shanghai Institute of Hematology, Ruijin Hospital  affiliated with Shanghai Jiao Tong University School of Medicine, 197 Rui Jin Er  Road, Shanghai, 200025, China.; State Key Laboratory of Medical Genomics, National Research Center for  Translational Medicine, Shanghai Institute of Hematology, Ruijin Hospital  affiliated with Shanghai Jiao Tong University School of Medicine, 197 Rui Jin Er  Road, Shanghai, 200025, China.; Department of Hematology, Second Affiliated Hospital of Xi&amp;apos;an Jiao Tong  University, 157 West 5th Road, Xi&amp;apos;an, 710004, China.; Department of Hematology, Jiangsu Province Hospital, First Affiliated Hospital of  Nanjing Medical University, Nanjing, 210029, China.; Department of Hematology, Renji Hospital affiliated with Shanghai Jiao Tong  University School of Medicine, Shanghai, 200127, China.; State Key Laboratory of Medical Genomics, National Research Center for  Translational Medicine, Shanghai Institute of Hematology, Ruijin Hospital  affiliated with Shanghai Jiao Tong University School of Medicine, 197 Rui Jin Er  Road, Shanghai, 200025, China.; Department of Hematology, Second Affiliated Hospital of Xi&amp;apos;an Jiao Tong  University, 157 West 5th Road, Xi&amp;apos;an, 710004, China. 13991365406@163.com.; Department of Hematology, Second Affiliated Hospital of Xi&amp;apos;an Jiao Tong  University, 157 West 5th Road, Xi&amp;apos;an, 710004, China. heaili@xjtu.edu.cn.; State Key Laboratory of Medical Genomics, National Research Center for  Translational Medicine, Shanghai Institute of Hematology, Ruijin Hospital  affiliated with Shanghai Jiao Tong University School of Medicine, 197 Rui Jin Er  Road, Shanghai, 200025, China. jianqingmi@shsmu.edu.cn.; State Key Laboratory of Medical Genomics, National Research Center for  Translational Medicine, Shanghai Institute of Hematology, Ruijin Hospital  affiliated with Shanghai Jiao Tong University School of Medicine, 197 Rui Jin Er  Road, Shanghai, 200025, China. sjchen@stn.sh.cn.&lt;/_author_adr&gt;&lt;_date_display&gt;2024 Apr 24&lt;/_date_display&gt;&lt;_date&gt;2024-04-24&lt;/_date&gt;&lt;_doi&gt;10.1186/s13045-024-01530-z&lt;/_doi&gt;&lt;_isbn&gt;1756-8722 (Electronic); 1756-8722 (Linking)&lt;/_isbn&gt;&lt;_issue&gt;1&lt;/_issue&gt;&lt;_journal&gt;J Hematol Oncol&lt;/_journal&gt;&lt;_keywords&gt;CAR T-cell therapy; LCAR-B38M; Long-persisting CAR T cell; Long-term follow-up; Relapsed and refractory multiple myeloma&lt;/_keywords&gt;&lt;_language&gt;eng&lt;/_language&gt;&lt;_ori_publication&gt;(c) 2024. The Author(s).&lt;/_ori_publication&gt;&lt;_pages&gt;23&lt;/_pages&gt;&lt;_subject_headings&gt;Adult; Aged; Female; Humans; Male; Middle Aged; *B-Cell Maturation Antigen/immunology; Follow-Up Studies; *Immunotherapy, Adoptive/methods/adverse effects; *Multiple Myeloma/therapy/mortality; Receptors, Chimeric Antigen/therapeutic use/immunology; Remission Induction; Survival Rate&lt;/_subject_headings&gt;&lt;_tertiary_title&gt;Journal of hematology &amp;amp; oncology&lt;/_tertiary_title&gt;&lt;_type_work&gt;Clinical Trial; Journal Article; Multicenter Study; Research Support, Non-U.S. Gov&amp;apos;t&lt;/_type_work&gt;&lt;_url&gt;http://www.ncbi.nlm.nih.gov/entrez/query.fcgi?cmd=Retrieve&amp;amp;db=pubmed&amp;amp;dopt=Abstract&amp;amp;list_uids=38659046&amp;amp;query_hl=1&lt;/_url&gt;&lt;_volume&gt;17&lt;/_volume&gt;&lt;_created&gt;65818759&lt;/_created&gt;&lt;_modified&gt;65818760&lt;/_modified&gt;&lt;_db_updated&gt;PubMed&lt;/_db_updated&gt;&lt;_impact_factor&gt;  23.168&lt;/_impact_factor&gt;&lt;_social_category&gt;肿瘤学(2) &amp;amp; 血液学(2)&lt;/_social_category&gt;&lt;_collection_scope&gt;SCIE&lt;/_collection_scope&gt;&lt;/Details&gt;&lt;Extra&gt;&lt;DBUID&gt;{F96A950B-833F-4880-A151-76DA2D6A2879}&lt;/DBUID&gt;&lt;/Extra&gt;&lt;/Item&gt;&lt;/References&gt;&lt;/Group&gt;&lt;Group&gt;&lt;References&gt;&lt;Item&gt;&lt;ID&gt;942&lt;/ID&gt;&lt;UID&gt;{DF7D3686-6256-4069-8E94-93BFE9E5E781}&lt;/UID&gt;&lt;Title&gt;Reconstitution of the Multiple Myeloma Microenvironment Following Lymphodepletion  with BCMA CAR-T Therapy&lt;/Title&gt;&lt;Template&gt;Journal Article&lt;/Template&gt;&lt;Star&gt;0&lt;/Star&gt;&lt;Tag&gt;0&lt;/Tag&gt;&lt;Author&gt;Yang, Y; Qin, S; Yang, M; Wang, T; Feng, R; Zhang, C; Zheng, E; Li, Q; Xiang, P; Ning, S; Xu, X; Zuo, X; Zhang, S; Yun, X; Zhou, X; Wang, Y; He, L; Shang, Y; Sun, L; Liu, H&lt;/Author&gt;&lt;Year&gt;2024&lt;/Year&gt;&lt;Details&gt;&lt;_accession_num&gt;39024031&lt;/_accession_num&gt;&lt;_author_adr&gt;Department of Hematology, Beijing Hospital, National Center of Gerontology,  Institute of Geriatric Medicine, Chinese Academy of Medical Sciences, Beijing,  China.; Department of Biochemistry and Molecular Biology, School of Basic Medical  Sciences, Peking University International Cancer Institute, Peking University  Health Science Center, Beijing, China.; Department of Biochemistry and Molecular Biology, School of Basic Medical  Sciences, Peking University International Cancer Institute, Peking University  Health Science Center, Beijing, China.; Department of Hematology, Beijing Hospital, National Center of Gerontology,  Institute of Geriatric Medicine, Chinese Academy of Medical Sciences, Beijing,  China.; Department of Hematology, Beijing Hospital, National Center of Gerontology,  Institute of Geriatric Medicine, Chinese Academy of Medical Sciences, Beijing,  China.; Department of Hematology, Beijing Hospital, National Center of Gerontology,  Institute of Geriatric Medicine, Chinese Academy of Medical Sciences, Beijing,  China.; Department of Biochemistry and Molecular Biology, School of Basic Medical  Sciences, Peking University International Cancer Institute, Peking University  Health Science Center, Beijing, China.; Department of Biochemistry and Molecular Biology, School of Basic Medical  Sciences, Peking University International Cancer Institute, Peking University  Health Science Center, Beijing, China.; Department of Biochemistry and Molecular Biology, School of Basic Medical  Sciences, Peking University International Cancer Institute, Peking University  Health Science Center, Beijing, China.; Department of Hematology, Beijing Hospital, National Center of Gerontology,  Institute of Geriatric Medicine, Chinese Academy of Medical Sciences, Beijing,  China.; Department of Hematology, Beijing Hospital, National Center of Gerontology,  Institute of Geriatric Medicine, Chinese Academy of Medical Sciences, Beijing,  China.; Department of Hematology, Beijing Hospital, National Center of Gerontology,  Institute of Geriatric Medicine, Chinese Academy of Medical Sciences, Beijing,  China.; Department of Hematology, Beijing Hospital, National Center of Gerontology,  Institute of Geriatric Medicine, Chinese Academy of Medical Sciences, Beijing,  China.; Department of Hematology, Beijing Hospital, National Center of Gerontology,  Institute of Geriatric Medicine, Chinese Academy of Medical Sciences, Beijing,  China.; Department of Biochemistry and Molecular Biology, School of Basic Medical  Sciences, Peking University International Cancer Institute, Peking University  Health Science Center, Beijing, China.; Department of Biochemistry and Molecular Biology, School of Basic Medical  Sciences, Hangzhou Normal University, Hangzhou, China.; Department of Biochemistry and Molecular Biology, School of Basic Medical  Sciences, Peking University International Cancer Institute, Peking University  Health Science Center, Beijing, China.; Department of Integration of Chinese and Western Medicine, School of Basic  Medical Sciences, State Key Laboratory of Vascular Homeostasis and Remodeling,  Peking University Health Science Center, Beijing, China.; Department of Biochemistry and Molecular Biology, School of Basic Medical  Sciences, Peking University International Cancer Institute, Peking University  Health Science Center, Beijing, China.; Department of Biochemistry and Molecular Biology, School of Basic Medical  Sciences, Hangzhou Normal University, Hangzhou, China.; Department of Biochemistry and Molecular Biology, School of Basic Medical  Sciences, Peking University International Cancer Institute, Peking University  Health Science Center, Beijing, China.; Department of Integration of Chinese and Western Medicine, School of Basic  Medical Sciences, State Key Laboratory of Vascular Homeostasis and Remodeling,  Peking University Health Science Center, Beijing, China.; Department of Hematology, Beijing Hospital, National Center of Gerontology,  Institute of Geriatric Medicine, Chinese Academy of Medical Sciences, Beijing,  China.&lt;/_author_adr&gt;&lt;_date_display&gt;2024 Sep 13&lt;/_date_display&gt;&lt;_date&gt;2024-09-13&lt;/_date&gt;&lt;_doi&gt;10.1158/1078-0432.CCR-24-0352&lt;/_doi&gt;&lt;_isbn&gt;1557-3265 (Electronic); 1078-0432 (Print); 1078-0432 (Linking)&lt;/_isbn&gt;&lt;_issue&gt;18&lt;/_issue&gt;&lt;_journal&gt;Clin Cancer Res&lt;/_journal&gt;&lt;_language&gt;eng&lt;/_language&gt;&lt;_ori_publication&gt;(c)2024 The Authors; Published by the American Association for Cancer Research.&lt;/_ori_publication&gt;&lt;_pages&gt;4201-4214&lt;/_pages&gt;&lt;_subject_headings&gt;Humans; *Multiple Myeloma/therapy/immunology/pathology; *B-Cell Maturation Antigen/immunology/genetics; *Tumor Microenvironment/immunology; *Immunotherapy, Adoptive/methods; *Receptors, Chimeric Antigen/immunology/genetics; Female; Lymphocyte Depletion; Middle Aged; Male; CD8-Positive T-Lymphocytes/immunology/metabolism; Aged&lt;/_subject_headings&gt;&lt;_tertiary_title&gt;Clinical cancer research : an official journal of the American Association for _x000d__x000a_      Cancer Research&lt;/_tertiary_title&gt;&lt;_type_work&gt;Journal Article&lt;/_type_work&gt;&lt;_url&gt;http://www.ncbi.nlm.nih.gov/entrez/query.fcgi?cmd=Retrieve&amp;amp;db=pubmed&amp;amp;dopt=Abstract&amp;amp;list_uids=39024031&amp;amp;query_hl=1&lt;/_url&gt;&lt;_volume&gt;30&lt;/_volume&gt;&lt;_created&gt;65818759&lt;/_created&gt;&lt;_modified&gt;65818760&lt;/_modified&gt;&lt;_db_updated&gt;PubMed&lt;/_db_updated&gt;&lt;_impact_factor&gt;  13.801&lt;/_impact_factor&gt;&lt;_social_category&gt;肿瘤学(1)&lt;/_social_category&gt;&lt;_collection_scope&gt;SCI;SCIE&lt;/_collection_scope&gt;&lt;/Details&gt;&lt;Extra&gt;&lt;DBUID&gt;{F96A950B-833F-4880-A151-76DA2D6A2879}&lt;/DBUID&gt;&lt;/Extra&gt;&lt;/Item&gt;&lt;/References&gt;&lt;/Group&gt;&lt;Group&gt;&lt;References&gt;&lt;Item&gt;&lt;ID&gt;928&lt;/ID&gt;&lt;UID&gt;{984466DD-2664-44CF-A998-8B7E8C736B16}&lt;/UID&gt;&lt;Title&gt;Pomalidomide improves the effectiveness of CAR-T treatment in the relapsed and  refractory multiple myeloma or B-cell leukemia/lymphoma with extramedullary  disease&lt;/Title&gt;&lt;Template&gt;Journal Article&lt;/Template&gt;&lt;Star&gt;0&lt;/Star&gt;&lt;Tag&gt;0&lt;/Tag&gt;&lt;Author&gt;Zhao, J; Yang, H; Ge, J; Li, L; Yao, Q; He, S; Zhu, Q; Ren, R; Li, C; Ma, L; Tian, W; Wei, J&lt;/Author&gt;&lt;Year&gt;2024&lt;/Year&gt;&lt;Details&gt;&lt;_accession_num&gt;38433987&lt;/_accession_num&gt;&lt;_author_adr&gt;Shanxi Bethune Hospital, Shanxi Academy of Medical Sciences, Tongji Shanxi  Hospital, Third Hospital of Shanxi Medical University, Taiyuan, 030032, China.; Tongji Hospital, Tongji Medical College, Huazhong University of Science and  Technology, Wuhan, 430030, China.; Shanxi Bethune Hospital, Shanxi Academy of Medical Sciences, Tongji Shanxi  Hospital, Third Hospital of Shanxi Medical University, Taiyuan, 030032, China.; Hebei Taihe Chunyu Biotechnology Co. Ltd., Shijiazhuang, Hebei 050000, China.; Shanxi Bethune Hospital, Shanxi Academy of Medical Sciences, Tongji Shanxi  Hospital, Third Hospital of Shanxi Medical University, Taiyuan, 030032, China.; Shanxi Bethune Hospital, Shanxi Academy of Medical Sciences, Tongji Shanxi  Hospital, Third Hospital of Shanxi Medical University, Taiyuan, 030032, China.; Shanxi Bethune Hospital, Shanxi Academy of Medical Sciences, Tongji Shanxi  Hospital, Third Hospital of Shanxi Medical University, Taiyuan, 030032, China.; Tongji Hospital, Tongji Medical College, Huazhong University of Science and  Technology, Wuhan, 430030, China.; Shanxi Bethune Hospital, Shanxi Academy of Medical Sciences, Tongji Shanxi  Hospital, Third Hospital of Shanxi Medical University, Taiyuan, 030032, China.; Shanxi Bethune Hospital, Shanxi Academy of Medical Sciences, Tongji Shanxi  Hospital, Third Hospital of Shanxi Medical University, Taiyuan, 030032, China.; Tongji Hospital, Tongji Medical College, Huazhong University of Science and  Technology, Wuhan, 430030, China.; Shanxi Bethune Hospital, Shanxi Academy of Medical Sciences, Tongji Shanxi  Hospital, Third Hospital of Shanxi Medical University, Taiyuan, 030032, China.; Shanxi Bethune Hospital, Shanxi Academy of Medical Sciences, Tongji Shanxi  Hospital, Third Hospital of Shanxi Medical University, Taiyuan, 030032, China.; Tongji Hospital, Tongji Medical College, Huazhong University of Science and  Technology, Wuhan, 430030, China.; Sino-German Joint Oncological Research Laboratory, Shanxi Bethune Hospital,  Shanxi Academy of Medical Sciences, Taiyuan, Shanxi 030032, China.; Shanxi Bethune Hospital, Shanxi Academy of Medical Sciences, Tongji Shanxi  Hospital, Third Hospital of Shanxi Medical University, Taiyuan, 030032, China.; Tongji Hospital, Tongji Medical College, Huazhong University of Science and  Technology, Wuhan, 430030, China.; Sino-German Joint Oncological Research Laboratory, Shanxi Bethune Hospital,  Shanxi Academy of Medical Sciences, Taiyuan, Shanxi 030032, China.; Immunotherapy Research Center for Hematologic Diseases of Hubei Province, Wuhan,  Hubei 430000, China.&lt;/_author_adr&gt;&lt;_date_display&gt;2024 Apr&lt;/_date_display&gt;&lt;_date&gt;2024-04-01&lt;/_date&gt;&lt;_doi&gt;10.1097/BS9.0000000000000184&lt;/_doi&gt;&lt;_isbn&gt;2543-6368 (Electronic); 2543-6368 (Linking)&lt;/_isbn&gt;&lt;_issue&gt;2&lt;/_issue&gt;&lt;_journal&gt;Blood Sci&lt;/_journal&gt;&lt;_keywords&gt;B-cell malignancy; CAR-T; Extramedullary disease; Multiple myeloma; Pomalidomide&lt;/_keywords&gt;&lt;_language&gt;eng&lt;/_language&gt;&lt;_ori_publication&gt;Copyright (c) 2024 The Authors. Published by Wolters Kluwer Health Inc., on behalf _x000d__x000a_      of the Chinese Medical Association (CMA) and Institute of Hematology, Chinese _x000d__x000a_      Academy of Medical Sciences &amp;amp; Peking Union Medical College (IHCAMS).&lt;/_ori_publication&gt;&lt;_pages&gt;e00184&lt;/_pages&gt;&lt;_tertiary_title&gt;Blood science (Baltimore, Md.)&lt;/_tertiary_title&gt;&lt;_type_work&gt;Journal Article&lt;/_type_work&gt;&lt;_url&gt;http://www.ncbi.nlm.nih.gov/entrez/query.fcgi?cmd=Retrieve&amp;amp;db=pubmed&amp;amp;dopt=Abstract&amp;amp;list_uids=38433987&amp;amp;query_hl=1&lt;/_url&gt;&lt;_volume&gt;6&lt;/_volume&gt;&lt;_created&gt;65818760&lt;/_created&gt;&lt;_modified&gt;65818760&lt;/_modified&gt;&lt;_db_updated&gt;PubMed&lt;/_db_updated&gt;&lt;/Details&gt;&lt;Extra&gt;&lt;DBUID&gt;{F96A950B-833F-4880-A151-76DA2D6A2879}&lt;/DBUID&gt;&lt;/Extra&gt;&lt;/Item&gt;&lt;/References&gt;&lt;/Group&gt;&lt;Group&gt;&lt;References&gt;&lt;Item&gt;&lt;ID&gt;938&lt;/ID&gt;&lt;UID&gt;{B9ED30D6-B3BE-4224-BBBF-8102316AB90E}&lt;/UID&gt;&lt;Title&gt;A novel two-step administration of XPO-1 inhibitor may enhance the effect of  anti-BCMA CAR-T in relapsed/refractory extramedullary multiple myeloma&lt;/Title&gt;&lt;Template&gt;Journal Article&lt;/Template&gt;&lt;Star&gt;0&lt;/Star&gt;&lt;Tag&gt;0&lt;/Tag&gt;&lt;Author&gt;Wang, D; Fu, H; Que, Y; Ruan, H; Xu, M; Long, X; Yu, Q; Li, C; Li, Z; Cai, S; Chen, W; Sun, C; Hu, G; Wang, S; He, D; Mei, J; Wang, W; Li, C&lt;/Author&gt;&lt;Year&gt;2023&lt;/Year&gt;&lt;Details&gt;&lt;_accession_num&gt;37964302&lt;/_accession_num&gt;&lt;_author_adr&gt;Department of Hematology, Tongji Hospital, Tongji Medical College, Huazhong  University of Science and Technology, 1095 Jie-Fang Avenue, Wuhan, 430030, Hubei,  China.; Immunotherapy Research Center for Hematologic Diseases of Hubei Province, Wuhan,  430030, Hubei, China.; Department of Hematology, The Third Affiliated People&amp;apos;s Hospital of Fujian  University of Traditional Chinese Medicine, The Third People&amp;apos;s Hospital of Fujian  Province, Fuzhou, China.; Department of Hematology, Tongji Hospital, Tongji Medical College, Huazhong  University of Science and Technology, 1095 Jie-Fang Avenue, Wuhan, 430030, Hubei,  China.; Department of Hematology, Tongji Hospital, Tongji Medical College, Huazhong  University of Science and Technology, 1095 Jie-Fang Avenue, Wuhan, 430030, Hubei,  China.; Immunotherapy Research Center for Hematologic Diseases of Hubei Province, Wuhan,  430030, Hubei, China.; Department of Hematology, Tongji Hospital, Tongji Medical College, Huazhong  University of Science and Technology, 1095 Jie-Fang Avenue, Wuhan, 430030, Hubei,  China.; Department of Hematology, Tongji Hospital, Tongji Medical College, Huazhong  University of Science and Technology, 1095 Jie-Fang Avenue, Wuhan, 430030, Hubei,  China.; Immunotherapy Research Center for Hematologic Diseases of Hubei Province, Wuhan,  430030, Hubei, China.; Department of Hematology, Tongji Hospital, Tongji Medical College, Huazhong  University of Science and Technology, 1095 Jie-Fang Avenue, Wuhan, 430030, Hubei,  China.; Department of Hematology, Tongji Hospital, Tongji Medical College, Huazhong  University of Science and Technology, 1095 Jie-Fang Avenue, Wuhan, 430030, Hubei,  China.; Department of Hematology, Tongji Hospital, Tongji Medical College, Huazhong  University of Science and Technology, 1095 Jie-Fang Avenue, Wuhan, 430030, Hubei,  China.; Nanjing IASO Biotherapeutics Ltd, Nanjing, 210032, Jiangsu, China.; Antengene Corporation Ltd, Shanghai, 200051, China.; Antengene Corporation Ltd, Shanghai, 200051, China.; Nanjing IASO Biotherapeutics Ltd, Nanjing, 210032, Jiangsu, China.; Antengene Corporation Ltd, Shanghai, 200051, China.; Nanjing IASO Biotherapeutics Ltd, Nanjing, 210032, Jiangsu, China.; Antengene Corporation Ltd, Shanghai, 200051, China.; Nanjing IASO Biotherapeutics Ltd, Nanjing, 210032, Jiangsu, China.; Department of Hematology, Tongji Hospital, Tongji Medical College, Huazhong  University of Science and Technology, 1095 Jie-Fang Avenue, Wuhan, 430030, Hubei,  China. cunrui5650@hust.edu.cn.; Immunotherapy Research Center for Hematologic Diseases of Hubei Province, Wuhan,  430030, Hubei, China. cunrui5650@hust.edu.cn.&lt;/_author_adr&gt;&lt;_date_display&gt;2023 Nov 15&lt;/_date_display&gt;&lt;_date&gt;2023-11-15&lt;/_date&gt;&lt;_doi&gt;10.1186/s12967-023-04655-w&lt;/_doi&gt;&lt;_isbn&gt;1479-5876 (Electronic); 1479-5876 (Linking)&lt;/_isbn&gt;&lt;_issue&gt;1&lt;/_issue&gt;&lt;_journal&gt;J Transl Med&lt;/_journal&gt;&lt;_keywords&gt;B cell maturation antigen; CAR-T; Extramedullary Multiple Myeloma; Selinexor&lt;/_keywords&gt;&lt;_language&gt;eng&lt;/_language&gt;&lt;_ori_publication&gt;(c) 2023. The Author(s).&lt;/_ori_publication&gt;&lt;_pages&gt;812&lt;/_pages&gt;&lt;_subject_headings&gt;Humans; *Multiple Myeloma/drug therapy; *Receptors, Chimeric Antigen/therapeutic use/metabolism; B-Cell Maturation Antigen/metabolism; Antibodies/therapeutic use; Plasma Cells; Immunotherapy, Adoptive&lt;/_subject_headings&gt;&lt;_tertiary_title&gt;Journal of translational medicine&lt;/_tertiary_title&gt;&lt;_type_work&gt;Journal Article; Research Support, Non-U.S. Gov&amp;apos;t&lt;/_type_work&gt;&lt;_url&gt;http://www.ncbi.nlm.nih.gov/entrez/query.fcgi?cmd=Retrieve&amp;amp;db=pubmed&amp;amp;dopt=Abstract&amp;amp;list_uids=37964302&amp;amp;query_hl=1&lt;/_url&gt;&lt;_volume&gt;21&lt;/_volume&gt;&lt;_created&gt;65818759&lt;/_created&gt;&lt;_modified&gt;65818760&lt;/_modified&gt;&lt;_db_updated&gt;PubMed&lt;/_db_updated&gt;&lt;_impact_factor&gt;   8.440&lt;/_impact_factor&gt;&lt;_social_category&gt;医学：研究与实验(2)&lt;/_social_category&gt;&lt;_collection_scope&gt;SCIE&lt;/_collection_scope&gt;&lt;/Details&gt;&lt;Extra&gt;&lt;DBUID&gt;{F96A950B-833F-4880-A151-76DA2D6A2879}&lt;/DBUID&gt;&lt;/Extra&gt;&lt;/Item&gt;&lt;/References&gt;&lt;/Group&gt;&lt;/Citation&gt;_x000a_"/>
    <w:docVar w:name="NE.Ref{9FB2D270-8D24-4AF9-9D37-5D371C5661C4}" w:val=" ADDIN NE.Ref.{9FB2D270-8D24-4AF9-9D37-5D371C5661C4}&lt;Citation&gt;&lt;Group&gt;&lt;References&gt;&lt;Item&gt;&lt;ID&gt;929&lt;/ID&gt;&lt;UID&gt;{84C93DDF-1BE4-45B3-8FB6-7F758DB2F5D3}&lt;/UID&gt;&lt;Title&gt;Outcomes in patients with multiple myeloma receiving salvage treatment after  BCMA-specific CAR-T therapy: A retrospective analysis of LEGEND-2&lt;/Title&gt;&lt;Template&gt;Journal Article&lt;/Template&gt;&lt;Star&gt;0&lt;/Star&gt;&lt;Tag&gt;0&lt;/Tag&gt;&lt;Author&gt;Liu, R; Yang, R; Xu, X; Zhao, W; Wang, F; Zhang, W; Lei, B; Yang, R; Wang, Y; He, A; Wang, J&lt;/Author&gt;&lt;Year&gt;2024&lt;/Year&gt;&lt;Details&gt;&lt;_accession_num&gt;38369805&lt;/_accession_num&gt;&lt;_author_adr&gt;Department of Hematology, The Second Affiliated Hospital of Xi&amp;apos;an Jiaotong  University, Xi&amp;apos;an, Shaanxi, China.; Department of Hematology, The Second Affiliated Hospital of Xi&amp;apos;an Jiaotong  University, Xi&amp;apos;an, Shaanxi, China.; Department of Hematology, The Second Affiliated Hospital of Xi&amp;apos;an Jiaotong  University, Xi&amp;apos;an, Shaanxi, China.; Department of Hematology, The Second Affiliated Hospital of Xi&amp;apos;an Jiaotong  University, Xi&amp;apos;an, Shaanxi, China.; Xi&amp;apos;an Key Laboratory of diagnosis and treatment of hematological diseases, Xi&amp;apos;an,  China.; Department of Hematology, The Second Affiliated Hospital of Xi&amp;apos;an Jiaotong  University, Xi&amp;apos;an, Shaanxi, China.; Xi&amp;apos;an Key Laboratory of diagnosis and treatment of hematological diseases, Xi&amp;apos;an,  China.; Department of Hematology, The Second Affiliated Hospital of Xi&amp;apos;an Jiaotong  University, Xi&amp;apos;an, Shaanxi, China.; Xi&amp;apos;an Key Laboratory of diagnosis and treatment of hematological diseases, Xi&amp;apos;an,  China.; Department of Hematology, The Second Affiliated Hospital of Xi&amp;apos;an Jiaotong  University, Xi&amp;apos;an, Shaanxi, China.; Xi&amp;apos;an Key Laboratory of diagnosis and treatment of hematological diseases, Xi&amp;apos;an,  China.; Department of Hematology, The Second Affiliated Hospital of Xi&amp;apos;an Jiaotong  University, Xi&amp;apos;an, Shaanxi, China.; Department of Hematology, The Second Affiliated Hospital of Xi&amp;apos;an Jiaotong  University, Xi&amp;apos;an, Shaanxi, China.; Department of Hematology, The Second Affiliated Hospital of Xi&amp;apos;an Jiaotong  University, Xi&amp;apos;an, Shaanxi, China.; Xi&amp;apos;an Key Laboratory of diagnosis and treatment of hematological diseases, Xi&amp;apos;an,  China.; National-Local Joint Engineering Research Center of Biodiagnostics and  Biotherapy, The Second Affiliated Hospital of Xi&amp;apos;an Jiaotong University, Xi&amp;apos;an,  Shaanxi, China.; Department of Tumor and Immunology, Precision Medical Institute, Xi&amp;apos;an Jiaotong  University, Xi&amp;apos;an, China.; Department of Hematology, The Second Affiliated Hospital of Xi&amp;apos;an Jiaotong  University, Xi&amp;apos;an, Shaanxi, China.; National-Local Joint Engineering Research Center of Biodiagnostics and  Biotherapy, The Second Affiliated Hospital of Xi&amp;apos;an Jiaotong University, Xi&amp;apos;an,  Shaanxi, China.&lt;/_author_adr&gt;&lt;_date_display&gt;2024 May&lt;/_date_display&gt;&lt;_date&gt;2024-05-01&lt;/_date&gt;&lt;_doi&gt;10.1111/bjh.19340&lt;/_doi&gt;&lt;_isbn&gt;1365-2141 (Electronic); 0007-1048 (Linking)&lt;/_isbn&gt;&lt;_issue&gt;5&lt;/_issue&gt;&lt;_journal&gt;Br J Haematol&lt;/_journal&gt;&lt;_keywords&gt;CAR-T therapy; multiple myeloma; progress; salvage treatment&lt;/_keywords&gt;&lt;_language&gt;eng&lt;/_language&gt;&lt;_ori_publication&gt;(c) 2024 The Authors. British Journal of Haematology published by British Society _x000d__x000a_      for Haematology and John Wiley &amp;amp; Sons Ltd.&lt;/_ori_publication&gt;&lt;_pages&gt;1780-1789&lt;/_pages&gt;&lt;_subject_headings&gt;Humans; *Multiple Myeloma/therapy/mortality; *B-Cell Maturation Antigen; *Salvage Therapy/methods; Male; Female; Middle Aged; Retrospective Studies; *Immunotherapy, Adoptive/adverse effects/methods; Aged; Adult; Treatment Outcome&lt;/_subject_headings&gt;&lt;_tertiary_title&gt;British journal of haematology&lt;/_tertiary_title&gt;&lt;_type_work&gt;Clinical Trial, Phase I; Journal Article&lt;/_type_work&gt;&lt;_url&gt;http://www.ncbi.nlm.nih.gov/entrez/query.fcgi?cmd=Retrieve&amp;amp;db=pubmed&amp;amp;dopt=Abstract&amp;amp;list_uids=38369805&amp;amp;query_hl=1&lt;/_url&gt;&lt;_volume&gt;204&lt;/_volume&gt;&lt;_created&gt;65818760&lt;/_created&gt;&lt;_modified&gt;65818760&lt;/_modified&gt;&lt;_db_updated&gt;PubMed&lt;/_db_updated&gt;&lt;_impact_factor&gt;   8.615&lt;/_impact_factor&gt;&lt;/Details&gt;&lt;Extra&gt;&lt;DBUID&gt;{F96A950B-833F-4880-A151-76DA2D6A2879}&lt;/DBUID&gt;&lt;/Extra&gt;&lt;/Item&gt;&lt;/References&gt;&lt;/Group&gt;&lt;Group&gt;&lt;References&gt;&lt;Item&gt;&lt;ID&gt;882&lt;/ID&gt;&lt;UID&gt;{FC3C7C97-C645-43EC-802D-CDEFD2EA4490}&lt;/UID&gt;&lt;Title&gt;Efficacy of Humanized Anti-BCMA CAR T Cell Therapy in Relapsed/Refractory  Multiple Myeloma Patients With and Without Extramedullary Disease&lt;/Title&gt;&lt;Template&gt;Journal Article&lt;/Template&gt;&lt;Star&gt;0&lt;/Star&gt;&lt;Tag&gt;0&lt;/Tag&gt;&lt;Author&gt;Deng, H; Liu, M; Yuan, T; Zhang, H; Cui, R; Li, J; Yuan, J; Wang, X; Wang, Y; Deng, Q&lt;/Author&gt;&lt;Year&gt;2021&lt;/Year&gt;&lt;Details&gt;&lt;_accessed&gt;65807285&lt;/_accessed&gt;&lt;_accession_num&gt;34421924&lt;/_accession_num&gt;&lt;_author_adr&gt;First Central Clinical College, Tianjin Medical University, Tianjin, China.; First Central Clinical College, Tianjin Medical University, Tianjin, China.; Department of Hematology, Tianjin First Central Hospital, School of Medicine,  Nankai University, Tianjin, China.; Department of Hematology, Tianjin First Central Hospital, School of Medicine,  Nankai University, Tianjin, China.; Department of Hematology, Tianjin First Central Hospital, School of Medicine,  Nankai University, Tianjin, China.; Department of Hematology, Tianjin First Central Hospital, School of Medicine,  Nankai University, Tianjin, China.; Shanghai Genbase Biotechnology Co., Ltd., Shanghai, China.; Department of Hematology, Tianjin Medical University Cancer Institute and  Hospital, Tianjin, China.; Department of Hematology, Tianjin Medical University Cancer Institute and  Hospital, Tianjin, China.; Department of Hematology, Tianjin First Central Hospital, School of Medicine,  Nankai University, Tianjin, China.&lt;/_author_adr&gt;&lt;_collection_scope&gt;SCIE&lt;/_collection_scope&gt;&lt;_created&gt;65807243&lt;/_created&gt;&lt;_date&gt;63668160&lt;/_date&gt;&lt;_date_display&gt;2021&lt;/_date_display&gt;&lt;_db_updated&gt;PubMed&lt;/_db_updated&gt;&lt;_doi&gt;10.3389/fimmu.2021.720571&lt;/_doi&gt;&lt;_impact_factor&gt;   8.786&lt;/_impact_factor&gt;&lt;_isbn&gt;1664-3224 (Electronic); 1664-3224 (Linking)&lt;/_isbn&gt;&lt;_journal&gt;Front Immunol&lt;/_journal&gt;&lt;_keywords&gt;anti-B cell maturation antigen chimeric antigen receptor T; efficacy; extramedullary disease; multiple myeloma; refractory; relapsed&lt;/_keywords&gt;&lt;_language&gt;eng&lt;/_language&gt;&lt;_modified&gt;65807285&lt;/_modified&gt;&lt;_ori_publication&gt;Copyright (c) 2021 Deng, Liu, Yuan, Zhang, Cui, Li, Yuan, Wang, Wang and Deng.&lt;/_ori_publication&gt;&lt;_pages&gt;720571&lt;/_pages&gt;&lt;_social_category&gt;免疫学(2)&lt;/_social_category&gt;&lt;_subject_headings&gt;Adult; Aged; B-Cell Maturation Antigen/*antagonists &amp;amp; inhibitors/immunology; Comorbidity; Disease Management; Drug Resistance, Neoplasm; Female; Humans; Immunotherapy, Adoptive/adverse effects/*methods; Male; Middle Aged; Multiple Myeloma/diagnosis/*immunology/mortality/*therapy; Neoplasm Metastasis; Prognosis; Receptors, Chimeric Antigen/genetics/*immunology; Recurrence; Retreatment; Tomography, X-Ray Computed; Treatment Outcome&lt;/_subject_headings&gt;&lt;_tertiary_title&gt;Frontiers in immunology&lt;/_tertiary_title&gt;&lt;_type_work&gt;Journal Article&lt;/_type_work&gt;&lt;_url&gt;http://www.ncbi.nlm.nih.gov/entrez/query.fcgi?cmd=Retrieve&amp;amp;db=pubmed&amp;amp;dopt=Abstract&amp;amp;list_uids=34421924&amp;amp;query_hl=1&lt;/_url&gt;&lt;_volume&gt;12&lt;/_volume&gt;&lt;/Details&gt;&lt;Extra&gt;&lt;DBUID&gt;{F96A950B-833F-4880-A151-76DA2D6A2879}&lt;/DBUID&gt;&lt;/Extra&gt;&lt;/Item&gt;&lt;/References&gt;&lt;/Group&gt;&lt;Group&gt;&lt;References&gt;&lt;Item&gt;&lt;ID&gt;943&lt;/ID&gt;&lt;UID&gt;{979AF0F9-110F-4434-8599-714F8B6C71B6}&lt;/UID&gt;&lt;Title&gt;A bispecific CAR-T cell therapy targeting BCMA and CD38 in relapsed or refractory  multiple myeloma&lt;/Title&gt;&lt;Template&gt;Journal Article&lt;/Template&gt;&lt;Star&gt;0&lt;/Star&gt;&lt;Tag&gt;0&lt;/Tag&gt;&lt;Author&gt;Mei, H; Li, C; Jiang, H; Zhao, X; Huang, Z; Jin, D; Guo, T; Kou, H; Liu, L; Tang, L; Yin, P; Wang, Z; Ai, L; Ke, S; Xia, Y; Deng, J; Chen, L; Cai, L; Sun, C; Xia, L; Hua, G; Hu, Y&lt;/Author&gt;&lt;Year&gt;2021&lt;/Year&gt;&lt;Details&gt;&lt;_accession_num&gt;34627333&lt;/_accession_num&gt;&lt;_author_adr&gt;Institute of Hematology, Union Hospital, Tongji Medical College, Huazhong  University of Science and Technology, Wuhan, 430030, China. hmei@hust.edu.cn.; Hubei Clinical Medical Center of Cell Therapy for Neoplastic Disease, Wuhan,  430022, China. hmei@hust.edu.cn.;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Jingzhou Central Hospital, The Second Clinical Medical  College, Yangtze University, Jingzhou, 434020, China.; Institute of Hematology, Jingzhou Central Hospital, The Second Clinical Medical  College, Yangtze University, Jingzhou, 434020, China.; Hubei Clinical Medical Center of Cell Therapy for Neoplastic Disease, Wuhan,  430022, China.; Zhejiang Cellyan Biotechnology Co. Ltd, Jiaxin, 314001,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Department of Epidemiology and Biostatistics, School of Public Health, Tongji  Medical College, Huazhong University of Science and Technology, Wuhan, 430030,  China.; Drug Clinical Trial Institution, Union Hospital, Tongji Medical College, Huazhong  University of Science and Technology,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Institute of Hematology, Union Hospital, Tongji Medical College, Huazhong  University of Science and Technology, Wuhan, 430030, China.; Institute of Hematology, Union Hospital, Tongji Medical College, Huazhong  University of Science and Technology, Wuhan, 430030, China.; Institute of Hematology, Union Hospital, Tongji Medical College, Huazhong  University of Science and Technology, Wuhan, 430030, China.; Hubei Clinical Medical Center of Cell Therapy for Neoplastic Disease, Wuhan,  430022, China.; Zhejiang Cellyan Biotechnology Co. Ltd, Jiaxin, 314001, China.; Institute of Hematology, Union Hospital, Tongji Medical College, Huazhong  University of Science and Technology, Wuhan, 430030, China. dr_huyu@126.com.; Hubei Clinical Medical Center of Cell Therapy for Neoplastic Disease, Wuhan,  430022, China. dr_huyu@126.com.&lt;/_author_adr&gt;&lt;_date_display&gt;2021 Oct 9&lt;/_date_display&gt;&lt;_date&gt;2021-10-09&lt;/_date&gt;&lt;_doi&gt;10.1186/s13045-021-01170-7&lt;/_doi&gt;&lt;_isbn&gt;1756-8722 (Electronic); 1756-8722 (Linking)&lt;/_isbn&gt;&lt;_issue&gt;1&lt;/_issue&gt;&lt;_journal&gt;J Hematol Oncol&lt;/_journal&gt;&lt;_keywords&gt;BCMA; Bispecific CAR; CD38; Chimeric antigen receptor-T cells; Multiple myeloma&lt;/_keywords&gt;&lt;_language&gt;eng&lt;/_language&gt;&lt;_ori_publication&gt;(c) 2021. The Author(s).&lt;/_ori_publication&gt;&lt;_pages&gt;161&lt;/_pages&gt;&lt;_subject_headings&gt;ADP-ribosyl Cyclase 1/antagonists &amp;amp; inhibitors/*immunology; Adult; Aged; Animals; B-Cell Maturation Antigen/antagonists &amp;amp; inhibitors/*immunology; Cell Line, Tumor; Female; Humans; Immunotherapy, Adoptive/adverse effects/*methods; Male; Mice; Middle Aged; Molecular Docking Simulation; Multiple Myeloma/immunology/*therapy; Neoplasm Recurrence, Local/immunology/therapy; Receptors, Chimeric Antigen/immunology/*therapeutic use&lt;/_subject_headings&gt;&lt;_tertiary_title&gt;Journal of hematology &amp;amp; oncology&lt;/_tertiary_title&gt;&lt;_type_work&gt;Clinical Trial, Phase I; Journal Article; Research Support, Non-U.S. Gov&amp;apos;t&lt;/_type_work&gt;&lt;_url&gt;http://www.ncbi.nlm.nih.gov/entrez/query.fcgi?cmd=Retrieve&amp;amp;db=pubmed&amp;amp;dopt=Abstract&amp;amp;list_uids=34627333&amp;amp;query_hl=1&lt;/_url&gt;&lt;_volume&gt;14&lt;/_volume&gt;&lt;_created&gt;65818759&lt;/_created&gt;&lt;_modified&gt;65818760&lt;/_modified&gt;&lt;_db_updated&gt;PubMed&lt;/_db_updated&gt;&lt;_impact_factor&gt;  23.168&lt;/_impact_factor&gt;&lt;_social_category&gt;肿瘤学(2) &amp;amp; 血液学(2)&lt;/_social_category&gt;&lt;_collection_scope&gt;SCIE&lt;/_collection_scope&gt;&lt;/Details&gt;&lt;Extra&gt;&lt;DBUID&gt;{F96A950B-833F-4880-A151-76DA2D6A2879}&lt;/DBUID&gt;&lt;/Extra&gt;&lt;/Item&gt;&lt;/References&gt;&lt;/Group&gt;&lt;Group&gt;&lt;References&gt;&lt;Item&gt;&lt;ID&gt;886&lt;/ID&gt;&lt;UID&gt;{10B0B0EA-F783-4556-8C20-065C6D7CFA69}&lt;/UID&gt;&lt;Title&gt;GPRC5D is a target for the immunotherapy of multiple myeloma with rationally  designed CAR T cells&lt;/Title&gt;&lt;Template&gt;Journal Article&lt;/Template&gt;&lt;Star&gt;0&lt;/Star&gt;&lt;Tag&gt;0&lt;/Tag&gt;&lt;Author&gt;Smith, E L; Harrington, K; Staehr, M; Masakayan, R; Jones, J; Long, T J; Ng, K Y; Ghoddusi, M; Purdon, T J; Wang, X; Do, T; Pham, M T; Brown, J M; De Larrea, C F; Olson, E; Peguero, E; Wang, P; Liu, H; Xu, Y; Garrett-Thomson, S C; Almo, S C; Wendel, H G; Riviere, I; Liu, C; Sather, B; Brentjens, R J&lt;/Author&gt;&lt;Year&gt;2019&lt;/Year&gt;&lt;Details&gt;&lt;_accessed&gt;65807245&lt;/_accessed&gt;&lt;_accession_num&gt;30918115&lt;/_accession_num&gt;&lt;_author_adr&gt;Cellular Therapeutics Center, Department of Medicine, Memorial Sloan Kettering  Cancer Center, New York, NY 10065, USA.; Myeloma Service, Department of Medicine, Memorial Sloan Kettering Cancer Center,  New York, NY 10065, USA.; Juno Therapeutics, A Celgene Company, Seattle, WA 98109, USA.; Cellular Therapeutics Center, Department of Medicine, Memorial Sloan Kettering  Cancer Center, New York, NY 10065, USA.; Cellular Therapeutics Center, Department of Medicine, Memorial Sloan Kettering  Cancer Center, New York, NY 10065, USA.; Juno Therapeutics, A Celgene Company, Seattle, WA 98109, USA.; Juno Therapeutics, A Celgene Company, Seattle, WA 98109, USA.; Sloan Kettering Institute, New York, NY 10065, USA.; Juno Therapeutics, A Celgene Company, Seattle, WA 98109, USA.; Cellular Therapeutics Center, Department of Medicine, Memorial Sloan Kettering  Cancer Center, New York, NY 10065, USA.; Cell Therapy and Cell Engineering Facility, Memorial Sloan Kettering Cancer  Center, New York, NY 10065, USA.; Juno Therapeutics, A Celgene Company, Seattle, WA 98109, USA.; Juno Therapeutics, A Celgene Company, Seattle, WA 98109, USA.; Juno Therapeutics, A Celgene Company, Seattle, WA 98109, USA.; Cellular Therapeutics Center, Department of Medicine, Memorial Sloan Kettering  Cancer Center, New York, NY 10065, USA.; Amyloidosis and Myeloma Unit, Department of Hematology, Hospital Clinic, August  Pi i Sunyer Biomedical Research Institute, University of Barcelona, 08036  Barcelona, Spain.; Juno Therapeutics, A Celgene Company, Seattle, WA 98109, USA.; Sloan Kettering Institute, New York, NY 10065, USA.; Eureka Therapeutics, Emeryville, CA 94608, USA.; Eureka Therapeutics, Emeryville, CA 94608, USA.; Eureka Therapeutics, Emeryville, CA 94608, USA.; Department of Biochemistry, Albert Einstein College of Medicine, Bronx, NY 10461,  USA.; Department of Biochemistry, Albert Einstein College of Medicine, Bronx, NY 10461,  USA.; Sloan Kettering Institute, New York, NY 10065, USA.; Cell Therapy and Cell Engineering Facility, Memorial Sloan Kettering Cancer  Center, New York, NY 10065, USA.; Eureka Therapeutics, Emeryville, CA 94608, USA.; Juno Therapeutics, A Celgene Company, Seattle, WA 98109, USA.; Cellular Therapeutics Center, Department of Medicine, Memorial Sloan Kettering  Cancer Center, New York, NY 10065, USA. brentjer@mskcc.org.; Leukemia Service, Department of Medicine, Memorial Sloan Kettering Cancer Center,  New York, NY 10065, USA.&lt;/_author_adr&gt;&lt;_collection_scope&gt;SCIE&lt;/_collection_scope&gt;&lt;_created&gt;65807243&lt;/_created&gt;&lt;_date&gt;62710560&lt;/_date&gt;&lt;_date_display&gt;2019 Mar 27&lt;/_date_display&gt;&lt;_db_updated&gt;PubMed&lt;/_db_updated&gt;&lt;_doi&gt;10.1126/scitranslmed.aau7746&lt;/_doi&gt;&lt;_impact_factor&gt;  19.319&lt;/_impact_factor&gt;&lt;_isbn&gt;1946-6242 (Electronic); 1946-6234 (Print); 1946-6234 (Linking)&lt;/_isbn&gt;&lt;_issue&gt;485&lt;/_issue&gt;&lt;_journal&gt;Sci Transl Med&lt;/_journal&gt;&lt;_language&gt;eng&lt;/_language&gt;&lt;_modified&gt;65807245&lt;/_modified&gt;&lt;_ori_publication&gt;Copyright (c) 2019 The Authors, some rights reserved; exclusive licensee American _x000d__x000a_      Association for the Advancement of Science. No claim to original U.S. Government _x000d__x000a_      Works.&lt;/_ori_publication&gt;&lt;_social_category&gt;细胞生物学(1) &amp;amp; 医学：研究与实验(1)&lt;/_social_category&gt;&lt;_subject_headings&gt;Animals; Antibody Specificity; B-Cell Maturation Antigen/antagonists &amp;amp; inhibitors/immunology; Cell Line, Tumor; Gene Expression; Humans; Immunotherapy, Adoptive/*methods; Mice; Mice, Inbred NOD; Mice, SCID; Multiple Myeloma/genetics/*immunology/*therapy; RNA, Messenger/genetics/metabolism; Receptors, Chimeric Antigen/*metabolism; Receptors, G-Protein-Coupled/*antagonists &amp;amp; inhibitors/genetics/*immunology; Single-Chain Antibodies/therapeutic use; Translational Research, Biomedical; Xenograft Model Antitumor Assays&lt;/_subject_headings&gt;&lt;_tertiary_title&gt;Science translational medicine&lt;/_tertiary_title&gt;&lt;_type_work&gt;Journal Article; Research Support, N.I.H., Extramural; Research Support, Non-U.S. Gov&amp;apos;t&lt;/_type_work&gt;&lt;_url&gt;http://www.ncbi.nlm.nih.gov/entrez/query.fcgi?cmd=Retrieve&amp;amp;db=pubmed&amp;amp;dopt=Abstract&amp;amp;list_uids=30918115&amp;amp;query_hl=1&lt;/_url&gt;&lt;_volume&gt;11&lt;/_volume&gt;&lt;/Details&gt;&lt;Extra&gt;&lt;DBUID&gt;{F96A950B-833F-4880-A151-76DA2D6A2879}&lt;/DBUID&gt;&lt;/Extra&gt;&lt;/Item&gt;&lt;/References&gt;&lt;/Group&gt;&lt;/Citation&gt;_x000a_"/>
    <w:docVar w:name="NE.Ref{A4A09F3D-E7FE-4E8F-87C5-CDE5EEB90A4A}" w:val=" ADDIN NE.Ref.{A4A09F3D-E7FE-4E8F-87C5-CDE5EEB90A4A}&lt;Citation&gt;&lt;Group&gt;&lt;References&gt;&lt;Item&gt;&lt;ID&gt;930&lt;/ID&gt;&lt;UID&gt;{531F4C96-B74D-4EB4-A245-45501E8DE828}&lt;/UID&gt;&lt;Title&gt;Clinical outcomes and microenvironment profiling in relapsed/refractory multiple  myeloma patients with extramedullary disease receiving anti-BCMA CAR T-cell-based  therapy&lt;/Title&gt;&lt;Template&gt;Journal Article&lt;/Template&gt;&lt;Star&gt;0&lt;/Star&gt;&lt;Tag&gt;0&lt;/Tag&gt;&lt;Author&gt;Qi, Y; Li, H; Qi, K; Zhu, F; Cheng, H; Chen, W; Yan, Z; Li, D; Sang, W; Fei, X; Gu, W; Miao, Y; Huang, H; Wang, Y; Qiu, T; Qiao, J; Pan, B; Shi, M; Wang, G; Li, Z; Zheng, J; Xu, K; Cao, J&lt;/Author&gt;&lt;Year&gt;2024&lt;/Year&gt;&lt;Details&gt;&lt;_accession_num&gt;39194355&lt;/_accession_num&gt;&lt;_author_adr&gt;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Department of Hematology, The Affiliated Hospital of Jiangsu University,  Zhenjiang, China.; Department of Hematology, The First People&amp;apos;s Hospital of Changzhou, The Third  Affiliated Hospital of Soochow University, Changzhou, China.; Department of Hematology, The First People&amp;apos;s Hospital of Yancheng, Yancheng,  China.; Department of Hematology, The Affiliated Hospital of Nantong University, Nantong,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Cancer Institute, Xuzhou Medical University, Xuzhou, China.; Jiangsu Center for the Collaboration and Innovation of Cancer Biotherapy, Xuzhou  Medical University, Xuzhou, China.; Center of Clinical Oncology, The Affiliated Hospital of Xuzhou Medical  University, Xuzhou, China.; Cancer Institute, Xuzhou Medical University, Xuzhou, China.; Jiangsu Center for the Collaboration and Innovation of Cancer Biotherapy, Xuzhou  Medical University, Xuzhou, China.; Center of Clinical Oncology, The Affiliated Hospital of Xuzhou Medical  University, Xuzhou, China.; Blood Diseases Institute Cancer Institute, Xuzhou Medical University, Xuzhou,  China.; Department of Hematology, The Affiliated Hospital of Xuzhou Medical University,  Xuzhou, China.; Jiangsu Key Laboratory of Bone Marrow Stem Cells, Xuzhou, China.; Cancer Institute, Xuzhou Medical University, Xuzhou, China.; Jiangsu Center for the Collaboration and Innovation of Cancer Biotherapy, Xuzhou  Medical University, Xuzhou, China.; Center of Clinical Oncology, The Affiliated Hospital of Xuzhou Medical  University,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lt;/_author_adr&gt;&lt;_date_display&gt;2024 Dec&lt;/_date_display&gt;&lt;_date&gt;2024-12-01&lt;/_date&gt;&lt;_doi&gt;10.1002/ajh.27469&lt;/_doi&gt;&lt;_isbn&gt;1096-8652 (Electronic); 0361-8609 (Linking)&lt;/_isbn&gt;&lt;_issue&gt;12&lt;/_issue&gt;&lt;_journal&gt;Am J Hematol&lt;/_journal&gt;&lt;_language&gt;eng&lt;/_language&gt;&lt;_ori_publication&gt;(c) 2024 Wiley Periodicals LLC.&lt;/_ori_publication&gt;&lt;_pages&gt;2286-2295&lt;/_pages&gt;&lt;_subject_headings&gt;Humans; *Multiple Myeloma/therapy/immunology/mortality; Male; Middle Aged; Female; *Tumor Microenvironment; Aged; *Immunotherapy, Adoptive/adverse effects/methods; *B-Cell Maturation Antigen/antagonists &amp;amp; inhibitors/immunology; Prospective Studies; Adult; Receptors, Chimeric Antigen/therapeutic use; Treatment Outcome&lt;/_subject_headings&gt;&lt;_tertiary_title&gt;American journal of hematology&lt;/_tertiary_title&gt;&lt;_type_work&gt;Journal Article&lt;/_type_work&gt;&lt;_url&gt;http://www.ncbi.nlm.nih.gov/entrez/query.fcgi?cmd=Retrieve&amp;amp;db=pubmed&amp;amp;dopt=Abstract&amp;amp;list_uids=39194355&amp;amp;query_hl=1&lt;/_url&gt;&lt;_volume&gt;99&lt;/_volume&gt;&lt;_created&gt;65818760&lt;/_created&gt;&lt;_modified&gt;65818760&lt;/_modified&gt;&lt;_db_updated&gt;PubMed&lt;/_db_updated&gt;&lt;_impact_factor&gt;  13.265&lt;/_impact_factor&gt;&lt;_social_category&gt;血液学(2)&lt;/_social_category&gt;&lt;_collection_scope&gt;SCI;SCIE&lt;/_collection_scope&gt;&lt;/Details&gt;&lt;Extra&gt;&lt;DBUID&gt;{F96A950B-833F-4880-A151-76DA2D6A2879}&lt;/DBUID&gt;&lt;/Extra&gt;&lt;/Item&gt;&lt;/References&gt;&lt;/Group&gt;&lt;Group&gt;&lt;References&gt;&lt;Item&gt;&lt;ID&gt;885&lt;/ID&gt;&lt;UID&gt;{10AFFA3C-B411-48F3-811D-E0824DA9EFE5}&lt;/UID&gt;&lt;Title&gt;Case report: Dual-targeted BCMA and CS1 CAR-T-cell immunotherapy in recurrent and  refractory extramedullary multiple myeloma&lt;/Title&gt;&lt;Template&gt;Journal Article&lt;/Template&gt;&lt;Star&gt;0&lt;/Star&gt;&lt;Tag&gt;0&lt;/Tag&gt;&lt;Author&gt;Shi, X; Wu, Y; Yao, X; &amp;quot;Du B&amp;quot;; &amp;quot;Du X&amp;quot;&lt;/Author&gt;&lt;Year&gt;2024&lt;/Year&gt;&lt;Details&gt;&lt;_accessed&gt;65807297&lt;/_accessed&gt;&lt;_accession_num&gt;39139556&lt;/_accession_num&gt;&lt;_author_adr&gt;Department of Rheumatology and Immunology, Beijing Tiantan Hospital, Capital  Medical University, Beijing, China.; Department of Orthopedics, Beijing Chaoyang Hospital, Capital Medical University,  Beijing, China.; Department of Orthopedics, Beijing Chaoyang Hospital, Capital Medical University,  Beijing, China.; Department of Pharmacy, Capital Medical University, Beijing Obstetrics and  Gynecology Hospital, Beijing, China.; Department of Orthopedics, Beijing Chaoyang Hospital, Capital Medical University,  Beijing, China.&lt;/_author_adr&gt;&lt;_collection_scope&gt;SCIE&lt;/_collection_scope&gt;&lt;_created&gt;65807243&lt;/_created&gt;&lt;_date&gt;65244960&lt;/_date&gt;&lt;_date_display&gt;2024&lt;/_date_display&gt;&lt;_db_updated&gt;PubMed&lt;/_db_updated&gt;&lt;_doi&gt;10.3389/fimmu.2024.1422478&lt;/_doi&gt;&lt;_impact_factor&gt;   8.786&lt;/_impact_factor&gt;&lt;_isbn&gt;1664-3224 (Electronic); 1664-3224 (Linking)&lt;/_isbn&gt;&lt;_journal&gt;Front Immunol&lt;/_journal&gt;&lt;_keywords&gt;BCMA; CAR-T; CS1; immunotherapy; multiple myeloma&lt;/_keywords&gt;&lt;_language&gt;eng&lt;/_language&gt;&lt;_modified&gt;65807297&lt;/_modified&gt;&lt;_ori_publication&gt;Copyright (c) 2024 Shi, Wu, Yao, Du and Du.&lt;/_ori_publication&gt;&lt;_pages&gt;1422478&lt;/_pages&gt;&lt;_social_category&gt;免疫学(2)&lt;/_social_category&gt;&lt;_subject_headings&gt;Humans; *Multiple Myeloma/therapy/immunology; *B-Cell Maturation Antigen/immunology; *Immunotherapy, Adoptive/methods; Male; Neoplasm Recurrence, Local/therapy; Middle Aged; Receptors, Chimeric Antigen/immunology/genetics&lt;/_subject_headings&gt;&lt;_tertiary_title&gt;Frontiers in immunology&lt;/_tertiary_title&gt;&lt;_type_work&gt;Case Reports; Journal Article&lt;/_type_work&gt;&lt;_url&gt;http://www.ncbi.nlm.nih.gov/entrez/query.fcgi?cmd=Retrieve&amp;amp;db=pubmed&amp;amp;dopt=Abstract&amp;amp;list_uids=39139556&amp;amp;query_hl=1&lt;/_url&gt;&lt;_volume&gt;15&lt;/_volume&gt;&lt;/Details&gt;&lt;Extra&gt;&lt;DBUID&gt;{F96A950B-833F-4880-A151-76DA2D6A2879}&lt;/DBUID&gt;&lt;/Extra&gt;&lt;/Item&gt;&lt;/References&gt;&lt;/Group&gt;&lt;Group&gt;&lt;References&gt;&lt;Item&gt;&lt;ID&gt;879&lt;/ID&gt;&lt;UID&gt;{703FFCA1-5325-438A-A6EC-9B54C01FDA7E}&lt;/UID&gt;&lt;Title&gt;Impact of extramedullary multiple myeloma on outcomes with idecabtagene  vicleucel&lt;/Title&gt;&lt;Template&gt;Journal Article&lt;/Template&gt;&lt;Star&gt;0&lt;/Star&gt;&lt;Tag&gt;0&lt;/Tag&gt;&lt;Author&gt;Zanwar, S; Sidana, S; Shune, L; Puglianini, O C; Pasvolsky, O; Gonzalez, R; Dima, D; Afrough, A; Kaur, G; Davis, J A; Herr, M; Hashmi, H; Forsberg, P; Sborov, D; Anderson, LD Jr; McGuirk, J P; Wagner, C; Lieberman-Cribbin, A; Rossi, A; Freeman, C L; Locke, F L; Richard, S; Khouri, J; Lin, Y; Patel, K K; Kumar, S K; Hansen, D K&lt;/Author&gt;&lt;Year&gt;2024&lt;/Year&gt;&lt;Details&gt;&lt;_accessed&gt;65807244&lt;/_accessed&gt;&lt;_accession_num&gt;38845015&lt;/_accession_num&gt;&lt;_author_adr&gt;Division of Hematology, Department of Medicine, Mayo Clinic, 200 1st St SW,  Rochester, MN, 55905, USA.; Stanford University School of Medicine, Stanford, CA, USA.; The University of Kansas Medical Center, Kansas City, KS, USA.; Blood and Marrow Transplant and Cellular Immunotherapy, H. Lee Moffitt Cancer  Center, Tampa, FL, USA.; Department of Lymphoma/Myeloma, Division of Cancer Medicine, The University of  Texas MD Anderson Cancer Center, Houston, TX, USA.; Blood and Marrow Transplant and Cellular Immunotherapy, H. Lee Moffitt Cancer  Center, Tampa, FL, USA.; Cleveland Clinic Taussig Cancer Center, Cleveland, OH, USA.; UT Southwestern Harold C. Simmons Comprehensive Cancer Center, Dallas, TX, USA.; UT Southwestern Harold C. Simmons Comprehensive Cancer Center, Dallas, TX, USA.; Medical University of South Carolina, Charleston, SC, USA.; Roswell Park Comprehensive Cancer Center, Buffalo, NY, USA.; Medical University of South Carolina, Charleston, SC, USA.; Memorial Sloan Kettering Cancer Center, New York, NY, USA.; University of Colorado Anschutz Medical Campus, Aurora, CO, USA.; The University of Utah Huntsman Cancer Institute, Salt Lake City, UT, USA.; UT Southwestern Harold C. Simmons Comprehensive Cancer Center, Dallas, TX, USA.; The University of Kansas Medical Center, Kansas City, KS, USA.; The University of Utah Huntsman Cancer Institute, Salt Lake City, UT, USA.; Department of Medicine, Hematology and Medical Oncology, Icahn School of Medicine  at Mount Sinai, New York, NY, USA.; Department of Medicine, Hematology and Medical Oncology, Icahn School of Medicine  at Mount Sinai, New York, NY, USA.; Blood and Marrow Transplant and Cellular Immunotherapy, H. Lee Moffitt Cancer  Center, Tampa, FL, USA.; Blood and Marrow Transplant and Cellular Immunotherapy, H. Lee Moffitt Cancer  Center, Tampa, FL, USA.; Department of Medicine, Hematology and Medical Oncology, Icahn School of Medicine  at Mount Sinai, New York, NY, USA.; Cleveland Clinic Taussig Cancer Center, Cleveland, OH, USA.; Division of Hematology, Department of Medicine, Mayo Clinic, 200 1st St SW,  Rochester, MN, 55905, USA.; Department of Lymphoma/Myeloma, Division of Cancer Medicine, The University of  Texas MD Anderson Cancer Center, Houston, TX, USA. KPatel1@mdanderson.org.; Division of Hematology, Department of Medicine, Mayo Clinic, 200 1st St SW,  Rochester, MN, 55905, USA. Kumar.Shaji@mayo.edu.; Blood and Marrow Transplant and Cellular Immunotherapy, H. Lee Moffitt Cancer  Center, Tampa, FL, USA. Doris.Hansen@moffitt.org.&lt;/_author_adr&gt;&lt;_collection_scope&gt;SCIE&lt;/_collection_scope&gt;&lt;_created&gt;65807243&lt;/_created&gt;&lt;_date&gt;65443680&lt;/_date&gt;&lt;_date_display&gt;2024 Jun 6&lt;/_date_display&gt;&lt;_db_updated&gt;PubMed&lt;/_db_updated&gt;&lt;_doi&gt;10.1186/s13045-024-01555-4&lt;/_doi&gt;&lt;_impact_factor&gt;  23.168&lt;/_impact_factor&gt;&lt;_isbn&gt;1756-8722 (Electronic); 1756-8722 (Linking)&lt;/_isbn&gt;&lt;_issue&gt;1&lt;/_issue&gt;&lt;_journal&gt;J Hematol Oncol&lt;/_journal&gt;&lt;_keywords&gt;BCMA CAR-T; Ide-cel; Immunotherapy; Radiation; Relapsed/refractory myeloma&lt;/_keywords&gt;&lt;_language&gt;eng&lt;/_language&gt;&lt;_modified&gt;65807244&lt;/_modified&gt;&lt;_ori_publication&gt;(c) 2024. The Author(s).&lt;/_ori_publication&gt;&lt;_pages&gt;42&lt;/_pages&gt;&lt;_social_category&gt;肿瘤学(2) &amp;amp; 血液学(2)&lt;/_social_category&gt;&lt;_subject_headings&gt;Humans; *Multiple Myeloma/drug therapy; Male; Female; Middle Aged; Aged; Adult; Aged, 80 and over; Tissue Extracts/therapeutic use; Treatment Outcome; Biological Products/therapeutic use; Retrospective Studies; Immunotherapy, Adoptive/methods; Progression-Free Survival; Receptors, Chimeric Antigen&lt;/_subject_headings&gt;&lt;_tertiary_title&gt;Journal of hematology &amp;amp; oncology&lt;/_tertiary_title&gt;&lt;_type_work&gt;Letter; Multicenter Study&lt;/_type_work&gt;&lt;_url&gt;http://www.ncbi.nlm.nih.gov/entrez/query.fcgi?cmd=Retrieve&amp;amp;db=pubmed&amp;amp;dopt=Abstract&amp;amp;list_uids=38845015&amp;amp;query_hl=1&lt;/_url&gt;&lt;_volume&gt;17&lt;/_volume&gt;&lt;/Details&gt;&lt;Extra&gt;&lt;DBUID&gt;{F96A950B-833F-4880-A151-76DA2D6A2879}&lt;/DBUID&gt;&lt;/Extra&gt;&lt;/Item&gt;&lt;/References&gt;&lt;/Group&gt;&lt;Group&gt;&lt;References&gt;&lt;Item&gt;&lt;ID&gt;928&lt;/ID&gt;&lt;UID&gt;{984466DD-2664-44CF-A998-8B7E8C736B16}&lt;/UID&gt;&lt;Title&gt;Pomalidomide improves the effectiveness of CAR-T treatment in the relapsed and  refractory multiple myeloma or B-cell leukemia/lymphoma with extramedullary  disease&lt;/Title&gt;&lt;Template&gt;Journal Article&lt;/Template&gt;&lt;Star&gt;0&lt;/Star&gt;&lt;Tag&gt;0&lt;/Tag&gt;&lt;Author&gt;Zhao, J; Yang, H; Ge, J; Li, L; Yao, Q; He, S; Zhu, Q; Ren, R; Li, C; Ma, L; Tian, W; Wei, J&lt;/Author&gt;&lt;Year&gt;2024&lt;/Year&gt;&lt;Details&gt;&lt;_accession_num&gt;38433987&lt;/_accession_num&gt;&lt;_author_adr&gt;Shanxi Bethune Hospital, Shanxi Academy of Medical Sciences, Tongji Shanxi  Hospital, Third Hospital of Shanxi Medical University, Taiyuan, 030032, China.; Tongji Hospital, Tongji Medical College, Huazhong University of Science and  Technology, Wuhan, 430030, China.; Shanxi Bethune Hospital, Shanxi Academy of Medical Sciences, Tongji Shanxi  Hospital, Third Hospital of Shanxi Medical University, Taiyuan, 030032, China.; Hebei Taihe Chunyu Biotechnology Co. Ltd., Shijiazhuang, Hebei 050000, China.; Shanxi Bethune Hospital, Shanxi Academy of Medical Sciences, Tongji Shanxi  Hospital, Third Hospital of Shanxi Medical University, Taiyuan, 030032, China.; Shanxi Bethune Hospital, Shanxi Academy of Medical Sciences, Tongji Shanxi  Hospital, Third Hospital of Shanxi Medical University, Taiyuan, 030032, China.; Shanxi Bethune Hospital, Shanxi Academy of Medical Sciences, Tongji Shanxi  Hospital, Third Hospital of Shanxi Medical University, Taiyuan, 030032, China.; Tongji Hospital, Tongji Medical College, Huazhong University of Science and  Technology, Wuhan, 430030, China.; Shanxi Bethune Hospital, Shanxi Academy of Medical Sciences, Tongji Shanxi  Hospital, Third Hospital of Shanxi Medical University, Taiyuan, 030032, China.; Shanxi Bethune Hospital, Shanxi Academy of Medical Sciences, Tongji Shanxi  Hospital, Third Hospital of Shanxi Medical University, Taiyuan, 030032, China.; Tongji Hospital, Tongji Medical College, Huazhong University of Science and  Technology, Wuhan, 430030, China.; Shanxi Bethune Hospital, Shanxi Academy of Medical Sciences, Tongji Shanxi  Hospital, Third Hospital of Shanxi Medical University, Taiyuan, 030032, China.; Shanxi Bethune Hospital, Shanxi Academy of Medical Sciences, Tongji Shanxi  Hospital, Third Hospital of Shanxi Medical University, Taiyuan, 030032, China.; Tongji Hospital, Tongji Medical College, Huazhong University of Science and  Technology, Wuhan, 430030, China.; Sino-German Joint Oncological Research Laboratory, Shanxi Bethune Hospital,  Shanxi Academy of Medical Sciences, Taiyuan, Shanxi 030032, China.; Shanxi Bethune Hospital, Shanxi Academy of Medical Sciences, Tongji Shanxi  Hospital, Third Hospital of Shanxi Medical University, Taiyuan, 030032, China.; Tongji Hospital, Tongji Medical College, Huazhong University of Science and  Technology, Wuhan, 430030, China.; Sino-German Joint Oncological Research Laboratory, Shanxi Bethune Hospital,  Shanxi Academy of Medical Sciences, Taiyuan, Shanxi 030032, China.; Immunotherapy Research Center for Hematologic Diseases of Hubei Province, Wuhan,  Hubei 430000, China.&lt;/_author_adr&gt;&lt;_date_display&gt;2024 Apr&lt;/_date_display&gt;&lt;_date&gt;2024-04-01&lt;/_date&gt;&lt;_doi&gt;10.1097/BS9.0000000000000184&lt;/_doi&gt;&lt;_isbn&gt;2543-6368 (Electronic); 2543-6368 (Linking)&lt;/_isbn&gt;&lt;_issue&gt;2&lt;/_issue&gt;&lt;_journal&gt;Blood Sci&lt;/_journal&gt;&lt;_keywords&gt;B-cell malignancy; CAR-T; Extramedullary disease; Multiple myeloma; Pomalidomide&lt;/_keywords&gt;&lt;_language&gt;eng&lt;/_language&gt;&lt;_ori_publication&gt;Copyright (c) 2024 The Authors. Published by Wolters Kluwer Health Inc., on behalf _x000d__x000a_      of the Chinese Medical Association (CMA) and Institute of Hematology, Chinese _x000d__x000a_      Academy of Medical Sciences &amp;amp; Peking Union Medical College (IHCAMS).&lt;/_ori_publication&gt;&lt;_pages&gt;e00184&lt;/_pages&gt;&lt;_tertiary_title&gt;Blood science (Baltimore, Md.)&lt;/_tertiary_title&gt;&lt;_type_work&gt;Journal Article&lt;/_type_work&gt;&lt;_url&gt;http://www.ncbi.nlm.nih.gov/entrez/query.fcgi?cmd=Retrieve&amp;amp;db=pubmed&amp;amp;dopt=Abstract&amp;amp;list_uids=38433987&amp;amp;query_hl=1&lt;/_url&gt;&lt;_volume&gt;6&lt;/_volume&gt;&lt;_created&gt;65818760&lt;/_created&gt;&lt;_modified&gt;65818760&lt;/_modified&gt;&lt;_db_updated&gt;PubMed&lt;/_db_updated&gt;&lt;/Details&gt;&lt;Extra&gt;&lt;DBUID&gt;{F96A950B-833F-4880-A151-76DA2D6A2879}&lt;/DBUID&gt;&lt;/Extra&gt;&lt;/Item&gt;&lt;/References&gt;&lt;/Group&gt;&lt;/Citation&gt;_x000a_"/>
    <w:docVar w:name="NE.Ref{B73CA40B-552C-4B61-8CC1-570FB3741F59}" w:val=" ADDIN NE.Ref.{B73CA40B-552C-4B61-8CC1-570FB3741F59}&lt;Citation&gt;&lt;Group&gt;&lt;References&gt;&lt;Item&gt;&lt;ID&gt;888&lt;/ID&gt;&lt;UID&gt;{6E4AD95A-5AC9-4E17-ABA3-11EB1747871A}&lt;/UID&gt;&lt;Title&gt;Bispecific antibodies targeting BCMA or GPRC5D are highly effective in relapsed  myeloma after CAR T-cell therapy&lt;/Title&gt;&lt;Template&gt;Journal Article&lt;/Template&gt;&lt;Star&gt;0&lt;/Star&gt;&lt;Tag&gt;0&lt;/Tag&gt;&lt;Author&gt;Merz, M; Dima, D; Hashmi, H; Ahmed, N; Stolzel, F; Holderried, TAW; Fenk, R; Muller, F; Tovar, N; Oliver-Caldes, A; Rathje, K; Davis, J A; Fandrei, D; Vucinic, V; Kharboutli, S; Baermann, B N; Ayuk, F; Platzbecker, U; Albici, A M; Schub, N; Schmitz, F; Shune, L; Khouri, J; Anwer, F; Raza, S; McGuirk, J; Mahmoudjafari, Z; Green, K; Khandanpour, C; Teichert, M; Jeker, B; Hoffmann, M; Kroger, N; von Tresckow, B; de Larrea, C F; Pabst, T; Abdallah, A O; Gagelmann, N&lt;/Author&gt;&lt;Year&gt;2024&lt;/Year&gt;&lt;Details&gt;&lt;_accessed&gt;65807295&lt;/_accessed&gt;&lt;_accession_num&gt;39632797&lt;/_accession_num&gt;&lt;_author_adr&gt;Department of Hematology, Cellular Therapy, Hemasteseology and Infectious  Disease, University Hospital of Leipzig and Fraunhofer IZI, Leipzig, Germany.  maximilian.merz@medizin.uni-leipzig.de.; Cleveland Clinic, Cleveland, OH, USA.; US Myeloma Innovations Research Collaborative (USMIRC), Kansas City, MO, USA.; US Myeloma Innovations Research Collaborative (USMIRC), Kansas City, MO, USA.; The Medical University of South Carolina, Charleston, SC, USA.; Memorial Sloan Kettering Cancer Center, New York City, NY, USA.; US Myeloma Innovations Research Collaborative (USMIRC), Kansas City, MO, USA.; Division of Hematologic Malignancies &amp;amp; Cellular Therapeutics, University of  Kansas Cancer Center, Westwood, KS, USA.; University Hospital Schleswig-Holstein Kiel, Kiel University, Kiel, Germany.; Department of Hematology, Oncology, Stem Cell Transplantation, Immune and Cell  Therapy, Clinical Immunology and Rheumatology, University Hospital Bonn, Bonn,  Germany.; Heinrich Heine University, University Hospital Dusseldorf, Dusseldorf, Germany.; Department of Internal Medicine 5, Haematology and Oncology, University Hospital  of Erlangen, Friedrich-Alexander University of Erlangen-Nuremberg (FAU),  Erlangen, Germany.; Hospital Clinic de Barcelona. IDIBAPS. University of Barcelona, Barcelona, Spain.; Hospital Clinic de Barcelona. IDIBAPS. University of Barcelona, Barcelona, Spain.; University Medical Center Hamburg-Eppendorf, Hamburg, Germany.; US Myeloma Innovations Research Collaborative (USMIRC), Kansas City, MO, USA.; The Medical University of South Carolina, Charleston, SC, USA.; Department of Hematology, Cellular Therapy, Hemasteseology and Infectious  Disease, University Hospital of Leipzig and Fraunhofer IZI, Leipzig, Germany.; Department of Hematology, Cellular Therapy, Hemasteseology and Infectious  Disease, University Hospital of Leipzig and Fraunhofer IZI, Leipzig, Germany.; Department of Internal Medicine 5, Haematology and Oncology, University Hospital  of Erlangen, Friedrich-Alexander University of Erlangen-Nuremberg (FAU),  Erlangen, Germany.; Heinrich Heine University, University Hospital Dusseldorf, Dusseldorf, Germany.; University Medical Center Hamburg-Eppendorf, Hamburg, Germany.; Department of Hematology, Cellular Therapy, Hemasteseology and Infectious  Disease, University Hospital of Leipzig and Fraunhofer IZI, Leipzig, Germany.; University Hospital Schleswig-Holstein Kiel, Kiel University, Kiel, Germany.; University Hospital Schleswig-Holstein Kiel, Kiel University, Kiel, Germany.; Department of Hematology, Oncology, Stem Cell Transplantation, Immune and Cell  Therapy, Clinical Immunology and Rheumatology, University Hospital Bonn, Bonn,  Germany.; Cleveland Clinic, Cleveland, OH, USA.; Cleveland Clinic, Cleveland, OH, USA.; Cleveland Clinic, Cleveland, OH, USA.; US Myeloma Innovations Research Collaborative (USMIRC), Kansas City, MO, USA.; Cleveland Clinic, Cleveland, OH, USA.; US Myeloma Innovations Research Collaborative (USMIRC), Kansas City, MO, USA.; US Myeloma Innovations Research Collaborative (USMIRC), Kansas City, MO, USA.; Division of Hematologic Malignancies &amp;amp; Cellular Therapeutics, University of  Kansas Cancer Center, Westwood, KS, USA.; US Myeloma Innovations Research Collaborative (USMIRC), Kansas City, MO, USA.; Division of Hematologic Malignancies &amp;amp; Cellular Therapeutics, University of  Kansas Cancer Center, Westwood, KS, USA.; US Myeloma Innovations Research Collaborative (USMIRC), Kansas City, MO, USA.; The Medical University of South Carolina, Charleston, SC, USA.; Campus Lubeck, University Cancer Center Schleswig-Holstein and University of  Lubeck, Lubeck, Germany.; Department of Medicine II, Division for Stem Cell Transplantation and Cellular  Immunotherapy, Universitatsklinikum Essen, Essen, Germany.; Department of Medical Oncology, University Hospital Inselspital and University of  Bern, Bern, Switzerland.; Department of Medical Oncology, University Hospital Inselspital and University of  Bern, Bern, Switzerland.; University Medical Center Hamburg-Eppendorf, Hamburg, Germany.; Department of Medicine II, Division for Stem Cell Transplantation and Cellular  Immunotherapy, Universitatsklinikum Essen, Essen, Germany.; Hospital Clinic de Barcelona. IDIBAPS. University of Barcelona, Barcelona, Spain.; Department of Medical Oncology, University Hospital Inselspital and University of  Bern, Bern, Switzerland.; US Myeloma Innovations Research Collaborative (USMIRC), Kansas City, MO, USA.; Division of Hematologic Malignancies &amp;amp; Cellular Therapeutics, University of  Kansas Cancer Center, Westwood, KS, USA.; University Medical Center Hamburg-Eppendorf, Hamburg, Germany.&lt;/_author_adr&gt;&lt;_collection_scope&gt;SCIE&lt;/_collection_scope&gt;&lt;_created&gt;65807243&lt;/_created&gt;&lt;_date&gt;65705760&lt;/_date&gt;&lt;_date_display&gt;2024 Dec 5&lt;/_date_display&gt;&lt;_db_updated&gt;PubMed&lt;/_db_updated&gt;&lt;_doi&gt;10.1038/s41408-024-01197-2&lt;/_doi&gt;&lt;_impact_factor&gt;   9.812&lt;/_impact_factor&gt;&lt;_isbn&gt;2044-5385 (Electronic); 2044-5385 (Linking)&lt;/_isbn&gt;&lt;_issue&gt;1&lt;/_issue&gt;&lt;_journal&gt;Blood Cancer J&lt;/_journal&gt;&lt;_language&gt;eng&lt;/_language&gt;&lt;_modified&gt;65807295&lt;/_modified&gt;&lt;_ori_publication&gt;(c) 2024. The Author(s).&lt;/_ori_publication&gt;&lt;_pages&gt;214&lt;/_pages&gt;&lt;_social_category&gt;肿瘤学(2)&lt;/_social_category&gt;&lt;_subject_headings&gt;Humans; *Multiple Myeloma/therapy/immunology/drug therapy; *B-Cell Maturation Antigen/antagonists &amp;amp; inhibitors/immunology; Male; Female; Middle Aged; *Immunotherapy, Adoptive/methods; Aged; *Antibodies, Bispecific/therapeutic use; Adult; Salvage Therapy; Treatment Outcome; Aged, 80 and over; Neoplasm Recurrence, Local/therapy/immunology&lt;/_subject_headings&gt;&lt;_tertiary_title&gt;Blood cancer journal&lt;/_tertiary_title&gt;&lt;_type_work&gt;Journal Article&lt;/_type_work&gt;&lt;_url&gt;http://www.ncbi.nlm.nih.gov/entrez/query.fcgi?cmd=Retrieve&amp;amp;db=pubmed&amp;amp;dopt=Abstract&amp;amp;list_uids=39632797&amp;amp;query_hl=1&lt;/_url&gt;&lt;_volume&gt;14&lt;/_volume&gt;&lt;/Details&gt;&lt;Extra&gt;&lt;DBUID&gt;{F96A950B-833F-4880-A151-76DA2D6A2879}&lt;/DBUID&gt;&lt;/Extra&gt;&lt;/Item&gt;&lt;/References&gt;&lt;/Group&gt;&lt;Group&gt;&lt;References&gt;&lt;Item&gt;&lt;ID&gt;889&lt;/ID&gt;&lt;UID&gt;{34EEBF7E-256F-4DEF-A324-07BA6D9DFFAA}&lt;/UID&gt;&lt;Title&gt;Anti-BCMA/GPRC5D bispecific CAR T cells in patients with relapsed or refractory  multiple myeloma: a single-arm, single-centre, phase 1 trial&lt;/Title&gt;&lt;Template&gt;Journal Article&lt;/Template&gt;&lt;Star&gt;0&lt;/Star&gt;&lt;Tag&gt;0&lt;/Tag&gt;&lt;Author&gt;Zhou, D; Sun, Q; Xia, J; Gu, W; Qian, J; Zhuang, W; Yan, Z; Cheng, H; Chen, W; Zhu, F; Qi, K; Li, D; Sang, W; Zhu, L; Ma, S; Li, H; Zhang, H; Qiu, T; Yan, D; Zhang, Y; Peng, S; Chang, A H; Xu, K; Li, Z&lt;/Author&gt;&lt;Year&gt;2024&lt;/Year&gt;&lt;Details&gt;&lt;_accessed&gt;65818752&lt;/_accessed&gt;&lt;_accession_num&gt;39059405&lt;/_accession_num&gt;&lt;_author_adr&gt;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Department of Hematology, The First People&amp;apos;s Hospital of Changzhou, Third  Affiliated to Suzhou University, Changzhou, China.; Department of Hematology, Affiliated People&amp;apos;s Hospital of Jiangsu University,  Zhenjiang, China.; Department of Hematology, Lianyungang Second People&amp;apos;s Hospital affiliated to  Bengbu Medical College, Lianyungang,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Department of Pediatrics, The Affiliated Hospital of Xuzhou Medical University,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Shanghai YaKe Biotechnology, Shanghai, China.; Shanghai YaKe Biotechnology, Shanghai, China.; Shanghai YaKe Biotechnology, Shanghai, China; Engineering Research Center of Gene  Technology, Ministry of Education, Institute of Genetics, School of Life  Sciences, Fudan University, Shanghai,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Electronic  address: lizhenyumd@163.com.&lt;/_author_adr&gt;&lt;_collection_scope&gt;SCIE&lt;/_collection_scope&gt;&lt;_created&gt;65807243&lt;/_created&gt;&lt;_date&gt;65612160&lt;/_date&gt;&lt;_date_display&gt;2024 Oct&lt;/_date_display&gt;&lt;_db_updated&gt;PubMed&lt;/_db_updated&gt;&lt;_doi&gt;10.1016/S2352-3026(24)00176-5&lt;/_doi&gt;&lt;_impact_factor&gt;  30.153&lt;/_impact_factor&gt;&lt;_isbn&gt;2352-3026 (Electronic); 2352-3026 (Linking)&lt;/_isbn&gt;&lt;_issue&gt;10&lt;/_issue&gt;&lt;_journal&gt;Lancet Haematol&lt;/_journal&gt;&lt;_language&gt;eng&lt;/_language&gt;&lt;_modified&gt;65818752&lt;/_modified&gt;&lt;_ori_publication&gt;Copyright (c) 2024 Elsevier Ltd. All rights reserved, including those for text and _x000d__x000a_      data mining, AI training, and similar technologies.&lt;/_ori_publication&gt;&lt;_pages&gt;e751-e760&lt;/_pages&gt;&lt;_social_category&gt;血液学(2)&lt;/_social_category&gt;&lt;_subject_headings&gt;Humans; *Multiple Myeloma/therapy/immunology; Middle Aged; *B-Cell Maturation Antigen/immunology; Male; Female; Aged; *Immunotherapy, Adoptive/methods/adverse effects; Adult; *Receptors, Chimeric Antigen/immunology; Young Adult; T-Lymphocytes/immunology/transplantation&lt;/_subject_headings&gt;&lt;_tertiary_title&gt;The Lancet. Haematology&lt;/_tertiary_title&gt;&lt;_type_work&gt;Clinical Trial, Phase I; Journal Article&lt;/_type_work&gt;&lt;_url&gt;http://www.ncbi.nlm.nih.gov/entrez/query.fcgi?cmd=Retrieve&amp;amp;db=pubmed&amp;amp;dopt=Abstract&amp;amp;list_uids=39059405&amp;amp;query_hl=1&lt;/_url&gt;&lt;_volume&gt;11&lt;/_volume&gt;&lt;/Details&gt;&lt;Extra&gt;&lt;DBUID&gt;{F96A950B-833F-4880-A151-76DA2D6A2879}&lt;/DBUID&gt;&lt;/Extra&gt;&lt;/Item&gt;&lt;/References&gt;&lt;/Group&gt;&lt;Group&gt;&lt;References&gt;&lt;Item&gt;&lt;ID&gt;883&lt;/ID&gt;&lt;UID&gt;{994EF457-47A6-4039-833E-2A67D468EAF0}&lt;/UID&gt;&lt;Title&gt;Anti-G Protein-Coupled Receptor, Class C Group 5 Member D Chimeric Antigen  Receptor T Cells in Patients With Relapsed or Refractory Multiple Myeloma: A  Single-Arm, Phase Ⅱ Trial&lt;/Title&gt;&lt;Template&gt;Journal Article&lt;/Template&gt;&lt;Star&gt;0&lt;/Star&gt;&lt;Tag&gt;0&lt;/Tag&gt;&lt;Author&gt;Xia, J; Li, H; Yan, Z; Zhou, D; Wang, Y; Qi, Y; Cao, J; Li, D; Cheng, H; Sang, W; Zhu, F; Sun, H; Chen, W; Qi, K; Yan, D; Qiu, T; Qiao, J; Yao, R; Liu, Y; Wang, X; Zhang, Y; Peng, S; Huang, C H; Zheng, J; Li, Z; Chang, A H; Xu, K&lt;/Author&gt;&lt;Year&gt;2023&lt;/Year&gt;&lt;Details&gt;&lt;_accessed&gt;65807245&lt;/_accessed&gt;&lt;_accession_num&gt;36881785&lt;/_accession_num&gt;&lt;_author_adr&gt;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Jiangsu Key Laboratory of Bone Marrow Stem Cells, Xuzhou, China.; Blood Diseases Institute, Xuzhou Medical University, Xuzhou, China.; Jiangsu Key Laboratory of Bone Marrow Stem Cells, Xuzhou, China.; Blood Diseases Institute, Xuzhou Medical University, Xuzhou, China.; Department of Hematology, The Affiliated Hospital of Xuzhou Medical University,  Xuzhou, China.; Blood Diseases Institute, Xuzhou Medical University, Xuzhou, China.; Department of Hematology, The Affiliated Hospital of Xuzhou Medical University,  Xuzhou, China.; Shanghai YaKe Biotechnology Ltd, Shanghai, China.; Shanghai YaKe Biotechnology Ltd, Shanghai, China.; Shanghai YaKe Biotechnology Ltd, Shanghai, China.; Cancer Institute, Xuzhou Medical University, Xuzhou, China.; Center of Clinical Oncology, The Affiliated Hospital of Xuzhou Medical  University, Xuzhou, China.; Blood Diseases Institute, Xuzhou Medical University, Xuzhou, China.; Department of Hematology, The Affiliated Hospital of Xuzhou Medical University,  Xuzhou, China.; Jiangsu Key Laboratory of Bone Marrow Stem Cells, Xuzhou, China.; Shanghai YaKe Biotechnology Ltd, Shanghai, China.; Clinical Translational Research Center, Shanghai Pulmonary Hospital, Tongji  University School of Medicine, Shanghai, China.; Blood Diseases Institute, Xuzhou Medical University, Xuzhou, China.; Department of Hematology, The Affiliated Hospital of Xuzhou Medical University,  Xuzhou, China.; Jiangsu Key Laboratory of Bone Marrow Stem Cells, Xuzhou, China.&lt;/_author_adr&gt;&lt;_collection_scope&gt;SCI;SCIE&lt;/_collection_scope&gt;&lt;_created&gt;65807243&lt;/_created&gt;&lt;_date&gt;64877760&lt;/_date&gt;&lt;_date_display&gt;2023 May 10&lt;/_date_display&gt;&lt;_db_updated&gt;PubMed&lt;/_db_updated&gt;&lt;_doi&gt;10.1200/JCO.22.01824&lt;/_doi&gt;&lt;_impact_factor&gt;  50.717&lt;/_impact_factor&gt;&lt;_isbn&gt;1527-7755 (Electronic); 0732-183X (Print); 0732-183X (Linking)&lt;/_isbn&gt;&lt;_issue&gt;14&lt;/_issue&gt;&lt;_journal&gt;J Clin Oncol&lt;/_journal&gt;&lt;_language&gt;eng&lt;/_language&gt;&lt;_modified&gt;65807245&lt;/_modified&gt;&lt;_pages&gt;2583-2593&lt;/_pages&gt;&lt;_social_category&gt;肿瘤学(1)&lt;/_social_category&gt;&lt;_subject_headings&gt;Humans; *Anemia/etiology; Antibodies/therapeutic use; Immunotherapy, Adoptive/adverse effects; *Multiple Myeloma/drug therapy; *Receptors, Chimeric Antigen; T-Lymphocytes; Treatment Outcome; Adolescent; Young Adult; Adult; Middle Aged; Aged&lt;/_subject_headings&gt;&lt;_tertiary_title&gt;Journal of clinical oncology : official journal of the American Society of _x000d__x000a_      Clinical Oncology&lt;/_tertiary_title&gt;&lt;_type_work&gt;Clinical Trial, Phase II; Journal Article; Research Support, Non-U.S. Gov&amp;apos;t&lt;/_type_work&gt;&lt;_url&gt;http://www.ncbi.nlm.nih.gov/entrez/query.fcgi?cmd=Retrieve&amp;amp;db=pubmed&amp;amp;dopt=Abstract&amp;amp;list_uids=36881785&amp;amp;query_hl=1&lt;/_url&gt;&lt;_volume&gt;41&lt;/_volume&gt;&lt;/Details&gt;&lt;Extra&gt;&lt;DBUID&gt;{F96A950B-833F-4880-A151-76DA2D6A2879}&lt;/DBUID&gt;&lt;/Extra&gt;&lt;/Item&gt;&lt;/References&gt;&lt;/Group&gt;&lt;/Citation&gt;_x000a_"/>
    <w:docVar w:name="NE.Ref{BE7968B9-BB75-4199-9496-CB17EFDA5FC7}" w:val=" ADDIN NE.Ref.{BE7968B9-BB75-4199-9496-CB17EFDA5FC7}&lt;Citation&gt;&lt;Group&gt;&lt;References&gt;&lt;Item&gt;&lt;ID&gt;936&lt;/ID&gt;&lt;UID&gt;{251B9488-F7C6-48D9-9B51-6CAD9DA6A19E}&lt;/UID&gt;&lt;Title&gt;Bispecific CS1-BCMA CAR-T cells are clinically active in relapsed or refractory  multiple myeloma&lt;/Title&gt;&lt;Template&gt;Journal Article&lt;/Template&gt;&lt;Star&gt;0&lt;/Star&gt;&lt;Tag&gt;0&lt;/Tag&gt;&lt;Author&gt;Li, C; Xu, J; Luo, W; Liao, D; Xie, W; Wei, Q; Zhang, Y; Wang, X; Wu, Z; Kang, Y; Zheng, J; Xiong, W; Deng, J; Hu, Y; Mei, H&lt;/Author&gt;&lt;Year&gt;2024&lt;/Year&gt;&lt;Details&gt;&lt;_accession_num&gt;37848634&lt;/_accession_num&gt;&lt;_author_adr&gt;Institute of Hematology, Union Hospital, Tongji Medical College, Huazhong  University of Science and Technology, Wuhan, 430022, China.; Hubei Clinical Medical Center of Cell Therapy for Neoplastic Disease, Wuhan,  430022, China.; Institute of Hematology, Union Hospital, Tongji Medical College, Huazhong  University of Science and Technology, Wuhan, 430022, China.; Hubei Clinical Medical Center of Cell Therapy for Neoplastic Disease, Wuhan,  430022, China.; Institute of Hematology, Union Hospital, Tongji Medical College, Huazhong  University of Science and Technology, Wuhan, 430022, China.; Hubei Clinical Medical Center of Cell Therapy for Neoplastic Disease, Wuhan,  430022, China.; Institute of Hematology, Union Hospital, Tongji Medical College, Huazhong  University of Science and Technology, Wuhan, 430022, China.; Hubei Clinical Medical Center of Cell Therapy for Neoplastic Disease, Wuhan,  430022, China.; Institute of Hematology, Union Hospital, Tongji Medical College, Huazhong  University of Science and Technology, Wuhan, 430022, China.; Hubei Clinical Medical Center of Cell Therapy for Neoplastic Disease, Wuhan,  430022, China.; Institute of Hematology, Union Hospital, Tongji Medical College, Huazhong  University of Science and Technology, Wuhan, 430022, China.; Hubei Clinical Medical Center of Cell Therapy for Neoplastic Disease, Wuhan,  430022, China.; Institute of Hematology, Union Hospital, Tongji Medical College, Huazhong  University of Science and Technology, Wuhan, 430022, China.; Hubei Clinical Medical Center of Cell Therapy for Neoplastic Disease, Wuhan,  430022, China.; Institute of Hematology, Union Hospital, Tongji Medical College, Huazhong  University of Science and Technology, Wuhan, 430022, China.; Hubei Clinical Medical Center of Cell Therapy for Neoplastic Disease, Wuhan,  430022, China.; Institute of Hematology, Union Hospital, Tongji Medical College, Huazhong  University of Science and Technology, Wuhan, 430022, China.; Hubei Clinical Medical Center of Cell Therapy for Neoplastic Disease, Wuhan,  430022, China.; Institute of Hematology, Union Hospital, Tongji Medical College, Huazhong  University of Science and Technology, Wuhan, 430022, China.; Hubei Clinical Medical Center of Cell Therapy for Neoplastic Disease, Wuhan,  430022, China.; Institute of Hematology, Union Hospital, Tongji Medical College, Huazhong  University of Science and Technology, Wuhan, 430022, China.; Center for Stem Cell Research and Application, Union Hospital, Tongji Medical  College, Huazhong University of Science and Technology, Wuhan, 430022, China.; Wuhan Sian Medical Technology Co., Ltd Wuhan, Wuhan, 430022, China.; Institute of Hematology, Union Hospital, Tongji Medical College, Huazhong  University of Science and Technology, Wuhan, 430022, China.; Hubei Clinical Medical Center of Cell Therapy for Neoplastic Disease, Wuhan,  430022, China.; Institute of Hematology, Union Hospital, Tongji Medical College, Huazhong  University of Science and Technology, Wuhan, 430022, China. dr_huyu@126.com.; Hubei Clinical Medical Center of Cell Therapy for Neoplastic Disease, Wuhan,  430022, China. dr_huyu@126.com.; Institute of Hematology, Union Hospital, Tongji Medical College, Huazhong  University of Science and Technology, Wuhan, 430022, China. hmei@hust.edu.cn.; Hubei Clinical Medical Center of Cell Therapy for Neoplastic Disease, Wuhan,  430022, China. hmei@hust.edu.cn.&lt;/_author_adr&gt;&lt;_date_display&gt;2024 Jan&lt;/_date_display&gt;&lt;_date&gt;2024-01-01&lt;/_date&gt;&lt;_doi&gt;10.1038/s41375-023-02065-x&lt;/_doi&gt;&lt;_isbn&gt;1476-5551 (Electronic); 0887-6924 (Print); 0887-6924 (Linking)&lt;/_isbn&gt;&lt;_issue&gt;1&lt;/_issue&gt;&lt;_journal&gt;Leukemia&lt;/_journal&gt;&lt;_language&gt;eng&lt;/_language&gt;&lt;_ori_publication&gt;(c) 2023. The Author(s).&lt;/_ori_publication&gt;&lt;_pages&gt;149-159&lt;/_pages&gt;&lt;_subject_headings&gt;Humans; *Multiple Myeloma/drug therapy; *Receptors, Chimeric Antigen/genetics/therapeutic use; B-Cell Maturation Antigen; Neoplasm Recurrence, Local/etiology; Immunotherapy, Adoptive/adverse effects; *Anemia; *Neutropenia; T-Lymphocytes&lt;/_subject_headings&gt;&lt;_tertiary_title&gt;Leukemia&lt;/_tertiary_title&gt;&lt;_type_work&gt;Journal Article; Research Support, Non-U.S. Gov&amp;apos;t&lt;/_type_work&gt;&lt;_url&gt;http://www.ncbi.nlm.nih.gov/entrez/query.fcgi?cmd=Retrieve&amp;amp;db=pubmed&amp;amp;dopt=Abstract&amp;amp;list_uids=37848634&amp;amp;query_hl=1&lt;/_url&gt;&lt;_volume&gt;38&lt;/_volume&gt;&lt;_created&gt;65818759&lt;/_created&gt;&lt;_modified&gt;65818760&lt;/_modified&gt;&lt;_db_updated&gt;PubMed&lt;/_db_updated&gt;&lt;_impact_factor&gt;  12.883&lt;/_impact_factor&gt;&lt;_social_category&gt;肿瘤学(1) &amp;amp; 血液学(1)&lt;/_social_category&gt;&lt;_collection_scope&gt;SCI;SCIE&lt;/_collection_scope&gt;&lt;/Details&gt;&lt;Extra&gt;&lt;DBUID&gt;{F96A950B-833F-4880-A151-76DA2D6A2879}&lt;/DBUID&gt;&lt;/Extra&gt;&lt;/Item&gt;&lt;/References&gt;&lt;/Group&gt;&lt;Group&gt;&lt;References&gt;&lt;Item&gt;&lt;ID&gt;888&lt;/ID&gt;&lt;UID&gt;{6E4AD95A-5AC9-4E17-ABA3-11EB1747871A}&lt;/UID&gt;&lt;Title&gt;Bispecific antibodies targeting BCMA or GPRC5D are highly effective in relapsed  myeloma after CAR T-cell therapy&lt;/Title&gt;&lt;Template&gt;Journal Article&lt;/Template&gt;&lt;Star&gt;0&lt;/Star&gt;&lt;Tag&gt;0&lt;/Tag&gt;&lt;Author&gt;Merz, M; Dima, D; Hashmi, H; Ahmed, N; Stolzel, F; Holderried, TAW; Fenk, R; Muller, F; Tovar, N; Oliver-Caldes, A; Rathje, K; Davis, J A; Fandrei, D; Vucinic, V; Kharboutli, S; Baermann, B N; Ayuk, F; Platzbecker, U; Albici, A M; Schub, N; Schmitz, F; Shune, L; Khouri, J; Anwer, F; Raza, S; McGuirk, J; Mahmoudjafari, Z; Green, K; Khandanpour, C; Teichert, M; Jeker, B; Hoffmann, M; Kroger, N; von Tresckow, B; de Larrea, C F; Pabst, T; Abdallah, A O; Gagelmann, N&lt;/Author&gt;&lt;Year&gt;2024&lt;/Year&gt;&lt;Details&gt;&lt;_accessed&gt;65807295&lt;/_accessed&gt;&lt;_accession_num&gt;39632797&lt;/_accession_num&gt;&lt;_author_adr&gt;Department of Hematology, Cellular Therapy, Hemasteseology and Infectious  Disease, University Hospital of Leipzig and Fraunhofer IZI, Leipzig, Germany.  maximilian.merz@medizin.uni-leipzig.de.; Cleveland Clinic, Cleveland, OH, USA.; US Myeloma Innovations Research Collaborative (USMIRC), Kansas City, MO, USA.; US Myeloma Innovations Research Collaborative (USMIRC), Kansas City, MO, USA.; The Medical University of South Carolina, Charleston, SC, USA.; Memorial Sloan Kettering Cancer Center, New York City, NY, USA.; US Myeloma Innovations Research Collaborative (USMIRC), Kansas City, MO, USA.; Division of Hematologic Malignancies &amp;amp; Cellular Therapeutics, University of  Kansas Cancer Center, Westwood, KS, USA.; University Hospital Schleswig-Holstein Kiel, Kiel University, Kiel, Germany.; Department of Hematology, Oncology, Stem Cell Transplantation, Immune and Cell  Therapy, Clinical Immunology and Rheumatology, University Hospital Bonn, Bonn,  Germany.; Heinrich Heine University, University Hospital Dusseldorf, Dusseldorf, Germany.; Department of Internal Medicine 5, Haematology and Oncology, University Hospital  of Erlangen, Friedrich-Alexander University of Erlangen-Nuremberg (FAU),  Erlangen, Germany.; Hospital Clinic de Barcelona. IDIBAPS. University of Barcelona, Barcelona, Spain.; Hospital Clinic de Barcelona. IDIBAPS. University of Barcelona, Barcelona, Spain.; University Medical Center Hamburg-Eppendorf, Hamburg, Germany.; US Myeloma Innovations Research Collaborative (USMIRC), Kansas City, MO, USA.; The Medical University of South Carolina, Charleston, SC, USA.; Department of Hematology, Cellular Therapy, Hemasteseology and Infectious  Disease, University Hospital of Leipzig and Fraunhofer IZI, Leipzig, Germany.; Department of Hematology, Cellular Therapy, Hemasteseology and Infectious  Disease, University Hospital of Leipzig and Fraunhofer IZI, Leipzig, Germany.; Department of Internal Medicine 5, Haematology and Oncology, University Hospital  of Erlangen, Friedrich-Alexander University of Erlangen-Nuremberg (FAU),  Erlangen, Germany.; Heinrich Heine University, University Hospital Dusseldorf, Dusseldorf, Germany.; University Medical Center Hamburg-Eppendorf, Hamburg, Germany.; Department of Hematology, Cellular Therapy, Hemasteseology and Infectious  Disease, University Hospital of Leipzig and Fraunhofer IZI, Leipzig, Germany.; University Hospital Schleswig-Holstein Kiel, Kiel University, Kiel, Germany.; University Hospital Schleswig-Holstein Kiel, Kiel University, Kiel, Germany.; Department of Hematology, Oncology, Stem Cell Transplantation, Immune and Cell  Therapy, Clinical Immunology and Rheumatology, University Hospital Bonn, Bonn,  Germany.; Cleveland Clinic, Cleveland, OH, USA.; Cleveland Clinic, Cleveland, OH, USA.; Cleveland Clinic, Cleveland, OH, USA.; US Myeloma Innovations Research Collaborative (USMIRC), Kansas City, MO, USA.; Cleveland Clinic, Cleveland, OH, USA.; US Myeloma Innovations Research Collaborative (USMIRC), Kansas City, MO, USA.; US Myeloma Innovations Research Collaborative (USMIRC), Kansas City, MO, USA.; Division of Hematologic Malignancies &amp;amp; Cellular Therapeutics, University of  Kansas Cancer Center, Westwood, KS, USA.; US Myeloma Innovations Research Collaborative (USMIRC), Kansas City, MO, USA.; Division of Hematologic Malignancies &amp;amp; Cellular Therapeutics, University of  Kansas Cancer Center, Westwood, KS, USA.; US Myeloma Innovations Research Collaborative (USMIRC), Kansas City, MO, USA.; The Medical University of South Carolina, Charleston, SC, USA.; Campus Lubeck, University Cancer Center Schleswig-Holstein and University of  Lubeck, Lubeck, Germany.; Department of Medicine II, Division for Stem Cell Transplantation and Cellular  Immunotherapy, Universitatsklinikum Essen, Essen, Germany.; Department of Medical Oncology, University Hospital Inselspital and University of  Bern, Bern, Switzerland.; Department of Medical Oncology, University Hospital Inselspital and University of  Bern, Bern, Switzerland.; University Medical Center Hamburg-Eppendorf, Hamburg, Germany.; Department of Medicine II, Division for Stem Cell Transplantation and Cellular  Immunotherapy, Universitatsklinikum Essen, Essen, Germany.; Hospital Clinic de Barcelona. IDIBAPS. University of Barcelona, Barcelona, Spain.; Department of Medical Oncology, University Hospital Inselspital and University of  Bern, Bern, Switzerland.; US Myeloma Innovations Research Collaborative (USMIRC), Kansas City, MO, USA.; Division of Hematologic Malignancies &amp;amp; Cellular Therapeutics, University of  Kansas Cancer Center, Westwood, KS, USA.; University Medical Center Hamburg-Eppendorf, Hamburg, Germany.&lt;/_author_adr&gt;&lt;_collection_scope&gt;SCIE&lt;/_collection_scope&gt;&lt;_created&gt;65807243&lt;/_created&gt;&lt;_date&gt;65705760&lt;/_date&gt;&lt;_date_display&gt;2024 Dec 5&lt;/_date_display&gt;&lt;_db_updated&gt;PubMed&lt;/_db_updated&gt;&lt;_doi&gt;10.1038/s41408-024-01197-2&lt;/_doi&gt;&lt;_impact_factor&gt;   9.812&lt;/_impact_factor&gt;&lt;_isbn&gt;2044-5385 (Electronic); 2044-5385 (Linking)&lt;/_isbn&gt;&lt;_issue&gt;1&lt;/_issue&gt;&lt;_journal&gt;Blood Cancer J&lt;/_journal&gt;&lt;_language&gt;eng&lt;/_language&gt;&lt;_modified&gt;65807295&lt;/_modified&gt;&lt;_ori_publication&gt;(c) 2024. The Author(s).&lt;/_ori_publication&gt;&lt;_pages&gt;214&lt;/_pages&gt;&lt;_social_category&gt;肿瘤学(2)&lt;/_social_category&gt;&lt;_subject_headings&gt;Humans; *Multiple Myeloma/therapy/immunology/drug therapy; *B-Cell Maturation Antigen/antagonists &amp;amp; inhibitors/immunology; Male; Female; Middle Aged; *Immunotherapy, Adoptive/methods; Aged; *Antibodies, Bispecific/therapeutic use; Adult; Salvage Therapy; Treatment Outcome; Aged, 80 and over; Neoplasm Recurrence, Local/therapy/immunology&lt;/_subject_headings&gt;&lt;_tertiary_title&gt;Blood cancer journal&lt;/_tertiary_title&gt;&lt;_type_work&gt;Journal Article&lt;/_type_work&gt;&lt;_url&gt;http://www.ncbi.nlm.nih.gov/entrez/query.fcgi?cmd=Retrieve&amp;amp;db=pubmed&amp;amp;dopt=Abstract&amp;amp;list_uids=39632797&amp;amp;query_hl=1&lt;/_url&gt;&lt;_volume&gt;14&lt;/_volume&gt;&lt;/Details&gt;&lt;Extra&gt;&lt;DBUID&gt;{F96A950B-833F-4880-A151-76DA2D6A2879}&lt;/DBUID&gt;&lt;/Extra&gt;&lt;/Item&gt;&lt;/References&gt;&lt;/Group&gt;&lt;Group&gt;&lt;References&gt;&lt;Item&gt;&lt;ID&gt;930&lt;/ID&gt;&lt;UID&gt;{531F4C96-B74D-4EB4-A245-45501E8DE828}&lt;/UID&gt;&lt;Title&gt;Clinical outcomes and microenvironment profiling in relapsed/refractory multiple  myeloma patients with extramedullary disease receiving anti-BCMA CAR T-cell-based  therapy&lt;/Title&gt;&lt;Template&gt;Journal Article&lt;/Template&gt;&lt;Star&gt;0&lt;/Star&gt;&lt;Tag&gt;0&lt;/Tag&gt;&lt;Author&gt;Qi, Y; Li, H; Qi, K; Zhu, F; Cheng, H; Chen, W; Yan, Z; Li, D; Sang, W; Fei, X; Gu, W; Miao, Y; Huang, H; Wang, Y; Qiu, T; Qiao, J; Pan, B; Shi, M; Wang, G; Li, Z; Zheng, J; Xu, K; Cao, J&lt;/Author&gt;&lt;Year&gt;2024&lt;/Year&gt;&lt;Details&gt;&lt;_accession_num&gt;39194355&lt;/_accession_num&gt;&lt;_author_adr&gt;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Department of Hematology, The Affiliated Hospital of Jiangsu University,  Zhenjiang, China.; Department of Hematology, The First People&amp;apos;s Hospital of Changzhou, The Third  Affiliated Hospital of Soochow University, Changzhou, China.; Department of Hematology, The First People&amp;apos;s Hospital of Yancheng, Yancheng,  China.; Department of Hematology, The Affiliated Hospital of Nantong University, Nantong,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 Cancer Institute, Xuzhou Medical University, Xuzhou, China.; Jiangsu Center for the Collaboration and Innovation of Cancer Biotherapy, Xuzhou  Medical University, Xuzhou, China.; Center of Clinical Oncology, The Affiliated Hospital of Xuzhou Medical  University, Xuzhou, China.; Cancer Institute, Xuzhou Medical University, Xuzhou, China.; Jiangsu Center for the Collaboration and Innovation of Cancer Biotherapy, Xuzhou  Medical University, Xuzhou, China.; Center of Clinical Oncology, The Affiliated Hospital of Xuzhou Medical  University, Xuzhou, China.; Blood Diseases Institute Cancer Institute, Xuzhou Medical University, Xuzhou,  China.; Department of Hematology, The Affiliated Hospital of Xuzhou Medical University,  Xuzhou, China.; Jiangsu Key Laboratory of Bone Marrow Stem Cells, Xuzhou, China.; Cancer Institute, Xuzhou Medical University, Xuzhou, China.; Jiangsu Center for the Collaboration and Innovation of Cancer Biotherapy, Xuzhou  Medical University, Xuzhou, China.; Center of Clinical Oncology, The Affiliated Hospital of Xuzhou Medical  University, Xuzhou, China.; Blood Diseases Institute Cancer Institute, Xuzhou Medical University, Xuzhou,  China.; Department of Hematology, The Affiliated Hospital of Xuzhou Medical University,  Xuzhou, China.; Jiangsu Key Laboratory of Bone Marrow Stem Cells, Xuzhou, China.; Blood Diseases Institute Cancer Institute, Xuzhou Medical University, Xuzhou,  China.; Department of Hematology, The Affiliated Hospital of Xuzhou Medical University,  Xuzhou, China.; Jiangsu Key Laboratory of Bone Marrow Stem Cells, Xuzhou, China.&lt;/_author_adr&gt;&lt;_date_display&gt;2024 Dec&lt;/_date_display&gt;&lt;_date&gt;2024-12-01&lt;/_date&gt;&lt;_doi&gt;10.1002/ajh.27469&lt;/_doi&gt;&lt;_isbn&gt;1096-8652 (Electronic); 0361-8609 (Linking)&lt;/_isbn&gt;&lt;_issue&gt;12&lt;/_issue&gt;&lt;_journal&gt;Am J Hematol&lt;/_journal&gt;&lt;_language&gt;eng&lt;/_language&gt;&lt;_ori_publication&gt;(c) 2024 Wiley Periodicals LLC.&lt;/_ori_publication&gt;&lt;_pages&gt;2286-2295&lt;/_pages&gt;&lt;_subject_headings&gt;Humans; *Multiple Myeloma/therapy/immunology/mortality; Male; Middle Aged; Female; *Tumor Microenvironment; Aged; *Immunotherapy, Adoptive/adverse effects/methods; *B-Cell Maturation Antigen/antagonists &amp;amp; inhibitors/immunology; Prospective Studies; Adult; Receptors, Chimeric Antigen/therapeutic use; Treatment Outcome&lt;/_subject_headings&gt;&lt;_tertiary_title&gt;American journal of hematology&lt;/_tertiary_title&gt;&lt;_type_work&gt;Journal Article&lt;/_type_work&gt;&lt;_url&gt;http://www.ncbi.nlm.nih.gov/entrez/query.fcgi?cmd=Retrieve&amp;amp;db=pubmed&amp;amp;dopt=Abstract&amp;amp;list_uids=39194355&amp;amp;query_hl=1&lt;/_url&gt;&lt;_volume&gt;99&lt;/_volume&gt;&lt;_created&gt;65818760&lt;/_created&gt;&lt;_modified&gt;65818760&lt;/_modified&gt;&lt;_db_updated&gt;PubMed&lt;/_db_updated&gt;&lt;_impact_factor&gt;  13.265&lt;/_impact_factor&gt;&lt;_social_category&gt;血液学(2)&lt;/_social_category&gt;&lt;_collection_scope&gt;SCI;SCIE&lt;/_collection_scope&gt;&lt;/Details&gt;&lt;Extra&gt;&lt;DBUID&gt;{F96A950B-833F-4880-A151-76DA2D6A2879}&lt;/DBUID&gt;&lt;/Extra&gt;&lt;/Item&gt;&lt;/References&gt;&lt;/Group&gt;&lt;Group&gt;&lt;References&gt;&lt;Item&gt;&lt;ID&gt;885&lt;/ID&gt;&lt;UID&gt;{10AFFA3C-B411-48F3-811D-E0824DA9EFE5}&lt;/UID&gt;&lt;Title&gt;Case report: Dual-targeted BCMA and CS1 CAR-T-cell immunotherapy in recurrent and  refractory extramedullary multiple myeloma&lt;/Title&gt;&lt;Template&gt;Journal Article&lt;/Template&gt;&lt;Star&gt;0&lt;/Star&gt;&lt;Tag&gt;0&lt;/Tag&gt;&lt;Author&gt;Shi, X; Wu, Y; Yao, X; &amp;quot;Du B&amp;quot;; &amp;quot;Du X&amp;quot;&lt;/Author&gt;&lt;Year&gt;2024&lt;/Year&gt;&lt;Details&gt;&lt;_accessed&gt;65807297&lt;/_accessed&gt;&lt;_accession_num&gt;39139556&lt;/_accession_num&gt;&lt;_author_adr&gt;Department of Rheumatology and Immunology, Beijing Tiantan Hospital, Capital  Medical University, Beijing, China.; Department of Orthopedics, Beijing Chaoyang Hospital, Capital Medical University,  Beijing, China.; Department of Orthopedics, Beijing Chaoyang Hospital, Capital Medical University,  Beijing, China.; Department of Pharmacy, Capital Medical University, Beijing Obstetrics and  Gynecology Hospital, Beijing, China.; Department of Orthopedics, Beijing Chaoyang Hospital, Capital Medical University,  Beijing, China.&lt;/_author_adr&gt;&lt;_collection_scope&gt;SCIE&lt;/_collection_scope&gt;&lt;_created&gt;65807243&lt;/_created&gt;&lt;_date&gt;65244960&lt;/_date&gt;&lt;_date_display&gt;2024&lt;/_date_display&gt;&lt;_db_updated&gt;PubMed&lt;/_db_updated&gt;&lt;_doi&gt;10.3389/fimmu.2024.1422478&lt;/_doi&gt;&lt;_impact_factor&gt;   8.786&lt;/_impact_factor&gt;&lt;_isbn&gt;1664-3224 (Electronic); 1664-3224 (Linking)&lt;/_isbn&gt;&lt;_journal&gt;Front Immunol&lt;/_journal&gt;&lt;_keywords&gt;BCMA; CAR-T; CS1; immunotherapy; multiple myeloma&lt;/_keywords&gt;&lt;_language&gt;eng&lt;/_language&gt;&lt;_modified&gt;65807297&lt;/_modified&gt;&lt;_ori_publication&gt;Copyright (c) 2024 Shi, Wu, Yao, Du and Du.&lt;/_ori_publication&gt;&lt;_pages&gt;1422478&lt;/_pages&gt;&lt;_social_category&gt;免疫学(2)&lt;/_social_category&gt;&lt;_subject_headings&gt;Humans; *Multiple Myeloma/therapy/immunology; *B-Cell Maturation Antigen/immunology; *Immunotherapy, Adoptive/methods; Male; Neoplasm Recurrence, Local/therapy; Middle Aged; Receptors, Chimeric Antigen/immunology/genetics&lt;/_subject_headings&gt;&lt;_tertiary_title&gt;Frontiers in immunology&lt;/_tertiary_title&gt;&lt;_type_work&gt;Case Reports; Journal Article&lt;/_type_work&gt;&lt;_url&gt;http://www.ncbi.nlm.nih.gov/entrez/query.fcgi?cmd=Retrieve&amp;amp;db=pubmed&amp;amp;dopt=Abstract&amp;amp;list_uids=39139556&amp;amp;query_hl=1&lt;/_url&gt;&lt;_volume&gt;15&lt;/_volume&gt;&lt;/Details&gt;&lt;Extra&gt;&lt;DBUID&gt;{F96A950B-833F-4880-A151-76DA2D6A2879}&lt;/DBUID&gt;&lt;/Extra&gt;&lt;/Item&gt;&lt;/References&gt;&lt;/Group&gt;&lt;/Citation&gt;_x000a_"/>
    <w:docVar w:name="NE.Ref{C1CB3F83-A17D-4F23-ADE4-636133AED955}" w:val=" ADDIN NE.Ref.{C1CB3F83-A17D-4F23-ADE4-636133AED955}&lt;Citation&gt;&lt;Group&gt;&lt;References&gt;&lt;Item&gt;&lt;ID&gt;943&lt;/ID&gt;&lt;UID&gt;{979AF0F9-110F-4434-8599-714F8B6C71B6}&lt;/UID&gt;&lt;Title&gt;A bispecific CAR-T cell therapy targeting BCMA and CD38 in relapsed or refractory  multiple myeloma&lt;/Title&gt;&lt;Template&gt;Journal Article&lt;/Template&gt;&lt;Star&gt;0&lt;/Star&gt;&lt;Tag&gt;0&lt;/Tag&gt;&lt;Author&gt;Mei, H; Li, C; Jiang, H; Zhao, X; Huang, Z; Jin, D; Guo, T; Kou, H; Liu, L; Tang, L; Yin, P; Wang, Z; Ai, L; Ke, S; Xia, Y; Deng, J; Chen, L; Cai, L; Sun, C; Xia, L; Hua, G; Hu, Y&lt;/Author&gt;&lt;Year&gt;2021&lt;/Year&gt;&lt;Details&gt;&lt;_accession_num&gt;34627333&lt;/_accession_num&gt;&lt;_author_adr&gt;Institute of Hematology, Union Hospital, Tongji Medical College, Huazhong  University of Science and Technology, Wuhan, 430030, China. hmei@hust.edu.cn.; Hubei Clinical Medical Center of Cell Therapy for Neoplastic Disease, Wuhan,  430022, China. hmei@hust.edu.cn.;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Jingzhou Central Hospital, The Second Clinical Medical  College, Yangtze University, Jingzhou, 434020, China.; Institute of Hematology, Jingzhou Central Hospital, The Second Clinical Medical  College, Yangtze University, Jingzhou, 434020, China.; Hubei Clinical Medical Center of Cell Therapy for Neoplastic Disease, Wuhan,  430022, China.; Zhejiang Cellyan Biotechnology Co. Ltd, Jiaxin, 314001,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Department of Epidemiology and Biostatistics, School of Public Health, Tongji  Medical College, Huazhong University of Science and Technology, Wuhan, 430030,  China.; Drug Clinical Trial Institution, Union Hospital, Tongji Medical College, Huazhong  University of Science and Technology,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Hubei Clinical Medical Center of Cell Therapy for Neoplastic Disease, Wuhan,  430022, China.; Institute of Hematology, Union Hospital, Tongji Medical College, Huazhong  University of Science and Technology, Wuhan, 430030, China.; Hubei Clinical Medical Center of Cell Therapy for Neoplastic Disease, Wuhan,  430022, China.; Institute of Hematology, Union Hospital, Tongji Medical College, Huazhong  University of Science and Technology, Wuhan, 430030, China.; Institute of Hematology, Union Hospital, Tongji Medical College, Huazhong  University of Science and Technology, Wuhan, 430030, China.; Institute of Hematology, Union Hospital, Tongji Medical College, Huazhong  University of Science and Technology, Wuhan, 430030, China.; Institute of Hematology, Union Hospital, Tongji Medical College, Huazhong  University of Science and Technology, Wuhan, 430030, China.; Hubei Clinical Medical Center of Cell Therapy for Neoplastic Disease, Wuhan,  430022, China.; Zhejiang Cellyan Biotechnology Co. Ltd, Jiaxin, 314001, China.; Institute of Hematology, Union Hospital, Tongji Medical College, Huazhong  University of Science and Technology, Wuhan, 430030, China. dr_huyu@126.com.; Hubei Clinical Medical Center of Cell Therapy for Neoplastic Disease, Wuhan,  430022, China. dr_huyu@126.com.&lt;/_author_adr&gt;&lt;_date_display&gt;2021 Oct 9&lt;/_date_display&gt;&lt;_date&gt;2021-10-09&lt;/_date&gt;&lt;_doi&gt;10.1186/s13045-021-01170-7&lt;/_doi&gt;&lt;_isbn&gt;1756-8722 (Electronic); 1756-8722 (Linking)&lt;/_isbn&gt;&lt;_issue&gt;1&lt;/_issue&gt;&lt;_journal&gt;J Hematol Oncol&lt;/_journal&gt;&lt;_keywords&gt;BCMA; Bispecific CAR; CD38; Chimeric antigen receptor-T cells; Multiple myeloma&lt;/_keywords&gt;&lt;_language&gt;eng&lt;/_language&gt;&lt;_ori_publication&gt;(c) 2021. The Author(s).&lt;/_ori_publication&gt;&lt;_pages&gt;161&lt;/_pages&gt;&lt;_subject_headings&gt;ADP-ribosyl Cyclase 1/antagonists &amp;amp; inhibitors/*immunology; Adult; Aged; Animals; B-Cell Maturation Antigen/antagonists &amp;amp; inhibitors/*immunology; Cell Line, Tumor; Female; Humans; Immunotherapy, Adoptive/adverse effects/*methods; Male; Mice; Middle Aged; Molecular Docking Simulation; Multiple Myeloma/immunology/*therapy; Neoplasm Recurrence, Local/immunology/therapy; Receptors, Chimeric Antigen/immunology/*therapeutic use&lt;/_subject_headings&gt;&lt;_tertiary_title&gt;Journal of hematology &amp;amp; oncology&lt;/_tertiary_title&gt;&lt;_type_work&gt;Clinical Trial, Phase I; Journal Article; Research Support, Non-U.S. Gov&amp;apos;t&lt;/_type_work&gt;&lt;_url&gt;http://www.ncbi.nlm.nih.gov/entrez/query.fcgi?cmd=Retrieve&amp;amp;db=pubmed&amp;amp;dopt=Abstract&amp;amp;list_uids=34627333&amp;amp;query_hl=1&lt;/_url&gt;&lt;_volume&gt;14&lt;/_volume&gt;&lt;_created&gt;65818759&lt;/_created&gt;&lt;_modified&gt;65818760&lt;/_modified&gt;&lt;_db_updated&gt;PubMed&lt;/_db_updated&gt;&lt;_impact_factor&gt;  23.168&lt;/_impact_factor&gt;&lt;_social_category&gt;肿瘤学(2) &amp;amp; 血液学(2)&lt;/_social_category&gt;&lt;_collection_scope&gt;SCIE&lt;/_collection_scope&gt;&lt;/Details&gt;&lt;Extra&gt;&lt;DBUID&gt;{F96A950B-833F-4880-A151-76DA2D6A2879}&lt;/DBUID&gt;&lt;/Extra&gt;&lt;/Item&gt;&lt;/References&gt;&lt;/Group&gt;&lt;/Citation&gt;_x000a_"/>
    <w:docVar w:name="NE.Ref{E49F4B7C-7D17-49DB-86F1-2557E29CB2A5}" w:val=" ADDIN NE.Ref.{E49F4B7C-7D17-49DB-86F1-2557E29CB2A5}&lt;Citation&gt;&lt;Group&gt;&lt;References&gt;&lt;Item&gt;&lt;ID&gt;881&lt;/ID&gt;&lt;UID&gt;{43DA1575-6D45-4021-BA04-F26626A0C8B5}&lt;/UID&gt;&lt;Title&gt;Exploratory trial of a biepitopic CAR T-targeting B cell maturation antigen in  relapsed/refractory multiple myeloma&lt;/Title&gt;&lt;Template&gt;Journal Article&lt;/Template&gt;&lt;Star&gt;0&lt;/Star&gt;&lt;Tag&gt;0&lt;/Tag&gt;&lt;Author&gt;Xu, J; Chen, L J; Yang, S S; Sun, Y; Wu, W; Liu, Y F; Xu, J; Zhuang, Y; Zhang, W; Weng, X Q; Wu, J; Wang, Y; Wang, J; Yan, H; Xu, W B; Jiang, H; &amp;quot;Du J&amp;quot;; Ding, X Y; Li, B; Li, J M; Fu, W J; Zhu, J; Zhu, L; Chen, Z; Fan, X F; Hou, J; Li, J Y; Mi, J Q; Chen, S J&lt;/Author&gt;&lt;Year&gt;2019&lt;/Year&gt;&lt;Details&gt;&lt;_accessed&gt;65807244&lt;/_accessed&gt;&lt;_accession_num&gt;30988175&lt;/_accession_num&gt;&lt;_author_adr&gt;State Key Laboratory of Medical Genomics, Shanghai Institute of Hematology,  National Research Center for Translational Medicine, Ruijin Hospital affiliated  with Shanghai Jiao Tong University School of Medicine, 200025 Shanghai, China.; Department of Hematology, Jiangsu Province Hospital, First Affiliated Hospital of  Nanjing Medical University, 210029 Nanjing,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Department of Hematology, Jiangsu Province Hospital, First Affiliated Hospital of  Nanjing Medical University, 210029 Nanjing, China.; Department of Hematology, Changzheng Hospital, The Second Military Medical  University, 200003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Department of Hematology, Changzheng Hospital, The Second Military Medical  University, 200003 Shanghai, China.; Department of Hematology, Changzheng Hospital, The Second Military Medical  University, 200003 Shanghai, China.; Department of Radiology and Nuclear Medicine, Ruijin Hospital affiliated with  Shanghai Jiao Tong University School of Medicine, 200025 Shanghai, China.; Department of Radiology and Nuclear Medicine, Ruijin Hospital affiliated with  Shanghai Jiao Tong University School of Medicine, 200025 Shanghai, China.; State Key Laboratory of Medical Genomics, Shanghai Institute of Hematology,  National Research Center for Translational Medicine, Ruijin Hospital affiliated  with Shanghai Jiao Tong University School of Medicine, 200025 Shanghai, China.; Department of Hematology, Changzheng Hospital, The Second Military Medical  University, 200003 Shanghai, China.; State Key Laboratory of Medical Genomics, Shanghai Institute of Hematology,  National Research Center for Translational Medicine, Ruijin Hospital affiliated  with Shanghai Jiao Tong University School of Medicine, 200025 Shanghai, China.; Nanjing Legend Biotech, 210008 Nanjing, China.; State Key Laboratory of Medical Genomics, Shanghai Institute of Hematology,  National Research Center for Translational Medicine, Ruijin Hospital affiliated  with Shanghai Jiao Tong University School of Medicine, 200025 Shanghai, China;  zchen@stn.sh.cn frank.fan@legendbiotech.com houjian@medmail.com.cn  lijianyonglm@medmail.com.cn jianqingmi@shsmu.edu.cn sjchen@stn.sh.cn.; Nanjing Legend Biotech, 210008 Nanjing, China zchen@stn.sh.cn  frank.fan@legendbiotech.com houjian@medmail.com.cn lijianyonglm@medmail.com.cn  jianqingmi@shsmu.edu.cn sjchen@stn.sh.cn.; Department of Hematology, Changzheng Hospital, The Second Military Medical  University, 200003 Shanghai, China; zchen@stn.sh.cn frank.fan@legendbiotech.com  houjian@medmail.com.cn lijianyonglm@medmail.com.cn jianqingmi@shsmu.edu.cn  sjchen@stn.sh.cn.; Department of Hematology, Jiangsu Province Hospital, First Affiliated Hospital of  Nanjing Medical University, 210029 Nanjing, China; zchen@stn.sh.cn  frank.fan@legendbiotech.com houjian@medmail.com.cn lijianyonglm@medmail.com.cn  jianqingmi@shsmu.edu.cn sjchen@stn.sh.cn.; State Key Laboratory of Medical Genomics, Shanghai Institute of Hematology,  National Research Center for Translational Medicine, Ruijin Hospital affiliated  with Shanghai Jiao Tong University School of Medicine, 200025 Shanghai, China;  zchen@stn.sh.cn frank.fan@legendbiotech.com houjian@medmail.com.cn  lijianyonglm@medmail.com.cn jianqingmi@shsmu.edu.cn sjchen@stn.sh.cn.; State Key Laboratory of Medical Genomics, Shanghai Institute of Hematology,  National Research Center for Translational Medicine, Ruijin Hospital affiliated  with Shanghai Jiao Tong University School of Medicine, 200025 Shanghai, China;  zchen@stn.sh.cn frank.fan@legendbiotech.com houjian@medmail.com.cn  lijianyonglm@medmail.com.cn jianqingmi@shsmu.edu.cn sjchen@stn.sh.cn.&lt;/_author_adr&gt;&lt;_created&gt;65807243&lt;/_created&gt;&lt;_date&gt;62769600&lt;/_date&gt;&lt;_date_display&gt;2019 May 7&lt;/_date_display&gt;&lt;_db_updated&gt;PubMed&lt;/_db_updated&gt;&lt;_doi&gt;10.1073/pnas.1819745116&lt;/_doi&gt;&lt;_impact_factor&gt;  12.779&lt;/_impact_factor&gt;&lt;_isbn&gt;1091-6490 (Electronic); 0027-8424 (Print); 0027-8424 (Linking)&lt;/_isbn&gt;&lt;_issue&gt;19&lt;/_issue&gt;&lt;_journal&gt;Proc Natl Acad Sci U S A&lt;/_journal&gt;&lt;_keywords&gt;BCMA; biepitope; chimeric antigen receptor modified T cells; cytokine release syndrome; multiple myeloma&lt;/_keywords&gt;&lt;_language&gt;eng&lt;/_language&gt;&lt;_modified&gt;65807244&lt;/_modified&gt;&lt;_pages&gt;9543-9551&lt;/_pages&gt;&lt;_subject_headings&gt;Adolescent; Adult; Aged; Autografts; *B-Cell Maturation Antigen/analysis/genetics/immunology; Chromosome Deletion; Chromosomes, Human, Pair 17/genetics/immunology; Female; Follow-Up Studies; *Hematopoietic Stem Cell Transplantation; Humans; *Immunotherapy, Adoptive; Male; Middle Aged; *Multiple Myeloma/genetics/immunology/pathology/therapy; *Neoplasm Proteins/antagonists &amp;amp; inhibitors/genetics/immunology; *Receptors, Chimeric Antigen/genetics/immunology&lt;/_subject_headings&gt;&lt;_tertiary_title&gt;Proceedings of the National Academy of Sciences of the United States of America&lt;/_tertiary_title&gt;&lt;_type_work&gt;Clinical Trial, Phase I; Journal Article; Multicenter Study; Research Support, Non-U.S. Gov&amp;apos;t&lt;/_type_work&gt;&lt;_url&gt;http://www.ncbi.nlm.nih.gov/entrez/query.fcgi?cmd=Retrieve&amp;amp;db=pubmed&amp;amp;dopt=Abstract&amp;amp;list_uids=30988175&amp;amp;query_hl=1&lt;/_url&gt;&lt;_volume&gt;116&lt;/_volume&gt;&lt;/Details&gt;&lt;Extra&gt;&lt;DBUID&gt;{F96A950B-833F-4880-A151-76DA2D6A2879}&lt;/DBUID&gt;&lt;/Extra&gt;&lt;/Item&gt;&lt;/References&gt;&lt;/Group&gt;&lt;/Citation&gt;_x000a_"/>
    <w:docVar w:name="NE.Ref{F5FE4423-6D51-4AC2-8D82-35C6A3ADDD88}" w:val=" ADDIN NE.Ref.{F5FE4423-6D51-4AC2-8D82-35C6A3ADDD88}&lt;Citation&gt;&lt;Group&gt;&lt;References&gt;&lt;Item&gt;&lt;ID&gt;889&lt;/ID&gt;&lt;UID&gt;{34EEBF7E-256F-4DEF-A324-07BA6D9DFFAA}&lt;/UID&gt;&lt;Title&gt;Anti-BCMA/GPRC5D bispecific CAR T cells in patients with relapsed or refractory  multiple myeloma: a single-arm, single-centre, phase 1 trial&lt;/Title&gt;&lt;Template&gt;Journal Article&lt;/Template&gt;&lt;Star&gt;0&lt;/Star&gt;&lt;Tag&gt;0&lt;/Tag&gt;&lt;Author&gt;Zhou, D; Sun, Q; Xia, J; Gu, W; Qian, J; Zhuang, W; Yan, Z; Cheng, H; Chen, W; Zhu, F; Qi, K; Li, D; Sang, W; Zhu, L; Ma, S; Li, H; Zhang, H; Qiu, T; Yan, D; Zhang, Y; Peng, S; Chang, A H; Xu, K; Li, Z&lt;/Author&gt;&lt;Year&gt;2024&lt;/Year&gt;&lt;Details&gt;&lt;_accessed&gt;65818752&lt;/_accessed&gt;&lt;_accession_num&gt;39059405&lt;/_accession_num&gt;&lt;_author_adr&gt;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Department of Hematology, The First People&amp;apos;s Hospital of Changzhou, Third  Affiliated to Suzhou University, Changzhou, China.; Department of Hematology, Affiliated People&amp;apos;s Hospital of Jiangsu University,  Zhenjiang, China.; Department of Hematology, Lianyungang Second People&amp;apos;s Hospital affiliated to  Bengbu Medical College, Lianyungang,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Department of Pediatrics, The Affiliated Hospital of Xuzhou Medical University,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Shanghai YaKe Biotechnology, Shanghai, China.; Shanghai YaKe Biotechnology, Shanghai, China.; Shanghai YaKe Biotechnology, Shanghai, China; Engineering Research Center of Gene  Technology, Ministry of Education, Institute of Genetics, School of Life  Sciences, Fudan University, Shanghai, China.; Blood Diseases Institute, Xuzhou Medical University, Xuzhou, China; Department of  Hematology, The Affiliated Hospital of Xuzhou Medical University, Xuzhou, China;  Jiangsu Key Laboratory of Bone Marrow Stem Cells, Xuzhou, China.; Blood Diseases Institute, Xuzhou Medical University, Xuzhou, China; Department of  Hematology, The Affiliated Hospital of Xuzhou Medical University, Xuzhou, China;  Jiangsu Key Laboratory of Bone Marrow Stem Cells, Xuzhou, China. Electronic  address: lizhenyumd@163.com.&lt;/_author_adr&gt;&lt;_collection_scope&gt;SCIE&lt;/_collection_scope&gt;&lt;_created&gt;65807243&lt;/_created&gt;&lt;_date&gt;65612160&lt;/_date&gt;&lt;_date_display&gt;2024 Oct&lt;/_date_display&gt;&lt;_db_updated&gt;PubMed&lt;/_db_updated&gt;&lt;_doi&gt;10.1016/S2352-3026(24)00176-5&lt;/_doi&gt;&lt;_impact_factor&gt;  30.153&lt;/_impact_factor&gt;&lt;_isbn&gt;2352-3026 (Electronic); 2352-3026 (Linking)&lt;/_isbn&gt;&lt;_issue&gt;10&lt;/_issue&gt;&lt;_journal&gt;Lancet Haematol&lt;/_journal&gt;&lt;_language&gt;eng&lt;/_language&gt;&lt;_modified&gt;65818752&lt;/_modified&gt;&lt;_ori_publication&gt;Copyright (c) 2024 Elsevier Ltd. All rights reserved, including those for text and _x000d__x000a_      data mining, AI training, and similar technologies.&lt;/_ori_publication&gt;&lt;_pages&gt;e751-e760&lt;/_pages&gt;&lt;_social_category&gt;血液学(2)&lt;/_social_category&gt;&lt;_subject_headings&gt;Humans; *Multiple Myeloma/therapy/immunology; Middle Aged; *B-Cell Maturation Antigen/immunology; Male; Female; Aged; *Immunotherapy, Adoptive/methods/adverse effects; Adult; *Receptors, Chimeric Antigen/immunology; Young Adult; T-Lymphocytes/immunology/transplantation&lt;/_subject_headings&gt;&lt;_tertiary_title&gt;The Lancet. Haematology&lt;/_tertiary_title&gt;&lt;_type_work&gt;Clinical Trial, Phase I; Journal Article&lt;/_type_work&gt;&lt;_url&gt;http://www.ncbi.nlm.nih.gov/entrez/query.fcgi?cmd=Retrieve&amp;amp;db=pubmed&amp;amp;dopt=Abstract&amp;amp;list_uids=39059405&amp;amp;query_hl=1&lt;/_url&gt;&lt;_volume&gt;11&lt;/_volume&gt;&lt;/Details&gt;&lt;Extra&gt;&lt;DBUID&gt;{F96A950B-833F-4880-A151-76DA2D6A2879}&lt;/DBUID&gt;&lt;/Extra&gt;&lt;/Item&gt;&lt;/References&gt;&lt;/Group&gt;&lt;Group&gt;&lt;References&gt;&lt;Item&gt;&lt;ID&gt;884&lt;/ID&gt;&lt;UID&gt;{10FF751E-6EB6-464C-A8BE-4BAD2F4C6A67}&lt;/UID&gt;&lt;Title&gt;Mechanisms of antigen escape from BCMA- or GPRC5D-targeted immunotherapies in  multiple myeloma&lt;/Title&gt;&lt;Template&gt;Journal Article&lt;/Template&gt;&lt;Star&gt;0&lt;/Star&gt;&lt;Tag&gt;0&lt;/Tag&gt;&lt;Author&gt;Lee, H; Ahn, S; Maity, R; Leblay, N; Ziccheddu, B; Truger, M; Chojnacka, M; Cirrincione, A; Durante, M; Tilmont, R; Barakat, E; Poorebrahim, M; Sinha, S; McIntyre, J; M, Y Chan A; Wilson, H; Kyman, S; Krishnan, A; Landgren, O; Walter, W; Meggendorfer, M; Haferlach, C; Haferlach, T; Einsele, H; Kortum, M K; Knop, S; Alberge, J B; Rosenwald, A; Keats, J J; Rasche, L; Maura, F; Neri, P; Bahlis, N J&lt;/Author&gt;&lt;Year&gt;2023&lt;/Year&gt;&lt;Details&gt;&lt;_accessed&gt;65807286&lt;/_accessed&gt;&lt;_accession_num&gt;37653344&lt;/_accession_num&gt;&lt;_author_adr&gt;Arnie Charbonneau Cancer Institute, University of Calgary, Calgary, Alberta,  Canada.; Arnie Charbonneau Cancer Institute, University of Calgary, Calgary, Alberta,  Canada.; Arnie Charbonneau Cancer Institute, University of Calgary, Calgary, Alberta,  Canada.; Arnie Charbonneau Cancer Institute, University of Calgary, Calgary, Alberta,  Canada.; Sylvester Comprehensive Cancer Center, Miami, FL, USA.; MLL Munich Leukemia Laboratory, Munich, Germany.; Sylvester Comprehensive Cancer Center, Miami, FL, USA.; Sylvester Comprehensive Cancer Center, Miami, FL, USA.; Sylvester Comprehensive Cancer Center, Miami, FL, USA.; Arnie Charbonneau Cancer Institute, University of Calgary, Calgary, Alberta,  Canada.; Arnie Charbonneau Cancer Institute, University of Calgary, Calgary, Alberta,  Canada.; Arnie Charbonneau Cancer Institute, University of Calgary, Calgary, Alberta,  Canada.; Department of Comparative Biology and Experimental Medicine, Faculty of  Veterinary Medicine, University of Calgary, Calgary, Alberta, Canada.; Precision Oncology Hub Laboratory, Tom Baker Cancer Centre, Calgary, Alberta,  Canada.; Precision Oncology Hub Laboratory, Tom Baker Cancer Centre, Calgary, Alberta,  Canada.; Precision Oncology Hub Laboratory, Tom Baker Cancer Centre, Calgary, Alberta,  Canada.; Translational Genomics Research Institute, Phoenix, AZ, USA.; City of Hope Comprehensive Cancer Center, Duarte, CA, USA.; Sylvester Comprehensive Cancer Center, Miami, FL, USA.; MLL Munich Leukemia Laboratory, Munich, Germany.; MLL Munich Leukemia Laboratory, Munich, Germany.; MLL Munich Leukemia Laboratory, Munich, Germany.; MLL Munich Leukemia Laboratory, Munich, Germany.; Department of Internal Medicine 2, University Hospital of Wurzburg, Wurzburg,  Germany.; Department of Internal Medicine 2, University Hospital of Wurzburg, Wurzburg,  Germany.; Department of Internal Medicine 2, University Hospital of Wurzburg, Wurzburg,  Germany.; Department of Internal Medicine 5, Paracelsus Medical School, Nuremberg General  Hospital, Nuremberg, Germany.; Harvard Medical School, Boston, MA, USA.; Institute of Pathology, University of Wurzburg, Wurzburg, Germany.; Translational Genomics Research Institute, Phoenix, AZ, USA.; City of Hope Comprehensive Cancer Center, Duarte, CA, USA.; Department of Internal Medicine 2, University Hospital of Wurzburg, Wurzburg,  Germany. Rasche_L@ukw.de.; Mildred Scheel Early Career Center, University Hospital of Wurzburg, Wurzburg,  Germany. Rasche_L@ukw.de.; Sylvester Comprehensive Cancer Center, Miami, FL, USA. fxm557@med.miami.edu.; Arnie Charbonneau Cancer Institute, University of Calgary, Calgary, Alberta,  Canada.; Arnie Charbonneau Cancer Institute, University of Calgary, Calgary, Alberta,  Canada. nbahlis@ucalgary.ca.&lt;/_author_adr&gt;&lt;_collection_scope&gt;SCI;SCIE&lt;/_collection_scope&gt;&lt;_created&gt;65807243&lt;/_created&gt;&lt;_date&gt;65041920&lt;/_date&gt;&lt;_date_display&gt;2023 Sep&lt;/_date_display&gt;&lt;_db_updated&gt;PubMed&lt;/_db_updated&gt;&lt;_doi&gt;10.1038/s41591-023-02491-5&lt;/_doi&gt;&lt;_impact_factor&gt;  87.241&lt;/_impact_factor&gt;&lt;_isbn&gt;1546-170X (Electronic); 1078-8956 (Print); 1078-8956 (Linking)&lt;/_isbn&gt;&lt;_issue&gt;9&lt;/_issue&gt;&lt;_journal&gt;Nat Med&lt;/_journal&gt;&lt;_language&gt;eng&lt;/_language&gt;&lt;_modified&gt;65807286&lt;/_modified&gt;&lt;_ori_publication&gt;(c) 2023. The Author(s).&lt;/_ori_publication&gt;&lt;_pages&gt;2295-2306&lt;/_pages&gt;&lt;_social_category&gt;生化与分子生物学(1) &amp;amp; 细胞生物学(1) &amp;amp; 医学：研究与实验(1)&lt;/_social_category&gt;&lt;_subject_headings&gt;Humans; *Multiple Myeloma/genetics/therapy; Antigenic Drift and Shift; DNA Copy Number Variations; *Receptors, Chimeric Antigen; Neoplasm Recurrence, Local; Immunotherapy; Antibodies; Membrane Proteins&lt;/_subject_headings&gt;&lt;_tertiary_title&gt;Nature medicine&lt;/_tertiary_title&gt;&lt;_type_work&gt;Journal Article; Research Support, N.I.H., Extramural; Research Support, Non-U.S. Gov&amp;apos;t&lt;/_type_work&gt;&lt;_url&gt;http://www.ncbi.nlm.nih.gov/entrez/query.fcgi?cmd=Retrieve&amp;amp;db=pubmed&amp;amp;dopt=Abstract&amp;amp;list_uids=37653344&amp;amp;query_hl=1&lt;/_url&gt;&lt;_volume&gt;29&lt;/_volume&gt;&lt;/Details&gt;&lt;Extra&gt;&lt;DBUID&gt;{F96A950B-833F-4880-A151-76DA2D6A2879}&lt;/DBUID&gt;&lt;/Extra&gt;&lt;/Item&gt;&lt;/References&gt;&lt;/Group&gt;&lt;/Citation&gt;_x000a_"/>
    <w:docVar w:name="ne_docsoft" w:val="MSWord"/>
    <w:docVar w:name="ne_docversion" w:val="NoteExpress 2.0"/>
    <w:docVar w:name="ne_stylename" w:val="中华人民共和国国家标准_GBT_7714-2005"/>
  </w:docVars>
  <w:rsids>
    <w:rsidRoot w:val="00172A27"/>
    <w:rsid w:val="007F27CB"/>
    <w:rsid w:val="02765F6E"/>
    <w:rsid w:val="055353CA"/>
    <w:rsid w:val="057A6A9D"/>
    <w:rsid w:val="07A1396F"/>
    <w:rsid w:val="0A2F5262"/>
    <w:rsid w:val="0C1E506F"/>
    <w:rsid w:val="0D4032E2"/>
    <w:rsid w:val="0D7116ED"/>
    <w:rsid w:val="0D870F11"/>
    <w:rsid w:val="0F0C69BC"/>
    <w:rsid w:val="0FF13C82"/>
    <w:rsid w:val="10482BD9"/>
    <w:rsid w:val="10E01064"/>
    <w:rsid w:val="11C97D4A"/>
    <w:rsid w:val="14A800EA"/>
    <w:rsid w:val="17E3169D"/>
    <w:rsid w:val="19F636A6"/>
    <w:rsid w:val="1AFF18DB"/>
    <w:rsid w:val="1BD45C69"/>
    <w:rsid w:val="21374CD0"/>
    <w:rsid w:val="21EB7868"/>
    <w:rsid w:val="2210107D"/>
    <w:rsid w:val="231B417D"/>
    <w:rsid w:val="245142FB"/>
    <w:rsid w:val="259A75DB"/>
    <w:rsid w:val="26E52AD8"/>
    <w:rsid w:val="273D2914"/>
    <w:rsid w:val="29D137E8"/>
    <w:rsid w:val="2A3C3357"/>
    <w:rsid w:val="2B9920E3"/>
    <w:rsid w:val="2C9A556A"/>
    <w:rsid w:val="2D8F379E"/>
    <w:rsid w:val="305667F5"/>
    <w:rsid w:val="319E59D5"/>
    <w:rsid w:val="34346E4D"/>
    <w:rsid w:val="374B6987"/>
    <w:rsid w:val="37CC63D1"/>
    <w:rsid w:val="38832151"/>
    <w:rsid w:val="3CA56B3A"/>
    <w:rsid w:val="3DEA424B"/>
    <w:rsid w:val="3F6C393F"/>
    <w:rsid w:val="41BE244C"/>
    <w:rsid w:val="42E163F2"/>
    <w:rsid w:val="4303280C"/>
    <w:rsid w:val="43F03242"/>
    <w:rsid w:val="488C5052"/>
    <w:rsid w:val="4CD314A1"/>
    <w:rsid w:val="4D092834"/>
    <w:rsid w:val="4D4D1254"/>
    <w:rsid w:val="505E72D4"/>
    <w:rsid w:val="509E1DC6"/>
    <w:rsid w:val="52B0193D"/>
    <w:rsid w:val="53C733E2"/>
    <w:rsid w:val="53F51D31"/>
    <w:rsid w:val="548B440F"/>
    <w:rsid w:val="55202DAA"/>
    <w:rsid w:val="55627866"/>
    <w:rsid w:val="57711FE2"/>
    <w:rsid w:val="57792C45"/>
    <w:rsid w:val="583A6878"/>
    <w:rsid w:val="59981AA8"/>
    <w:rsid w:val="5A032C9A"/>
    <w:rsid w:val="5B523ED9"/>
    <w:rsid w:val="5BD930EE"/>
    <w:rsid w:val="5D1551BE"/>
    <w:rsid w:val="5EB97DCB"/>
    <w:rsid w:val="62A3501A"/>
    <w:rsid w:val="642E6B65"/>
    <w:rsid w:val="653E402F"/>
    <w:rsid w:val="656C7C05"/>
    <w:rsid w:val="68014CBD"/>
    <w:rsid w:val="68792AA5"/>
    <w:rsid w:val="68DC2B38"/>
    <w:rsid w:val="68F73BC7"/>
    <w:rsid w:val="6B87197D"/>
    <w:rsid w:val="6BF1329A"/>
    <w:rsid w:val="6CA34594"/>
    <w:rsid w:val="6CEB7CE9"/>
    <w:rsid w:val="6E1B45FE"/>
    <w:rsid w:val="6EC627BC"/>
    <w:rsid w:val="6FDB3510"/>
    <w:rsid w:val="6FE86762"/>
    <w:rsid w:val="7018194C"/>
    <w:rsid w:val="713003C1"/>
    <w:rsid w:val="71AB7A47"/>
    <w:rsid w:val="7295497F"/>
    <w:rsid w:val="73CC2623"/>
    <w:rsid w:val="777728A5"/>
    <w:rsid w:val="783B0A88"/>
    <w:rsid w:val="79863274"/>
    <w:rsid w:val="7A146AD1"/>
    <w:rsid w:val="7D796C4C"/>
    <w:rsid w:val="7FFB6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iPriority="99"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Subtitle"/>
    <w:basedOn w:val="1"/>
    <w:next w:val="1"/>
    <w:unhideWhenUsed/>
    <w:qFormat/>
    <w:uiPriority w:val="99"/>
    <w:pPr>
      <w:spacing w:before="240"/>
    </w:pPr>
    <w:rPr>
      <w:rFonts w:cs="Times New Roman"/>
      <w:b/>
      <w:szCs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paragraph" w:customStyle="1" w:styleId="12">
    <w:name w:val="Author List"/>
    <w:basedOn w:val="5"/>
    <w:next w:val="1"/>
    <w:autoRedefine/>
    <w:qFormat/>
    <w:uiPriority w:val="1"/>
  </w:style>
  <w:style w:type="character" w:customStyle="1" w:styleId="13">
    <w:name w:val="font21"/>
    <w:basedOn w:val="9"/>
    <w:qFormat/>
    <w:uiPriority w:val="0"/>
    <w:rPr>
      <w:rFonts w:hint="eastAsia" w:ascii="宋体" w:hAnsi="宋体" w:eastAsia="宋体" w:cs="宋体"/>
      <w:color w:val="000000"/>
      <w:sz w:val="21"/>
      <w:szCs w:val="21"/>
      <w:u w:val="none"/>
    </w:rPr>
  </w:style>
  <w:style w:type="character" w:customStyle="1" w:styleId="14">
    <w:name w:val="font11"/>
    <w:basedOn w:val="9"/>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1303</Words>
  <Characters>7985</Characters>
  <Lines>0</Lines>
  <Paragraphs>0</Paragraphs>
  <TotalTime>11</TotalTime>
  <ScaleCrop>false</ScaleCrop>
  <LinksUpToDate>false</LinksUpToDate>
  <CharactersWithSpaces>9263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2025-02-20T08:58:00Z</dcterms:created>
  <dc:creator>lenovo</dc:creator>
  <cp:lastModifiedBy>Alexis Yao</cp:lastModifiedBy>
  <dcterms:modified xsi:type="dcterms:W3CDTF">2025-05-06T09:13:39Z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eyJoZGlkIjoiMzM1MzIyYjI5YWVmODAwNWU4ZmQxMjdlODA1YWRjMjUiLCJ1c2VySWQiOiI1ODQyMjgwMTcifQ==</vt:lpwstr>
  </property>
  <property fmtid="{D5CDD505-2E9C-101B-9397-08002B2CF9AE}" pid="4" name="ICV">
    <vt:lpwstr>332B2F3119F447CEAAE05897D495F073_13</vt:lpwstr>
  </property>
</Properties>
</file>