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3D194" w14:textId="3F9330D3" w:rsidR="009960BF" w:rsidRDefault="00D313E3">
      <w:pPr>
        <w:rPr>
          <w:rFonts w:ascii="Arial" w:hAnsi="Arial" w:cs="Arial"/>
          <w:b/>
        </w:rPr>
      </w:pPr>
      <w:r>
        <w:rPr>
          <w:rFonts w:ascii="Arial" w:eastAsia="Malgun Gothic" w:hAnsi="Arial" w:cs="Arial" w:hint="eastAsia"/>
          <w:b/>
          <w:lang w:eastAsia="ko-KR"/>
        </w:rPr>
        <w:t>Supplement</w:t>
      </w:r>
      <w:r w:rsidR="0048274B">
        <w:rPr>
          <w:rFonts w:ascii="Arial" w:eastAsia="Malgun Gothic" w:hAnsi="Arial" w:cs="Arial"/>
          <w:b/>
          <w:lang w:eastAsia="ko-KR"/>
        </w:rPr>
        <w:t xml:space="preserve">ary Table </w:t>
      </w:r>
      <w:r w:rsidR="00165D82">
        <w:rPr>
          <w:rFonts w:ascii="Arial" w:eastAsia="Malgun Gothic" w:hAnsi="Arial" w:cs="Arial"/>
          <w:b/>
          <w:lang w:eastAsia="ko-KR"/>
        </w:rPr>
        <w:t>S</w:t>
      </w:r>
      <w:r w:rsidR="0048274B">
        <w:rPr>
          <w:rFonts w:ascii="Arial" w:eastAsia="Malgun Gothic" w:hAnsi="Arial" w:cs="Arial"/>
          <w:b/>
          <w:lang w:eastAsia="ko-KR"/>
        </w:rPr>
        <w:t xml:space="preserve">1. </w:t>
      </w:r>
      <w:r>
        <w:rPr>
          <w:rFonts w:ascii="Arial" w:eastAsia="Malgun Gothic" w:hAnsi="Arial" w:cs="Arial" w:hint="eastAsia"/>
          <w:b/>
          <w:lang w:eastAsia="ko-KR"/>
        </w:rPr>
        <w:t>Key Resource</w:t>
      </w:r>
      <w:r>
        <w:rPr>
          <w:rFonts w:ascii="Arial" w:hAnsi="Arial" w:cs="Arial"/>
          <w:b/>
        </w:rPr>
        <w:t xml:space="preserve"> Table</w:t>
      </w:r>
    </w:p>
    <w:p w14:paraId="5DABDB5A" w14:textId="77777777" w:rsidR="009960BF" w:rsidRDefault="009960BF">
      <w:pPr>
        <w:rPr>
          <w:rFonts w:ascii="Arial" w:hAnsi="Arial" w:cs="Arial"/>
          <w:b/>
        </w:rPr>
      </w:pPr>
    </w:p>
    <w:tbl>
      <w:tblPr>
        <w:tblStyle w:val="TableGrid"/>
        <w:tblW w:w="8583" w:type="dxa"/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275"/>
        <w:gridCol w:w="1212"/>
      </w:tblGrid>
      <w:tr w:rsidR="009960BF" w14:paraId="7845DAE3" w14:textId="77777777" w:rsidTr="00165D82">
        <w:trPr>
          <w:trHeight w:val="258"/>
        </w:trPr>
        <w:tc>
          <w:tcPr>
            <w:tcW w:w="34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50AFB91" w14:textId="77777777" w:rsidR="009960BF" w:rsidRDefault="00D313E3">
            <w:pPr>
              <w:spacing w:before="40" w:after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Reagent/Resource</w:t>
            </w: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161A46C" w14:textId="77777777" w:rsidR="009960BF" w:rsidRDefault="00D313E3">
            <w:pPr>
              <w:spacing w:before="40" w:after="40"/>
              <w:ind w:left="198" w:hanging="19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Source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EC043EC" w14:textId="77777777" w:rsidR="009960BF" w:rsidRDefault="009960BF">
            <w:pPr>
              <w:spacing w:before="40" w:after="40"/>
              <w:ind w:left="198" w:hanging="198"/>
              <w:jc w:val="center"/>
              <w:rPr>
                <w:rFonts w:ascii="Arial" w:eastAsia="SimSun" w:hAnsi="Arial" w:cs="Arial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9ED864C" w14:textId="77777777" w:rsidR="009960BF" w:rsidRDefault="00D313E3">
            <w:pPr>
              <w:spacing w:before="40" w:after="40"/>
              <w:jc w:val="center"/>
              <w:rPr>
                <w:rFonts w:ascii="Arial" w:eastAsia="Malgun Gothic" w:hAnsi="Arial" w:cs="Arial"/>
                <w:b/>
                <w:sz w:val="16"/>
                <w:szCs w:val="16"/>
                <w:lang w:eastAsia="ko-KR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Catalog </w:t>
            </w:r>
            <w:r>
              <w:rPr>
                <w:rFonts w:ascii="Arial" w:eastAsia="Malgun Gothic" w:hAnsi="Arial" w:cs="Arial" w:hint="eastAsia"/>
                <w:b/>
                <w:sz w:val="16"/>
                <w:szCs w:val="16"/>
                <w:lang w:eastAsia="ko-KR"/>
              </w:rPr>
              <w:t>#</w:t>
            </w:r>
          </w:p>
        </w:tc>
      </w:tr>
      <w:tr w:rsidR="009960BF" w14:paraId="187149EE" w14:textId="77777777" w:rsidTr="00165D82">
        <w:trPr>
          <w:trHeight w:val="154"/>
        </w:trPr>
        <w:tc>
          <w:tcPr>
            <w:tcW w:w="34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AEB2908" w14:textId="77777777" w:rsidR="009960BF" w:rsidRDefault="00D313E3">
            <w:pPr>
              <w:spacing w:before="40" w:after="40"/>
              <w:rPr>
                <w:rFonts w:ascii="Arial" w:eastAsia="SimSun" w:hAnsi="Arial" w:cs="Arial"/>
                <w:b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Experimental Models </w:t>
            </w:r>
            <w:r>
              <w:rPr>
                <w:rFonts w:ascii="Arial" w:eastAsia="SimSun" w:hAnsi="Arial" w:cs="Arial" w:hint="eastAsia"/>
                <w:b/>
                <w:sz w:val="16"/>
                <w:szCs w:val="16"/>
                <w:lang w:eastAsia="zh-CN"/>
              </w:rPr>
              <w:t>: Cell line</w:t>
            </w: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A91E768" w14:textId="77777777" w:rsidR="009960BF" w:rsidRDefault="009960BF">
            <w:pPr>
              <w:rPr>
                <w:rFonts w:ascii="Arial" w:eastAsia="Times New Roman" w:hAnsi="Arial" w:cs="Arial"/>
                <w:b/>
                <w:bCs/>
                <w:i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394EACD" w14:textId="77777777" w:rsidR="009960BF" w:rsidRDefault="009960BF">
            <w:pPr>
              <w:rPr>
                <w:rFonts w:ascii="Arial" w:eastAsia="Times New Roman" w:hAnsi="Arial" w:cs="Arial"/>
                <w:b/>
                <w:bCs/>
                <w:i/>
                <w:color w:val="000000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D3DE534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60BF" w14:paraId="4B8A3E95" w14:textId="77777777" w:rsidTr="00165D82">
        <w:trPr>
          <w:trHeight w:val="154"/>
        </w:trPr>
        <w:tc>
          <w:tcPr>
            <w:tcW w:w="3402" w:type="dxa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D2DF059" w14:textId="09C1F996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2E6B87">
              <w:rPr>
                <w:rFonts w:ascii="Arial" w:hAnsi="Arial" w:cs="Arial" w:hint="eastAsia"/>
                <w:i/>
                <w:sz w:val="16"/>
                <w:szCs w:val="16"/>
              </w:rPr>
              <w:t>H</w:t>
            </w:r>
            <w:r w:rsidR="002E6B87">
              <w:rPr>
                <w:rFonts w:ascii="Arial" w:hAnsi="Arial" w:cs="Arial"/>
                <w:i/>
                <w:sz w:val="16"/>
                <w:szCs w:val="16"/>
              </w:rPr>
              <w:t xml:space="preserve">omo </w:t>
            </w:r>
            <w:r w:rsidRPr="002E6B87">
              <w:rPr>
                <w:rFonts w:ascii="Arial" w:hAnsi="Arial" w:cs="Arial" w:hint="eastAsia"/>
                <w:i/>
                <w:sz w:val="16"/>
                <w:szCs w:val="16"/>
              </w:rPr>
              <w:t>sapiens</w:t>
            </w:r>
            <w:r>
              <w:rPr>
                <w:rFonts w:ascii="Arial" w:hAnsi="Arial" w:cs="Arial" w:hint="eastAsia"/>
                <w:sz w:val="16"/>
                <w:szCs w:val="16"/>
              </w:rPr>
              <w:t>: SH-SY5Y</w:t>
            </w:r>
          </w:p>
        </w:tc>
        <w:tc>
          <w:tcPr>
            <w:tcW w:w="2694" w:type="dxa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66A6BB5" w14:textId="77777777" w:rsidR="009960BF" w:rsidRDefault="00D313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ATCC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5F1B2DA" w14:textId="77777777" w:rsidR="009960BF" w:rsidRDefault="009960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BB2F5BD" w14:textId="3306E249" w:rsidR="009960BF" w:rsidRDefault="00F92008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92008">
              <w:rPr>
                <w:rFonts w:ascii="Arial" w:hAnsi="Arial" w:cs="Arial"/>
                <w:sz w:val="16"/>
                <w:szCs w:val="16"/>
              </w:rPr>
              <w:t>CRL-2266</w:t>
            </w:r>
          </w:p>
        </w:tc>
      </w:tr>
      <w:tr w:rsidR="009960BF" w14:paraId="3EFE1488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18FBBC3" w14:textId="6286179A" w:rsidR="009960BF" w:rsidRDefault="002E6B8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2E6B87">
              <w:rPr>
                <w:rFonts w:ascii="Arial" w:hAnsi="Arial" w:cs="Arial" w:hint="eastAsia"/>
                <w:i/>
                <w:sz w:val="16"/>
                <w:szCs w:val="16"/>
              </w:rPr>
              <w:t>H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omo </w:t>
            </w:r>
            <w:r w:rsidRPr="002E6B87">
              <w:rPr>
                <w:rFonts w:ascii="Arial" w:hAnsi="Arial" w:cs="Arial" w:hint="eastAsia"/>
                <w:i/>
                <w:sz w:val="16"/>
                <w:szCs w:val="16"/>
              </w:rPr>
              <w:t>sapiens</w:t>
            </w:r>
            <w:r w:rsidR="00D313E3">
              <w:rPr>
                <w:rFonts w:ascii="Arial" w:hAnsi="Arial" w:cs="Arial" w:hint="eastAsia"/>
                <w:sz w:val="16"/>
                <w:szCs w:val="16"/>
              </w:rPr>
              <w:t>: HEK-293T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222F551" w14:textId="77777777" w:rsidR="009960BF" w:rsidRDefault="00D313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ATCC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E0C3E2F" w14:textId="77777777" w:rsidR="009960BF" w:rsidRDefault="009960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229F739" w14:textId="7D70D5A7" w:rsidR="009960BF" w:rsidRDefault="00F92008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92008">
              <w:rPr>
                <w:rFonts w:ascii="Arial" w:hAnsi="Arial" w:cs="Arial"/>
                <w:sz w:val="16"/>
                <w:szCs w:val="16"/>
              </w:rPr>
              <w:t>CRL-3216</w:t>
            </w:r>
          </w:p>
        </w:tc>
      </w:tr>
      <w:tr w:rsidR="009960BF" w14:paraId="55A1B8C0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466828B" w14:textId="5494200C" w:rsidR="009960BF" w:rsidRDefault="002E6B8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2E6B87">
              <w:rPr>
                <w:rFonts w:ascii="Arial" w:hAnsi="Arial" w:cs="Arial" w:hint="eastAsia"/>
                <w:i/>
                <w:sz w:val="16"/>
                <w:szCs w:val="16"/>
              </w:rPr>
              <w:t>H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omo </w:t>
            </w:r>
            <w:r w:rsidRPr="002E6B87">
              <w:rPr>
                <w:rFonts w:ascii="Arial" w:hAnsi="Arial" w:cs="Arial" w:hint="eastAsia"/>
                <w:i/>
                <w:sz w:val="16"/>
                <w:szCs w:val="16"/>
              </w:rPr>
              <w:t>sapiens</w:t>
            </w:r>
            <w:r w:rsidR="00D313E3">
              <w:rPr>
                <w:rFonts w:ascii="Arial" w:hAnsi="Arial" w:cs="Arial" w:hint="eastAsia"/>
                <w:sz w:val="16"/>
                <w:szCs w:val="16"/>
              </w:rPr>
              <w:t>: A549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BAADFDE" w14:textId="77777777" w:rsidR="009960BF" w:rsidRDefault="00D313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ATCC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34A1337" w14:textId="77777777" w:rsidR="009960BF" w:rsidRDefault="009960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55B2B87" w14:textId="68C6F66C" w:rsidR="009960BF" w:rsidRDefault="00165D82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165D82">
              <w:rPr>
                <w:rFonts w:ascii="Arial" w:hAnsi="Arial" w:cs="Arial"/>
                <w:sz w:val="16"/>
                <w:szCs w:val="16"/>
              </w:rPr>
              <w:t>CCL-185</w:t>
            </w:r>
          </w:p>
        </w:tc>
      </w:tr>
      <w:tr w:rsidR="009960BF" w14:paraId="64CEC730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8398E5E" w14:textId="3F9BE857" w:rsidR="009960BF" w:rsidRDefault="002E6B8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2E6B87">
              <w:rPr>
                <w:rFonts w:ascii="Arial" w:hAnsi="Arial" w:cs="Arial" w:hint="eastAsia"/>
                <w:i/>
                <w:sz w:val="16"/>
                <w:szCs w:val="16"/>
              </w:rPr>
              <w:t>H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omo </w:t>
            </w:r>
            <w:r w:rsidRPr="002E6B87">
              <w:rPr>
                <w:rFonts w:ascii="Arial" w:hAnsi="Arial" w:cs="Arial" w:hint="eastAsia"/>
                <w:i/>
                <w:sz w:val="16"/>
                <w:szCs w:val="16"/>
              </w:rPr>
              <w:t>sapiens</w:t>
            </w:r>
            <w:r w:rsidR="00D313E3">
              <w:rPr>
                <w:rFonts w:ascii="Arial" w:hAnsi="Arial" w:cs="Arial" w:hint="eastAsia"/>
                <w:sz w:val="16"/>
                <w:szCs w:val="16"/>
              </w:rPr>
              <w:t>: MCF7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3178637" w14:textId="77777777" w:rsidR="009960BF" w:rsidRDefault="00D313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ATCC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0C2421A" w14:textId="77777777" w:rsidR="009960BF" w:rsidRDefault="009960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884AC33" w14:textId="5436B434" w:rsidR="009960BF" w:rsidRDefault="00165D82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165D82">
              <w:rPr>
                <w:rFonts w:ascii="Arial" w:hAnsi="Arial" w:cs="Arial"/>
                <w:sz w:val="16"/>
                <w:szCs w:val="16"/>
              </w:rPr>
              <w:t>HTB-22</w:t>
            </w:r>
          </w:p>
        </w:tc>
      </w:tr>
      <w:tr w:rsidR="009960BF" w14:paraId="4FB1AE28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BBC7226" w14:textId="6B9B6C1B" w:rsidR="009960BF" w:rsidRDefault="002E6B8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2E6B87">
              <w:rPr>
                <w:rFonts w:ascii="Arial" w:hAnsi="Arial" w:cs="Arial" w:hint="eastAsia"/>
                <w:i/>
                <w:sz w:val="16"/>
                <w:szCs w:val="16"/>
              </w:rPr>
              <w:t>H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omo </w:t>
            </w:r>
            <w:r w:rsidRPr="002E6B87">
              <w:rPr>
                <w:rFonts w:ascii="Arial" w:hAnsi="Arial" w:cs="Arial" w:hint="eastAsia"/>
                <w:i/>
                <w:sz w:val="16"/>
                <w:szCs w:val="16"/>
              </w:rPr>
              <w:t>sapiens</w:t>
            </w:r>
            <w:r w:rsidR="00D313E3">
              <w:rPr>
                <w:rFonts w:ascii="Arial" w:hAnsi="Arial" w:cs="Arial" w:hint="eastAsia"/>
                <w:sz w:val="16"/>
                <w:szCs w:val="16"/>
              </w:rPr>
              <w:t>: T47D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774035B" w14:textId="77777777" w:rsidR="009960BF" w:rsidRDefault="00D313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ATCC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45C45C9" w14:textId="77777777" w:rsidR="009960BF" w:rsidRDefault="009960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8B19518" w14:textId="3C7715FC" w:rsidR="009960BF" w:rsidRDefault="00165D82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165D82">
              <w:rPr>
                <w:rFonts w:ascii="Arial" w:hAnsi="Arial" w:cs="Arial"/>
                <w:sz w:val="16"/>
                <w:szCs w:val="16"/>
              </w:rPr>
              <w:t>HTB-133</w:t>
            </w:r>
          </w:p>
        </w:tc>
      </w:tr>
      <w:tr w:rsidR="009960BF" w14:paraId="7BB55795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E7318DC" w14:textId="4552094A" w:rsidR="009960BF" w:rsidRDefault="002E6B87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2E6B87">
              <w:rPr>
                <w:rFonts w:ascii="Arial" w:hAnsi="Arial" w:cs="Arial" w:hint="eastAsia"/>
                <w:i/>
                <w:sz w:val="16"/>
                <w:szCs w:val="16"/>
              </w:rPr>
              <w:t>H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omo </w:t>
            </w:r>
            <w:r w:rsidRPr="002E6B87">
              <w:rPr>
                <w:rFonts w:ascii="Arial" w:hAnsi="Arial" w:cs="Arial" w:hint="eastAsia"/>
                <w:i/>
                <w:sz w:val="16"/>
                <w:szCs w:val="16"/>
              </w:rPr>
              <w:t>sapiens</w:t>
            </w:r>
            <w:r w:rsidR="00D313E3">
              <w:rPr>
                <w:rFonts w:ascii="Arial" w:hAnsi="Arial" w:cs="Arial" w:hint="eastAsia"/>
                <w:sz w:val="16"/>
                <w:szCs w:val="16"/>
              </w:rPr>
              <w:t>: H</w:t>
            </w:r>
            <w:r w:rsidR="00F92008">
              <w:rPr>
                <w:rFonts w:ascii="Arial" w:hAnsi="Arial" w:cs="Arial"/>
                <w:sz w:val="16"/>
                <w:szCs w:val="16"/>
              </w:rPr>
              <w:t>e</w:t>
            </w:r>
            <w:r w:rsidR="00D313E3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="00F92008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08D9214" w14:textId="77777777" w:rsidR="009960BF" w:rsidRDefault="00D313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ATCC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AFDD5D0" w14:textId="77777777" w:rsidR="009960BF" w:rsidRDefault="009960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229E14E" w14:textId="3CD3EA8F" w:rsidR="009960BF" w:rsidRDefault="00F92008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F92008">
              <w:rPr>
                <w:rFonts w:ascii="Arial" w:hAnsi="Arial" w:cs="Arial"/>
                <w:sz w:val="16"/>
                <w:szCs w:val="16"/>
              </w:rPr>
              <w:t>CCL-2</w:t>
            </w:r>
          </w:p>
        </w:tc>
      </w:tr>
      <w:tr w:rsidR="009960BF" w14:paraId="5CF80D02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6EDDEB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2E6B87">
              <w:rPr>
                <w:rFonts w:ascii="Arial" w:hAnsi="Arial" w:cs="Arial"/>
                <w:i/>
                <w:sz w:val="16"/>
                <w:szCs w:val="16"/>
              </w:rPr>
              <w:t>Mus musculus</w:t>
            </w:r>
            <w:r>
              <w:rPr>
                <w:rFonts w:ascii="Arial" w:hAnsi="Arial" w:cs="Arial" w:hint="eastAsia"/>
                <w:sz w:val="16"/>
                <w:szCs w:val="16"/>
              </w:rPr>
              <w:t>: CT26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E853E57" w14:textId="77777777" w:rsidR="009960BF" w:rsidRDefault="00D313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ATCC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27DEAD9" w14:textId="77777777" w:rsidR="009960BF" w:rsidRDefault="009960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8B543D4" w14:textId="6823320A" w:rsidR="009960BF" w:rsidRDefault="00067192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067192">
              <w:rPr>
                <w:rFonts w:ascii="Arial" w:hAnsi="Arial" w:cs="Arial"/>
                <w:sz w:val="16"/>
                <w:szCs w:val="16"/>
              </w:rPr>
              <w:t>CRL-2638</w:t>
            </w:r>
          </w:p>
        </w:tc>
      </w:tr>
      <w:tr w:rsidR="009960BF" w14:paraId="032DA208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2FC7F5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2E6B87">
              <w:rPr>
                <w:rFonts w:ascii="Arial" w:hAnsi="Arial" w:cs="Arial"/>
                <w:i/>
                <w:sz w:val="16"/>
                <w:szCs w:val="16"/>
              </w:rPr>
              <w:t>Mus musculus</w:t>
            </w:r>
            <w:r>
              <w:rPr>
                <w:rFonts w:ascii="Arial" w:hAnsi="Arial" w:cs="Arial" w:hint="eastAsia"/>
                <w:sz w:val="16"/>
                <w:szCs w:val="16"/>
              </w:rPr>
              <w:t>: 4T1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FEA757B" w14:textId="77777777" w:rsidR="009960BF" w:rsidRDefault="00D313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ATCC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D313901" w14:textId="77777777" w:rsidR="009960BF" w:rsidRDefault="009960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A82E3EA" w14:textId="1A97E94A" w:rsidR="009960BF" w:rsidRDefault="00745E21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745E21">
              <w:rPr>
                <w:rFonts w:ascii="Arial" w:hAnsi="Arial" w:cs="Arial"/>
                <w:sz w:val="16"/>
                <w:szCs w:val="16"/>
              </w:rPr>
              <w:t>CRL-2539</w:t>
            </w:r>
          </w:p>
        </w:tc>
      </w:tr>
      <w:tr w:rsidR="009960BF" w14:paraId="7BB31882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317DC4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2E6B87">
              <w:rPr>
                <w:rFonts w:ascii="Arial" w:hAnsi="Arial" w:cs="Arial"/>
                <w:i/>
                <w:sz w:val="16"/>
                <w:szCs w:val="16"/>
              </w:rPr>
              <w:t>Mus musculus</w:t>
            </w:r>
            <w:r>
              <w:rPr>
                <w:rFonts w:ascii="Arial" w:hAnsi="Arial" w:cs="Arial" w:hint="eastAsia"/>
                <w:sz w:val="16"/>
                <w:szCs w:val="16"/>
              </w:rPr>
              <w:t>: 4T1</w:t>
            </w:r>
            <w:r>
              <w:rPr>
                <w:rFonts w:ascii="Arial" w:hAnsi="Arial" w:cs="Arial"/>
                <w:sz w:val="16"/>
                <w:szCs w:val="16"/>
              </w:rPr>
              <w:t>-luc</w:t>
            </w:r>
          </w:p>
        </w:tc>
        <w:tc>
          <w:tcPr>
            <w:tcW w:w="2694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56A150A" w14:textId="77777777" w:rsidR="009960BF" w:rsidRDefault="00D313E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Servicebio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1ACCF22" w14:textId="77777777" w:rsidR="009960BF" w:rsidRDefault="009960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1B5EF8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N/A</w:t>
            </w:r>
          </w:p>
        </w:tc>
      </w:tr>
      <w:tr w:rsidR="009960BF" w14:paraId="2BF0FE32" w14:textId="77777777" w:rsidTr="00165D82">
        <w:trPr>
          <w:trHeight w:val="154"/>
        </w:trPr>
        <w:tc>
          <w:tcPr>
            <w:tcW w:w="858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39614A2" w14:textId="77777777" w:rsidR="009960BF" w:rsidRDefault="00D313E3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Experimental Models</w:t>
            </w:r>
            <w:r>
              <w:rPr>
                <w:rFonts w:ascii="Arial" w:eastAsia="SimSun" w:hAnsi="Arial" w:cs="Arial" w:hint="eastAsia"/>
                <w:b/>
                <w:sz w:val="16"/>
                <w:szCs w:val="16"/>
                <w:lang w:eastAsia="zh-CN"/>
              </w:rPr>
              <w:t>: Organisms/strains</w:t>
            </w:r>
          </w:p>
        </w:tc>
      </w:tr>
      <w:tr w:rsidR="009960BF" w14:paraId="03DD4ADD" w14:textId="77777777" w:rsidTr="00165D82">
        <w:trPr>
          <w:trHeight w:val="154"/>
        </w:trPr>
        <w:tc>
          <w:tcPr>
            <w:tcW w:w="3402" w:type="dxa"/>
            <w:tcBorders>
              <w:top w:val="single" w:sz="12" w:space="0" w:color="auto"/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742EE4E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i/>
                <w:iCs/>
                <w:color w:val="000000"/>
                <w:sz w:val="16"/>
                <w:szCs w:val="16"/>
                <w:lang w:eastAsia="zh-CN"/>
              </w:rPr>
              <w:t>BLAB/c</w:t>
            </w:r>
          </w:p>
        </w:tc>
        <w:tc>
          <w:tcPr>
            <w:tcW w:w="2694" w:type="dxa"/>
            <w:tcBorders>
              <w:top w:val="single" w:sz="12" w:space="0" w:color="auto"/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6E93F9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In house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90C4EB1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12" w:space="0" w:color="auto"/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EA3334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N/A</w:t>
            </w:r>
          </w:p>
        </w:tc>
      </w:tr>
      <w:tr w:rsidR="009960BF" w14:paraId="71F7F492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12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0C026D8" w14:textId="77777777" w:rsidR="009960BF" w:rsidRDefault="00D313E3">
            <w:pPr>
              <w:spacing w:before="40" w:after="40"/>
              <w:rPr>
                <w:rFonts w:ascii="Arial" w:eastAsia="SimSun" w:hAnsi="Arial" w:cs="Arial"/>
                <w:b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i/>
                <w:iCs/>
                <w:color w:val="000000"/>
                <w:sz w:val="16"/>
                <w:szCs w:val="16"/>
                <w:lang w:eastAsia="zh-CN"/>
              </w:rPr>
              <w:t>BLAB/c nude</w:t>
            </w:r>
          </w:p>
        </w:tc>
        <w:tc>
          <w:tcPr>
            <w:tcW w:w="2694" w:type="dxa"/>
            <w:tcBorders>
              <w:left w:val="nil"/>
              <w:bottom w:val="single" w:sz="12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69EEA70" w14:textId="77777777" w:rsidR="009960BF" w:rsidRDefault="00D313E3">
            <w:pPr>
              <w:spacing w:before="40" w:after="40"/>
              <w:rPr>
                <w:rFonts w:ascii="Arial" w:eastAsia="Times New Roman" w:hAnsi="Arial" w:cs="Arial"/>
                <w:b/>
                <w:bCs/>
                <w:i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In house</w:t>
            </w:r>
          </w:p>
        </w:tc>
        <w:tc>
          <w:tcPr>
            <w:tcW w:w="1275" w:type="dxa"/>
            <w:tcBorders>
              <w:left w:val="nil"/>
              <w:bottom w:val="single" w:sz="12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9EB7CDD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12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994867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N/A</w:t>
            </w:r>
          </w:p>
        </w:tc>
      </w:tr>
      <w:tr w:rsidR="009960BF" w14:paraId="675E9C80" w14:textId="77777777" w:rsidTr="00165D82">
        <w:trPr>
          <w:trHeight w:val="154"/>
        </w:trPr>
        <w:tc>
          <w:tcPr>
            <w:tcW w:w="858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B4F96F1" w14:textId="77777777" w:rsidR="009960BF" w:rsidRDefault="00D313E3">
            <w:pPr>
              <w:spacing w:before="40" w:after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Recombinant DNA</w:t>
            </w:r>
          </w:p>
        </w:tc>
      </w:tr>
      <w:tr w:rsidR="009960BF" w14:paraId="4B70D828" w14:textId="77777777" w:rsidTr="00165D82">
        <w:trPr>
          <w:trHeight w:val="154"/>
        </w:trPr>
        <w:tc>
          <w:tcPr>
            <w:tcW w:w="3402" w:type="dxa"/>
            <w:tcBorders>
              <w:top w:val="single" w:sz="12" w:space="0" w:color="auto"/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3A6CB91" w14:textId="77777777" w:rsidR="009960BF" w:rsidRDefault="00D313E3">
            <w:pPr>
              <w:spacing w:before="40" w:after="40"/>
              <w:rPr>
                <w:rFonts w:ascii="Arial" w:eastAsiaTheme="minorHAnsi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LentiCRISPR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v2-Notargeting-puro</w:t>
            </w:r>
          </w:p>
        </w:tc>
        <w:tc>
          <w:tcPr>
            <w:tcW w:w="2694" w:type="dxa"/>
            <w:tcBorders>
              <w:top w:val="single" w:sz="12" w:space="0" w:color="auto"/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0DC573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1DA2D2D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12" w:space="0" w:color="auto"/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E6E1FF5" w14:textId="77777777" w:rsidR="009960BF" w:rsidRDefault="00D313E3">
            <w:pPr>
              <w:spacing w:before="40" w:after="4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07BF37C9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321571D" w14:textId="77777777" w:rsidR="009960BF" w:rsidRDefault="00D313E3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LentiCRISPR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v2-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GSR(g1)-puro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117D28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25271DA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9F504A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741CB8A5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DCBBC5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LentiCRISPR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v2-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GSR(g2)-puro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C05106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7794372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953EFA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6E195E36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CE484E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LentiCRISPR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v2-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sg</w:t>
            </w:r>
            <w:r>
              <w:rPr>
                <w:rFonts w:ascii="Arial" w:hAnsi="Arial" w:cs="Arial"/>
                <w:sz w:val="16"/>
                <w:szCs w:val="16"/>
              </w:rPr>
              <w:t>(g1)-puro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5CA9E2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99A9C81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922260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019C865D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E4039F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LentiCRISPR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v2-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sg</w:t>
            </w:r>
            <w:r>
              <w:rPr>
                <w:rFonts w:ascii="Arial" w:hAnsi="Arial" w:cs="Arial"/>
                <w:sz w:val="16"/>
                <w:szCs w:val="16"/>
              </w:rPr>
              <w:t>(g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)-puro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0FDD98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F843561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590085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11262974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624838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LentiCRISPR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v2-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mSting</w:t>
            </w:r>
            <w:r>
              <w:rPr>
                <w:rFonts w:ascii="Arial" w:hAnsi="Arial" w:cs="Arial"/>
                <w:sz w:val="16"/>
                <w:szCs w:val="16"/>
              </w:rPr>
              <w:t>(g1)-puro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AA5733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0EF8035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E9C473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42FDC93E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35844A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LentiCRISPR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v2-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mSting</w:t>
            </w:r>
            <w:r>
              <w:rPr>
                <w:rFonts w:ascii="Arial" w:hAnsi="Arial" w:cs="Arial"/>
                <w:sz w:val="16"/>
                <w:szCs w:val="16"/>
              </w:rPr>
              <w:t>(g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)-puro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C27626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BBFA3A8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19BD81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3FD44092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B8D679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pHAGE</w:t>
            </w:r>
            <w:proofErr w:type="spellEnd"/>
            <w:r>
              <w:rPr>
                <w:rFonts w:ascii="Arial" w:hAnsi="Arial" w:cs="Arial" w:hint="eastAsia"/>
                <w:sz w:val="16"/>
                <w:szCs w:val="16"/>
              </w:rPr>
              <w:t>-IRES-Blast- hGSR-3xFlag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476AA4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C789C84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4F7E81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6801E69A" w14:textId="77777777" w:rsidTr="00165D82">
        <w:trPr>
          <w:trHeight w:val="90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D1AC88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pHAGE</w:t>
            </w:r>
            <w:proofErr w:type="spellEnd"/>
            <w:r>
              <w:rPr>
                <w:rFonts w:ascii="Arial" w:hAnsi="Arial" w:cs="Arial" w:hint="eastAsia"/>
                <w:sz w:val="16"/>
                <w:szCs w:val="16"/>
              </w:rPr>
              <w:t xml:space="preserve">-IRES-Blast- </w:t>
            </w: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hGSR</w:t>
            </w:r>
            <w:proofErr w:type="spellEnd"/>
            <w:r>
              <w:rPr>
                <w:rFonts w:ascii="Arial" w:hAnsi="Arial" w:cs="Arial" w:hint="eastAsia"/>
                <w:sz w:val="16"/>
                <w:szCs w:val="16"/>
              </w:rPr>
              <w:t>(C102,107A)-3xFlag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7BBA47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This study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B40B442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CBB6BF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26EACE83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10FF77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LentiTet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-One-GSR-Puro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2B1E28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7AF6547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8B1D1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59DBFA1C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12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7B3FB3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Brunello library</w:t>
            </w:r>
          </w:p>
        </w:tc>
        <w:tc>
          <w:tcPr>
            <w:tcW w:w="2694" w:type="dxa"/>
            <w:tcBorders>
              <w:left w:val="nil"/>
              <w:bottom w:val="single" w:sz="12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FC51F6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Addgene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12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8B57CAC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12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77B32E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73178</w:t>
            </w:r>
          </w:p>
        </w:tc>
      </w:tr>
      <w:tr w:rsidR="009960BF" w14:paraId="4B5B7CBD" w14:textId="77777777" w:rsidTr="00165D82">
        <w:trPr>
          <w:trHeight w:val="154"/>
        </w:trPr>
        <w:tc>
          <w:tcPr>
            <w:tcW w:w="34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3D6F06A" w14:textId="77777777" w:rsidR="009960BF" w:rsidRDefault="00D313E3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Antibodies</w:t>
            </w: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EF06F4A" w14:textId="77777777" w:rsidR="009960BF" w:rsidRDefault="00D313E3">
            <w:pPr>
              <w:spacing w:before="40" w:after="40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bCs/>
                <w:sz w:val="16"/>
                <w:szCs w:val="16"/>
                <w:lang w:eastAsia="ko-KR"/>
              </w:rPr>
              <w:t>Company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B49C01E" w14:textId="77777777" w:rsidR="009960BF" w:rsidRDefault="00D313E3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b/>
                <w:sz w:val="16"/>
                <w:szCs w:val="16"/>
                <w:lang w:eastAsia="zh-CN"/>
              </w:rPr>
              <w:t>Dilution</w:t>
            </w:r>
          </w:p>
        </w:tc>
        <w:tc>
          <w:tcPr>
            <w:tcW w:w="121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459BDE6" w14:textId="77777777" w:rsidR="009960BF" w:rsidRDefault="00D313E3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Catalog </w:t>
            </w:r>
            <w:r>
              <w:rPr>
                <w:rFonts w:ascii="Arial" w:eastAsia="Malgun Gothic" w:hAnsi="Arial" w:cs="Arial" w:hint="eastAsia"/>
                <w:b/>
                <w:sz w:val="16"/>
                <w:szCs w:val="16"/>
                <w:lang w:eastAsia="ko-KR"/>
              </w:rPr>
              <w:t>#</w:t>
            </w:r>
          </w:p>
        </w:tc>
      </w:tr>
      <w:tr w:rsidR="009960BF" w14:paraId="78228DB0" w14:textId="77777777" w:rsidTr="00165D82">
        <w:trPr>
          <w:trHeight w:val="90"/>
        </w:trPr>
        <w:tc>
          <w:tcPr>
            <w:tcW w:w="340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52788D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Anti-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HMGB1 Neutralizing antibody </w:t>
            </w:r>
          </w:p>
        </w:tc>
        <w:tc>
          <w:tcPr>
            <w:tcW w:w="269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2179D8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Arigo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7E91FA7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10 µg/m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121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0E0DF9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ARG66714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9960BF" w14:paraId="3D34D76D" w14:textId="77777777" w:rsidTr="00165D82">
        <w:trPr>
          <w:trHeight w:val="9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1D9E61F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Rat IgG2a isotype control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787D34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Bio X Cell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06811E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/200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µ</w:t>
            </w:r>
            <w:r>
              <w:rPr>
                <w:rFonts w:ascii="Arial" w:hAnsi="Arial" w:cs="Arial"/>
                <w:sz w:val="16"/>
                <w:szCs w:val="16"/>
              </w:rPr>
              <w:t>g/per mouse</w:t>
            </w: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70653F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BE0089</w:t>
            </w:r>
          </w:p>
        </w:tc>
      </w:tr>
      <w:tr w:rsidR="009960BF" w14:paraId="396A9F04" w14:textId="77777777" w:rsidTr="00165D82">
        <w:trPr>
          <w:trHeight w:val="9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06BF8F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Anti-mouse CD8A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9F22A5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Bio X Cell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BD696DC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200 </w:t>
            </w:r>
            <w:r>
              <w:rPr>
                <w:rFonts w:ascii="Arial" w:hAnsi="Arial" w:cs="Arial" w:hint="eastAsia"/>
                <w:sz w:val="16"/>
                <w:szCs w:val="16"/>
              </w:rPr>
              <w:t>µ</w:t>
            </w:r>
            <w:r>
              <w:rPr>
                <w:rFonts w:ascii="Arial" w:hAnsi="Arial" w:cs="Arial"/>
                <w:sz w:val="16"/>
                <w:szCs w:val="16"/>
              </w:rPr>
              <w:t>g/per mouse</w:t>
            </w: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7EFA50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BE0061</w:t>
            </w:r>
          </w:p>
        </w:tc>
      </w:tr>
      <w:tr w:rsidR="009960BF" w14:paraId="6C27A3C4" w14:textId="77777777" w:rsidTr="00165D82">
        <w:trPr>
          <w:trHeight w:val="9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DAD370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Anti-mouse CD11C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EEDBC19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Bio X Cell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12BFA5D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200 </w:t>
            </w:r>
            <w:r>
              <w:rPr>
                <w:rFonts w:ascii="Arial" w:hAnsi="Arial" w:cs="Arial" w:hint="eastAsia"/>
                <w:sz w:val="16"/>
                <w:szCs w:val="16"/>
              </w:rPr>
              <w:t>µ</w:t>
            </w:r>
            <w:r>
              <w:rPr>
                <w:rFonts w:ascii="Arial" w:hAnsi="Arial" w:cs="Arial"/>
                <w:sz w:val="16"/>
                <w:szCs w:val="16"/>
              </w:rPr>
              <w:t>g/per mouse</w:t>
            </w: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93DA55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BE0038</w:t>
            </w:r>
          </w:p>
        </w:tc>
      </w:tr>
      <w:tr w:rsidR="009960BF" w14:paraId="01CA2151" w14:textId="77777777" w:rsidTr="00165D82">
        <w:trPr>
          <w:trHeight w:val="9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6E3DD7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Anti-mouse CD4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75695FA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Bio X Cell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7B444AF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200 </w:t>
            </w:r>
            <w:r>
              <w:rPr>
                <w:rFonts w:ascii="Arial" w:hAnsi="Arial" w:cs="Arial" w:hint="eastAsia"/>
                <w:sz w:val="16"/>
                <w:szCs w:val="16"/>
              </w:rPr>
              <w:t>µ</w:t>
            </w:r>
            <w:r>
              <w:rPr>
                <w:rFonts w:ascii="Arial" w:hAnsi="Arial" w:cs="Arial"/>
                <w:sz w:val="16"/>
                <w:szCs w:val="16"/>
              </w:rPr>
              <w:t>g/per mouse</w:t>
            </w: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48759D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BE0003-1</w:t>
            </w:r>
          </w:p>
        </w:tc>
      </w:tr>
      <w:tr w:rsidR="009960BF" w14:paraId="4A9ADAB2" w14:textId="77777777" w:rsidTr="00165D82">
        <w:trPr>
          <w:trHeight w:val="9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9C0485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Anti-mouse PD-1 (CD279)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E01B14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Bio X Cell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1045E4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100 </w:t>
            </w:r>
            <w:r>
              <w:rPr>
                <w:rFonts w:ascii="Arial" w:hAnsi="Arial" w:cs="Arial" w:hint="eastAsia"/>
                <w:sz w:val="16"/>
                <w:szCs w:val="16"/>
              </w:rPr>
              <w:t>µ</w:t>
            </w:r>
            <w:r>
              <w:rPr>
                <w:rFonts w:ascii="Arial" w:hAnsi="Arial" w:cs="Arial"/>
                <w:sz w:val="16"/>
                <w:szCs w:val="16"/>
              </w:rPr>
              <w:t>g/per mouse</w:t>
            </w: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0F9B0A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BE0146</w:t>
            </w:r>
          </w:p>
        </w:tc>
      </w:tr>
      <w:tr w:rsidR="009960BF" w14:paraId="78465467" w14:textId="77777777" w:rsidTr="00165D82">
        <w:trPr>
          <w:trHeight w:val="9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2C887B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Anti-AIM2 Rabbit </w:t>
            </w: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pAb</w:t>
            </w:r>
            <w:proofErr w:type="spellEnd"/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E41B6F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ABclonal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0E4D93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A33E1A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A3356</w:t>
            </w:r>
          </w:p>
        </w:tc>
      </w:tr>
      <w:tr w:rsidR="009960BF" w14:paraId="676B1E36" w14:textId="77777777" w:rsidTr="00165D82">
        <w:trPr>
          <w:trHeight w:val="90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27C8557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Anti-ACSL4 rabbit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8F0BED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Baijia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9FACE3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411DF2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IPB14442</w:t>
            </w:r>
          </w:p>
        </w:tc>
      </w:tr>
      <w:tr w:rsidR="009960BF" w14:paraId="3A27A4F7" w14:textId="77777777" w:rsidTr="00165D82">
        <w:trPr>
          <w:trHeight w:val="90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9C23127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Anti-β-Actin mouse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48079A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ABclonal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159F78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3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D9D416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AC004 </w:t>
            </w:r>
          </w:p>
        </w:tc>
      </w:tr>
      <w:tr w:rsidR="009960BF" w14:paraId="0D4D630E" w14:textId="77777777" w:rsidTr="00165D82">
        <w:trPr>
          <w:trHeight w:val="90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22D29FC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Anti-CD71 mouse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20B0C4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Santa Cruz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0A2B36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FB728A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sc-32272 </w:t>
            </w:r>
          </w:p>
        </w:tc>
      </w:tr>
      <w:tr w:rsidR="009960BF" w14:paraId="4B97E574" w14:textId="77777777" w:rsidTr="00165D82">
        <w:trPr>
          <w:trHeight w:val="90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AC59E6F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Anti-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cGAS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mouse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F1A349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Proteintech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3A5E28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6CCFC7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68640-1-Ig </w:t>
            </w:r>
          </w:p>
        </w:tc>
      </w:tr>
      <w:tr w:rsidR="009960BF" w14:paraId="527F7072" w14:textId="77777777" w:rsidTr="00165D82">
        <w:trPr>
          <w:trHeight w:val="90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77AA1DC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Anti-DLAT mouse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6D80C7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Proteintech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9330BB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A9B0A0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68303-1-Ig </w:t>
            </w:r>
          </w:p>
        </w:tc>
      </w:tr>
      <w:tr w:rsidR="009960BF" w14:paraId="0553C68E" w14:textId="77777777" w:rsidTr="00165D82">
        <w:trPr>
          <w:trHeight w:val="90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CFC68BE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Anti-FDX1/ADX rabbit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343B87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ABclonal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FCDFAB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4C1297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A20895</w:t>
            </w:r>
          </w:p>
        </w:tc>
      </w:tr>
      <w:tr w:rsidR="009960BF" w14:paraId="1F1B5990" w14:textId="77777777" w:rsidTr="00165D82">
        <w:trPr>
          <w:trHeight w:val="90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C1A8505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Anti-Ferritin Heavy Chain rabbit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D42240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ABclonal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A4ADC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2DC37A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A19544 </w:t>
            </w:r>
          </w:p>
        </w:tc>
      </w:tr>
      <w:tr w:rsidR="009960BF" w14:paraId="568E8AF8" w14:textId="77777777" w:rsidTr="00165D82">
        <w:trPr>
          <w:trHeight w:val="90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3D19E74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Anti-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GSR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Rabbit Monoclonal Antibody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(</w:t>
            </w:r>
            <w:r>
              <w:rPr>
                <w:rFonts w:ascii="Arial" w:hAnsi="Arial" w:cs="Arial" w:hint="eastAsia"/>
                <w:sz w:val="16"/>
                <w:szCs w:val="16"/>
              </w:rPr>
              <w:t>JE31-42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4E66D0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>HuaAn</w:t>
            </w:r>
            <w:proofErr w:type="spellEnd"/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 xml:space="preserve"> Biotechnology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D02D23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8645F5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HA721989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9960BF" w14:paraId="3573A169" w14:textId="77777777" w:rsidTr="00165D82">
        <w:trPr>
          <w:trHeight w:val="90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E8EA75F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Anti-GSR rabbit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22863B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Sangon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Biotech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71E6F3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D7C5CD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D220726</w:t>
            </w:r>
          </w:p>
        </w:tc>
      </w:tr>
      <w:tr w:rsidR="009960BF" w14:paraId="7C219C77" w14:textId="77777777" w:rsidTr="00165D82">
        <w:trPr>
          <w:trHeight w:val="90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C766A46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Anti-GPX4 rabbit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0D7B4F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ABclona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D5656B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D7CBBC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A11243 </w:t>
            </w:r>
          </w:p>
        </w:tc>
      </w:tr>
      <w:tr w:rsidR="009960BF" w14:paraId="2E17D99B" w14:textId="77777777" w:rsidTr="00165D82">
        <w:trPr>
          <w:trHeight w:val="90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FAF5CD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Anti-IRF3 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mouse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A6E58C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Proteintech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061F807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AC0E14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66670-1-Ig </w:t>
            </w:r>
          </w:p>
        </w:tc>
      </w:tr>
      <w:tr w:rsidR="009960BF" w14:paraId="00E72683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CDB5D5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Anti-IRF3 Rabbit </w:t>
            </w: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698143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ABclonal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C2954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34B757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A19717</w:t>
            </w:r>
          </w:p>
        </w:tc>
      </w:tr>
      <w:tr w:rsidR="009960BF" w14:paraId="3EBD27F6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9EC90D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Anti-IRF3(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phospho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S396) rabbit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725BA9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Cell Signaling Technology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31BCAB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2A2482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4947T</w:t>
            </w:r>
          </w:p>
        </w:tc>
      </w:tr>
      <w:tr w:rsidR="009960BF" w14:paraId="131C07B9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EBD2AD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Anti-Phospho-STING (Ser365) (D8F4W) Rabbit </w:t>
            </w: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A221E6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Cell Signaling Technology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E81E2E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9F4E5A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72971</w:t>
            </w:r>
          </w:p>
        </w:tc>
      </w:tr>
      <w:tr w:rsidR="009960BF" w14:paraId="337658D5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3C3DE0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Anti-Phospho-TBK1/NAK-S172 Rabbit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536581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ABclonal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7548339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6853F1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AP1026</w:t>
            </w:r>
          </w:p>
        </w:tc>
      </w:tr>
      <w:tr w:rsidR="009960BF" w14:paraId="0DDA07B1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BEB2EC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Anti-Phospho-NF-</w:t>
            </w: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κ</w:t>
            </w:r>
            <w:r>
              <w:rPr>
                <w:rFonts w:ascii="Arial" w:hAnsi="Arial" w:cs="Arial" w:hint="eastAsia"/>
                <w:sz w:val="16"/>
                <w:szCs w:val="16"/>
              </w:rPr>
              <w:t>B</w:t>
            </w:r>
            <w:proofErr w:type="spellEnd"/>
            <w:r>
              <w:rPr>
                <w:rFonts w:ascii="Arial" w:hAnsi="Arial" w:cs="Arial" w:hint="eastAsia"/>
                <w:sz w:val="16"/>
                <w:szCs w:val="16"/>
              </w:rPr>
              <w:t xml:space="preserve"> p65 (Ser536) 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rabbit </w:t>
            </w: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2CA565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Proteintech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0C00838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B28BCF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80379-2-RR</w:t>
            </w:r>
          </w:p>
        </w:tc>
      </w:tr>
      <w:tr w:rsidR="009960BF" w14:paraId="3094AF62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45E709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Anti-</w:t>
            </w:r>
            <w:r>
              <w:rPr>
                <w:rFonts w:ascii="Arial" w:hAnsi="Arial" w:cs="Arial"/>
                <w:sz w:val="16"/>
                <w:szCs w:val="16"/>
              </w:rPr>
              <w:t xml:space="preserve">Phospho-STING/TMEM173-S365 Rabbit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53237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ABclonal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A609F4A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/1:200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B7AE99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AP1580 </w:t>
            </w:r>
          </w:p>
        </w:tc>
      </w:tr>
      <w:tr w:rsidR="009960BF" w14:paraId="31206FEF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9896F6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Anti-</w:t>
            </w:r>
            <w:r>
              <w:rPr>
                <w:rFonts w:ascii="Arial" w:hAnsi="Arial" w:cs="Arial"/>
                <w:sz w:val="16"/>
                <w:szCs w:val="16"/>
              </w:rPr>
              <w:t xml:space="preserve">Phospho-STING/TMEM173-S366 Rabbit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A2D3E1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ABclonal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B64BA2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/1:200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400E7F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AP1369 </w:t>
            </w:r>
          </w:p>
        </w:tc>
      </w:tr>
      <w:tr w:rsidR="009960BF" w14:paraId="640A9BF5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0754CA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Anti-SLC7A11/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xCT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rabbit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0635E8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ABclonal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7D02407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6D642D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A2413 </w:t>
            </w:r>
          </w:p>
        </w:tc>
      </w:tr>
      <w:tr w:rsidR="009960BF" w14:paraId="1FC42D7C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B28E6A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Anti-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TBK1</w:t>
            </w:r>
            <w:r>
              <w:rPr>
                <w:rFonts w:ascii="Arial" w:hAnsi="Arial" w:cs="Arial"/>
                <w:sz w:val="16"/>
                <w:szCs w:val="16"/>
              </w:rPr>
              <w:t xml:space="preserve"> mouse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48877D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>HuaAn</w:t>
            </w:r>
            <w:proofErr w:type="spellEnd"/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 xml:space="preserve"> Biotechnology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0F13C6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E9E7F5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HA601045 </w:t>
            </w:r>
          </w:p>
        </w:tc>
      </w:tr>
      <w:tr w:rsidR="009960BF" w14:paraId="26F77406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6E0DDD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Anti-</w:t>
            </w:r>
            <w:r>
              <w:rPr>
                <w:rFonts w:ascii="Arial" w:hAnsi="Arial" w:cs="Arial"/>
                <w:sz w:val="16"/>
                <w:szCs w:val="16"/>
              </w:rPr>
              <w:t>TMEM173/STING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mouse </w:t>
            </w: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DA8ACC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Proteintech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D3F880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0C65E4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66680-1-Ig </w:t>
            </w:r>
          </w:p>
        </w:tc>
      </w:tr>
      <w:tr w:rsidR="009960BF" w14:paraId="5F16011A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207C6E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Anti-TMEM173/STING 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rabbit </w:t>
            </w:r>
            <w:r>
              <w:rPr>
                <w:rFonts w:ascii="Arial" w:hAnsi="Arial" w:cs="Arial" w:hint="eastAsia"/>
                <w:sz w:val="16"/>
                <w:szCs w:val="16"/>
              </w:rPr>
              <w:t>Polyclonal antibody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75BA0A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Proteintech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FBF26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998B5C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19851-1-AP</w:t>
            </w:r>
          </w:p>
        </w:tc>
      </w:tr>
      <w:tr w:rsidR="009960BF" w14:paraId="236E9E9F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A28E4E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HRP-conjugated Goat anti-Rabbit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IgG</w:t>
            </w:r>
            <w:r>
              <w:rPr>
                <w:rFonts w:ascii="Arial" w:hAnsi="Arial" w:cs="Arial" w:hint="eastAsia"/>
                <w:sz w:val="16"/>
                <w:szCs w:val="16"/>
              </w:rPr>
              <w:t>（</w:t>
            </w:r>
            <w:r>
              <w:rPr>
                <w:rFonts w:ascii="Arial" w:hAnsi="Arial" w:cs="Arial"/>
                <w:sz w:val="16"/>
                <w:szCs w:val="16"/>
              </w:rPr>
              <w:t>H+L</w:t>
            </w:r>
            <w:proofErr w:type="spellEnd"/>
            <w:r>
              <w:rPr>
                <w:rFonts w:ascii="Arial" w:hAnsi="Arial" w:cs="Arial" w:hint="eastAsia"/>
                <w:sz w:val="16"/>
                <w:szCs w:val="16"/>
              </w:rPr>
              <w:t>）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13B3F6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ABclonal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C9EB0F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5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5AEC57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AS014 </w:t>
            </w:r>
          </w:p>
        </w:tc>
      </w:tr>
      <w:tr w:rsidR="009960BF" w14:paraId="49FA282B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56DA80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HRP-conjugated Goat anti-Mouse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IgG</w:t>
            </w:r>
            <w:r>
              <w:rPr>
                <w:rFonts w:ascii="Arial" w:hAnsi="Arial" w:cs="Arial" w:hint="eastAsia"/>
                <w:sz w:val="16"/>
                <w:szCs w:val="16"/>
              </w:rPr>
              <w:t>（</w:t>
            </w:r>
            <w:r>
              <w:rPr>
                <w:rFonts w:ascii="Arial" w:hAnsi="Arial" w:cs="Arial"/>
                <w:sz w:val="16"/>
                <w:szCs w:val="16"/>
              </w:rPr>
              <w:t>H+L</w:t>
            </w:r>
            <w:proofErr w:type="spellEnd"/>
            <w:r>
              <w:rPr>
                <w:rFonts w:ascii="Arial" w:hAnsi="Arial" w:cs="Arial" w:hint="eastAsia"/>
                <w:sz w:val="16"/>
                <w:szCs w:val="16"/>
              </w:rPr>
              <w:t>）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111499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ABclonal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884160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5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,</w:t>
            </w:r>
            <w:r>
              <w:rPr>
                <w:rFonts w:ascii="Arial" w:hAnsi="Arial" w:cs="Arial" w:hint="eastAsia"/>
                <w:sz w:val="16"/>
                <w:szCs w:val="16"/>
              </w:rPr>
              <w:t>000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897285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AS003 </w:t>
            </w:r>
          </w:p>
        </w:tc>
      </w:tr>
      <w:tr w:rsidR="009960BF" w14:paraId="5928D203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5EF1D7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Anti-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C</w:t>
            </w:r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>alreticulin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rabbit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384315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Proteintech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F19A3E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17291E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10292-1-AP</w:t>
            </w:r>
          </w:p>
        </w:tc>
      </w:tr>
      <w:tr w:rsidR="009960BF" w14:paraId="105AF7C2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C32196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Anti-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CD4 </w:t>
            </w:r>
            <w:r>
              <w:rPr>
                <w:rFonts w:ascii="Arial" w:hAnsi="Arial" w:cs="Arial"/>
                <w:sz w:val="16"/>
                <w:szCs w:val="16"/>
              </w:rPr>
              <w:t>rabbit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0EA0A9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Servicebio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862604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B1713E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GB15064-50</w:t>
            </w:r>
          </w:p>
        </w:tc>
      </w:tr>
      <w:tr w:rsidR="009960BF" w14:paraId="447B8F19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D84300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Anti-CD8 alpha 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r</w:t>
            </w:r>
            <w:r>
              <w:rPr>
                <w:rFonts w:ascii="Arial" w:hAnsi="Arial" w:cs="Arial"/>
                <w:sz w:val="16"/>
                <w:szCs w:val="16"/>
              </w:rPr>
              <w:t xml:space="preserve">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04AE2C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Servicebio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09C396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57D45D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GB15068-50</w:t>
            </w:r>
          </w:p>
        </w:tc>
      </w:tr>
      <w:tr w:rsidR="009960BF" w14:paraId="2B4C1DE3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61490D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Anti-</w:t>
            </w:r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 xml:space="preserve">CD11c 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r</w:t>
            </w:r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 xml:space="preserve">abbit </w:t>
            </w:r>
            <w:proofErr w:type="spellStart"/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>mAb</w:t>
            </w:r>
            <w:proofErr w:type="spellEnd"/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5CF1BF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Servicebio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4C8858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41916F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GB155690-50</w:t>
            </w:r>
          </w:p>
        </w:tc>
      </w:tr>
      <w:tr w:rsidR="009960BF" w14:paraId="53743DD2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3FDA84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Anti-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CD68 </w:t>
            </w:r>
            <w:r>
              <w:rPr>
                <w:rFonts w:ascii="Arial" w:hAnsi="Arial" w:cs="Arial"/>
                <w:sz w:val="16"/>
                <w:szCs w:val="16"/>
              </w:rPr>
              <w:t>rabbit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C4A767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Servicebio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DACDBC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A26A83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GB113109-50</w:t>
            </w:r>
          </w:p>
        </w:tc>
      </w:tr>
      <w:tr w:rsidR="009960BF" w14:paraId="49C912FC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D4117B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Anti-H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MGB1</w:t>
            </w:r>
            <w:r>
              <w:rPr>
                <w:rFonts w:ascii="Arial" w:hAnsi="Arial" w:cs="Arial"/>
                <w:sz w:val="16"/>
                <w:szCs w:val="16"/>
              </w:rPr>
              <w:t xml:space="preserve"> rabbit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mAb</w:t>
            </w:r>
            <w:proofErr w:type="spellEnd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61A50F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Proteintech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8C01D58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A9048C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82973-1-RR</w:t>
            </w:r>
          </w:p>
        </w:tc>
      </w:tr>
      <w:tr w:rsidR="009960BF" w14:paraId="4840754B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B05A71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Anti-Ki67 Rabbit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pAb</w:t>
            </w:r>
            <w:proofErr w:type="spellEnd"/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DEEAB1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Servicebio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5E40A35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C28223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GB111499-50</w:t>
            </w:r>
          </w:p>
        </w:tc>
      </w:tr>
      <w:tr w:rsidR="009960BF" w14:paraId="19B1E50E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5AFA5C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APC Anti-Mouse CD11c (N418)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433FDF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Proteintech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784A65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43409E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APC-65130 </w:t>
            </w:r>
          </w:p>
        </w:tc>
      </w:tr>
      <w:tr w:rsidR="009960BF" w14:paraId="0025B958" w14:textId="77777777" w:rsidTr="00165D82">
        <w:trPr>
          <w:trHeight w:val="154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4449F64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 Anti-Mouse CD86 (GL1)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7B2906E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Proteintech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52E18E5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DD77103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PE-65068 </w:t>
            </w:r>
          </w:p>
        </w:tc>
      </w:tr>
      <w:tr w:rsidR="009960BF" w14:paraId="027EC3DF" w14:textId="77777777" w:rsidTr="00165D82">
        <w:trPr>
          <w:trHeight w:val="90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50B15CB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FITC Plus Anti-Mouse CD80 (B7-1) 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C2E048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Proteintech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033ED9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12700C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FITC-65076 </w:t>
            </w:r>
          </w:p>
        </w:tc>
      </w:tr>
      <w:tr w:rsidR="009960BF" w14:paraId="5BDEA986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4FBB8C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PE-Cy7 Rat Anti-Mouse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CD8a(53-6.7)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E8AF26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A533A4C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ACA3E6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561097 </w:t>
            </w:r>
          </w:p>
        </w:tc>
      </w:tr>
      <w:tr w:rsidR="009960BF" w14:paraId="53455E59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56110E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APC-Cy7 Rat Anti-Mouse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CD45(30-F11)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7D37AA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35B0A4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7159D6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561037 </w:t>
            </w:r>
          </w:p>
        </w:tc>
      </w:tr>
      <w:tr w:rsidR="009960BF" w14:paraId="476F0EB6" w14:textId="77777777" w:rsidTr="00165D82">
        <w:trPr>
          <w:trHeight w:val="90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A36DB1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BV421 Hamster Anti-Mouse CD3e(145-2C11)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D240DD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158D05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A0DECB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562600 </w:t>
            </w:r>
          </w:p>
        </w:tc>
      </w:tr>
      <w:tr w:rsidR="009960BF" w14:paraId="6C010FC2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4FD338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BV605 Rat Anti-Mouse CD4(RM4-5 )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A97E9F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ED45C7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A39E77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563151 </w:t>
            </w:r>
          </w:p>
        </w:tc>
      </w:tr>
      <w:tr w:rsidR="009960BF" w14:paraId="39E03D1C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95ADBE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PerCP-Cy5.5 Rat Anti-Mouse IFN-γ(XMG1.2)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045D91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27BEB5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88820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560660 </w:t>
            </w:r>
          </w:p>
        </w:tc>
      </w:tr>
      <w:tr w:rsidR="009960BF" w14:paraId="080E348A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578F3F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RY703 Mouse Anti-Human Granzyme B(GB1</w:t>
            </w:r>
            <w:r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zh-CN"/>
              </w:rPr>
              <w:t>1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) 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F634C4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3B28B5A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926455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571461</w:t>
            </w:r>
          </w:p>
        </w:tc>
      </w:tr>
      <w:tr w:rsidR="009960BF" w14:paraId="0041E048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19D4C8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Fixable Viability Stain 700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0CD106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0EFB24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86F65A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564997 </w:t>
            </w:r>
          </w:p>
        </w:tc>
      </w:tr>
      <w:tr w:rsidR="009960BF" w14:paraId="5986168C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B6958DD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APC Hamster Anti-Mouse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CD11c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459EE6A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1174A4C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D77B96E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561119</w:t>
            </w:r>
          </w:p>
        </w:tc>
      </w:tr>
      <w:tr w:rsidR="009960BF" w14:paraId="5AF4A6A8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02DE9F9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Ms</w:t>
            </w:r>
            <w:proofErr w:type="spellEnd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CD4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BUV395 H129.19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D8D9AC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B877B8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639B40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740235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9960BF" w14:paraId="062D6B23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ECC6C9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Ms</w:t>
            </w:r>
            <w:proofErr w:type="spellEnd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CD8a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FITC 53-6.7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8CEFA4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E98837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CCA660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553030</w:t>
            </w:r>
          </w:p>
        </w:tc>
      </w:tr>
      <w:tr w:rsidR="009960BF" w14:paraId="00A4BF9F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499865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Ms</w:t>
            </w:r>
            <w:proofErr w:type="spellEnd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CD25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BV650 3C7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CAEC99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44DE8F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C28753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740447</w:t>
            </w:r>
          </w:p>
        </w:tc>
      </w:tr>
      <w:tr w:rsidR="009960BF" w14:paraId="13A9E03B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39EE07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Ms</w:t>
            </w:r>
            <w:proofErr w:type="spellEnd"/>
            <w:r>
              <w:rPr>
                <w:rFonts w:ascii="Arial" w:hAnsi="Arial" w:cs="Arial" w:hint="eastAsia"/>
                <w:sz w:val="16"/>
                <w:szCs w:val="16"/>
              </w:rPr>
              <w:t xml:space="preserve"> CD279 (PD-1) BV786 RMP1-30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4EA3A3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02B120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D2DCF4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748264</w:t>
            </w:r>
          </w:p>
        </w:tc>
      </w:tr>
      <w:tr w:rsidR="009960BF" w14:paraId="5DFA1BD0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4F4D12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Ms</w:t>
            </w:r>
            <w:proofErr w:type="spellEnd"/>
            <w:r>
              <w:rPr>
                <w:rFonts w:ascii="Arial" w:hAnsi="Arial" w:cs="Arial" w:hint="eastAsia"/>
                <w:sz w:val="16"/>
                <w:szCs w:val="16"/>
              </w:rPr>
              <w:t xml:space="preserve"> CD366 (TIM-3)PE-CF594 5D12/TIM-3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EA02CC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6889538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AC023D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566998</w:t>
            </w:r>
          </w:p>
        </w:tc>
      </w:tr>
      <w:tr w:rsidR="009960BF" w14:paraId="3578159D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EBE604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CD11b BV605 M1/70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9DA326D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F6777A7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9FFF97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563015</w:t>
            </w:r>
          </w:p>
        </w:tc>
      </w:tr>
      <w:tr w:rsidR="009960BF" w14:paraId="11207BFE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748ED7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Ms</w:t>
            </w:r>
            <w:proofErr w:type="spellEnd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CD206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Alexa 647 Y17-505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B44845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E080D9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0BEA0C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568809</w:t>
            </w:r>
          </w:p>
        </w:tc>
      </w:tr>
      <w:tr w:rsidR="009960BF" w14:paraId="1A2D89FC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2865AB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Ms</w:t>
            </w:r>
            <w:proofErr w:type="spellEnd"/>
            <w:r>
              <w:rPr>
                <w:rFonts w:ascii="Arial" w:hAnsi="Arial" w:cs="Arial" w:hint="eastAsia"/>
                <w:sz w:val="16"/>
                <w:szCs w:val="16"/>
              </w:rPr>
              <w:t xml:space="preserve"> Ly-6G/Ly-6C RB705 RB6-8C5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92370B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68E5C2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1D5F6B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570719</w:t>
            </w:r>
          </w:p>
        </w:tc>
      </w:tr>
      <w:tr w:rsidR="009960BF" w14:paraId="60E5AB9A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05F726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Ms</w:t>
            </w:r>
            <w:proofErr w:type="spellEnd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Foxp3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PE R16-715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808806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C62E616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9C1042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563101</w:t>
            </w:r>
          </w:p>
        </w:tc>
      </w:tr>
      <w:tr w:rsidR="009960BF" w14:paraId="34EDDC5F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50D89C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Fixable Viability Stain 510</w:t>
            </w:r>
          </w:p>
        </w:tc>
        <w:tc>
          <w:tcPr>
            <w:tcW w:w="269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3AB3442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BD Biosciences</w:t>
            </w:r>
          </w:p>
        </w:tc>
        <w:tc>
          <w:tcPr>
            <w:tcW w:w="1275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9F38230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1:200</w:t>
            </w:r>
          </w:p>
        </w:tc>
        <w:tc>
          <w:tcPr>
            <w:tcW w:w="121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0517C6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564406</w:t>
            </w:r>
          </w:p>
        </w:tc>
      </w:tr>
      <w:tr w:rsidR="009960BF" w14:paraId="50FFA5FB" w14:textId="77777777" w:rsidTr="00165D82">
        <w:trPr>
          <w:trHeight w:val="154"/>
        </w:trPr>
        <w:tc>
          <w:tcPr>
            <w:tcW w:w="858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0B3097A" w14:textId="77777777" w:rsidR="009960BF" w:rsidRDefault="00D313E3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Oligonucleotides and other sequence-based reagents</w:t>
            </w:r>
          </w:p>
        </w:tc>
      </w:tr>
      <w:tr w:rsidR="009960BF" w14:paraId="76FF9157" w14:textId="77777777" w:rsidTr="00D61E07">
        <w:trPr>
          <w:trHeight w:val="154"/>
        </w:trPr>
        <w:tc>
          <w:tcPr>
            <w:tcW w:w="3402" w:type="dxa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2EC62E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CRISPR target sequence: No target</w:t>
            </w:r>
          </w:p>
        </w:tc>
        <w:tc>
          <w:tcPr>
            <w:tcW w:w="2694" w:type="dxa"/>
            <w:tcBorders>
              <w:top w:val="single" w:sz="12" w:space="0" w:color="auto"/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7090757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CACCCCTAGTTCATAAGCTACGCC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493B93D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12" w:space="0" w:color="auto"/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EEA408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17768354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362C2B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CRISPR target sequence: </w:t>
            </w: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GSR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-KO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(g1)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4B2006B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t>CACCGGGGCTTGGGATCACTCGTGA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AA2AA3C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D07278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3623D789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58BE99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CRISPR target sequence: </w:t>
            </w: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GSR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-KO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(g2)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8B0D221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CACCGTGGGCGGGTCCCGAATACCA 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3EDCE79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F85F19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0729442A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551219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CRISPR target sequence: </w:t>
            </w: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sr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-KO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(g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6D976E2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 w:hint="eastAsia"/>
                <w:sz w:val="14"/>
                <w:szCs w:val="14"/>
              </w:rPr>
              <w:t>CTTGTGACTCTCCACCACCGCGG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9F03A5F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B301F9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1850A045" w14:textId="77777777" w:rsidTr="00D61E07">
        <w:trPr>
          <w:trHeight w:val="90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39668F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CRISPR target sequence: </w:t>
            </w: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sr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-KO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(g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9BBD3C4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 w:hint="eastAsia"/>
                <w:sz w:val="14"/>
                <w:szCs w:val="14"/>
              </w:rPr>
              <w:t>CATCAGTTCCAACTGCACCGAGG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A02AF86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8B6644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5C57952B" w14:textId="77777777" w:rsidTr="00D61E07">
        <w:trPr>
          <w:trHeight w:val="90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9351C51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CRISPR target sequence: </w:t>
            </w: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mSing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-KO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(g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FA332E8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4"/>
                <w:szCs w:val="14"/>
              </w:rPr>
            </w:pPr>
            <w:r>
              <w:rPr>
                <w:rFonts w:ascii="Arial" w:hAnsi="Arial" w:cs="Arial" w:hint="eastAsia"/>
                <w:sz w:val="14"/>
                <w:szCs w:val="14"/>
              </w:rPr>
              <w:t>GTACCCAATGTAGTATGACCAGG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BA1D7CA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E9C3DE2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6279A859" w14:textId="77777777" w:rsidTr="00D61E07">
        <w:trPr>
          <w:trHeight w:val="90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E7FEAD4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CRISPR target sequence: </w:t>
            </w: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mSing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-KO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(g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B745E0F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 w:hint="eastAsia"/>
                <w:sz w:val="14"/>
                <w:szCs w:val="14"/>
              </w:rPr>
              <w:t>GCGGCAGTTATTTCGAGACTCGG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21C03FE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C57018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10DE704E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1A69D7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human-PTGS2-F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92D767C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CTGGCGCTCAGCCATACAG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6D91522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64285B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5AE42EE9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D75EF9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human-PTGS2-R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00B5E98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CGCACTTATACTGGTCAAATCCC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292AAC2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0DBD62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3155A6EB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B066F8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human-GSR-F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F3A6B03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CACGAGTGATCCCAAGCCC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AC110BF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0D464D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46E3FA30" w14:textId="77777777" w:rsidTr="00D61E07">
        <w:trPr>
          <w:trHeight w:val="90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E96858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human-GSR-R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1675ABB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CAATGTAACCTGCACCAACAATG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5B29BD1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BEFA45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6D373A02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35CC26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human-CHAC1-F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2309784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GAACCCTGGTTACCTGGGC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AF78200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D6F7BB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65129672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82262E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human-CHAC1-R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681C449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CGCAGCAAGTATTCAAGGTTGT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5D13E2B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880AA5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2C09A65B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EFB71E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human-ACTB-F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B2D519D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CATGTACGTTGCTATCCAGGC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C5A01E9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9247FC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1A6DB114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715538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human-ACTB-R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6905C87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CTCCTTAATGTCACGCACGAT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0F60402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3C16E1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72D71A1D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EC8687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human-IFNA2-F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D41BA40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TTCGTATGCCAGCTCACCTT 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8D81401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7AA782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2D84B8C2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3C2514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human-IFNA2-R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9F2B81B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GGATCAGTCAGCATGGTCCT 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4B8CBAD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531DA5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0A1D2217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EDFEB7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human-IFN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1-F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519FCFB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AGTAGGCGACACTGTTCGTG 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8371630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DEB56D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1E577A33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1E76C5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</w:t>
            </w:r>
            <w:r>
              <w:rPr>
                <w:rFonts w:ascii="Arial" w:hAnsi="Arial" w:cs="Arial" w:hint="eastAsia"/>
                <w:sz w:val="16"/>
                <w:szCs w:val="16"/>
              </w:rPr>
              <w:t>IFN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B</w:t>
            </w:r>
            <w:r>
              <w:rPr>
                <w:rFonts w:ascii="Arial" w:hAnsi="Arial" w:cs="Arial" w:hint="eastAsia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B328B58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GCCTCCCATTCAATTGCCAC 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6E47289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53F5D19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01D71367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5CE5FE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human-MCP1-F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B0FD125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CAGCCAGATGCAATCAATGCC 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5F3DEBE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B0A4C10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557622D9" w14:textId="77777777" w:rsidTr="00D61E07">
        <w:trPr>
          <w:trHeight w:val="160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74170EC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</w:t>
            </w:r>
            <w:r>
              <w:rPr>
                <w:rFonts w:ascii="Arial" w:hAnsi="Arial" w:cs="Arial" w:hint="eastAsia"/>
                <w:sz w:val="16"/>
                <w:szCs w:val="16"/>
              </w:rPr>
              <w:t>MCP1</w:t>
            </w:r>
            <w:r>
              <w:rPr>
                <w:rFonts w:ascii="Arial" w:hAnsi="Arial" w:cs="Arial"/>
                <w:sz w:val="16"/>
                <w:szCs w:val="16"/>
              </w:rPr>
              <w:t>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495D97D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TGGAATCCTGAACCCACTTCT 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7C08F11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3C55C6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4697ADE2" w14:textId="77777777" w:rsidTr="00D61E07">
        <w:trPr>
          <w:trHeight w:val="286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4A4595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human-IL6-F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00429B0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ACTCACCTCTTCAGAACGAATTG  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45CB574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AF8BED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32FBCC33" w14:textId="77777777" w:rsidTr="00D61E07">
        <w:trPr>
          <w:trHeight w:val="286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3F6861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</w:t>
            </w:r>
            <w:r>
              <w:rPr>
                <w:rFonts w:ascii="Arial" w:hAnsi="Arial" w:cs="Arial" w:hint="eastAsia"/>
                <w:sz w:val="16"/>
                <w:szCs w:val="16"/>
              </w:rPr>
              <w:t>IL6</w:t>
            </w:r>
            <w:r>
              <w:rPr>
                <w:rFonts w:ascii="Arial" w:hAnsi="Arial" w:cs="Arial"/>
                <w:sz w:val="16"/>
                <w:szCs w:val="16"/>
              </w:rPr>
              <w:t>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38288FA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CCATCTTTGGAAGGTTCAGGTTG 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F1FA434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E14E756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334650D1" w14:textId="77777777" w:rsidTr="00D61E07">
        <w:trPr>
          <w:trHeight w:val="286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D2F150C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</w:t>
            </w:r>
            <w:r>
              <w:rPr>
                <w:rFonts w:ascii="Arial" w:hAnsi="Arial" w:cs="Arial" w:hint="eastAsia"/>
                <w:sz w:val="16"/>
                <w:szCs w:val="16"/>
              </w:rPr>
              <w:t>ISG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56</w:t>
            </w:r>
            <w:r>
              <w:rPr>
                <w:rFonts w:ascii="Arial" w:hAnsi="Arial" w:cs="Arial"/>
                <w:sz w:val="16"/>
                <w:szCs w:val="16"/>
              </w:rPr>
              <w:t>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C9DD62D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GAGGAGCCTGGCTAAGCAAA 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F79C61F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6B60F0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63A598F8" w14:textId="77777777" w:rsidTr="00D61E07">
        <w:trPr>
          <w:trHeight w:val="286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228D42D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human-ISG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56</w:t>
            </w:r>
            <w:r>
              <w:rPr>
                <w:rFonts w:ascii="Arial" w:hAnsi="Arial" w:cs="Arial"/>
                <w:sz w:val="16"/>
                <w:szCs w:val="16"/>
              </w:rPr>
              <w:t>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87E6E08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GCTCCAGACTATCCTTGACCTG 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756266F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C270BB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03AB9EEE" w14:textId="77777777" w:rsidTr="00D61E07">
        <w:trPr>
          <w:trHeight w:val="286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D11B590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human-ND1-F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9D2F0B3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 w:hint="eastAsia"/>
                <w:sz w:val="14"/>
                <w:szCs w:val="14"/>
              </w:rPr>
              <w:t>CACCCAAGAACAGGGTTTGT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5C83055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2E0196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04E406AB" w14:textId="77777777" w:rsidTr="00D61E07">
        <w:trPr>
          <w:trHeight w:val="286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9EA53F0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human-ND1-R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3AA5274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 w:hint="eastAsia"/>
                <w:sz w:val="14"/>
                <w:szCs w:val="14"/>
              </w:rPr>
              <w:t>TGGCCATGGGTATGTTGTTAA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0AF6B3F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823DE9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6D70761C" w14:textId="77777777" w:rsidTr="00D61E07">
        <w:trPr>
          <w:trHeight w:val="286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66C707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HBB</w:t>
            </w:r>
            <w:r>
              <w:rPr>
                <w:rFonts w:ascii="Arial" w:hAnsi="Arial" w:cs="Arial"/>
                <w:sz w:val="16"/>
                <w:szCs w:val="16"/>
              </w:rPr>
              <w:t>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5D2D6DA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 w:hint="eastAsia"/>
                <w:sz w:val="14"/>
                <w:szCs w:val="14"/>
              </w:rPr>
              <w:t>GCTTCTGACACAACTGTGTTCACTAGC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3D23F48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873F29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041E11AD" w14:textId="77777777" w:rsidTr="00D61E07">
        <w:trPr>
          <w:trHeight w:val="286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94C29E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human-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HBB</w:t>
            </w:r>
            <w:r>
              <w:rPr>
                <w:rFonts w:ascii="Arial" w:hAnsi="Arial" w:cs="Arial"/>
                <w:sz w:val="16"/>
                <w:szCs w:val="16"/>
              </w:rPr>
              <w:t>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F642692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 w:hint="eastAsia"/>
                <w:sz w:val="14"/>
                <w:szCs w:val="14"/>
              </w:rPr>
              <w:t>CACCAACTTCATCCACGTTCACC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D214FD4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69BE0F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79C7BA93" w14:textId="77777777" w:rsidTr="00D61E07">
        <w:trPr>
          <w:trHeight w:val="286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035B6E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mouse-Ifnb1-F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09F1A21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TCCTGCTGTGCTTCTCCACCACA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C4764EA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981BD1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4EA60DDE" w14:textId="77777777" w:rsidTr="00D61E07">
        <w:trPr>
          <w:trHeight w:val="286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031C96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mouse-Ifnb1-R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BB2C2B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AAGTCCGCCCTGTAGGTGAGGTT 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DC82509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122352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0948D284" w14:textId="77777777" w:rsidTr="00D61E07">
        <w:trPr>
          <w:trHeight w:val="269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8780F3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mouse-</w:t>
            </w: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I</w:t>
            </w:r>
            <w:r>
              <w:rPr>
                <w:rFonts w:ascii="Arial" w:hAnsi="Arial" w:cs="Arial" w:hint="eastAsia"/>
                <w:sz w:val="16"/>
                <w:szCs w:val="16"/>
              </w:rPr>
              <w:t>fn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α-F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57F44DC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t>TGCCCAGCAGATCAAGAAGG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C64C2AF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A34A693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03AAD668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0D5810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mouse-</w:t>
            </w: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>fn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α-R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9C44589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TCAGGGGAAATTCCTGCACC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DDBAA30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9AC57A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71D63C50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BF008D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mouse-Ccl2-F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2910DDE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TAAAAACCTGGATCGGAACCAAA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179F008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1CDDE4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437C085D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2D4AB1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mouse-Ccl2-R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3B39B7E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GCATTAGCTTCAGATTTACGGGT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0B9E4E8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C61155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691522B6" w14:textId="77777777" w:rsidTr="00D61E07">
        <w:trPr>
          <w:trHeight w:val="154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859B141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mouse-Il6-F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3F1B971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CTGCAAGAGACTTCCATCCAG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EE2C0F8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B64120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2FD09ECA" w14:textId="77777777" w:rsidTr="00D61E07">
        <w:trPr>
          <w:trHeight w:val="258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AE17D7A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mouse-Il6-R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7979798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AGTGGTATAGACAGGTCTGTTGG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00C6720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D9FA02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7ADE8B89" w14:textId="77777777" w:rsidTr="00D61E07">
        <w:trPr>
          <w:trHeight w:val="258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16866F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mouse-βActin-F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D4261A0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CATTGCTGACAGGATGCAGAAGG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C6DA191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6A81FF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3075BCDA" w14:textId="77777777" w:rsidTr="00D61E07">
        <w:trPr>
          <w:trHeight w:val="258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69BF3F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mouse-βActin-R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7EA310D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TGCTGGAAGGTGGACAGTGAGG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EBB3A87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E68AB0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29EAC485" w14:textId="77777777" w:rsidTr="00D61E07">
        <w:trPr>
          <w:trHeight w:val="258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FDACF7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mouse-Isg56-F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855BAA7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ACAGCAACCATGGGAGAGAATGCTG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B162C8C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BE6A23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1A9BEAC3" w14:textId="77777777" w:rsidTr="00D61E07">
        <w:trPr>
          <w:trHeight w:val="258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E81EB4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mouse-Isg56-R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92C994D" w14:textId="77777777" w:rsidR="009960BF" w:rsidRDefault="00D313E3">
            <w:pPr>
              <w:spacing w:before="40" w:after="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ACGTAGGCCAGGAGGTTGTGCAT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BB65B84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F01FEE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4AA338FD" w14:textId="77777777" w:rsidTr="00D61E07">
        <w:trPr>
          <w:trHeight w:val="258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A89F95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mouse-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Tert</w:t>
            </w:r>
            <w:r>
              <w:rPr>
                <w:rFonts w:ascii="Arial" w:hAnsi="Arial" w:cs="Arial"/>
                <w:sz w:val="16"/>
                <w:szCs w:val="16"/>
              </w:rPr>
              <w:t xml:space="preserve">-F 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A2EF816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 w:hint="eastAsia"/>
                <w:sz w:val="14"/>
                <w:szCs w:val="14"/>
              </w:rPr>
              <w:t>CAGCAAGTGGGTCAGAGGAGT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ED3B951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6F0456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634EE49E" w14:textId="77777777" w:rsidTr="00D61E07">
        <w:trPr>
          <w:trHeight w:val="258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2CE211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qPCR primers: mouse-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Tert</w:t>
            </w:r>
            <w:r>
              <w:rPr>
                <w:rFonts w:ascii="Arial" w:hAnsi="Arial" w:cs="Arial"/>
                <w:sz w:val="16"/>
                <w:szCs w:val="16"/>
              </w:rPr>
              <w:t xml:space="preserve">-R 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8D77D3D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 w:hint="eastAsia"/>
                <w:sz w:val="14"/>
                <w:szCs w:val="14"/>
              </w:rPr>
              <w:t>GGAGAAGCGGAGTCTGGAAAT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8DB6C10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DEC74F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1927EC9B" w14:textId="77777777" w:rsidTr="00D61E07">
        <w:trPr>
          <w:trHeight w:val="90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4A55B8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qPCR primers: mouse-Nd1-F </w:t>
            </w:r>
          </w:p>
        </w:tc>
        <w:tc>
          <w:tcPr>
            <w:tcW w:w="2694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6B58451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 w:hint="eastAsia"/>
                <w:sz w:val="14"/>
                <w:szCs w:val="14"/>
              </w:rPr>
              <w:t>CCAGCCTGACCCATAGCCATA</w:t>
            </w:r>
          </w:p>
        </w:tc>
        <w:tc>
          <w:tcPr>
            <w:tcW w:w="1275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237495D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CA1E05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3267301A" w14:textId="77777777" w:rsidTr="00D61E07">
        <w:trPr>
          <w:trHeight w:val="258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BACB3F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qPCR primers: mouse-Nd1-R </w:t>
            </w:r>
          </w:p>
        </w:tc>
        <w:tc>
          <w:tcPr>
            <w:tcW w:w="2694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B81441B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 w:hint="eastAsia"/>
                <w:sz w:val="14"/>
                <w:szCs w:val="14"/>
              </w:rPr>
              <w:t>ATTCTCCTTCTGTCAGGTCGAA</w:t>
            </w:r>
          </w:p>
        </w:tc>
        <w:tc>
          <w:tcPr>
            <w:tcW w:w="1275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91C7CEE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91E81D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9960BF" w14:paraId="2D52FF83" w14:textId="77777777" w:rsidTr="00165D82">
        <w:trPr>
          <w:trHeight w:val="258"/>
        </w:trPr>
        <w:tc>
          <w:tcPr>
            <w:tcW w:w="340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BAD34FB" w14:textId="77777777" w:rsidR="009960BF" w:rsidRDefault="00D313E3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Chemicals, Enzymes and other reagents</w:t>
            </w:r>
          </w:p>
        </w:tc>
        <w:tc>
          <w:tcPr>
            <w:tcW w:w="269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ED64B5C" w14:textId="77777777" w:rsidR="009960BF" w:rsidRDefault="00D313E3">
            <w:pPr>
              <w:spacing w:before="40" w:after="40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bCs/>
                <w:sz w:val="16"/>
                <w:szCs w:val="16"/>
                <w:lang w:eastAsia="ko-KR"/>
              </w:rPr>
              <w:t>Company</w:t>
            </w:r>
          </w:p>
        </w:tc>
        <w:tc>
          <w:tcPr>
            <w:tcW w:w="127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62FA8E9" w14:textId="77777777" w:rsidR="009960BF" w:rsidRDefault="009960BF">
            <w:pPr>
              <w:spacing w:before="40" w:after="40"/>
              <w:jc w:val="center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E1601E1" w14:textId="77777777" w:rsidR="009960BF" w:rsidRDefault="00D313E3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Catalog </w:t>
            </w:r>
            <w:r>
              <w:rPr>
                <w:rFonts w:ascii="Arial" w:eastAsia="Malgun Gothic" w:hAnsi="Arial" w:cs="Arial" w:hint="eastAsia"/>
                <w:b/>
                <w:sz w:val="16"/>
                <w:szCs w:val="16"/>
                <w:lang w:eastAsia="ko-KR"/>
              </w:rPr>
              <w:t>#</w:t>
            </w:r>
          </w:p>
        </w:tc>
      </w:tr>
      <w:tr w:rsidR="009960BF" w14:paraId="67D76C65" w14:textId="77777777" w:rsidTr="00165D82">
        <w:trPr>
          <w:trHeight w:val="280"/>
        </w:trPr>
        <w:tc>
          <w:tcPr>
            <w:tcW w:w="3402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421184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1S,3R-RSL 3</w:t>
            </w:r>
            <w:r>
              <w:rPr>
                <w:rFonts w:ascii="Arial" w:hAnsi="Arial" w:cs="Arial" w:hint="eastAsia"/>
                <w:sz w:val="16"/>
                <w:szCs w:val="16"/>
              </w:rPr>
              <w:t>（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v</w:t>
            </w:r>
            <w:r>
              <w:rPr>
                <w:rFonts w:ascii="Arial" w:hAnsi="Arial" w:cs="Arial"/>
                <w:sz w:val="16"/>
                <w:szCs w:val="16"/>
              </w:rPr>
              <w:t>itro</w:t>
            </w:r>
            <w:r>
              <w:rPr>
                <w:rFonts w:ascii="Arial" w:hAnsi="Arial" w:cs="Arial" w:hint="eastAsia"/>
                <w:sz w:val="16"/>
                <w:szCs w:val="16"/>
              </w:rPr>
              <w:t>）</w:t>
            </w:r>
          </w:p>
        </w:tc>
        <w:tc>
          <w:tcPr>
            <w:tcW w:w="2694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4AD7E3C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Sigma</w:t>
            </w:r>
          </w:p>
        </w:tc>
        <w:tc>
          <w:tcPr>
            <w:tcW w:w="1275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5873BE5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8D1131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SML2234</w:t>
            </w:r>
          </w:p>
        </w:tc>
      </w:tr>
      <w:tr w:rsidR="009960BF" w14:paraId="5E8B5DF2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A9FE72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1S,3R-RSL 3</w:t>
            </w:r>
            <w:r>
              <w:rPr>
                <w:rFonts w:ascii="Arial" w:hAnsi="Arial" w:cs="Arial" w:hint="eastAsia"/>
                <w:sz w:val="16"/>
                <w:szCs w:val="16"/>
              </w:rPr>
              <w:t>（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v</w:t>
            </w:r>
            <w:r>
              <w:rPr>
                <w:rFonts w:ascii="Arial" w:hAnsi="Arial" w:cs="Arial"/>
                <w:sz w:val="16"/>
                <w:szCs w:val="16"/>
              </w:rPr>
              <w:t>ivo</w:t>
            </w:r>
            <w:r>
              <w:rPr>
                <w:rFonts w:ascii="Arial" w:hAnsi="Arial" w:cs="Arial" w:hint="eastAsia"/>
                <w:sz w:val="16"/>
                <w:szCs w:val="16"/>
              </w:rPr>
              <w:t>）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246AAAF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Acmec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18DA643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335FBC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R33800</w:t>
            </w:r>
          </w:p>
        </w:tc>
      </w:tr>
      <w:tr w:rsidR="009960BF" w14:paraId="7C0422F8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971C5CE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LCS3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67332E8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MedMol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E32F757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AB214E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S89617</w:t>
            </w:r>
          </w:p>
        </w:tc>
      </w:tr>
      <w:tr w:rsidR="009960BF" w14:paraId="67DB77EB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0ACDB49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BCNU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BB4F93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Aladdin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193B65C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0CF765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C132260</w:t>
            </w:r>
          </w:p>
        </w:tc>
      </w:tr>
      <w:tr w:rsidR="009960BF" w14:paraId="472D0D4C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BE41E4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Crystal violet staining solution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BFB7F2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Sangon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Biotech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D77C8F9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2021EA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E607309</w:t>
            </w:r>
          </w:p>
        </w:tc>
      </w:tr>
      <w:tr w:rsidR="009960BF" w14:paraId="48C7594A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A8808E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BSA Albumin Fraction V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BF4EFA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BioFroxx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783D028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A5C248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9048-46-8</w:t>
            </w:r>
          </w:p>
        </w:tc>
      </w:tr>
      <w:tr w:rsidR="009960BF" w14:paraId="14413769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1AAC61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lastRenderedPageBreak/>
              <w:t>RNAiso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Plus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A1C58F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TakaRa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FA61D92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FB102F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9109</w:t>
            </w:r>
          </w:p>
        </w:tc>
      </w:tr>
      <w:tr w:rsidR="009960BF" w14:paraId="23DFDD59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6F02B32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FluoroBriteTM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DMEM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15F905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Gibco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2D2D27B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F7EFF2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2492889</w:t>
            </w:r>
          </w:p>
        </w:tc>
      </w:tr>
      <w:tr w:rsidR="009960BF" w14:paraId="1105E162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E9E32D3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FBS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C9BD8A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Cellmax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A92DED0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383C3F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SA211.02</w:t>
            </w:r>
          </w:p>
        </w:tc>
      </w:tr>
      <w:tr w:rsidR="009960BF" w14:paraId="3B9B96C2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B9C97E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DMEM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7C13456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Hyclone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34A8773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03A889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SH30243.01</w:t>
            </w:r>
          </w:p>
        </w:tc>
      </w:tr>
      <w:tr w:rsidR="009960BF" w14:paraId="359ACBC0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FEC94A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Mounting Medium with DAPI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2C177CB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Vectorlabs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B9B7CD1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E0C81D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H-1200</w:t>
            </w:r>
          </w:p>
        </w:tc>
      </w:tr>
      <w:tr w:rsidR="009960BF" w14:paraId="397BBA28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6D8E5C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PEI 40K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F756A4F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Maokang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Biotechnology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95BB7BA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70AB0B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MX2203</w:t>
            </w:r>
          </w:p>
        </w:tc>
      </w:tr>
      <w:tr w:rsidR="009960BF" w14:paraId="2CDD903B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843114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Protein A Sepharose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55AB4E4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Cytiva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498B915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102CB7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17078001</w:t>
            </w:r>
          </w:p>
        </w:tc>
      </w:tr>
      <w:tr w:rsidR="009960BF" w14:paraId="7A78AADD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4715577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Elesclomol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v</w:t>
            </w:r>
            <w:r>
              <w:rPr>
                <w:rFonts w:ascii="Arial" w:hAnsi="Arial" w:cs="Arial"/>
                <w:sz w:val="16"/>
                <w:szCs w:val="16"/>
              </w:rPr>
              <w:t>ivo)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49F239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Macklin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C97932C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74D32A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E864529-1g</w:t>
            </w:r>
          </w:p>
        </w:tc>
      </w:tr>
      <w:tr w:rsidR="009960BF" w14:paraId="4DD2A11C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C111C6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Ammonium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tetrathiomolybdate</w:t>
            </w:r>
            <w:proofErr w:type="spellEnd"/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A732EB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Macklin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C80B78F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C7BBFD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A828261</w:t>
            </w:r>
          </w:p>
        </w:tc>
      </w:tr>
      <w:tr w:rsidR="009960BF" w14:paraId="3C3BFFD1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CD4CEA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ACK lysis buffer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56A9F46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Thermo Fisher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487F13D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F5F4F8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A1049201</w:t>
            </w:r>
          </w:p>
        </w:tc>
      </w:tr>
      <w:tr w:rsidR="009960BF" w14:paraId="36475E6E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0D8BDB7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BODIPY™ 581/591 C11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9711AA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ThermoFisher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F209AB5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E1F63A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D3861</w:t>
            </w:r>
          </w:p>
        </w:tc>
      </w:tr>
      <w:tr w:rsidR="009960BF" w14:paraId="62EE668E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DBEDCB9" w14:textId="77777777" w:rsidR="009960BF" w:rsidRDefault="00D313E3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Permeabilization Wash Buffer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FC5D9E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Absin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D42FE86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A196DF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abs9111-150ml</w:t>
            </w:r>
          </w:p>
        </w:tc>
      </w:tr>
      <w:tr w:rsidR="009960BF" w14:paraId="2546A4BB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BC1A6B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Fixation Buffer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1A39A7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Absin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CA98829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A35C5D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abs9110-50ml</w:t>
            </w:r>
          </w:p>
        </w:tc>
      </w:tr>
      <w:tr w:rsidR="009960BF" w14:paraId="18819793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89A6947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Liprostatin-1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C39EE6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Selleck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A4F0003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C95C1C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S7699</w:t>
            </w:r>
          </w:p>
        </w:tc>
      </w:tr>
      <w:tr w:rsidR="009960BF" w14:paraId="2EC09C30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581E34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Erastin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D906B20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Selleck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FC53156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8D8A0F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S7242</w:t>
            </w:r>
          </w:p>
        </w:tc>
      </w:tr>
      <w:tr w:rsidR="009960BF" w14:paraId="6C19AB74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77EAC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N-Acetyl-L-Cysteine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DAD17A4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Aladdin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C5B2DA6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8FF596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A105420</w:t>
            </w:r>
          </w:p>
        </w:tc>
      </w:tr>
      <w:tr w:rsidR="009960BF" w14:paraId="7FFAB170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9C210B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Glutathione (Reduced)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7B5DBB2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Aladdin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A3BA084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4B1306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G105426</w:t>
            </w:r>
          </w:p>
        </w:tc>
      </w:tr>
      <w:tr w:rsidR="009960BF" w14:paraId="245F1E44" w14:textId="77777777" w:rsidTr="00165D82">
        <w:trPr>
          <w:trHeight w:val="255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3E912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CuCl2·2H2O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83829B5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Aladdin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6BB1E1C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6B6F71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C111685</w:t>
            </w:r>
          </w:p>
        </w:tc>
      </w:tr>
      <w:tr w:rsidR="009960BF" w14:paraId="229C03DF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CAFC67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Mito Tracker Red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CMXRos</w:t>
            </w:r>
            <w:proofErr w:type="spellEnd"/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EF8FBB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Servicebio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1EC26D8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D82F20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G1723</w:t>
            </w:r>
          </w:p>
        </w:tc>
      </w:tr>
      <w:tr w:rsidR="009960BF" w14:paraId="2094D20F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C23235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RPMI-1640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C93C4C6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Servicebio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961FF81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106A65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G4532-5</w:t>
            </w:r>
          </w:p>
        </w:tc>
      </w:tr>
      <w:tr w:rsidR="009960BF" w14:paraId="337A4A19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3EBBC5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0.05% Trypsin-EDTA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931C300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Servicebio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DFE0AA7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3A382F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G4010</w:t>
            </w:r>
          </w:p>
        </w:tc>
      </w:tr>
      <w:tr w:rsidR="009960BF" w14:paraId="01B97D4A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2B5F70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Ferrostatin-1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FF961B6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MedChemExpress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A64D796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5AD6F6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HY-100579</w:t>
            </w:r>
          </w:p>
        </w:tc>
      </w:tr>
      <w:tr w:rsidR="009960BF" w14:paraId="0C87B4CB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ECE4BC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Necrostatin-1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13FC3A6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MedChemExpress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B9C0C73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613FB2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HY-15760</w:t>
            </w:r>
          </w:p>
        </w:tc>
      </w:tr>
      <w:tr w:rsidR="009960BF" w14:paraId="1098E2C9" w14:textId="77777777" w:rsidTr="00165D82">
        <w:trPr>
          <w:trHeight w:val="280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8855A8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Z-VAD</w:t>
            </w:r>
            <w:r>
              <w:rPr>
                <w:rFonts w:ascii="Arial" w:hAnsi="Arial" w:cs="Arial" w:hint="eastAsia"/>
                <w:sz w:val="16"/>
                <w:szCs w:val="16"/>
              </w:rPr>
              <w:t>（</w:t>
            </w:r>
            <w:r>
              <w:rPr>
                <w:rFonts w:ascii="Arial" w:hAnsi="Arial" w:cs="Arial"/>
                <w:sz w:val="16"/>
                <w:szCs w:val="16"/>
              </w:rPr>
              <w:t>Ome</w:t>
            </w:r>
            <w:proofErr w:type="spellEnd"/>
            <w:r>
              <w:rPr>
                <w:rFonts w:ascii="Arial" w:hAnsi="Arial" w:cs="Arial" w:hint="eastAsia"/>
                <w:sz w:val="16"/>
                <w:szCs w:val="16"/>
              </w:rPr>
              <w:t>）</w:t>
            </w:r>
            <w:r>
              <w:rPr>
                <w:rFonts w:ascii="Arial" w:hAnsi="Arial" w:cs="Arial"/>
                <w:sz w:val="16"/>
                <w:szCs w:val="16"/>
              </w:rPr>
              <w:t>-FMK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903890C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MedChemExpress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4883AD5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7A004F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HY-16658</w:t>
            </w:r>
          </w:p>
        </w:tc>
      </w:tr>
      <w:tr w:rsidR="009960BF" w14:paraId="54B0D9B0" w14:textId="77777777" w:rsidTr="00165D82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203779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L-buthionine-S,R-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sulfoximine</w:t>
            </w:r>
            <w:proofErr w:type="spellEnd"/>
          </w:p>
        </w:tc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07DC1B6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MedChemExpress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C070D45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CF5BFC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83730-53-4</w:t>
            </w:r>
          </w:p>
        </w:tc>
      </w:tr>
      <w:tr w:rsidR="009960BF" w14:paraId="49CE7A9F" w14:textId="77777777" w:rsidTr="00165D82">
        <w:trPr>
          <w:trHeight w:val="280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18AEEB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H2DCFDA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0A56515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MedChemExpress</w:t>
            </w:r>
            <w:proofErr w:type="spellEnd"/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A4D6A47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26082B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4091-99-0</w:t>
            </w:r>
          </w:p>
        </w:tc>
      </w:tr>
      <w:tr w:rsidR="009960BF" w14:paraId="431BBDB9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6F2141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DAPI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1031FE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FFBF754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4C557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C1002</w:t>
            </w:r>
          </w:p>
        </w:tc>
      </w:tr>
      <w:tr w:rsidR="009960BF" w14:paraId="26340927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F88F2F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Propidium Iodide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D88255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538BBBD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880C20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ST511</w:t>
            </w:r>
          </w:p>
        </w:tc>
      </w:tr>
      <w:tr w:rsidR="009960BF" w14:paraId="6A4ABDE0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8A5577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G418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9FCBABA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BDCC61B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5F6F9B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ST081</w:t>
            </w:r>
          </w:p>
        </w:tc>
      </w:tr>
      <w:tr w:rsidR="009960BF" w14:paraId="0350691E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036CAE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Hoechst 33342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06DE9B2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FEA3ADE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D07397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C1028</w:t>
            </w:r>
          </w:p>
        </w:tc>
      </w:tr>
      <w:tr w:rsidR="009960BF" w14:paraId="1D5FC441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1C4C358" w14:textId="77777777" w:rsidR="009960BF" w:rsidRDefault="00D313E3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Tetracycline hydrochloride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1E9A05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142A042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275CB8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ST2753</w:t>
            </w:r>
          </w:p>
        </w:tc>
      </w:tr>
      <w:tr w:rsidR="009960BF" w14:paraId="022D414B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638D2A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MitoSOX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Red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141906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917DFCC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11C1FA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S00615</w:t>
            </w:r>
          </w:p>
        </w:tc>
      </w:tr>
      <w:tr w:rsidR="009960BF" w14:paraId="34DEDB5B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A9762E5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Rhodamine 123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4E1653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3141C9C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943820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C2007</w:t>
            </w:r>
          </w:p>
        </w:tc>
      </w:tr>
      <w:tr w:rsidR="009960BF" w14:paraId="1EACCB7D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29C69AF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Polybrene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54BE62D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F54ACEB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2E6313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C0351-50mg</w:t>
            </w:r>
          </w:p>
        </w:tc>
      </w:tr>
      <w:tr w:rsidR="009960BF" w14:paraId="7A3BB9F3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C9CF11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Collagenase IV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AC5F70E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Biosharp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1A8CB67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A0D68D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BS156</w:t>
            </w:r>
          </w:p>
        </w:tc>
      </w:tr>
      <w:tr w:rsidR="009960BF" w14:paraId="31B95441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DDB2A38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Collagenase I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5BA7E57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Biosharp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B9901ED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0153FA3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BS153</w:t>
            </w:r>
          </w:p>
        </w:tc>
      </w:tr>
      <w:tr w:rsidR="009960BF" w14:paraId="75C5A8C4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0E02E8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Hyaluronidase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B008AAF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Biosharp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01ED46F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FEECA4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BS171</w:t>
            </w:r>
          </w:p>
        </w:tc>
      </w:tr>
      <w:tr w:rsidR="009960BF" w14:paraId="3DD443E5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DDA453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Mouse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FcR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Blocking Reagent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60F0862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tarter Biotechnology</w:t>
            </w:r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550D201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71F5B6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S0B0599</w:t>
            </w:r>
          </w:p>
        </w:tc>
      </w:tr>
      <w:tr w:rsidR="00BB7A19" w14:paraId="4B133650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698B44E" w14:textId="6922D1F4" w:rsidR="00BB7A19" w:rsidRDefault="00BB7A19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BB7A19">
              <w:rPr>
                <w:rFonts w:ascii="Arial" w:hAnsi="Arial" w:cs="Arial"/>
                <w:sz w:val="16"/>
                <w:szCs w:val="16"/>
              </w:rPr>
              <w:t>MSN-125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B49F286" w14:textId="17CB7C1A" w:rsidR="00BB7A19" w:rsidRDefault="005146E7">
            <w:pPr>
              <w:spacing w:before="40" w:after="40"/>
              <w:rPr>
                <w:rFonts w:ascii="Arial" w:hAnsi="Arial" w:cs="Arial" w:hint="eastAsia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GlpBio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EE9BE84" w14:textId="77777777" w:rsidR="00BB7A19" w:rsidRDefault="00BB7A19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83EC4DD" w14:textId="235D624D" w:rsidR="00BB7A19" w:rsidRDefault="00BB7A19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BB7A19">
              <w:rPr>
                <w:rFonts w:ascii="Arial" w:hAnsi="Arial" w:cs="Arial"/>
                <w:sz w:val="16"/>
                <w:szCs w:val="16"/>
              </w:rPr>
              <w:t>GC61096</w:t>
            </w:r>
          </w:p>
        </w:tc>
      </w:tr>
      <w:tr w:rsidR="009960BF" w14:paraId="76857818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353AB7F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2-AAPA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4BE839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Focus Biomolecules</w:t>
            </w:r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268E63D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FBED84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S105223</w:t>
            </w:r>
          </w:p>
        </w:tc>
      </w:tr>
      <w:tr w:rsidR="009960BF" w14:paraId="0DF47F27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BA312E4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ML385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1309F09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TargetMol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3EAE805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392CA3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T4360</w:t>
            </w:r>
          </w:p>
        </w:tc>
      </w:tr>
      <w:tr w:rsidR="009960BF" w14:paraId="3A83A373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E4AE6AA" w14:textId="77777777" w:rsidR="009960BF" w:rsidRDefault="00D313E3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Auranofin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B78394F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TargetMol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E68FE53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0BC118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T1303</w:t>
            </w:r>
          </w:p>
        </w:tc>
      </w:tr>
      <w:tr w:rsidR="009960BF" w14:paraId="6C5CDE8F" w14:textId="77777777" w:rsidTr="00165D82">
        <w:trPr>
          <w:trHeight w:val="280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F69E46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H-151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BB30D1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TargetMol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B490735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BBFEA00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T5674</w:t>
            </w:r>
          </w:p>
        </w:tc>
      </w:tr>
      <w:tr w:rsidR="009960BF" w14:paraId="7E49CAEB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E663A41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LCS3 (in vivo)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2D5A81B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TargetMol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ECBC21E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99EDB25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T60446</w:t>
            </w:r>
          </w:p>
        </w:tc>
      </w:tr>
      <w:tr w:rsidR="009960BF" w14:paraId="7ABD0584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FFA873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>Tiomolibdate</w:t>
            </w:r>
            <w:proofErr w:type="spellEnd"/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 xml:space="preserve"> diammonium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(in vivo)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9222DE8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TargetMol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3CA2EA5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F4810E6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T19668</w:t>
            </w:r>
          </w:p>
        </w:tc>
      </w:tr>
      <w:tr w:rsidR="009960BF" w14:paraId="7F2013D1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089A179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Liprostatin-1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(in vivo)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B0476FF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TargetMol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96F8E93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555FEE2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TQ0181</w:t>
            </w:r>
          </w:p>
        </w:tc>
      </w:tr>
      <w:tr w:rsidR="009960BF" w14:paraId="1846F94B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CA5328A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lastRenderedPageBreak/>
              <w:t>Rosiglitazone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(in vivo)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890841E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TargetMol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D3BCF55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B293E4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T0334</w:t>
            </w:r>
          </w:p>
        </w:tc>
      </w:tr>
      <w:tr w:rsidR="009960BF" w14:paraId="67533AE7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5D6815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Resatorvid</w:t>
            </w:r>
            <w:proofErr w:type="spellEnd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(TAK-242)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12DEC28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TargetMol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A659CC2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9C9A1DC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TQ0181</w:t>
            </w:r>
          </w:p>
        </w:tc>
      </w:tr>
      <w:tr w:rsidR="009960BF" w14:paraId="2569201D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F07A2C8" w14:textId="77777777" w:rsidR="009960BF" w:rsidRDefault="00000000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hyperlink r:id="rId7" w:tgtFrame="https://www.targetmol.cn/account/_blank" w:history="1">
              <w:r w:rsidR="00D313E3">
                <w:rPr>
                  <w:rFonts w:ascii="Arial" w:eastAsia="SimSun" w:hAnsi="Arial" w:cs="Arial"/>
                  <w:sz w:val="16"/>
                  <w:szCs w:val="16"/>
                  <w:lang w:eastAsia="zh-CN"/>
                </w:rPr>
                <w:t>Cyclosporin A</w:t>
              </w:r>
            </w:hyperlink>
            <w:r w:rsidR="00D313E3"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(</w:t>
            </w:r>
            <w:proofErr w:type="spellStart"/>
            <w:r w:rsidR="00D313E3"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CsA</w:t>
            </w:r>
            <w:proofErr w:type="spellEnd"/>
            <w:r w:rsidR="00D313E3"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2FCBDF4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TargetMol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50CD4DA" w14:textId="77777777" w:rsidR="009960BF" w:rsidRDefault="009960BF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51017AE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T0945</w:t>
            </w:r>
          </w:p>
        </w:tc>
      </w:tr>
      <w:tr w:rsidR="009960BF" w14:paraId="7A84F4A2" w14:textId="77777777" w:rsidTr="00165D82">
        <w:trPr>
          <w:trHeight w:val="134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D01D153" w14:textId="77777777" w:rsidR="009960BF" w:rsidRDefault="00D313E3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VBIT-4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9C8405B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TargetMol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E8BED34" w14:textId="77777777" w:rsidR="009960BF" w:rsidRDefault="009960BF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259CFC7" w14:textId="77777777" w:rsidR="009960BF" w:rsidRDefault="00D313E3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T13287</w:t>
            </w:r>
          </w:p>
        </w:tc>
      </w:tr>
      <w:tr w:rsidR="0048274B" w14:paraId="101EA714" w14:textId="77777777" w:rsidTr="00165D82">
        <w:trPr>
          <w:trHeight w:val="139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BAA103F" w14:textId="3DA74496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 w:rsidRPr="006D4C77">
              <w:rPr>
                <w:rFonts w:ascii="Arial" w:eastAsia="SimSun" w:hAnsi="Arial" w:cs="Arial"/>
                <w:sz w:val="16"/>
                <w:szCs w:val="16"/>
                <w:lang w:eastAsia="zh-CN"/>
              </w:rPr>
              <w:t>PMA (phorbol 12-myristate 13-acetate)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63E1110" w14:textId="54FEF1DA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Absin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62153EE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79D7F05" w14:textId="53911D59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abs91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07</w:t>
            </w:r>
          </w:p>
        </w:tc>
      </w:tr>
      <w:tr w:rsidR="0048274B" w14:paraId="057775B0" w14:textId="77777777" w:rsidTr="00165D82">
        <w:trPr>
          <w:trHeight w:val="118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9B4076B" w14:textId="011FC16B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 w:rsidRPr="006D4C77">
              <w:rPr>
                <w:rFonts w:ascii="Arial" w:eastAsia="SimSun" w:hAnsi="Arial" w:cs="Arial"/>
                <w:sz w:val="16"/>
                <w:szCs w:val="16"/>
                <w:lang w:eastAsia="zh-CN"/>
              </w:rPr>
              <w:t>ionomycin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A8D69E3" w14:textId="3A4BD06E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Absin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E241763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9A1F66C" w14:textId="0987EC66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abs91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08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</w:p>
        </w:tc>
      </w:tr>
      <w:tr w:rsidR="0048274B" w14:paraId="49B86611" w14:textId="77777777" w:rsidTr="00165D82">
        <w:trPr>
          <w:trHeight w:val="161"/>
        </w:trPr>
        <w:tc>
          <w:tcPr>
            <w:tcW w:w="3402" w:type="dxa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EF32FC7" w14:textId="17B0F903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BFA</w:t>
            </w:r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 xml:space="preserve"> </w:t>
            </w:r>
            <w:r w:rsidRPr="006D4C77">
              <w:rPr>
                <w:rFonts w:ascii="Arial" w:eastAsia="SimSun" w:hAnsi="Arial" w:cs="Arial"/>
                <w:sz w:val="16"/>
                <w:szCs w:val="16"/>
                <w:lang w:eastAsia="zh-CN"/>
              </w:rPr>
              <w:t>(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Brefeldin A </w:t>
            </w:r>
            <w:r w:rsidRPr="006D4C77">
              <w:rPr>
                <w:rFonts w:ascii="Arial" w:eastAsia="SimSun" w:hAnsi="Arial" w:cs="Arial"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2694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27CC49A" w14:textId="050F866D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Absin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78F2395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954EA96" w14:textId="3FA4BBB8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Abs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0012</w:t>
            </w:r>
          </w:p>
        </w:tc>
      </w:tr>
      <w:tr w:rsidR="0048274B" w14:paraId="2505A4A8" w14:textId="77777777" w:rsidTr="00165D82">
        <w:trPr>
          <w:trHeight w:val="258"/>
        </w:trPr>
        <w:tc>
          <w:tcPr>
            <w:tcW w:w="340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9A9E80E" w14:textId="77777777" w:rsidR="0048274B" w:rsidRDefault="0048274B" w:rsidP="0048274B">
            <w:pPr>
              <w:spacing w:before="40" w:after="40"/>
              <w:jc w:val="center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 w:hint="eastAsia"/>
                <w:b/>
                <w:sz w:val="16"/>
                <w:szCs w:val="16"/>
                <w:lang w:eastAsia="zh-CN"/>
              </w:rPr>
              <w:t>Assay kit</w:t>
            </w:r>
          </w:p>
        </w:tc>
        <w:tc>
          <w:tcPr>
            <w:tcW w:w="269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6384F01" w14:textId="77777777" w:rsidR="0048274B" w:rsidRDefault="0048274B" w:rsidP="0048274B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Malgun Gothic" w:hAnsi="Arial" w:cs="Arial" w:hint="eastAsia"/>
                <w:b/>
                <w:bCs/>
                <w:sz w:val="16"/>
                <w:szCs w:val="16"/>
                <w:lang w:eastAsia="ko-KR"/>
              </w:rPr>
              <w:t>Company</w:t>
            </w:r>
          </w:p>
        </w:tc>
        <w:tc>
          <w:tcPr>
            <w:tcW w:w="127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A5D9C71" w14:textId="77777777" w:rsidR="0048274B" w:rsidRDefault="0048274B" w:rsidP="0048274B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93BC51D" w14:textId="77777777" w:rsidR="0048274B" w:rsidRDefault="0048274B" w:rsidP="0048274B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Catalog </w:t>
            </w:r>
            <w:r>
              <w:rPr>
                <w:rFonts w:ascii="Arial" w:eastAsia="Malgun Gothic" w:hAnsi="Arial" w:cs="Arial" w:hint="eastAsia"/>
                <w:b/>
                <w:sz w:val="16"/>
                <w:szCs w:val="16"/>
                <w:lang w:eastAsia="ko-KR"/>
              </w:rPr>
              <w:t>#</w:t>
            </w:r>
          </w:p>
        </w:tc>
      </w:tr>
      <w:tr w:rsidR="0048274B" w14:paraId="2A0B82C9" w14:textId="77777777" w:rsidTr="00165D82">
        <w:trPr>
          <w:trHeight w:val="258"/>
        </w:trPr>
        <w:tc>
          <w:tcPr>
            <w:tcW w:w="340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48A8092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Reduced glutathione (GSH) assay kit</w:t>
            </w:r>
          </w:p>
        </w:tc>
        <w:tc>
          <w:tcPr>
            <w:tcW w:w="269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0733C14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Nanjing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jiancheng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Bioengineering Institute</w:t>
            </w:r>
          </w:p>
        </w:tc>
        <w:tc>
          <w:tcPr>
            <w:tcW w:w="127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7B670F8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FD49957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A006-2-1</w:t>
            </w:r>
          </w:p>
        </w:tc>
      </w:tr>
      <w:tr w:rsidR="0048274B" w14:paraId="1B1B9AB1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6A52D3E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Proteinase K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9C55D4B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biosharp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96C41AD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398E1D0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BL104A</w:t>
            </w:r>
          </w:p>
        </w:tc>
      </w:tr>
      <w:tr w:rsidR="0048274B" w14:paraId="460BCA21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DA7386F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Quant-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 w:hint="eastAsia"/>
                <w:sz w:val="16"/>
                <w:szCs w:val="16"/>
              </w:rPr>
              <w:t>™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PicoGreen</w:t>
            </w:r>
            <w:proofErr w:type="spellEnd"/>
            <w:r>
              <w:rPr>
                <w:rFonts w:ascii="Arial" w:hAnsi="Arial" w:cs="Arial" w:hint="eastAsia"/>
                <w:sz w:val="16"/>
                <w:szCs w:val="16"/>
              </w:rPr>
              <w:t>™</w:t>
            </w:r>
            <w:r>
              <w:rPr>
                <w:rFonts w:ascii="Arial" w:hAnsi="Arial" w:cs="Arial"/>
                <w:sz w:val="16"/>
                <w:szCs w:val="16"/>
              </w:rPr>
              <w:t xml:space="preserve"> dsDNA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92A24DC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Invitrogen</w:t>
            </w:r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D7FC56C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334C0E8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P11495</w:t>
            </w:r>
          </w:p>
        </w:tc>
      </w:tr>
      <w:tr w:rsidR="0048274B" w14:paraId="5C979438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D0A3FA3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Glutathione Reductase Assay Kit with DTNB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D3800B1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D76B897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87F7425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S0055</w:t>
            </w:r>
          </w:p>
        </w:tc>
      </w:tr>
      <w:tr w:rsidR="0048274B" w14:paraId="5E455248" w14:textId="77777777" w:rsidTr="00165D82">
        <w:trPr>
          <w:trHeight w:val="154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7368D7E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BCA Protein Assay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33567AE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429DAC4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0172BF0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P0011</w:t>
            </w:r>
          </w:p>
        </w:tc>
      </w:tr>
      <w:tr w:rsidR="0048274B" w14:paraId="05022E5B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E1E0DF2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RealTime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-Glo™ Extracellular ATP Assay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209E272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Promega</w:t>
            </w:r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8ECD873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040E79C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GA5010</w:t>
            </w:r>
          </w:p>
        </w:tc>
      </w:tr>
      <w:tr w:rsidR="00BB7A19" w14:paraId="51891C53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577A8B1" w14:textId="206FE215" w:rsidR="00BB7A19" w:rsidRDefault="00BB7A19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BB7A19">
              <w:rPr>
                <w:rFonts w:ascii="Arial" w:hAnsi="Arial" w:cs="Arial"/>
                <w:sz w:val="16"/>
                <w:szCs w:val="16"/>
              </w:rPr>
              <w:t>2'3'-cGAMP ELISA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A8F5F39" w14:textId="51D05670" w:rsidR="00BB7A19" w:rsidRDefault="00BB7A19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Cayman</w:t>
            </w:r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944EE23" w14:textId="77777777" w:rsidR="00BB7A19" w:rsidRDefault="00BB7A19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470AC26" w14:textId="4FEFFB50" w:rsidR="00BB7A19" w:rsidRDefault="00BB7A19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BB7A19">
              <w:rPr>
                <w:rFonts w:ascii="Arial" w:hAnsi="Arial" w:cs="Arial"/>
                <w:sz w:val="16"/>
                <w:szCs w:val="16"/>
              </w:rPr>
              <w:t>501700</w:t>
            </w:r>
          </w:p>
        </w:tc>
      </w:tr>
      <w:tr w:rsidR="0048274B" w14:paraId="5F7C3964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FB91514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Mouse ALB(Albumin) ELISA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A6A66B3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Elabscience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37063B3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EF2B0FA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E-EL-M3032</w:t>
            </w:r>
          </w:p>
        </w:tc>
      </w:tr>
      <w:tr w:rsidR="0048274B" w14:paraId="51777CE1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BB2919D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Alanine Aminotransferase (ALT/GPT) Activity Assay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C88F72C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Elabscience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9655CDB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D7F233C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E-BC-K235-M</w:t>
            </w:r>
          </w:p>
        </w:tc>
      </w:tr>
      <w:tr w:rsidR="0048274B" w14:paraId="6349AA8D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AD2841E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Creatinine (Cr) Colorimetric Assay Kit (Sarcosine Oxidase Method)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A21F287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Elabscience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8E584FC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4F029F1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E-BC-K188-M</w:t>
            </w:r>
          </w:p>
        </w:tc>
      </w:tr>
      <w:tr w:rsidR="0048274B" w14:paraId="56D5A887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515A2A3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Mouse HMGB-1(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Highmobility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group protein B1) ELISA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3D51761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Elabscience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F285C55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023AF72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E-EL-M0676</w:t>
            </w:r>
          </w:p>
        </w:tc>
      </w:tr>
      <w:tr w:rsidR="0048274B" w14:paraId="146A1590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1C1BD79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Mouse Interferon Gamma (IFN-γ) Microsample ELISA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4C1ECE4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Biorbyt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BEF6EFD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981D593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orb1806768</w:t>
            </w:r>
          </w:p>
        </w:tc>
      </w:tr>
      <w:tr w:rsidR="0048274B" w14:paraId="4BF47B6A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2F50D88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Mouse Interleukin 6 (IL-6) Microsample ELISA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C8858F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Biorbyt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8BB0260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2E72F3C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orb1806771</w:t>
            </w:r>
          </w:p>
        </w:tc>
      </w:tr>
      <w:tr w:rsidR="0048274B" w14:paraId="6C1BD419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C5E3717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Mouse IL-6(Interleukin 6) ELISA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912238F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Elabscience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079A613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DAA3388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E-EL-M0044</w:t>
            </w:r>
          </w:p>
        </w:tc>
      </w:tr>
      <w:tr w:rsidR="0048274B" w14:paraId="39679CCB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177E90F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Mouse IFN-β(Interferon Beta) ELISA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601CA2D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Elabscience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DA569DD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E37E807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E-EL-M0033 </w:t>
            </w:r>
          </w:p>
        </w:tc>
      </w:tr>
      <w:tr w:rsidR="0048274B" w14:paraId="0F9880E4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0AF1D39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Mouse IFN-γ(Interferon Gamma) ELISA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3E3C0A8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Elabscience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6FFD6F7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678184C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E-EL-M0048</w:t>
            </w:r>
          </w:p>
        </w:tc>
      </w:tr>
      <w:tr w:rsidR="0048274B" w14:paraId="1E768B66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0A6D62D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Mouse IL-12(Interleukin 12) ELISA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1EA750A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Elabscience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71BB83C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3BCA624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E-EL-M3062</w:t>
            </w:r>
          </w:p>
        </w:tc>
      </w:tr>
      <w:tr w:rsidR="0048274B" w14:paraId="512555C8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1C78347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Mouse Tumor Necrosis Factor Alpha (TNF-α) Microsample ELISA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A1A08F6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Biorbyt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E2449BB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187568F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orb1806770</w:t>
            </w:r>
          </w:p>
        </w:tc>
      </w:tr>
      <w:tr w:rsidR="0048274B" w14:paraId="3633C757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7DA36E9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Mouse TNF-α(Tumor Necrosis Factor Alpha) ELISA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B8F602F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Elabscience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B2AA355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A7C339F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E-EL-M3063</w:t>
            </w:r>
          </w:p>
        </w:tc>
      </w:tr>
      <w:tr w:rsidR="0048274B" w14:paraId="1C6E30A4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63F1B91" w14:textId="77777777" w:rsidR="0048274B" w:rsidRDefault="0048274B" w:rsidP="0048274B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Mouse TNF-β(Tumor Necrosis Factor Beta) ELISA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487AA49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 w:hint="eastAsia"/>
                <w:sz w:val="16"/>
                <w:szCs w:val="16"/>
              </w:rPr>
              <w:t>Elabscience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ADA46FF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C565B42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E-EL-M1210</w:t>
            </w:r>
          </w:p>
        </w:tc>
      </w:tr>
      <w:tr w:rsidR="0048274B" w14:paraId="7E14DFA1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6C0A36A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CD8 Nanobeads, mouse (RUO)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9D52810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tarter Biotechnology</w:t>
            </w:r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452119A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1BF0EFD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SOK0005-</w:t>
            </w:r>
          </w:p>
        </w:tc>
      </w:tr>
      <w:tr w:rsidR="0048274B" w14:paraId="221E2FE2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6906580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Firefly Luciferase Reporter Gene Assay Kit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538C3C5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Beyotime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Biotechnology</w:t>
            </w:r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7781958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D0ABFCD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RG005</w:t>
            </w:r>
          </w:p>
        </w:tc>
      </w:tr>
      <w:tr w:rsidR="0048274B" w14:paraId="61EFD26E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26F11C6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 Separation Columns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BC6DCD3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tarter Biotechnology</w:t>
            </w:r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FBDC8E0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422A441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S0D3012</w:t>
            </w: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</w:tr>
      <w:tr w:rsidR="0048274B" w14:paraId="66378C21" w14:textId="77777777" w:rsidTr="00165D82">
        <w:trPr>
          <w:trHeight w:val="258"/>
        </w:trPr>
        <w:tc>
          <w:tcPr>
            <w:tcW w:w="340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F91DE1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Starter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MagSep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Separation Buffer</w:t>
            </w:r>
          </w:p>
        </w:tc>
        <w:tc>
          <w:tcPr>
            <w:tcW w:w="2694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1E0CB2C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tarter Biotechnology</w:t>
            </w:r>
          </w:p>
        </w:tc>
        <w:tc>
          <w:tcPr>
            <w:tcW w:w="127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8FA2603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1360DA7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SOK0005-</w:t>
            </w:r>
          </w:p>
        </w:tc>
      </w:tr>
      <w:tr w:rsidR="0048274B" w14:paraId="54E69332" w14:textId="77777777" w:rsidTr="00165D82">
        <w:trPr>
          <w:trHeight w:val="90"/>
        </w:trPr>
        <w:tc>
          <w:tcPr>
            <w:tcW w:w="3402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5287F84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Starter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MagSep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Separator (S) kit</w:t>
            </w:r>
          </w:p>
        </w:tc>
        <w:tc>
          <w:tcPr>
            <w:tcW w:w="2694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288AAA5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tarter Biotechnology</w:t>
            </w:r>
          </w:p>
        </w:tc>
        <w:tc>
          <w:tcPr>
            <w:tcW w:w="1275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C50E076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left w:val="nil"/>
              <w:bottom w:val="single" w:sz="12" w:space="0" w:color="000000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AB251E3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SoD3008</w:t>
            </w: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</w:tr>
      <w:tr w:rsidR="0048274B" w14:paraId="17F3E472" w14:textId="77777777" w:rsidTr="00165D82">
        <w:trPr>
          <w:trHeight w:val="258"/>
        </w:trPr>
        <w:tc>
          <w:tcPr>
            <w:tcW w:w="340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C9C9137" w14:textId="77777777" w:rsidR="0048274B" w:rsidRDefault="0048274B" w:rsidP="0048274B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Software</w:t>
            </w:r>
          </w:p>
        </w:tc>
        <w:tc>
          <w:tcPr>
            <w:tcW w:w="269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A739732" w14:textId="77777777" w:rsidR="0048274B" w:rsidRDefault="0048274B" w:rsidP="0048274B">
            <w:pPr>
              <w:spacing w:before="40" w:after="40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bCs/>
                <w:sz w:val="16"/>
                <w:szCs w:val="16"/>
                <w:lang w:eastAsia="ko-KR"/>
              </w:rPr>
              <w:t>Website</w:t>
            </w:r>
          </w:p>
        </w:tc>
        <w:tc>
          <w:tcPr>
            <w:tcW w:w="127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94B394F" w14:textId="77777777" w:rsidR="0048274B" w:rsidRDefault="0048274B" w:rsidP="0048274B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E6E6E6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16E1538" w14:textId="77777777" w:rsidR="0048274B" w:rsidRDefault="0048274B" w:rsidP="0048274B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8274B" w14:paraId="78B99A84" w14:textId="77777777" w:rsidTr="00165D82">
        <w:trPr>
          <w:trHeight w:val="258"/>
        </w:trPr>
        <w:tc>
          <w:tcPr>
            <w:tcW w:w="3402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D2BECD3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1F1F1F"/>
                <w:sz w:val="16"/>
                <w:szCs w:val="16"/>
              </w:rPr>
              <w:t>Fiji (ImageJ)</w:t>
            </w:r>
          </w:p>
        </w:tc>
        <w:tc>
          <w:tcPr>
            <w:tcW w:w="2694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3DDE6B3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https://fiji.sc/</w:t>
            </w:r>
          </w:p>
        </w:tc>
        <w:tc>
          <w:tcPr>
            <w:tcW w:w="1275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D3A42F4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F98ECD3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48274B" w14:paraId="3D4E946F" w14:textId="77777777" w:rsidTr="00165D82">
        <w:trPr>
          <w:trHeight w:val="258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0F26601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FlowJo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9DE49B9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https://www.flowjo.com/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E321AEF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1732BEB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48274B" w14:paraId="0CAB035A" w14:textId="77777777" w:rsidTr="00165D82">
        <w:trPr>
          <w:trHeight w:val="258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E67ECF4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Theme="minorHAnsi" w:hAnsi="Arial" w:cs="Arial"/>
                <w:color w:val="1F1F1F"/>
                <w:sz w:val="16"/>
                <w:szCs w:val="16"/>
              </w:rPr>
              <w:t xml:space="preserve">GraphPad Prism </w:t>
            </w:r>
            <w:r>
              <w:rPr>
                <w:rFonts w:ascii="Arial" w:eastAsia="SimSun" w:hAnsi="Arial" w:cs="Arial" w:hint="eastAsia"/>
                <w:color w:val="1F1F1F"/>
                <w:sz w:val="16"/>
                <w:szCs w:val="16"/>
                <w:lang w:eastAsia="zh-CN"/>
              </w:rPr>
              <w:t>10.1</w:t>
            </w:r>
            <w:r>
              <w:rPr>
                <w:rFonts w:ascii="Arial" w:eastAsiaTheme="minorHAnsi" w:hAnsi="Arial" w:cs="Arial"/>
                <w:color w:val="1F1F1F"/>
                <w:sz w:val="16"/>
                <w:szCs w:val="16"/>
              </w:rPr>
              <w:t>.</w:t>
            </w:r>
            <w:r>
              <w:rPr>
                <w:rFonts w:ascii="Arial" w:eastAsia="SimSun" w:hAnsi="Arial" w:cs="Arial" w:hint="eastAsia"/>
                <w:color w:val="1F1F1F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0877DC36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https://www.graphpad.com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E9CB3EA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20E66C0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48274B" w14:paraId="75004199" w14:textId="77777777" w:rsidTr="00165D82">
        <w:trPr>
          <w:trHeight w:val="258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E53025F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1F1F1F"/>
                <w:sz w:val="16"/>
                <w:szCs w:val="16"/>
              </w:rPr>
              <w:t xml:space="preserve">MATLAB </w:t>
            </w:r>
            <w:r>
              <w:rPr>
                <w:rFonts w:ascii="Arial" w:eastAsiaTheme="minorHAnsi" w:hAnsi="Arial" w:cs="Arial"/>
                <w:sz w:val="16"/>
                <w:szCs w:val="16"/>
              </w:rPr>
              <w:t>R2021a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73558641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https://ww2.mathworks.cn/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562504D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5601EEE2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48274B" w14:paraId="0189EC47" w14:textId="77777777" w:rsidTr="00165D82">
        <w:trPr>
          <w:trHeight w:val="258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3FA1356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Qu</w:t>
            </w:r>
            <w:r>
              <w:rPr>
                <w:rFonts w:ascii="Arial" w:eastAsia="Malgun Gothic" w:hAnsi="Arial" w:cs="Arial" w:hint="eastAsia"/>
                <w:sz w:val="16"/>
                <w:szCs w:val="16"/>
                <w:lang w:eastAsia="ko-KR"/>
              </w:rPr>
              <w:t>P</w:t>
            </w:r>
            <w:r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>ath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36EA28AC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https://qupath.github.io/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0844288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682B6A47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48274B" w14:paraId="3DA61478" w14:textId="77777777" w:rsidTr="00165D82">
        <w:trPr>
          <w:trHeight w:val="258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CFBDED5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1A39BE13" w14:textId="77777777" w:rsidR="0048274B" w:rsidRDefault="0048274B" w:rsidP="0048274B">
            <w:pPr>
              <w:spacing w:before="40" w:after="40"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86F5604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4A2815B4" w14:textId="77777777" w:rsidR="0048274B" w:rsidRDefault="0048274B" w:rsidP="0048274B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E1F08CE" w14:textId="77777777" w:rsidR="009960BF" w:rsidRDefault="009960BF"/>
    <w:sectPr w:rsidR="009960B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FCC62" w14:textId="77777777" w:rsidR="00A26BDF" w:rsidRDefault="00A26BDF" w:rsidP="0048274B">
      <w:r>
        <w:separator/>
      </w:r>
    </w:p>
  </w:endnote>
  <w:endnote w:type="continuationSeparator" w:id="0">
    <w:p w14:paraId="5A1181E7" w14:textId="77777777" w:rsidR="00A26BDF" w:rsidRDefault="00A26BDF" w:rsidP="00482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81C04" w14:textId="77777777" w:rsidR="00A26BDF" w:rsidRDefault="00A26BDF" w:rsidP="0048274B">
      <w:r>
        <w:separator/>
      </w:r>
    </w:p>
  </w:footnote>
  <w:footnote w:type="continuationSeparator" w:id="0">
    <w:p w14:paraId="207CE8AE" w14:textId="77777777" w:rsidR="00A26BDF" w:rsidRDefault="00A26BDF" w:rsidP="004827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7AwMjUzMjA0NzCwNDBT0lEKTi0uzszPAykwrQUA1zcrxCwAAAA="/>
    <w:docVar w:name="commondata" w:val="eyJoZGlkIjoiYTY2ODY0MjQwYzYxMTljMzMyYzI2MDgxNjgyMWNlNDcifQ=="/>
  </w:docVars>
  <w:rsids>
    <w:rsidRoot w:val="000403E5"/>
    <w:rsid w:val="00003390"/>
    <w:rsid w:val="000129D0"/>
    <w:rsid w:val="00030AA2"/>
    <w:rsid w:val="000403E5"/>
    <w:rsid w:val="00042277"/>
    <w:rsid w:val="0006072D"/>
    <w:rsid w:val="000655FD"/>
    <w:rsid w:val="00067192"/>
    <w:rsid w:val="00077D97"/>
    <w:rsid w:val="0009369A"/>
    <w:rsid w:val="000A326C"/>
    <w:rsid w:val="000A62B4"/>
    <w:rsid w:val="000B7119"/>
    <w:rsid w:val="000B7E01"/>
    <w:rsid w:val="000D46C0"/>
    <w:rsid w:val="000E037E"/>
    <w:rsid w:val="000E67D7"/>
    <w:rsid w:val="00110D26"/>
    <w:rsid w:val="00122118"/>
    <w:rsid w:val="001441AD"/>
    <w:rsid w:val="0016018B"/>
    <w:rsid w:val="00162985"/>
    <w:rsid w:val="00165D82"/>
    <w:rsid w:val="001761B9"/>
    <w:rsid w:val="001968EE"/>
    <w:rsid w:val="001B5FD6"/>
    <w:rsid w:val="001D7344"/>
    <w:rsid w:val="001F0F4E"/>
    <w:rsid w:val="001F633A"/>
    <w:rsid w:val="00203483"/>
    <w:rsid w:val="00214B9F"/>
    <w:rsid w:val="002168EB"/>
    <w:rsid w:val="002429F7"/>
    <w:rsid w:val="002516B8"/>
    <w:rsid w:val="00255121"/>
    <w:rsid w:val="00256EFC"/>
    <w:rsid w:val="0026487B"/>
    <w:rsid w:val="00273060"/>
    <w:rsid w:val="00280434"/>
    <w:rsid w:val="002A7F20"/>
    <w:rsid w:val="002D0DF1"/>
    <w:rsid w:val="002D28D5"/>
    <w:rsid w:val="002E6B87"/>
    <w:rsid w:val="00301D0F"/>
    <w:rsid w:val="00304866"/>
    <w:rsid w:val="00326E4A"/>
    <w:rsid w:val="003277B9"/>
    <w:rsid w:val="00333B25"/>
    <w:rsid w:val="0033562B"/>
    <w:rsid w:val="00361786"/>
    <w:rsid w:val="003C474A"/>
    <w:rsid w:val="003E381A"/>
    <w:rsid w:val="003E7DA8"/>
    <w:rsid w:val="003F2C4F"/>
    <w:rsid w:val="00415A8B"/>
    <w:rsid w:val="00422B4D"/>
    <w:rsid w:val="004336F2"/>
    <w:rsid w:val="004341C1"/>
    <w:rsid w:val="00454A9F"/>
    <w:rsid w:val="00454CED"/>
    <w:rsid w:val="00460B89"/>
    <w:rsid w:val="00466EB3"/>
    <w:rsid w:val="00467A83"/>
    <w:rsid w:val="00472145"/>
    <w:rsid w:val="0048274B"/>
    <w:rsid w:val="00482F16"/>
    <w:rsid w:val="0048703A"/>
    <w:rsid w:val="004A3ECD"/>
    <w:rsid w:val="004C14D8"/>
    <w:rsid w:val="004C75D5"/>
    <w:rsid w:val="005050C9"/>
    <w:rsid w:val="005102BC"/>
    <w:rsid w:val="005146E7"/>
    <w:rsid w:val="00514F87"/>
    <w:rsid w:val="005245FE"/>
    <w:rsid w:val="00526B99"/>
    <w:rsid w:val="00527C63"/>
    <w:rsid w:val="00544CD4"/>
    <w:rsid w:val="00551DF7"/>
    <w:rsid w:val="00552AE5"/>
    <w:rsid w:val="0056710A"/>
    <w:rsid w:val="005749A9"/>
    <w:rsid w:val="00592726"/>
    <w:rsid w:val="00594AB1"/>
    <w:rsid w:val="00595613"/>
    <w:rsid w:val="005B6527"/>
    <w:rsid w:val="005D051A"/>
    <w:rsid w:val="005D24C4"/>
    <w:rsid w:val="005D3126"/>
    <w:rsid w:val="005E2F96"/>
    <w:rsid w:val="005E58D1"/>
    <w:rsid w:val="006157CC"/>
    <w:rsid w:val="00626A21"/>
    <w:rsid w:val="00642B30"/>
    <w:rsid w:val="0067423C"/>
    <w:rsid w:val="00681235"/>
    <w:rsid w:val="00687FEE"/>
    <w:rsid w:val="006B422E"/>
    <w:rsid w:val="006D2349"/>
    <w:rsid w:val="006F72F6"/>
    <w:rsid w:val="007056A2"/>
    <w:rsid w:val="0070615E"/>
    <w:rsid w:val="007109D5"/>
    <w:rsid w:val="0071364C"/>
    <w:rsid w:val="00736A34"/>
    <w:rsid w:val="00745E21"/>
    <w:rsid w:val="00754C8F"/>
    <w:rsid w:val="007569E6"/>
    <w:rsid w:val="00760ABE"/>
    <w:rsid w:val="00762421"/>
    <w:rsid w:val="00777129"/>
    <w:rsid w:val="00780F4F"/>
    <w:rsid w:val="007A5887"/>
    <w:rsid w:val="007D0EAF"/>
    <w:rsid w:val="007D33D6"/>
    <w:rsid w:val="007D4F36"/>
    <w:rsid w:val="00800AB3"/>
    <w:rsid w:val="00811EE3"/>
    <w:rsid w:val="008277FA"/>
    <w:rsid w:val="00840262"/>
    <w:rsid w:val="00853706"/>
    <w:rsid w:val="00866478"/>
    <w:rsid w:val="008776B1"/>
    <w:rsid w:val="00886193"/>
    <w:rsid w:val="008933C9"/>
    <w:rsid w:val="008D1F47"/>
    <w:rsid w:val="008D3DC3"/>
    <w:rsid w:val="00912A24"/>
    <w:rsid w:val="00922AAD"/>
    <w:rsid w:val="00951766"/>
    <w:rsid w:val="009769CA"/>
    <w:rsid w:val="009960BF"/>
    <w:rsid w:val="009A0C18"/>
    <w:rsid w:val="009A27C9"/>
    <w:rsid w:val="009B1F03"/>
    <w:rsid w:val="009B2B5B"/>
    <w:rsid w:val="009C6CC4"/>
    <w:rsid w:val="009F0356"/>
    <w:rsid w:val="00A10729"/>
    <w:rsid w:val="00A13A3B"/>
    <w:rsid w:val="00A20AAC"/>
    <w:rsid w:val="00A26BDF"/>
    <w:rsid w:val="00A425E3"/>
    <w:rsid w:val="00A52B1A"/>
    <w:rsid w:val="00A83B95"/>
    <w:rsid w:val="00A95200"/>
    <w:rsid w:val="00A97DE9"/>
    <w:rsid w:val="00AD447A"/>
    <w:rsid w:val="00B11AD4"/>
    <w:rsid w:val="00B61193"/>
    <w:rsid w:val="00B61308"/>
    <w:rsid w:val="00B67083"/>
    <w:rsid w:val="00B75B3A"/>
    <w:rsid w:val="00B91302"/>
    <w:rsid w:val="00B96E96"/>
    <w:rsid w:val="00BB15E1"/>
    <w:rsid w:val="00BB7A19"/>
    <w:rsid w:val="00BC384F"/>
    <w:rsid w:val="00BC75C9"/>
    <w:rsid w:val="00BF1B49"/>
    <w:rsid w:val="00BF37E4"/>
    <w:rsid w:val="00C0605A"/>
    <w:rsid w:val="00C14E74"/>
    <w:rsid w:val="00C1693A"/>
    <w:rsid w:val="00C42E35"/>
    <w:rsid w:val="00C53346"/>
    <w:rsid w:val="00C60484"/>
    <w:rsid w:val="00C747AF"/>
    <w:rsid w:val="00C86289"/>
    <w:rsid w:val="00C914FE"/>
    <w:rsid w:val="00C956FF"/>
    <w:rsid w:val="00CA570E"/>
    <w:rsid w:val="00CA7D57"/>
    <w:rsid w:val="00CB7EB0"/>
    <w:rsid w:val="00CD4D6A"/>
    <w:rsid w:val="00CE4863"/>
    <w:rsid w:val="00CE7A0E"/>
    <w:rsid w:val="00D0468F"/>
    <w:rsid w:val="00D313E3"/>
    <w:rsid w:val="00D346A5"/>
    <w:rsid w:val="00D5774E"/>
    <w:rsid w:val="00D61E07"/>
    <w:rsid w:val="00D645DB"/>
    <w:rsid w:val="00D75EAD"/>
    <w:rsid w:val="00DB3ED4"/>
    <w:rsid w:val="00DC49ED"/>
    <w:rsid w:val="00DD31C2"/>
    <w:rsid w:val="00DF1D94"/>
    <w:rsid w:val="00DF4E9D"/>
    <w:rsid w:val="00DF7FB6"/>
    <w:rsid w:val="00E31E39"/>
    <w:rsid w:val="00E3274D"/>
    <w:rsid w:val="00E43744"/>
    <w:rsid w:val="00E45182"/>
    <w:rsid w:val="00E45988"/>
    <w:rsid w:val="00E53A57"/>
    <w:rsid w:val="00E56268"/>
    <w:rsid w:val="00E61F16"/>
    <w:rsid w:val="00E627A8"/>
    <w:rsid w:val="00E65093"/>
    <w:rsid w:val="00E65BD2"/>
    <w:rsid w:val="00E84636"/>
    <w:rsid w:val="00E86A5B"/>
    <w:rsid w:val="00ED5766"/>
    <w:rsid w:val="00EE40A3"/>
    <w:rsid w:val="00EE4A8C"/>
    <w:rsid w:val="00EE5F91"/>
    <w:rsid w:val="00EF4A27"/>
    <w:rsid w:val="00F05C2C"/>
    <w:rsid w:val="00F16634"/>
    <w:rsid w:val="00F245B2"/>
    <w:rsid w:val="00F40831"/>
    <w:rsid w:val="00F511E0"/>
    <w:rsid w:val="00F53E78"/>
    <w:rsid w:val="00F7182F"/>
    <w:rsid w:val="00F72882"/>
    <w:rsid w:val="00F85046"/>
    <w:rsid w:val="00F92008"/>
    <w:rsid w:val="00F9776D"/>
    <w:rsid w:val="00FB6140"/>
    <w:rsid w:val="00FB66F8"/>
    <w:rsid w:val="00FC6174"/>
    <w:rsid w:val="00FC6B38"/>
    <w:rsid w:val="00FC7ED2"/>
    <w:rsid w:val="00FD145B"/>
    <w:rsid w:val="00FE1454"/>
    <w:rsid w:val="00FE37AD"/>
    <w:rsid w:val="00FF20CA"/>
    <w:rsid w:val="01CA1BFC"/>
    <w:rsid w:val="026E270A"/>
    <w:rsid w:val="029E5458"/>
    <w:rsid w:val="03CD5B4A"/>
    <w:rsid w:val="04770561"/>
    <w:rsid w:val="050126C3"/>
    <w:rsid w:val="05DC30D8"/>
    <w:rsid w:val="0649045C"/>
    <w:rsid w:val="06A56F26"/>
    <w:rsid w:val="074A1304"/>
    <w:rsid w:val="07580619"/>
    <w:rsid w:val="089E6732"/>
    <w:rsid w:val="08C3786B"/>
    <w:rsid w:val="08E4382D"/>
    <w:rsid w:val="08E77BBA"/>
    <w:rsid w:val="09C15590"/>
    <w:rsid w:val="09E047C0"/>
    <w:rsid w:val="0AF05C82"/>
    <w:rsid w:val="0CDF76AC"/>
    <w:rsid w:val="0D9074CF"/>
    <w:rsid w:val="0DCA2B2C"/>
    <w:rsid w:val="0E987D02"/>
    <w:rsid w:val="10D64D2E"/>
    <w:rsid w:val="119F4776"/>
    <w:rsid w:val="120A3D4B"/>
    <w:rsid w:val="12317569"/>
    <w:rsid w:val="12696E37"/>
    <w:rsid w:val="13324B8D"/>
    <w:rsid w:val="133A1F99"/>
    <w:rsid w:val="13A74B4C"/>
    <w:rsid w:val="145A7E72"/>
    <w:rsid w:val="14B43A04"/>
    <w:rsid w:val="14B6619D"/>
    <w:rsid w:val="14ED447A"/>
    <w:rsid w:val="15AA689B"/>
    <w:rsid w:val="17A13152"/>
    <w:rsid w:val="17E23BBC"/>
    <w:rsid w:val="181E0D68"/>
    <w:rsid w:val="192548B7"/>
    <w:rsid w:val="1AF14B43"/>
    <w:rsid w:val="1B8147B7"/>
    <w:rsid w:val="1B982D53"/>
    <w:rsid w:val="1BBB662E"/>
    <w:rsid w:val="1C63560C"/>
    <w:rsid w:val="1CCD4002"/>
    <w:rsid w:val="1D114B98"/>
    <w:rsid w:val="1DD854B2"/>
    <w:rsid w:val="1E512F4B"/>
    <w:rsid w:val="1F0905E2"/>
    <w:rsid w:val="21AA7A34"/>
    <w:rsid w:val="247840E5"/>
    <w:rsid w:val="251E4873"/>
    <w:rsid w:val="254C1482"/>
    <w:rsid w:val="254C7941"/>
    <w:rsid w:val="26691012"/>
    <w:rsid w:val="269A17E1"/>
    <w:rsid w:val="26FD3074"/>
    <w:rsid w:val="28EC6B33"/>
    <w:rsid w:val="2A7356B5"/>
    <w:rsid w:val="2BBB564C"/>
    <w:rsid w:val="2CAA74D3"/>
    <w:rsid w:val="2E454CF5"/>
    <w:rsid w:val="2EDF2CF6"/>
    <w:rsid w:val="2F206C29"/>
    <w:rsid w:val="2F7169E1"/>
    <w:rsid w:val="30A04ED5"/>
    <w:rsid w:val="30A56DDE"/>
    <w:rsid w:val="30C93B1B"/>
    <w:rsid w:val="32D64AF4"/>
    <w:rsid w:val="333F0CA1"/>
    <w:rsid w:val="334C5DB8"/>
    <w:rsid w:val="335A2B4F"/>
    <w:rsid w:val="362707E1"/>
    <w:rsid w:val="36C70616"/>
    <w:rsid w:val="375201D1"/>
    <w:rsid w:val="379B6047"/>
    <w:rsid w:val="3834025D"/>
    <w:rsid w:val="388571A4"/>
    <w:rsid w:val="38CA6739"/>
    <w:rsid w:val="3BEC7163"/>
    <w:rsid w:val="3CBF2E36"/>
    <w:rsid w:val="3CF751CF"/>
    <w:rsid w:val="3D2250D9"/>
    <w:rsid w:val="3E2A6A5E"/>
    <w:rsid w:val="3EED0ECD"/>
    <w:rsid w:val="3EF21AD1"/>
    <w:rsid w:val="3F7A6532"/>
    <w:rsid w:val="3FA163F2"/>
    <w:rsid w:val="3FB62B14"/>
    <w:rsid w:val="405A1312"/>
    <w:rsid w:val="408B3DF1"/>
    <w:rsid w:val="418F52E0"/>
    <w:rsid w:val="43A8628C"/>
    <w:rsid w:val="44557637"/>
    <w:rsid w:val="44E55C94"/>
    <w:rsid w:val="453B14EC"/>
    <w:rsid w:val="45464A34"/>
    <w:rsid w:val="456011E5"/>
    <w:rsid w:val="459403B6"/>
    <w:rsid w:val="45941A70"/>
    <w:rsid w:val="45D1241A"/>
    <w:rsid w:val="45F76DD6"/>
    <w:rsid w:val="47165547"/>
    <w:rsid w:val="47DF7413"/>
    <w:rsid w:val="48E674A9"/>
    <w:rsid w:val="48F37EE4"/>
    <w:rsid w:val="49375FAE"/>
    <w:rsid w:val="49556590"/>
    <w:rsid w:val="49A76262"/>
    <w:rsid w:val="49DF1C3F"/>
    <w:rsid w:val="4AF75008"/>
    <w:rsid w:val="4B226DD3"/>
    <w:rsid w:val="4BD61AD2"/>
    <w:rsid w:val="4BF914D8"/>
    <w:rsid w:val="4C1E46ED"/>
    <w:rsid w:val="4CEE4DC5"/>
    <w:rsid w:val="4D3D6026"/>
    <w:rsid w:val="4F61068F"/>
    <w:rsid w:val="4FE405C9"/>
    <w:rsid w:val="509205B0"/>
    <w:rsid w:val="51B15B29"/>
    <w:rsid w:val="5277735B"/>
    <w:rsid w:val="52D41EC0"/>
    <w:rsid w:val="52FE6B4C"/>
    <w:rsid w:val="53067EC3"/>
    <w:rsid w:val="557669C3"/>
    <w:rsid w:val="5590756D"/>
    <w:rsid w:val="55C909CB"/>
    <w:rsid w:val="55D05DD8"/>
    <w:rsid w:val="565C123F"/>
    <w:rsid w:val="565E4742"/>
    <w:rsid w:val="584645E3"/>
    <w:rsid w:val="598361E9"/>
    <w:rsid w:val="598C61C5"/>
    <w:rsid w:val="59AB60A8"/>
    <w:rsid w:val="5AA90C2C"/>
    <w:rsid w:val="5C2D0755"/>
    <w:rsid w:val="5C5A5991"/>
    <w:rsid w:val="5C6F2C59"/>
    <w:rsid w:val="5CAE4944"/>
    <w:rsid w:val="5D6B1052"/>
    <w:rsid w:val="5E3A0425"/>
    <w:rsid w:val="5E471CBA"/>
    <w:rsid w:val="5FBE05A1"/>
    <w:rsid w:val="60006A8C"/>
    <w:rsid w:val="60844AE7"/>
    <w:rsid w:val="62285198"/>
    <w:rsid w:val="62377283"/>
    <w:rsid w:val="63072608"/>
    <w:rsid w:val="637144E5"/>
    <w:rsid w:val="63F14784"/>
    <w:rsid w:val="64E0408C"/>
    <w:rsid w:val="67172804"/>
    <w:rsid w:val="68B40AA2"/>
    <w:rsid w:val="691E5706"/>
    <w:rsid w:val="6B0777A4"/>
    <w:rsid w:val="6B2D5466"/>
    <w:rsid w:val="6B322F12"/>
    <w:rsid w:val="6B6F018F"/>
    <w:rsid w:val="6C423CA9"/>
    <w:rsid w:val="6E9216EA"/>
    <w:rsid w:val="6F867076"/>
    <w:rsid w:val="70375E28"/>
    <w:rsid w:val="705666DD"/>
    <w:rsid w:val="70F64F61"/>
    <w:rsid w:val="717219AE"/>
    <w:rsid w:val="721C4D44"/>
    <w:rsid w:val="727D07B3"/>
    <w:rsid w:val="73062743"/>
    <w:rsid w:val="73C053F4"/>
    <w:rsid w:val="73DA58C0"/>
    <w:rsid w:val="73F90599"/>
    <w:rsid w:val="7468238A"/>
    <w:rsid w:val="75CA0CCD"/>
    <w:rsid w:val="76645648"/>
    <w:rsid w:val="77E45A7F"/>
    <w:rsid w:val="78156C9E"/>
    <w:rsid w:val="798E267C"/>
    <w:rsid w:val="7ADD5821"/>
    <w:rsid w:val="7AF83E4D"/>
    <w:rsid w:val="7BC871DE"/>
    <w:rsid w:val="7CA4190A"/>
    <w:rsid w:val="7D0A5969"/>
    <w:rsid w:val="7D630A43"/>
    <w:rsid w:val="7E6B59F3"/>
    <w:rsid w:val="7EC9380E"/>
    <w:rsid w:val="7FC372A9"/>
    <w:rsid w:val="7FFF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8B866E"/>
  <w14:defaultImageDpi w14:val="300"/>
  <w15:docId w15:val="{9232A7B0-AC53-4572-BB97-CC6208F6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Heading1">
    <w:name w:val="heading 1"/>
    <w:basedOn w:val="Normal"/>
    <w:next w:val="Normal"/>
    <w:uiPriority w:val="9"/>
    <w:qFormat/>
    <w:pPr>
      <w:spacing w:beforeAutospacing="1" w:afterAutospacing="1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Revision2">
    <w:name w:val="Revision2"/>
    <w:hidden/>
    <w:uiPriority w:val="99"/>
    <w:unhideWhenUsed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customStyle="1" w:styleId="Revision3">
    <w:name w:val="Revision3"/>
    <w:hidden/>
    <w:uiPriority w:val="99"/>
    <w:unhideWhenUsed/>
    <w:rPr>
      <w:rFonts w:asciiTheme="minorHAnsi" w:eastAsiaTheme="minorEastAsia" w:hAnsi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argetmol.cn/compound/cyclosporin%20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CD618B-22B5-4273-9BCB-84A3A427E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1703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EMBO Press</dc:creator>
  <cp:lastModifiedBy>Yanxun Yu</cp:lastModifiedBy>
  <cp:revision>2</cp:revision>
  <dcterms:created xsi:type="dcterms:W3CDTF">2026-08-06T17:05:00Z</dcterms:created>
  <dcterms:modified xsi:type="dcterms:W3CDTF">2026-08-06T17:05:00Z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79091900C61E477EA2A1DC7E4F5B37F7_13</vt:lpwstr>
  </property>
  <property fmtid="{D5CDD505-2E9C-101B-9397-08002B2CF9AE}" pid="4" name="KSOTemplateDocerSaveRecord">
    <vt:lpwstr>eyJoZGlkIjoiYTRjNTg5ODYxYWE5ZGJlZTljYjZkYmEzNTMxOTMyODYiLCJ1c2VySWQiOiI4ODEzNTM5NjU2MjgzIn0=</vt:lpwstr>
  </property>
</Properties>
</file>