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3B1" w:rsidRPr="00692DD9" w:rsidRDefault="000E0B8E" w:rsidP="00692DD9">
      <w:pPr>
        <w:spacing w:afterLines="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D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0223B1" w:rsidRPr="00692DD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C01D25" w:rsidRPr="00692DD9">
        <w:rPr>
          <w:rFonts w:ascii="Times New Roman" w:hAnsi="Times New Roman" w:cs="Times New Roman"/>
          <w:b/>
          <w:sz w:val="24"/>
          <w:szCs w:val="24"/>
        </w:rPr>
        <w:t>1</w:t>
      </w:r>
      <w:r w:rsidR="000223B1" w:rsidRPr="00692DD9">
        <w:rPr>
          <w:rFonts w:ascii="Times New Roman" w:hAnsi="Times New Roman" w:cs="Times New Roman"/>
          <w:b/>
          <w:sz w:val="24"/>
          <w:szCs w:val="24"/>
        </w:rPr>
        <w:t>：</w:t>
      </w:r>
      <w:r w:rsidR="000223B1" w:rsidRPr="00692DD9">
        <w:rPr>
          <w:rFonts w:ascii="Times New Roman" w:hAnsi="Times New Roman" w:cs="Times New Roman"/>
          <w:b/>
          <w:sz w:val="24"/>
          <w:szCs w:val="24"/>
        </w:rPr>
        <w:t xml:space="preserve"> The sequences of primers</w:t>
      </w:r>
    </w:p>
    <w:tbl>
      <w:tblPr>
        <w:tblW w:w="7720" w:type="dxa"/>
        <w:tblInd w:w="93" w:type="dxa"/>
        <w:tblLook w:val="04A0"/>
      </w:tblPr>
      <w:tblGrid>
        <w:gridCol w:w="1400"/>
        <w:gridCol w:w="6320"/>
      </w:tblGrid>
      <w:tr w:rsidR="00EA6340" w:rsidRPr="00692DD9" w:rsidTr="00EA6340">
        <w:trPr>
          <w:trHeight w:val="402"/>
        </w:trPr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Genes</w:t>
            </w:r>
          </w:p>
        </w:tc>
        <w:tc>
          <w:tcPr>
            <w:tcW w:w="6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primers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Nestin</w:t>
            </w:r>
            <w:proofErr w:type="spellEnd"/>
          </w:p>
        </w:tc>
        <w:tc>
          <w:tcPr>
            <w:tcW w:w="6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F:5’-CTCCAAGAATGGAGGCTGTAGGAA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R:5’-CCTATGAGATGGAGCAGGCAAGA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E-</w:t>
            </w:r>
            <w:proofErr w:type="spellStart"/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cadherin</w:t>
            </w:r>
            <w:proofErr w:type="spellEnd"/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F:5’-TACGCCTGGGACTCCACCTA-3’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R:5’-CCAGAAACGGAGGCCTGAT-3’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ZO-1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F:5’-CCATCTTTGGACCGATTGCTG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R:5’-TA ATGCCCGAGCTCCGATG-3’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Vimentin</w:t>
            </w:r>
            <w:proofErr w:type="spellEnd"/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F:5’-ATGTGGATGTTTCCAAGCCTGAC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R:5’-GAGTGGGTATCAACCAGAGGGAG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Fibtonectin</w:t>
            </w:r>
            <w:proofErr w:type="spellEnd"/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F:5’-ATGGTGGTCTCAGTAGCA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R:5’-CTCATC-CGTGGTTGTATCA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92DD9"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  <w:t>α-SMA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F:5’-TGGTATTGTGCTGGACTCTG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R:5’-CCATCAGGCAGTTCGTAG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Snail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F:5’-CACTATGCCGCGCTCTTTC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R:5’-GCTGGAAGGTAAACTCl’GGATTAGA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Slug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F:5’-CTTTTTCTTGCCCTCACTGC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R:5’-ACAGCAGCCAGATTCCTCAT-3’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Twist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F:5’-GGAGTCCGCAGTCTTACGAG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R:5’-TCTGGAGGACCTGGTAGAGG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Zeb-1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F:5’-GAGAAGCGGAAGAACGTGAC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R:5’-GCTTGACTTTCAGCCCTGTC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Survivin</w:t>
            </w:r>
            <w:proofErr w:type="spellEnd"/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F:5’-AGAACTGGCCCTTCTTGGAGG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R:5’-CTTTTTATGTTCCTCTATGGGGTC-3’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c-</w:t>
            </w:r>
            <w:proofErr w:type="spellStart"/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myc</w:t>
            </w:r>
            <w:proofErr w:type="spellEnd"/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F:5’-CGGATTCTCTGCTCTCCTCG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R:5’-CCACAGAAACAACATCGATTTCTT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Bcl-2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F:5’-TCCAATCCTGTGCTGCTA-3’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6340" w:rsidRPr="00692DD9" w:rsidRDefault="00EA6340" w:rsidP="00EA63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R:5’-ACTCTGTGAATCCCGTTT-3’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F:5’-CGGAGTCAACGGATTTGGTCGTAT-3’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R:5’-AGCCTTCTCCATGGTGGTGAAGAC -3’</w:t>
            </w:r>
          </w:p>
        </w:tc>
      </w:tr>
      <w:tr w:rsidR="00EA6340" w:rsidRPr="00692DD9" w:rsidTr="00EA6340">
        <w:trPr>
          <w:trHeight w:val="402"/>
        </w:trPr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340" w:rsidRPr="00692DD9" w:rsidRDefault="00EA6340" w:rsidP="00EA63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DD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EA6340" w:rsidRDefault="00EA6340" w:rsidP="005C2F0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A6340" w:rsidSect="003B0E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EC1" w:rsidRDefault="00883EC1" w:rsidP="005B058A">
      <w:r>
        <w:separator/>
      </w:r>
    </w:p>
  </w:endnote>
  <w:endnote w:type="continuationSeparator" w:id="0">
    <w:p w:rsidR="00883EC1" w:rsidRDefault="00883EC1" w:rsidP="005B05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EC1" w:rsidRDefault="00883EC1" w:rsidP="005B058A">
      <w:r>
        <w:separator/>
      </w:r>
    </w:p>
  </w:footnote>
  <w:footnote w:type="continuationSeparator" w:id="0">
    <w:p w:rsidR="00883EC1" w:rsidRDefault="00883EC1" w:rsidP="005B05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0B8E"/>
    <w:rsid w:val="000223B1"/>
    <w:rsid w:val="000B2170"/>
    <w:rsid w:val="000C545B"/>
    <w:rsid w:val="000E0B8E"/>
    <w:rsid w:val="000F432C"/>
    <w:rsid w:val="002D0C90"/>
    <w:rsid w:val="003B0EB8"/>
    <w:rsid w:val="004C0FEE"/>
    <w:rsid w:val="004F17BB"/>
    <w:rsid w:val="005B058A"/>
    <w:rsid w:val="005C2F05"/>
    <w:rsid w:val="00692DD9"/>
    <w:rsid w:val="007515F2"/>
    <w:rsid w:val="00883EC1"/>
    <w:rsid w:val="00902824"/>
    <w:rsid w:val="009650BA"/>
    <w:rsid w:val="00980F1D"/>
    <w:rsid w:val="00B52DFA"/>
    <w:rsid w:val="00C01D25"/>
    <w:rsid w:val="00D423DA"/>
    <w:rsid w:val="00DE6EF9"/>
    <w:rsid w:val="00EA6340"/>
    <w:rsid w:val="00EF2B20"/>
    <w:rsid w:val="00F24BE2"/>
    <w:rsid w:val="00FF37BC"/>
    <w:rsid w:val="00FF3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05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05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B05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058A"/>
    <w:rPr>
      <w:sz w:val="18"/>
      <w:szCs w:val="18"/>
    </w:rPr>
  </w:style>
  <w:style w:type="paragraph" w:customStyle="1" w:styleId="DecimalAligned">
    <w:name w:val="Decimal Aligned"/>
    <w:basedOn w:val="a"/>
    <w:uiPriority w:val="40"/>
    <w:qFormat/>
    <w:rsid w:val="000223B1"/>
    <w:pPr>
      <w:widowControl/>
      <w:tabs>
        <w:tab w:val="decimal" w:pos="360"/>
      </w:tabs>
      <w:spacing w:after="200" w:line="276" w:lineRule="auto"/>
      <w:jc w:val="left"/>
    </w:pPr>
    <w:rPr>
      <w:kern w:val="0"/>
      <w:sz w:val="22"/>
    </w:rPr>
  </w:style>
  <w:style w:type="paragraph" w:styleId="a5">
    <w:name w:val="footnote text"/>
    <w:basedOn w:val="a"/>
    <w:link w:val="Char1"/>
    <w:uiPriority w:val="99"/>
    <w:unhideWhenUsed/>
    <w:rsid w:val="000223B1"/>
    <w:pPr>
      <w:widowControl/>
      <w:jc w:val="left"/>
    </w:pPr>
    <w:rPr>
      <w:kern w:val="0"/>
      <w:sz w:val="20"/>
      <w:szCs w:val="20"/>
    </w:rPr>
  </w:style>
  <w:style w:type="character" w:customStyle="1" w:styleId="Char1">
    <w:name w:val="脚注文本 Char"/>
    <w:basedOn w:val="a0"/>
    <w:link w:val="a5"/>
    <w:uiPriority w:val="99"/>
    <w:rsid w:val="000223B1"/>
    <w:rPr>
      <w:kern w:val="0"/>
      <w:sz w:val="20"/>
      <w:szCs w:val="20"/>
    </w:rPr>
  </w:style>
  <w:style w:type="character" w:styleId="a6">
    <w:name w:val="Subtle Emphasis"/>
    <w:basedOn w:val="a0"/>
    <w:uiPriority w:val="19"/>
    <w:qFormat/>
    <w:rsid w:val="000223B1"/>
    <w:rPr>
      <w:rFonts w:eastAsiaTheme="minorEastAsia" w:cstheme="minorBidi"/>
      <w:bCs w:val="0"/>
      <w:i/>
      <w:iCs/>
      <w:color w:val="808080" w:themeColor="text1" w:themeTint="7F"/>
      <w:szCs w:val="22"/>
      <w:lang w:eastAsia="zh-CN"/>
    </w:rPr>
  </w:style>
  <w:style w:type="table" w:customStyle="1" w:styleId="-11">
    <w:name w:val="浅色底纹 - 强调文字颜色 11"/>
    <w:basedOn w:val="a1"/>
    <w:uiPriority w:val="60"/>
    <w:rsid w:val="000223B1"/>
    <w:rPr>
      <w:color w:val="365F91" w:themeColor="accent1" w:themeShade="BF"/>
      <w:kern w:val="0"/>
      <w:sz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rsid w:val="000223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0C545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159</Words>
  <Characters>911</Characters>
  <Application>Microsoft Office Word</Application>
  <DocSecurity>0</DocSecurity>
  <Lines>7</Lines>
  <Paragraphs>2</Paragraphs>
  <ScaleCrop>false</ScaleCrop>
  <Company>CSU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28</cp:revision>
  <dcterms:created xsi:type="dcterms:W3CDTF">2015-05-27T14:49:00Z</dcterms:created>
  <dcterms:modified xsi:type="dcterms:W3CDTF">2015-11-13T07:23:00Z</dcterms:modified>
</cp:coreProperties>
</file>