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49" w:rsidRPr="005B5159" w:rsidRDefault="00777CB1">
      <w:pPr>
        <w:rPr>
          <w:rFonts w:ascii="Times New Roman" w:hAnsi="Times New Roman" w:cs="Times New Roman"/>
          <w:sz w:val="20"/>
          <w:szCs w:val="20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B41630">
        <w:rPr>
          <w:rFonts w:ascii="Times New Roman" w:hAnsi="Times New Roman" w:cs="Times New Roman" w:hint="eastAsia"/>
          <w:b/>
          <w:sz w:val="20"/>
          <w:szCs w:val="20"/>
        </w:rPr>
        <w:t>S</w:t>
      </w:r>
      <w:bookmarkStart w:id="2" w:name="_GoBack"/>
      <w:bookmarkEnd w:id="2"/>
      <w:r w:rsidR="003A7CF8" w:rsidRPr="005B5159">
        <w:rPr>
          <w:rFonts w:ascii="Times New Roman" w:hAnsi="Times New Roman" w:cs="Times New Roman"/>
          <w:b/>
          <w:sz w:val="20"/>
          <w:szCs w:val="20"/>
        </w:rPr>
        <w:t>2.</w:t>
      </w:r>
      <w:r w:rsidR="008A34DF" w:rsidRPr="005B5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A34DF" w:rsidRPr="005B5159">
        <w:rPr>
          <w:rFonts w:ascii="Times New Roman" w:hAnsi="Times New Roman" w:cs="Times New Roman"/>
          <w:sz w:val="20"/>
          <w:szCs w:val="20"/>
        </w:rPr>
        <w:t>miRNAs</w:t>
      </w:r>
      <w:proofErr w:type="spellEnd"/>
      <w:r w:rsidR="008A34DF" w:rsidRPr="005B5159">
        <w:rPr>
          <w:rFonts w:ascii="Times New Roman" w:hAnsi="Times New Roman" w:cs="Times New Roman"/>
          <w:sz w:val="20"/>
          <w:szCs w:val="20"/>
        </w:rPr>
        <w:t xml:space="preserve"> specifically expressed in colon cancer</w:t>
      </w:r>
      <w:r w:rsidR="009B7E0D" w:rsidRPr="005B5159">
        <w:rPr>
          <w:rFonts w:ascii="Times New Roman" w:hAnsi="Times New Roman" w:cs="Times New Roman"/>
          <w:sz w:val="20"/>
          <w:szCs w:val="20"/>
        </w:rPr>
        <w:t xml:space="preserve"> </w:t>
      </w:r>
      <w:r w:rsidR="00C7557F" w:rsidRPr="005B5159">
        <w:rPr>
          <w:rFonts w:ascii="Times New Roman" w:hAnsi="Times New Roman" w:cs="Times New Roman"/>
          <w:sz w:val="20"/>
          <w:szCs w:val="20"/>
        </w:rPr>
        <w:t>after being</w:t>
      </w:r>
      <w:r w:rsidR="000338D1" w:rsidRPr="005B5159">
        <w:rPr>
          <w:rFonts w:ascii="Times New Roman" w:hAnsi="Times New Roman" w:cs="Times New Roman"/>
          <w:sz w:val="20"/>
          <w:szCs w:val="20"/>
        </w:rPr>
        <w:t xml:space="preserve"> </w:t>
      </w:r>
      <w:r w:rsidR="009B7E0D" w:rsidRPr="005B5159">
        <w:rPr>
          <w:rFonts w:ascii="Times New Roman" w:hAnsi="Times New Roman" w:cs="Times New Roman"/>
          <w:sz w:val="20"/>
          <w:szCs w:val="20"/>
        </w:rPr>
        <w:t>screened by IPA</w:t>
      </w:r>
      <w:bookmarkEnd w:id="0"/>
      <w:bookmarkEnd w:id="1"/>
      <w:r w:rsidR="003A7CF8" w:rsidRPr="005B515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5"/>
        <w:tblW w:w="7817" w:type="dxa"/>
        <w:jc w:val="center"/>
        <w:tblInd w:w="-32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8"/>
        <w:gridCol w:w="2693"/>
        <w:gridCol w:w="2816"/>
      </w:tblGrid>
      <w:tr w:rsidR="004C63F2" w:rsidRPr="005B5159" w:rsidTr="004C63F2">
        <w:trPr>
          <w:trHeight w:val="255"/>
          <w:jc w:val="center"/>
        </w:trPr>
        <w:tc>
          <w:tcPr>
            <w:tcW w:w="2308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Symbol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Effect on Disease/Function</w:t>
            </w:r>
          </w:p>
        </w:tc>
        <w:tc>
          <w:tcPr>
            <w:tcW w:w="281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Expression Evidence</w:t>
            </w:r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tcBorders>
              <w:top w:val="single" w:sz="4" w:space="0" w:color="auto"/>
            </w:tcBorders>
            <w:noWrap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miR-25-3p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tcBorders>
              <w:top w:val="single" w:sz="4" w:space="0" w:color="auto"/>
            </w:tcBorders>
            <w:noWrap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miR-155-5p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miR-17-5p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miR-183-5p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miR-196a-5p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miR-19b-3p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miR-21-5p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upregulation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miR-29c-3p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miR-34a-5p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miR-542-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let-7a-5p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miR-126-3p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miR-143-3p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miR-192-5p</w:t>
            </w:r>
          </w:p>
        </w:tc>
        <w:tc>
          <w:tcPr>
            <w:tcW w:w="2693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  <w:tr w:rsidR="004C63F2" w:rsidRPr="005B5159" w:rsidTr="004C63F2">
        <w:trPr>
          <w:trHeight w:val="255"/>
          <w:jc w:val="center"/>
        </w:trPr>
        <w:tc>
          <w:tcPr>
            <w:tcW w:w="2308" w:type="dxa"/>
            <w:tcBorders>
              <w:bottom w:val="single" w:sz="12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miR-194-5p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affects</w:t>
            </w:r>
          </w:p>
        </w:tc>
        <w:tc>
          <w:tcPr>
            <w:tcW w:w="2816" w:type="dxa"/>
            <w:tcBorders>
              <w:bottom w:val="single" w:sz="12" w:space="0" w:color="auto"/>
            </w:tcBorders>
            <w:noWrap/>
            <w:hideMark/>
          </w:tcPr>
          <w:p w:rsidR="004C63F2" w:rsidRPr="005B5159" w:rsidRDefault="004C63F2" w:rsidP="004C6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5159">
              <w:rPr>
                <w:rFonts w:ascii="Times New Roman" w:hAnsi="Times New Roman" w:cs="Times New Roman"/>
                <w:sz w:val="20"/>
                <w:szCs w:val="20"/>
              </w:rPr>
              <w:t>downregulation</w:t>
            </w:r>
            <w:proofErr w:type="spellEnd"/>
          </w:p>
        </w:tc>
      </w:tr>
    </w:tbl>
    <w:p w:rsidR="003C2149" w:rsidRPr="005B5159" w:rsidRDefault="003C2149">
      <w:pPr>
        <w:rPr>
          <w:rFonts w:ascii="Times New Roman" w:hAnsi="Times New Roman" w:cs="Times New Roman"/>
          <w:sz w:val="20"/>
          <w:szCs w:val="20"/>
        </w:rPr>
      </w:pPr>
    </w:p>
    <w:sectPr w:rsidR="003C2149" w:rsidRPr="005B5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2CD" w:rsidRDefault="00B622CD" w:rsidP="000A1B4B">
      <w:r>
        <w:separator/>
      </w:r>
    </w:p>
  </w:endnote>
  <w:endnote w:type="continuationSeparator" w:id="0">
    <w:p w:rsidR="00B622CD" w:rsidRDefault="00B622CD" w:rsidP="000A1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2CD" w:rsidRDefault="00B622CD" w:rsidP="000A1B4B">
      <w:r>
        <w:separator/>
      </w:r>
    </w:p>
  </w:footnote>
  <w:footnote w:type="continuationSeparator" w:id="0">
    <w:p w:rsidR="00B622CD" w:rsidRDefault="00B622CD" w:rsidP="000A1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F8"/>
    <w:rsid w:val="00032374"/>
    <w:rsid w:val="000338D1"/>
    <w:rsid w:val="00081F19"/>
    <w:rsid w:val="000A1B4B"/>
    <w:rsid w:val="000B113C"/>
    <w:rsid w:val="000F3657"/>
    <w:rsid w:val="00151B74"/>
    <w:rsid w:val="00155836"/>
    <w:rsid w:val="001D2B24"/>
    <w:rsid w:val="001D52E9"/>
    <w:rsid w:val="001F3755"/>
    <w:rsid w:val="00293F9C"/>
    <w:rsid w:val="002956E9"/>
    <w:rsid w:val="002A19F8"/>
    <w:rsid w:val="002C034C"/>
    <w:rsid w:val="002F2134"/>
    <w:rsid w:val="00390ABA"/>
    <w:rsid w:val="003A7CF8"/>
    <w:rsid w:val="003C2149"/>
    <w:rsid w:val="003D74F9"/>
    <w:rsid w:val="0041619D"/>
    <w:rsid w:val="00433D17"/>
    <w:rsid w:val="004454DA"/>
    <w:rsid w:val="00463B24"/>
    <w:rsid w:val="004C63F2"/>
    <w:rsid w:val="004D2413"/>
    <w:rsid w:val="0057375D"/>
    <w:rsid w:val="005B5159"/>
    <w:rsid w:val="007239AC"/>
    <w:rsid w:val="00777CB1"/>
    <w:rsid w:val="0078147C"/>
    <w:rsid w:val="007930AC"/>
    <w:rsid w:val="007C0C03"/>
    <w:rsid w:val="007E7A7A"/>
    <w:rsid w:val="00822BBE"/>
    <w:rsid w:val="0082303A"/>
    <w:rsid w:val="008560E3"/>
    <w:rsid w:val="008A34DF"/>
    <w:rsid w:val="00944474"/>
    <w:rsid w:val="009B7E0D"/>
    <w:rsid w:val="00A156BB"/>
    <w:rsid w:val="00A74720"/>
    <w:rsid w:val="00AD086A"/>
    <w:rsid w:val="00B41630"/>
    <w:rsid w:val="00B622CD"/>
    <w:rsid w:val="00C14BF0"/>
    <w:rsid w:val="00C7557F"/>
    <w:rsid w:val="00C76899"/>
    <w:rsid w:val="00D839CA"/>
    <w:rsid w:val="00DE5D7A"/>
    <w:rsid w:val="00E331A3"/>
    <w:rsid w:val="00F67B7A"/>
    <w:rsid w:val="00F7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B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B4B"/>
    <w:rPr>
      <w:sz w:val="18"/>
      <w:szCs w:val="18"/>
    </w:rPr>
  </w:style>
  <w:style w:type="table" w:styleId="a5">
    <w:name w:val="Table Grid"/>
    <w:basedOn w:val="a1"/>
    <w:uiPriority w:val="59"/>
    <w:rsid w:val="000A1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B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B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B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B4B"/>
    <w:rPr>
      <w:sz w:val="18"/>
      <w:szCs w:val="18"/>
    </w:rPr>
  </w:style>
  <w:style w:type="table" w:styleId="a5">
    <w:name w:val="Table Grid"/>
    <w:basedOn w:val="a1"/>
    <w:uiPriority w:val="59"/>
    <w:rsid w:val="000A1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5C093-108F-4B44-82F6-C7060458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25</cp:revision>
  <cp:lastPrinted>2014-07-20T09:14:00Z</cp:lastPrinted>
  <dcterms:created xsi:type="dcterms:W3CDTF">2014-06-02T02:20:00Z</dcterms:created>
  <dcterms:modified xsi:type="dcterms:W3CDTF">2017-07-26T19:51:00Z</dcterms:modified>
</cp:coreProperties>
</file>