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Supplementary Table </w:t>
      </w:r>
      <w:r>
        <w:rPr>
          <w:rFonts w:hint="eastAsia" w:ascii="Times New Roman" w:hAnsi="Times New Roman"/>
          <w:color w:val="FF0000"/>
          <w:kern w:val="0"/>
          <w:sz w:val="24"/>
          <w:szCs w:val="24"/>
          <w:lang w:val="en-US" w:eastAsia="zh-CN"/>
        </w:rPr>
        <w:t>2</w:t>
      </w:r>
      <w:r>
        <w:rPr>
          <w:rFonts w:ascii="Times New Roman" w:hAnsi="Times New Roman"/>
          <w:kern w:val="0"/>
          <w:sz w:val="24"/>
          <w:szCs w:val="24"/>
        </w:rPr>
        <w:t xml:space="preserve"> bHLH transcription factors that could possibly bind G6PD promoter by using bioinformatic analysis.</w:t>
      </w:r>
    </w:p>
    <w:p>
      <w:pPr>
        <w:rPr>
          <w:rFonts w:ascii="Times New Roman" w:hAnsi="Times New Roman"/>
          <w:kern w:val="0"/>
          <w:sz w:val="24"/>
          <w:szCs w:val="24"/>
        </w:rPr>
      </w:pPr>
      <w:bookmarkStart w:id="0" w:name="_GoBack"/>
      <w:bookmarkEnd w:id="0"/>
    </w:p>
    <w:tbl>
      <w:tblPr>
        <w:tblStyle w:val="5"/>
        <w:tblW w:w="885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8"/>
        <w:gridCol w:w="1304"/>
        <w:gridCol w:w="953"/>
        <w:gridCol w:w="2421"/>
        <w:gridCol w:w="2659"/>
        <w:gridCol w:w="52"/>
        <w:gridCol w:w="5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41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Model ID</w:t>
            </w:r>
          </w:p>
        </w:tc>
        <w:tc>
          <w:tcPr>
            <w:tcW w:w="130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Model name</w:t>
            </w:r>
          </w:p>
        </w:tc>
        <w:tc>
          <w:tcPr>
            <w:tcW w:w="95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Score</w:t>
            </w:r>
          </w:p>
        </w:tc>
        <w:tc>
          <w:tcPr>
            <w:tcW w:w="24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Relative score</w:t>
            </w:r>
          </w:p>
        </w:tc>
        <w:tc>
          <w:tcPr>
            <w:tcW w:w="265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predicted site sequence</w:t>
            </w:r>
          </w:p>
        </w:tc>
        <w:tc>
          <w:tcPr>
            <w:tcW w:w="5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2.080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0.821891966689599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TACAGGTGTGA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3.235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0.826046059403676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TACAGGTGTGA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1.923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0.8091531526247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4.163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0.843728324429521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1.801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0.818154066734597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2.473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0.815407664060399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0.677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0.924344770293751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ACACCTGTAA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2.015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0.816115014488121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TCCACTTGCCATG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0.678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0.784770267092272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CCACTTGCCA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MA0104.3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Mycn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4.709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0.821707794371482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GGCAAGTG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1.358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0.812218978275578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GGCAAGTGGAT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1.638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0.803750104858777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GGCAAGTGGAT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4.847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0.810503230463245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CCACTTGC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3.276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0.822902390995321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GCAAGTGGAT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CAAGTG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MA0104.3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Mycn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5.198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0.831100842198071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TCCACTTG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5.064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0.851534919308893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CTCAAGTGATC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8.370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0.883125279566128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CTCAAGTGATC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5.506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0.85153874700893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CTCAAGTGATC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3.631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0.849074276758326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ATCACTTGAGG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6.260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0.80634130964043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ATCACTTGAG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CAAGTG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7.713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0.850829477068442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GGTCAGGAAT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7.713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0.850829477068442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GGTCTTGAAT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2.325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0.810210570953755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GTCATGTTGGC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2.948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0.811852355029923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CCAACATGACA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4.517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0.848279121319305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CCCAGCTATTTTT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4.649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0.856310120755558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5.165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0.85299107648048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TGCATG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4.649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0.856310120755558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5.165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0.85299107648048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2.993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0.828687555048032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CCCAGCTATTTGG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3.993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0.847521366739494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3.483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0.829508424292302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3.709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0.837891991695166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TTCTCCTGCCTCA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5.153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0.819631958464181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GATCGTGC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2.383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0.815359969776794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GGCTCATGCCT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8.295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0.913365498918246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GGGCGTGG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7.680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0.918417219310491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1.022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0.803349643551523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TACAGTTGTGCAC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2.681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0.829943858707366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CACAACTGTAG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3.582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0.830890578018003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CACAACTGTAG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7.278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0.855679327960061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CTCAGCCGCTGGGAC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2.173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0.832493559519916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AGCCGCTGGGA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4.017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0.847842906520569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AGCCGCTGGGA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4.012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0.83689387197812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AGCCGCTGGGA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1.334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0.807360515386587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CTCAGCCGCTGGG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MA0048.1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NHLH1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8.865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0.821227163068019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CCTCAGCCGCTG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3.852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0.845632320525675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AGCGGCTGAGG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3.750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0.833236051007072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AGCGGCTGAGG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3.148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0.803848953430941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TTCTGCCTCAGCCGC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5.752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0.836614523526237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CGCTTG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6.782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0.82339986350963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CTCCTGGATT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4.461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0.854566543722862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CAGGAGGC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TGGGTG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12.743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0.948699689258256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ATCACACCAC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13.039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0.946893010841621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GTGGTGTGAT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3.311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0.837093765427509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CACCAGGC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5.633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0.84714704377572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GCCTGGTGACA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3.621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0.827048457205722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GCCTGGTGACA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5.239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0.814848557272439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2.904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0.83090992128298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CAGAAGTT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1.527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0.809841599566611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CACAGCTACCAAC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3.290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0.838102930652157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CACAGCTACCA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3.483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0.829508424292302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CACAGCTACCA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1.675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0.811744192616577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GGTAGCTGTGAAT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2.700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0.83019841103405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GGTAGCTGTGA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2.579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0.816887545827312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GGTAGCTGTGA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1.810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0.813479666006748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TACAGGTGTGAGC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2.080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0.821891966689599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TACAGGTGTGA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3.235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0.826046059403676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TACAGGTGTGA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1.923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0.8091531526247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4.163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0.843728324429521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1.801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0.818154066734597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2.473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0.815407664060399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0.677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0.924344770293751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ACACCTGTAA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3.024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0.802292787222319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GCCTGCCTCAGACTC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MA0140.2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TAL1::GATA1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6.657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0.808215950864039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GTGATCTGCCTGCCTCAG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7.339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0.839810491600133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GATCTGCCTG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5.064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0.851534919308893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0.698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0.803376634296001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10.500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0.911124418124246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11.080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0.923957248527808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4.097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0.838487110208729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6.855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0.885738359321177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1.423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0.808504642288256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ATCACCTGAGGTC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6.733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0.816727784044137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10.040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0.889345269991407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ATCACCTGAG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9.048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0.853686750252625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CTCAGGTGAT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3.288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0.805605915279386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CCTGACCTCAGGTGA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0.678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0.784770267092272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TCACCTGAGG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6.015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0.800961423321385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CTGACCTCAG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4.055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0.82640401999886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AACTCCTGACC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6.015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0.8008021045412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GGTCTTGAAC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6.729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0.821838349526153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AGTCTGGTCT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TAL1::TCF3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9.024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0.841504969127013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CCAACATATAGT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TAL1::TCF3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8.779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0.836153080498697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TCACTATATGTT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8.740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0.926640936697386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AGGCGTGC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7.680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0.918417219310491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2.367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0.815144080484547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CACGCCTGCAG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4.891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0.800083340398517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3.311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0.837093765427509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CTGCAGGC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4.158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0.849731952734388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3.745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0.83316624526335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GGTAGCTGGGA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2.352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0.820447270284327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CCCAGCTACCTGG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0.818755900792892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GCTACCTGGGA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3.993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0.847521366739494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3.483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0.829508424292302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GGAAGCTGAGG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3.709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0.837891991695166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TTCTCCTGCCTCA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5.752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0.836614523526237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CGCTTG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6.847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0.850270395412349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TCCTCCTCCTGGGTT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9.840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0.919684477947141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TCCTCCTGGGT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10.068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0.889960114142155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CTCAGCTCAC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0.831827301515141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GTGAGCTGAG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8.862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0.863477898220653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ATCATGCCAC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9.965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0.875102470864028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GTGGCATGAT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7.635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0.848531399885212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GAGCTGGATT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8.683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0.8595472873998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ACCACGCCAC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8.480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0.840421614693981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GTGGCGTGGT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7.680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0.918417219310491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7.105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0.808309710832826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ATGGTCTGTT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6.130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0.803486676083386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TTCTCCCCAC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6.823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0.801723851277302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GTGGGGAGAA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MA0058.2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MAX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1.974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0.8030008122266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GATCACATTC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5.404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0.844136807752335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GGAATGTGATC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4.791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0.842249326738748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GGAATGTGATC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1.647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0.805429062333443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ATCACATTCCT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3.049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0.842455636543817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CTCTACTGAGA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12.065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0.970099592555785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CAGAAGGC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5.239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0.814848557272439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TGCGTA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TAL1::TCF3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9.033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0.841701569117441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GTACCATCGGGT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4.872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0.860811162748419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CCGATGGT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4.390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0.852840170618118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CACAGTTGGAG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4.642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0.845689395687129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CACAGTTGGAG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3.888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0.840193100856949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TCCAACTGTGCTC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6.175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0.850120716689533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CTCCGTGC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1.400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0.802096271384383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CTAATGTGCCA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6.265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0.808167736538733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CTCCTGGCAC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4.626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0.860389649633648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CTCTCCTGGCA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7.732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0.838664544994038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CTCAGATCAC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2.753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0.82560226902106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AACATCTGCCTAT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7.307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0.838867690704449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CATCTGCCTA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5.261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0.854193056219681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AACATCTGCCT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MA0058.2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MAX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4.798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0.842574943609197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AGGCAGATGT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4.161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0.835891971308715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ACATCTGCCT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4.292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0.85152721651206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AACATCTGCCT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5.044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0.8513017774824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AACATCTGCCT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5.209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0.857175029363742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GGCAGATGTTGTC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5.356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0.865782146806408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GGCAGATGTTG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TAL1::TCF3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10.108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0.865184345751888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ACAACATCTGCC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6.798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0.87578963238018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GGCAGATGTTG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4.872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0.860811162748419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CAGATGTT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6.388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0.811791627481519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TGTCTTGCAA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6.502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0.870937969449571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TTCATATGCCT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6.045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0.864771631539773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GGCATATGAAA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3.722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0.843890646711516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GGCAGCTAGGT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3.364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0.827847047591711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GGCAGCTAGGT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1.290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0.806794879614975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CCTAGCTGCCAAA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6.348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0.810613126361913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AGTTTGGCAG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MA0595.1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SREBF1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6.598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0.813763356888745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CTCACACAAG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6.158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0.853840609879145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TGTGTG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5.239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0.814848557272439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TGCGGG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Atoh1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5.280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0.867010200613205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CAGCTCGC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2.587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0.807106961124063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CCCAGGTTACT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2.902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0.817707068150811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CCCAGGTTACT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-0.314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0.804210813448635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TGCTCCAGAAG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MA0092.1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Hand1::Tcfe2a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6.620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0.818626933975229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CTTCTGGAGC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4.659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0.822811591666656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TTGGGCCCCAGCCCG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5.814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0.839351204243983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GGACGTTC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4.879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0.811457868685565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ATCCGTGG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5.297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0.817309426751426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TFAP2C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3.525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0.808580200694253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CCTGTCTTTGGGGAA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MA0154.2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EBF1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10.084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0.922459303054255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TTCCCCAAAGA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1.957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0.815369403698269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GACAGGTGTGGTC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10.924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0.940379376015928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GACAGGTGTGG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10.812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0.931829683440433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GACAGGTGTGG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MA0147.2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Myc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1.040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0.790083519152666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ACAGGTGTGG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MA0464.1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Bhlhe40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1.287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0.800571553257891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MA0499.1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Myod1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11.189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0.934050072869131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CACACCTGTCAGC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1.299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0.811428526313767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MA0093.2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USF1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2.725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0.808920989819378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CACACCTGTCA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CAGGTG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CACCTG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9.014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0.934815026476003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AGACGTGA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6.112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0.830868166588692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CACGTC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6.415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0.842957366810599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GACGTG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MA0259.1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HIF1A::ARNT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5.950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0.843408416688844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AAGCGTGG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MA0004.1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5.362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0.800944403663178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MA0006.1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Arnt::Ahr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8.070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0.934964445117472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AGCGTG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1.753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0.817510987172446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CACAGCTATGA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2.057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0.809599826182705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CACAGCTATGA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MA0500.1</w:t>
            </w:r>
          </w:p>
        </w:tc>
        <w:tc>
          <w:tcPr>
            <w:tcW w:w="1304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Myog </w:t>
            </w:r>
          </w:p>
        </w:tc>
        <w:tc>
          <w:tcPr>
            <w:tcW w:w="953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2.633 </w:t>
            </w:r>
          </w:p>
        </w:tc>
        <w:tc>
          <w:tcPr>
            <w:tcW w:w="242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0.829300779145215 </w:t>
            </w:r>
          </w:p>
        </w:tc>
        <w:tc>
          <w:tcPr>
            <w:tcW w:w="2659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CATAGCTGTGG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1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MA0521.1</w:t>
            </w:r>
          </w:p>
        </w:tc>
        <w:tc>
          <w:tcPr>
            <w:tcW w:w="130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Tcf12 </w:t>
            </w:r>
          </w:p>
        </w:tc>
        <w:tc>
          <w:tcPr>
            <w:tcW w:w="953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2.807 </w:t>
            </w:r>
          </w:p>
        </w:tc>
        <w:tc>
          <w:tcPr>
            <w:tcW w:w="2421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0.820070687741048 </w:t>
            </w:r>
          </w:p>
        </w:tc>
        <w:tc>
          <w:tcPr>
            <w:tcW w:w="2659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CATAGCTGTGG </w:t>
            </w:r>
          </w:p>
        </w:tc>
        <w:tc>
          <w:tcPr>
            <w:tcW w:w="52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F70"/>
    <w:rsid w:val="000E77B4"/>
    <w:rsid w:val="00293489"/>
    <w:rsid w:val="003F4F70"/>
    <w:rsid w:val="008C72E3"/>
    <w:rsid w:val="009B557F"/>
    <w:rsid w:val="00AE70A0"/>
    <w:rsid w:val="00D17A6B"/>
    <w:rsid w:val="00E50921"/>
    <w:rsid w:val="19C27967"/>
    <w:rsid w:val="2C1203FC"/>
    <w:rsid w:val="67B3067F"/>
    <w:rsid w:val="6C56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  <w:style w:type="paragraph" w:customStyle="1" w:styleId="8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et1"/>
    <w:basedOn w:val="1"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0">
    <w:name w:val="et3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color w:val="000000"/>
      <w:kern w:val="0"/>
      <w:sz w:val="22"/>
    </w:rPr>
  </w:style>
  <w:style w:type="paragraph" w:customStyle="1" w:styleId="11">
    <w:name w:val="et4"/>
    <w:basedOn w:val="1"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2">
    <w:name w:val="et5"/>
    <w:basedOn w:val="1"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color w:val="000000"/>
      <w:kern w:val="0"/>
      <w:sz w:val="22"/>
    </w:rPr>
  </w:style>
  <w:style w:type="paragraph" w:customStyle="1" w:styleId="13">
    <w:name w:val="et6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color w:val="000000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1823</Words>
  <Characters>10394</Characters>
  <Lines>86</Lines>
  <Paragraphs>24</Paragraphs>
  <ScaleCrop>false</ScaleCrop>
  <LinksUpToDate>false</LinksUpToDate>
  <CharactersWithSpaces>12193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2016-09-12T02:28:00Z</dcterms:created>
  <dc:creator>xin</dc:creator>
  <cp:lastModifiedBy>大兜兜妈妈</cp:lastModifiedBy>
  <dcterms:modified xsi:type="dcterms:W3CDTF">2017-11-13T15:46:54Z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