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71" w:rsidRDefault="00876E71" w:rsidP="00876E71">
      <w:pPr>
        <w:ind w:leftChars="500" w:left="3080" w:hangingChars="900" w:hanging="1980"/>
        <w:jc w:val="center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Additional file 2: </w:t>
      </w:r>
      <w:r>
        <w:rPr>
          <w:rFonts w:ascii="Times New Roman" w:eastAsia="SimSun" w:hAnsi="Times New Roman" w:cs="Times New Roman" w:hint="eastAsia"/>
          <w:szCs w:val="21"/>
        </w:rPr>
        <w:t xml:space="preserve">Table </w:t>
      </w:r>
      <w:proofErr w:type="spellStart"/>
      <w:r>
        <w:rPr>
          <w:rFonts w:ascii="Times New Roman" w:eastAsia="SimSun" w:hAnsi="Times New Roman" w:cs="Times New Roman" w:hint="eastAsia"/>
          <w:szCs w:val="21"/>
        </w:rPr>
        <w:t>S2</w:t>
      </w:r>
      <w:proofErr w:type="spellEnd"/>
      <w:r>
        <w:rPr>
          <w:rFonts w:ascii="Times New Roman" w:eastAsia="SimSun" w:hAnsi="Times New Roman" w:cs="Times New Roman" w:hint="eastAsia"/>
          <w:szCs w:val="21"/>
        </w:rPr>
        <w:t xml:space="preserve"> Prime sequences of </w:t>
      </w:r>
      <w:proofErr w:type="spellStart"/>
      <w:r>
        <w:rPr>
          <w:rFonts w:ascii="Times New Roman" w:eastAsia="SimSun" w:hAnsi="Times New Roman" w:cs="Times New Roman" w:hint="eastAsia"/>
          <w:szCs w:val="21"/>
        </w:rPr>
        <w:t>lncRNAs</w:t>
      </w:r>
      <w:proofErr w:type="spellEnd"/>
    </w:p>
    <w:tbl>
      <w:tblPr>
        <w:tblW w:w="9215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/>
      </w:tblPr>
      <w:tblGrid>
        <w:gridCol w:w="2127"/>
        <w:gridCol w:w="4501"/>
        <w:gridCol w:w="1332"/>
        <w:gridCol w:w="1255"/>
      </w:tblGrid>
      <w:tr w:rsidR="00876E71" w:rsidRPr="00276D53" w:rsidTr="009A1AA3">
        <w:trPr>
          <w:jc w:val="center"/>
        </w:trPr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Gene name</w:t>
            </w:r>
          </w:p>
        </w:tc>
        <w:tc>
          <w:tcPr>
            <w:tcW w:w="4501" w:type="dxa"/>
            <w:tcBorders>
              <w:top w:val="single" w:sz="12" w:space="0" w:color="auto"/>
              <w:bottom w:val="single" w:sz="4" w:space="0" w:color="auto"/>
            </w:tcBorders>
          </w:tcPr>
          <w:p w:rsidR="00876E71" w:rsidRPr="00276D53" w:rsidRDefault="00876E71" w:rsidP="009A1AA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Bi-directional primer sequence</w:t>
            </w:r>
          </w:p>
        </w:tc>
        <w:tc>
          <w:tcPr>
            <w:tcW w:w="1332" w:type="dxa"/>
            <w:tcBorders>
              <w:top w:val="single" w:sz="12" w:space="0" w:color="auto"/>
              <w:bottom w:val="single" w:sz="4" w:space="0" w:color="auto"/>
            </w:tcBorders>
          </w:tcPr>
          <w:p w:rsidR="00876E71" w:rsidRPr="00276D53" w:rsidRDefault="00876E71" w:rsidP="009A1AA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Annealing temperature (</w:t>
            </w:r>
            <w:r w:rsidRPr="00276D53">
              <w:rPr>
                <w:rFonts w:ascii="SimSun" w:eastAsia="SimSun" w:hAnsi="SimSun" w:cs="SimSun" w:hint="eastAsia"/>
                <w:szCs w:val="21"/>
              </w:rPr>
              <w:t>℃</w:t>
            </w:r>
            <w:r w:rsidRPr="00276D53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4" w:space="0" w:color="auto"/>
            </w:tcBorders>
          </w:tcPr>
          <w:p w:rsidR="00876E71" w:rsidRPr="00276D53" w:rsidRDefault="00876E71" w:rsidP="009A1AA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Product length (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bp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</w:tr>
      <w:tr w:rsidR="00876E71" w:rsidRPr="00276D53" w:rsidTr="009A1AA3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18S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rRNA</w:t>
            </w:r>
            <w:proofErr w:type="spellEnd"/>
          </w:p>
        </w:tc>
        <w:tc>
          <w:tcPr>
            <w:tcW w:w="4501" w:type="dxa"/>
            <w:tcBorders>
              <w:top w:val="single" w:sz="4" w:space="0" w:color="auto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CAGCCACCCGAGATTGAGCA3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TAGTAGCGACGGGCGGTGTG3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252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ENST00000442064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CTGCTCTCCCGACGTGATC3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CTTCATGGAGTAGGTGAACGCT3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130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ENST00000512110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CTGTCTTCTCCGACTTTAACAGTG3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CACTCTATTGCTATAGCCAAATTCAT3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131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ENST00000498403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TACACGACTCCCAAGAATAAGCA3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TGTTGAAGCAATAAATCAGACAACA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3’</w:t>
            </w:r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198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ENST00000472322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TCAAAGAGAGACAAACCCCAGG3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CAGCACAATAAAACCAAACCGA3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258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ENST00000427666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TCCCTGGAGAAGGTGTGTGC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5’</w:t>
              </w:r>
            </w:smartTag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GCGCGAGTCAGTGAGTTGC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186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ENST00000479573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CAACATTTACATGCGTACCCGT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5’</w:t>
              </w:r>
            </w:smartTag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CCTTATTCCTTTGGCCCAGAC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151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ENST00000427423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ATGGTTTCTGAATAGTAAGGTGGC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5’</w:t>
              </w:r>
            </w:smartTag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ATGAGCTTGTGAATGTCGATGG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91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ENST00000447612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AAGAGGGTGGTGAGAAGAAAGG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5’</w:t>
              </w:r>
            </w:smartTag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GCACAGGGATAGGTATGGGAC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241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ENST00000398116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CAAAGGGTGGCGAGAAGAA3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ACGGATGCGGTATGGGAT3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240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ENST00000325668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GGCATTTCAATGCACCTTCC3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lastRenderedPageBreak/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ACCCTTACAGTGTCCTCGCG3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lastRenderedPageBreak/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143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lastRenderedPageBreak/>
              <w:t>ENST00000420238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GCCGTACCACATCCATGTTTAT3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GCTCTCACCCACATTGACTGTC3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136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ENST00000424673</w:t>
            </w:r>
            <w:proofErr w:type="spellEnd"/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CTGCTACCGTTTGGACTATTTTACT3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TGTTGTTTCCTTCATCTTTCTGG3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239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nc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-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HOXA1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-59+</w:t>
            </w:r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GAAACTCCGTGTTACTCATTCCTG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5’</w:t>
              </w:r>
            </w:smartTag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TCTTTTTTGCTTCTTCTTCTCCTCT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197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nc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-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HOXA11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-90-</w:t>
            </w:r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CTTTGGTGAGACCCTTGATGCT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5’</w:t>
              </w:r>
            </w:smartTag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AGTCAGGAGTTTTTACCTTGGAAGA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85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nc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-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HOXB2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-160-</w:t>
            </w:r>
          </w:p>
        </w:tc>
        <w:tc>
          <w:tcPr>
            <w:tcW w:w="4501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ACGGAGGCATTGGGGAGA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5’</w:t>
              </w:r>
            </w:smartTag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TGATAAATACAAGCGTATGGGGAC</w:t>
            </w:r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3</w:t>
              </w:r>
              <w:proofErr w:type="spellEnd"/>
              <w:r w:rsidRPr="00276D53">
                <w:rPr>
                  <w:rFonts w:ascii="Times New Roman" w:eastAsia="SimSun" w:hAnsi="Times New Roman" w:cs="Times New Roman"/>
                  <w:szCs w:val="21"/>
                </w:rPr>
                <w:t>’</w:t>
              </w:r>
            </w:smartTag>
          </w:p>
        </w:tc>
        <w:tc>
          <w:tcPr>
            <w:tcW w:w="1332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234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tcBorders>
              <w:bottom w:val="nil"/>
            </w:tcBorders>
            <w:vAlign w:val="center"/>
          </w:tcPr>
          <w:p w:rsidR="00876E71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uc003yqp.1</w:t>
            </w:r>
            <w:proofErr w:type="spellEnd"/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lncRNA_AK023391</w:t>
            </w:r>
            <w:proofErr w:type="spellEnd"/>
            <w:r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4501" w:type="dxa"/>
            <w:tcBorders>
              <w:bottom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3431F">
              <w:rPr>
                <w:rFonts w:ascii="Times New Roman" w:eastAsia="SimSun" w:hAnsi="Times New Roman" w:cs="Times New Roman"/>
                <w:szCs w:val="21"/>
              </w:rPr>
              <w:t>ACCCCCATCCTAAACCCTGTAAAAC</w:t>
            </w:r>
            <w:proofErr w:type="spellEnd"/>
            <w:smartTag w:uri="urn:schemas-microsoft-com:office:smarttags" w:element="chmetcnv">
              <w:smartTagPr>
                <w:attr w:name="UnitName" w:val="’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3431F">
                <w:rPr>
                  <w:rFonts w:ascii="Times New Roman" w:eastAsia="SimSun" w:hAnsi="Times New Roman" w:cs="Times New Roman"/>
                  <w:szCs w:val="21"/>
                </w:rPr>
                <w:t xml:space="preserve"> </w:t>
              </w:r>
              <w:r w:rsidRPr="00276D53">
                <w:rPr>
                  <w:rFonts w:ascii="Times New Roman" w:eastAsia="SimSun" w:hAnsi="Times New Roman" w:cs="Times New Roman"/>
                  <w:szCs w:val="21"/>
                </w:rPr>
                <w:t>3’</w:t>
              </w:r>
            </w:smartTag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R: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76D53">
                <w:rPr>
                  <w:rFonts w:ascii="Times New Roman" w:eastAsia="SimSun" w:hAnsi="Times New Roman" w:cs="Times New Roman"/>
                  <w:szCs w:val="21"/>
                </w:rPr>
                <w:t>5’</w:t>
              </w:r>
            </w:smartTag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23431F">
              <w:rPr>
                <w:rFonts w:ascii="Times New Roman" w:eastAsia="SimSun" w:hAnsi="Times New Roman" w:cs="Times New Roman"/>
                <w:szCs w:val="21"/>
              </w:rPr>
              <w:t>TGTGGATTTGCTCATACTGCCCTG</w:t>
            </w:r>
            <w:proofErr w:type="spellEnd"/>
            <w:r w:rsidRPr="0023431F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276D53">
              <w:rPr>
                <w:rFonts w:ascii="Times New Roman" w:eastAsia="SimSun" w:hAnsi="Times New Roman" w:cs="Times New Roman"/>
                <w:szCs w:val="21"/>
              </w:rPr>
              <w:t>3’</w:t>
            </w:r>
          </w:p>
        </w:tc>
        <w:tc>
          <w:tcPr>
            <w:tcW w:w="1332" w:type="dxa"/>
            <w:tcBorders>
              <w:bottom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294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uc001nxj.1</w:t>
            </w:r>
            <w:proofErr w:type="spellEnd"/>
          </w:p>
        </w:tc>
        <w:tc>
          <w:tcPr>
            <w:tcW w:w="4501" w:type="dxa"/>
            <w:tcBorders>
              <w:top w:val="nil"/>
              <w:bottom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CCTTGGATAGGGTGAGTTTGG3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TGCTTTTGCATGGACTTGATT3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88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uc002ufj.3</w:t>
            </w:r>
            <w:proofErr w:type="spellEnd"/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ACTGGCACTGCAAATCACAGAC3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76D53">
              <w:rPr>
                <w:rFonts w:ascii="Times New Roman" w:eastAsia="SimSun" w:hAnsi="Times New Roman" w:cs="Times New Roman"/>
                <w:szCs w:val="21"/>
              </w:rPr>
              <w:t>GAGTTAAGCAACACATCCCAACTAT3</w:t>
            </w:r>
            <w:proofErr w:type="spellEnd"/>
            <w:r w:rsidRPr="00276D53">
              <w:rPr>
                <w:rFonts w:ascii="Times New Roman" w:eastAsia="SimSun" w:hAnsi="Times New Roman" w:cs="Times New Roman"/>
                <w:szCs w:val="21"/>
              </w:rPr>
              <w:t>’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187</w:t>
            </w:r>
          </w:p>
        </w:tc>
      </w:tr>
      <w:tr w:rsidR="00876E71" w:rsidRPr="00276D53" w:rsidTr="009A1AA3">
        <w:trPr>
          <w:trHeight w:val="634"/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szCs w:val="21"/>
              </w:rPr>
              <w:t>GAPDH</w:t>
            </w:r>
            <w:proofErr w:type="spellEnd"/>
          </w:p>
        </w:tc>
        <w:tc>
          <w:tcPr>
            <w:tcW w:w="45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F:5’ </w:t>
            </w:r>
            <w:proofErr w:type="spellStart"/>
            <w:r w:rsidRPr="0023431F">
              <w:rPr>
                <w:rFonts w:ascii="Times New Roman" w:eastAsia="SimSun" w:hAnsi="Times New Roman" w:cs="Times New Roman"/>
                <w:szCs w:val="21"/>
              </w:rPr>
              <w:t>CAAGGCCAACCGCGAGAA</w:t>
            </w:r>
            <w:proofErr w:type="spellEnd"/>
            <w:r w:rsidRPr="0023431F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276D53">
              <w:rPr>
                <w:rFonts w:ascii="Times New Roman" w:eastAsia="SimSun" w:hAnsi="Times New Roman" w:cs="Times New Roman"/>
                <w:szCs w:val="21"/>
              </w:rPr>
              <w:t>3’</w:t>
            </w:r>
          </w:p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 xml:space="preserve">R:5’ </w:t>
            </w:r>
            <w:proofErr w:type="spellStart"/>
            <w:r w:rsidRPr="0023431F">
              <w:rPr>
                <w:rFonts w:ascii="Times New Roman" w:eastAsia="SimSun" w:hAnsi="Times New Roman" w:cs="Times New Roman"/>
                <w:szCs w:val="21"/>
              </w:rPr>
              <w:t>CCCTCGTAGATGGGCACAGT</w:t>
            </w:r>
            <w:proofErr w:type="spellEnd"/>
            <w:r w:rsidRPr="0023431F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r w:rsidRPr="00276D53">
              <w:rPr>
                <w:rFonts w:ascii="Times New Roman" w:eastAsia="SimSun" w:hAnsi="Times New Roman" w:cs="Times New Roman"/>
                <w:szCs w:val="21"/>
              </w:rPr>
              <w:t>3’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 w:rsidRPr="00276D53">
              <w:rPr>
                <w:rFonts w:ascii="Times New Roman" w:eastAsia="SimSun" w:hAnsi="Times New Roman" w:cs="Times New Roman"/>
                <w:szCs w:val="21"/>
              </w:rPr>
              <w:t>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76E71" w:rsidRPr="00276D53" w:rsidRDefault="00876E71" w:rsidP="009A1AA3">
            <w:pPr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308</w:t>
            </w:r>
          </w:p>
        </w:tc>
      </w:tr>
    </w:tbl>
    <w:p w:rsidR="00876E71" w:rsidRPr="00276D53" w:rsidRDefault="00876E71" w:rsidP="00876E71">
      <w:pPr>
        <w:ind w:leftChars="500" w:left="3080" w:hangingChars="900" w:hanging="1980"/>
        <w:rPr>
          <w:rFonts w:ascii="Times New Roman" w:eastAsia="SimSun" w:hAnsi="Times New Roman" w:cs="Times New Roman"/>
          <w:szCs w:val="21"/>
        </w:rPr>
      </w:pPr>
    </w:p>
    <w:p w:rsidR="00A27C82" w:rsidRDefault="00A27C82"/>
    <w:sectPr w:rsidR="00A27C82" w:rsidSect="00A27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876E71"/>
    <w:rsid w:val="00876E71"/>
    <w:rsid w:val="00995A3D"/>
    <w:rsid w:val="00A27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1549</Characters>
  <Application>Microsoft Office Word</Application>
  <DocSecurity>0</DocSecurity>
  <Lines>221</Lines>
  <Paragraphs>163</Paragraphs>
  <ScaleCrop>false</ScaleCrop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2017-12-18T01:18:00Z</dcterms:created>
  <dcterms:modified xsi:type="dcterms:W3CDTF">2017-12-18T01:18:00Z</dcterms:modified>
</cp:coreProperties>
</file>