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C1" w:rsidRPr="00432997" w:rsidRDefault="00432997" w:rsidP="00432997">
      <w:pPr>
        <w:jc w:val="center"/>
        <w:rPr>
          <w:rFonts w:ascii="Times New Roman" w:hAnsi="Times New Roman" w:cs="Times New Roman"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862678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BC1" w:rsidRPr="007F4686">
        <w:rPr>
          <w:rFonts w:ascii="Times New Roman" w:eastAsia="SimSun" w:hAnsi="Times New Roman" w:cs="Times New Roman"/>
          <w:b/>
          <w:sz w:val="24"/>
          <w:szCs w:val="20"/>
        </w:rPr>
        <w:t>T</w:t>
      </w:r>
      <w:r w:rsidR="00851BC1" w:rsidRPr="007F4686">
        <w:rPr>
          <w:rFonts w:ascii="Times New Roman" w:eastAsia="SimSun" w:hAnsi="Times New Roman" w:cs="Times New Roman" w:hint="eastAsia"/>
          <w:b/>
          <w:sz w:val="24"/>
          <w:szCs w:val="20"/>
        </w:rPr>
        <w:t>able</w:t>
      </w:r>
      <w:r w:rsidR="00851BC1">
        <w:rPr>
          <w:rFonts w:ascii="Times New Roman" w:eastAsia="SimSun" w:hAnsi="Times New Roman" w:cs="Times New Roman"/>
          <w:b/>
          <w:sz w:val="24"/>
          <w:szCs w:val="20"/>
        </w:rPr>
        <w:t xml:space="preserve"> S1</w:t>
      </w:r>
      <w:r w:rsidR="00851BC1" w:rsidRPr="007F4686">
        <w:rPr>
          <w:rFonts w:ascii="Times New Roman" w:eastAsia="SimSun" w:hAnsi="Times New Roman" w:cs="Times New Roman"/>
          <w:b/>
          <w:sz w:val="24"/>
          <w:szCs w:val="20"/>
        </w:rPr>
        <w:t xml:space="preserve">. </w:t>
      </w:r>
      <w:r w:rsidR="00851BC1" w:rsidRPr="007F4686">
        <w:rPr>
          <w:rFonts w:ascii="Times New Roman" w:eastAsia="SimSun" w:hAnsi="Times New Roman" w:cs="Times New Roman"/>
          <w:sz w:val="24"/>
          <w:szCs w:val="20"/>
        </w:rPr>
        <w:t xml:space="preserve">The expression </w:t>
      </w:r>
      <w:r w:rsidR="00851BC1">
        <w:rPr>
          <w:rFonts w:ascii="Times New Roman" w:eastAsia="SimSun" w:hAnsi="Times New Roman" w:cs="Times New Roman"/>
          <w:sz w:val="24"/>
          <w:szCs w:val="20"/>
        </w:rPr>
        <w:t xml:space="preserve">analysis </w:t>
      </w:r>
      <w:r w:rsidR="00851BC1" w:rsidRPr="007F4686">
        <w:rPr>
          <w:rFonts w:ascii="Times New Roman" w:eastAsia="SimSun" w:hAnsi="Times New Roman" w:cs="Times New Roman"/>
          <w:sz w:val="24"/>
          <w:szCs w:val="20"/>
        </w:rPr>
        <w:t xml:space="preserve">of </w:t>
      </w:r>
      <w:r w:rsidR="00851BC1">
        <w:rPr>
          <w:rFonts w:ascii="Times New Roman" w:eastAsia="SimSun" w:hAnsi="Times New Roman" w:cs="Times New Roman"/>
          <w:sz w:val="24"/>
          <w:szCs w:val="20"/>
        </w:rPr>
        <w:t>Dock6, Dock7 and Dock8</w:t>
      </w:r>
      <w:r w:rsidR="00851BC1" w:rsidRPr="007F4686">
        <w:rPr>
          <w:rFonts w:ascii="Times New Roman" w:eastAsia="SimSun" w:hAnsi="Times New Roman" w:cs="Times New Roman"/>
          <w:sz w:val="24"/>
          <w:szCs w:val="20"/>
        </w:rPr>
        <w:t xml:space="preserve"> in ONCOMINE database</w:t>
      </w:r>
      <w:r w:rsidR="00851BC1">
        <w:rPr>
          <w:rFonts w:ascii="Times New Roman" w:eastAsia="SimSun" w:hAnsi="Times New Roman" w:cs="Times New Roman"/>
          <w:sz w:val="24"/>
          <w:szCs w:val="20"/>
        </w:rPr>
        <w:t xml:space="preserve"> (n&gt;10)</w:t>
      </w:r>
    </w:p>
    <w:tbl>
      <w:tblPr>
        <w:tblW w:w="11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1"/>
        <w:gridCol w:w="1004"/>
        <w:gridCol w:w="1701"/>
        <w:gridCol w:w="1447"/>
        <w:gridCol w:w="2090"/>
        <w:gridCol w:w="1058"/>
        <w:gridCol w:w="1418"/>
      </w:tblGrid>
      <w:tr w:rsidR="00851BC1" w:rsidRPr="00B82673" w:rsidTr="004463E1">
        <w:trPr>
          <w:trHeight w:val="300"/>
          <w:jc w:val="center"/>
        </w:trPr>
        <w:tc>
          <w:tcPr>
            <w:tcW w:w="25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Data base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Dock7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Dock8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Fold Change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Fold Change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P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Fold Change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Derrico</w:t>
            </w:r>
            <w:proofErr w:type="spellEnd"/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(Intestinal Type)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ind w:leftChars="-56" w:left="-118"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9.42</w:t>
            </w:r>
            <w:r w:rsidRPr="00B82673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E-04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305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0.026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220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1.000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-2.609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Chen (Intestinal Type)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1.023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3.82E-4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1.224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0.371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1.027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Chen (Diffuse Type)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0.022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1.168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286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0.053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1.217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Chen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Mixed</w:t>
            </w: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Type)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0.202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1.148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 w:hint="eastAsia"/>
                <w:color w:val="FF0000"/>
                <w:kern w:val="0"/>
                <w:sz w:val="22"/>
              </w:rPr>
              <w:t>0.003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 w:hint="eastAsia"/>
                <w:color w:val="FF0000"/>
                <w:kern w:val="0"/>
                <w:sz w:val="22"/>
              </w:rPr>
              <w:t>1.301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2"/>
              </w:rPr>
              <w:t>0.250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2"/>
              </w:rPr>
              <w:t>1.130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Cui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1.99E-5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1.261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495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5B249D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5B249D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001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2"/>
              </w:rPr>
              <w:t>0.056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1.230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Wang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6.25E-4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1.467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0.252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1.089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0.704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-1.170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Cho</w:t>
            </w: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(Intestinal Type)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0.010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1.410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252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0.884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-1.205</w:t>
            </w:r>
          </w:p>
        </w:tc>
      </w:tr>
      <w:tr w:rsidR="00851BC1" w:rsidRPr="00B82673" w:rsidTr="004463E1">
        <w:trPr>
          <w:trHeight w:val="300"/>
          <w:jc w:val="center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Cho</w:t>
            </w: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(Diffuse Type)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0.021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FF0000"/>
                <w:kern w:val="0"/>
                <w:sz w:val="22"/>
              </w:rPr>
              <w:t>1.331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B82673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8267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0.999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4666C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 w:rsidRPr="004666CA"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-1.483</w:t>
            </w:r>
          </w:p>
        </w:tc>
      </w:tr>
    </w:tbl>
    <w:p w:rsidR="00766C8E" w:rsidRDefault="00766C8E"/>
    <w:p w:rsidR="00766C8E" w:rsidRPr="00766C8E" w:rsidRDefault="00766C8E" w:rsidP="00766C8E"/>
    <w:p w:rsidR="00766C8E" w:rsidRPr="00766C8E" w:rsidRDefault="00766C8E" w:rsidP="00766C8E"/>
    <w:p w:rsidR="00766C8E" w:rsidRPr="00766C8E" w:rsidRDefault="00766C8E" w:rsidP="00766C8E"/>
    <w:p w:rsidR="00766C8E" w:rsidRPr="00766C8E" w:rsidRDefault="00766C8E" w:rsidP="00766C8E"/>
    <w:p w:rsidR="00766C8E" w:rsidRPr="00766C8E" w:rsidRDefault="00766C8E" w:rsidP="00766C8E"/>
    <w:p w:rsidR="00766C8E" w:rsidRPr="00766C8E" w:rsidRDefault="00766C8E" w:rsidP="00766C8E"/>
    <w:p w:rsidR="00766C8E" w:rsidRDefault="00766C8E" w:rsidP="00766C8E"/>
    <w:p w:rsidR="00851BC1" w:rsidRPr="00766C8E" w:rsidRDefault="00766C8E" w:rsidP="00766C8E">
      <w:pPr>
        <w:tabs>
          <w:tab w:val="left" w:pos="5040"/>
        </w:tabs>
      </w:pPr>
      <w:r>
        <w:tab/>
      </w:r>
      <w:bookmarkStart w:id="0" w:name="_GoBack"/>
      <w:bookmarkEnd w:id="0"/>
    </w:p>
    <w:sectPr w:rsidR="00851BC1" w:rsidRPr="00766C8E" w:rsidSect="00851BC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1F" w:rsidRDefault="0043091F" w:rsidP="00851BC1">
      <w:r>
        <w:separator/>
      </w:r>
    </w:p>
  </w:endnote>
  <w:endnote w:type="continuationSeparator" w:id="0">
    <w:p w:rsidR="0043091F" w:rsidRDefault="0043091F" w:rsidP="008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1F" w:rsidRDefault="0043091F" w:rsidP="00851BC1">
      <w:r>
        <w:separator/>
      </w:r>
    </w:p>
  </w:footnote>
  <w:footnote w:type="continuationSeparator" w:id="0">
    <w:p w:rsidR="0043091F" w:rsidRDefault="0043091F" w:rsidP="0085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6"/>
    <w:rsid w:val="00056A22"/>
    <w:rsid w:val="00077478"/>
    <w:rsid w:val="001305A1"/>
    <w:rsid w:val="0015324B"/>
    <w:rsid w:val="00191989"/>
    <w:rsid w:val="001A7B04"/>
    <w:rsid w:val="001E389B"/>
    <w:rsid w:val="002447C0"/>
    <w:rsid w:val="002677A6"/>
    <w:rsid w:val="0027078F"/>
    <w:rsid w:val="0027220B"/>
    <w:rsid w:val="002860C8"/>
    <w:rsid w:val="002C0E27"/>
    <w:rsid w:val="00333A33"/>
    <w:rsid w:val="003771AF"/>
    <w:rsid w:val="00383147"/>
    <w:rsid w:val="003C1E57"/>
    <w:rsid w:val="0043091F"/>
    <w:rsid w:val="00432997"/>
    <w:rsid w:val="00536B94"/>
    <w:rsid w:val="00546172"/>
    <w:rsid w:val="0056138B"/>
    <w:rsid w:val="0062669E"/>
    <w:rsid w:val="006D0B3C"/>
    <w:rsid w:val="006F11E7"/>
    <w:rsid w:val="006F4328"/>
    <w:rsid w:val="00734047"/>
    <w:rsid w:val="00766C8E"/>
    <w:rsid w:val="00851BC1"/>
    <w:rsid w:val="00851FD3"/>
    <w:rsid w:val="00862678"/>
    <w:rsid w:val="008F5053"/>
    <w:rsid w:val="00962F71"/>
    <w:rsid w:val="0099154E"/>
    <w:rsid w:val="00AA4263"/>
    <w:rsid w:val="00AB7B26"/>
    <w:rsid w:val="00AD1326"/>
    <w:rsid w:val="00B13295"/>
    <w:rsid w:val="00B26290"/>
    <w:rsid w:val="00B41311"/>
    <w:rsid w:val="00B61F20"/>
    <w:rsid w:val="00B62810"/>
    <w:rsid w:val="00B754BC"/>
    <w:rsid w:val="00BA05D5"/>
    <w:rsid w:val="00C27C28"/>
    <w:rsid w:val="00C544DB"/>
    <w:rsid w:val="00C546D0"/>
    <w:rsid w:val="00C83D2A"/>
    <w:rsid w:val="00CF125A"/>
    <w:rsid w:val="00CF129C"/>
    <w:rsid w:val="00CF1325"/>
    <w:rsid w:val="00D56D68"/>
    <w:rsid w:val="00DE063B"/>
    <w:rsid w:val="00ED2BCE"/>
    <w:rsid w:val="00ED576C"/>
    <w:rsid w:val="00F0153D"/>
    <w:rsid w:val="00F039BD"/>
    <w:rsid w:val="00F366DA"/>
    <w:rsid w:val="00F80ED5"/>
    <w:rsid w:val="00F86659"/>
    <w:rsid w:val="00F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晓伟</dc:creator>
  <cp:keywords/>
  <dc:description/>
  <cp:lastModifiedBy>Calumpang, Mario Jade</cp:lastModifiedBy>
  <cp:revision>8</cp:revision>
  <cp:lastPrinted>2017-12-18T15:15:00Z</cp:lastPrinted>
  <dcterms:created xsi:type="dcterms:W3CDTF">2017-12-18T15:37:00Z</dcterms:created>
  <dcterms:modified xsi:type="dcterms:W3CDTF">2018-03-24T22:16:00Z</dcterms:modified>
</cp:coreProperties>
</file>