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369" w:rsidRPr="00E66CD4" w:rsidRDefault="00415057" w:rsidP="006E2369">
      <w:pPr>
        <w:rPr>
          <w:rFonts w:ascii="Times New Roman" w:hAnsi="Times New Roman" w:cs="Times New Roman"/>
          <w:b/>
          <w:sz w:val="20"/>
          <w:szCs w:val="20"/>
        </w:rPr>
      </w:pPr>
      <w:r w:rsidRPr="00E66CD4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 w:rsidR="00F93472" w:rsidRPr="00E66CD4">
        <w:rPr>
          <w:rFonts w:ascii="Times New Roman" w:hAnsi="Times New Roman" w:cs="Times New Roman"/>
          <w:b/>
          <w:sz w:val="20"/>
          <w:szCs w:val="20"/>
        </w:rPr>
        <w:t>S</w:t>
      </w:r>
      <w:r w:rsidRPr="00E66CD4">
        <w:rPr>
          <w:rFonts w:ascii="Times New Roman" w:hAnsi="Times New Roman" w:cs="Times New Roman"/>
          <w:b/>
          <w:sz w:val="20"/>
          <w:szCs w:val="20"/>
        </w:rPr>
        <w:t>1</w:t>
      </w:r>
      <w:r w:rsidR="006E2369" w:rsidRPr="00E66CD4">
        <w:rPr>
          <w:rFonts w:ascii="Times New Roman" w:hAnsi="Times New Roman" w:cs="Times New Roman"/>
          <w:b/>
          <w:sz w:val="20"/>
          <w:szCs w:val="20"/>
        </w:rPr>
        <w:t>.</w:t>
      </w:r>
      <w:r w:rsidR="00956B30" w:rsidRPr="00E66CD4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gramStart"/>
      <w:r w:rsidR="006E2369" w:rsidRPr="00E66CD4">
        <w:rPr>
          <w:rFonts w:ascii="Times New Roman" w:hAnsi="Times New Roman" w:cs="Times New Roman"/>
          <w:b/>
          <w:sz w:val="20"/>
          <w:szCs w:val="20"/>
        </w:rPr>
        <w:t xml:space="preserve">Sequences of </w:t>
      </w:r>
      <w:r w:rsidR="003F1502" w:rsidRPr="00E66CD4">
        <w:rPr>
          <w:rFonts w:ascii="Times New Roman" w:hAnsi="Times New Roman" w:cs="Times New Roman"/>
          <w:b/>
          <w:sz w:val="20"/>
          <w:szCs w:val="20"/>
        </w:rPr>
        <w:t>primers</w:t>
      </w:r>
      <w:r w:rsidR="00956B30" w:rsidRPr="00E66CD4">
        <w:rPr>
          <w:rFonts w:ascii="Times New Roman" w:hAnsi="Times New Roman" w:cs="Times New Roman"/>
          <w:b/>
          <w:sz w:val="20"/>
          <w:szCs w:val="20"/>
        </w:rPr>
        <w:t>.</w:t>
      </w:r>
      <w:proofErr w:type="gramEnd"/>
      <w:r w:rsidR="006E2369" w:rsidRPr="00E66CD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F93472" w:rsidRPr="00E66CD4" w:rsidRDefault="00F93472" w:rsidP="006E2369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8222" w:type="dxa"/>
        <w:tblInd w:w="108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5528"/>
      </w:tblGrid>
      <w:tr w:rsidR="00F93472" w:rsidRPr="00E66CD4" w:rsidTr="00F93472">
        <w:tc>
          <w:tcPr>
            <w:tcW w:w="2694" w:type="dxa"/>
            <w:tcBorders>
              <w:bottom w:val="single" w:sz="4" w:space="0" w:color="auto"/>
            </w:tcBorders>
          </w:tcPr>
          <w:p w:rsidR="00F93472" w:rsidRPr="00E66CD4" w:rsidRDefault="00F93472" w:rsidP="00F93472">
            <w:pPr>
              <w:spacing w:line="480" w:lineRule="auto"/>
              <w:ind w:firstLineChars="98" w:firstLine="197"/>
              <w:jc w:val="left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E66CD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Primers                                   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F93472" w:rsidRPr="00E66CD4" w:rsidRDefault="00F93472" w:rsidP="00214F7A">
            <w:pPr>
              <w:spacing w:line="480" w:lineRule="auto"/>
              <w:ind w:firstLineChars="98" w:firstLine="197"/>
              <w:jc w:val="left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E66CD4">
              <w:rPr>
                <w:rFonts w:ascii="Times New Roman" w:hAnsi="Times New Roman" w:cs="Times New Roman"/>
                <w:b/>
                <w:sz w:val="20"/>
                <w:szCs w:val="20"/>
              </w:rPr>
              <w:t>Sequences</w:t>
            </w:r>
          </w:p>
        </w:tc>
      </w:tr>
      <w:tr w:rsidR="00213F76" w:rsidRPr="00E66CD4" w:rsidTr="00F93472">
        <w:tc>
          <w:tcPr>
            <w:tcW w:w="2694" w:type="dxa"/>
            <w:tcBorders>
              <w:top w:val="single" w:sz="4" w:space="0" w:color="auto"/>
            </w:tcBorders>
          </w:tcPr>
          <w:p w:rsidR="00213F76" w:rsidRPr="00E66CD4" w:rsidRDefault="00A90617" w:rsidP="006215D0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b/>
                <w:sz w:val="20"/>
                <w:szCs w:val="20"/>
              </w:rPr>
              <w:t>STK25</w:t>
            </w: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213F76" w:rsidRPr="00E66CD4" w:rsidRDefault="00213F76" w:rsidP="00621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9C3" w:rsidRPr="00E66CD4" w:rsidTr="00F93472">
        <w:tc>
          <w:tcPr>
            <w:tcW w:w="2694" w:type="dxa"/>
          </w:tcPr>
          <w:p w:rsidR="006609C3" w:rsidRPr="00E66CD4" w:rsidRDefault="006609C3" w:rsidP="00621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Forward primer</w:t>
            </w:r>
          </w:p>
        </w:tc>
        <w:tc>
          <w:tcPr>
            <w:tcW w:w="5528" w:type="dxa"/>
          </w:tcPr>
          <w:p w:rsidR="006609C3" w:rsidRPr="00E66CD4" w:rsidRDefault="006609C3" w:rsidP="00A90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5’-</w:t>
            </w:r>
            <w:r w:rsidR="00A90617" w:rsidRPr="00E66CD4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GCTCCTACCTAAAGAGCACCA</w:t>
            </w:r>
            <w:r w:rsidR="00DA2D65" w:rsidRPr="00E66CD4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-3’</w:t>
            </w:r>
          </w:p>
        </w:tc>
      </w:tr>
      <w:tr w:rsidR="006609C3" w:rsidRPr="00E66CD4" w:rsidTr="00F93472">
        <w:tc>
          <w:tcPr>
            <w:tcW w:w="2694" w:type="dxa"/>
          </w:tcPr>
          <w:p w:rsidR="009F1117" w:rsidRPr="00E66CD4" w:rsidRDefault="006609C3" w:rsidP="009F11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Reverse primer</w:t>
            </w:r>
          </w:p>
        </w:tc>
        <w:tc>
          <w:tcPr>
            <w:tcW w:w="5528" w:type="dxa"/>
          </w:tcPr>
          <w:p w:rsidR="006609C3" w:rsidRPr="00E66CD4" w:rsidRDefault="006609C3" w:rsidP="00A90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5’-</w:t>
            </w:r>
            <w:r w:rsidR="00A90617" w:rsidRPr="00E66CD4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TGGCAATGTATGTCTCCTCCAG</w:t>
            </w:r>
            <w:r w:rsidR="00DA2D65" w:rsidRPr="00E66CD4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-3’</w:t>
            </w:r>
          </w:p>
        </w:tc>
      </w:tr>
      <w:tr w:rsidR="00213F76" w:rsidRPr="00E66CD4" w:rsidTr="00F93472">
        <w:tc>
          <w:tcPr>
            <w:tcW w:w="2694" w:type="dxa"/>
          </w:tcPr>
          <w:p w:rsidR="00213F76" w:rsidRPr="00E66CD4" w:rsidRDefault="00A90617" w:rsidP="006215D0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b/>
                <w:sz w:val="20"/>
                <w:szCs w:val="20"/>
              </w:rPr>
              <w:t>GOLPH3</w:t>
            </w:r>
          </w:p>
        </w:tc>
        <w:tc>
          <w:tcPr>
            <w:tcW w:w="5528" w:type="dxa"/>
          </w:tcPr>
          <w:p w:rsidR="00213F76" w:rsidRPr="00E66CD4" w:rsidRDefault="00213F76" w:rsidP="00621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3472" w:rsidRPr="00E66CD4" w:rsidTr="00F93472">
        <w:tc>
          <w:tcPr>
            <w:tcW w:w="2694" w:type="dxa"/>
          </w:tcPr>
          <w:p w:rsidR="00F93472" w:rsidRPr="00E66CD4" w:rsidRDefault="00F93472" w:rsidP="005628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Forward primer</w:t>
            </w:r>
          </w:p>
        </w:tc>
        <w:tc>
          <w:tcPr>
            <w:tcW w:w="5528" w:type="dxa"/>
          </w:tcPr>
          <w:p w:rsidR="00F93472" w:rsidRPr="00E66CD4" w:rsidRDefault="00F93472" w:rsidP="00562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5’-</w:t>
            </w:r>
            <w:r w:rsidRPr="00E66CD4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AGGAAGCCGTTCTTGACAAATG</w:t>
            </w: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 xml:space="preserve"> -3’</w:t>
            </w:r>
          </w:p>
        </w:tc>
      </w:tr>
      <w:tr w:rsidR="00F93472" w:rsidRPr="00E66CD4" w:rsidTr="00F93472">
        <w:tc>
          <w:tcPr>
            <w:tcW w:w="2694" w:type="dxa"/>
          </w:tcPr>
          <w:p w:rsidR="00F93472" w:rsidRPr="00E66CD4" w:rsidRDefault="00F93472" w:rsidP="00621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Reverse primer</w:t>
            </w:r>
          </w:p>
        </w:tc>
        <w:tc>
          <w:tcPr>
            <w:tcW w:w="5528" w:type="dxa"/>
          </w:tcPr>
          <w:p w:rsidR="00F93472" w:rsidRPr="00E66CD4" w:rsidRDefault="00F93472" w:rsidP="007161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5’-</w:t>
            </w:r>
            <w:r w:rsidRPr="00E66CD4">
              <w:rPr>
                <w:rFonts w:ascii="Times New Roman" w:hAnsi="Times New Roman" w:cs="Times New Roman"/>
                <w:kern w:val="0"/>
                <w:sz w:val="20"/>
                <w:szCs w:val="20"/>
              </w:rPr>
              <w:t>GGCATGAGCCAGGTAAATGAG</w:t>
            </w: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 xml:space="preserve"> -3’</w:t>
            </w:r>
          </w:p>
        </w:tc>
      </w:tr>
      <w:tr w:rsidR="00F93472" w:rsidRPr="00E66CD4" w:rsidTr="00F93472">
        <w:tc>
          <w:tcPr>
            <w:tcW w:w="2694" w:type="dxa"/>
          </w:tcPr>
          <w:p w:rsidR="00F93472" w:rsidRPr="00E66CD4" w:rsidRDefault="00F93472" w:rsidP="00F934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b/>
                <w:sz w:val="20"/>
                <w:szCs w:val="20"/>
              </w:rPr>
              <w:t>GLUT1</w:t>
            </w:r>
          </w:p>
        </w:tc>
        <w:tc>
          <w:tcPr>
            <w:tcW w:w="5528" w:type="dxa"/>
          </w:tcPr>
          <w:p w:rsidR="00F93472" w:rsidRPr="00E66CD4" w:rsidRDefault="00F93472" w:rsidP="007161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3472" w:rsidRPr="00E66CD4" w:rsidTr="00F93472">
        <w:tc>
          <w:tcPr>
            <w:tcW w:w="2694" w:type="dxa"/>
            <w:vAlign w:val="center"/>
          </w:tcPr>
          <w:p w:rsidR="00F93472" w:rsidRPr="00E66CD4" w:rsidRDefault="00F93472" w:rsidP="00F934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Forward primer</w:t>
            </w:r>
          </w:p>
        </w:tc>
        <w:tc>
          <w:tcPr>
            <w:tcW w:w="5528" w:type="dxa"/>
          </w:tcPr>
          <w:p w:rsidR="00F93472" w:rsidRPr="00E66CD4" w:rsidRDefault="00F93472" w:rsidP="007161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5’-</w:t>
            </w:r>
            <w:r w:rsidRPr="00E66CD4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 xml:space="preserve">CAGAAGGTGATCGAGGAGTTC </w:t>
            </w: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-3’</w:t>
            </w:r>
          </w:p>
        </w:tc>
      </w:tr>
      <w:tr w:rsidR="00F93472" w:rsidRPr="00E66CD4" w:rsidTr="00F93472">
        <w:tc>
          <w:tcPr>
            <w:tcW w:w="2694" w:type="dxa"/>
            <w:vAlign w:val="center"/>
          </w:tcPr>
          <w:p w:rsidR="00F93472" w:rsidRPr="00E66CD4" w:rsidRDefault="00F93472" w:rsidP="00F934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Reverse primer</w:t>
            </w:r>
          </w:p>
        </w:tc>
        <w:tc>
          <w:tcPr>
            <w:tcW w:w="5528" w:type="dxa"/>
          </w:tcPr>
          <w:p w:rsidR="00F93472" w:rsidRPr="00E66CD4" w:rsidRDefault="00F93472" w:rsidP="007161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5’-</w:t>
            </w:r>
            <w:r w:rsidRPr="00E66CD4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 xml:space="preserve">AGAGAAGGAGCCAATCATGCC </w:t>
            </w: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-3’</w:t>
            </w:r>
          </w:p>
        </w:tc>
      </w:tr>
      <w:tr w:rsidR="00F93472" w:rsidRPr="00E66CD4" w:rsidTr="00F93472">
        <w:tc>
          <w:tcPr>
            <w:tcW w:w="2694" w:type="dxa"/>
            <w:vAlign w:val="center"/>
          </w:tcPr>
          <w:p w:rsidR="00F93472" w:rsidRPr="00E66CD4" w:rsidRDefault="00F93472" w:rsidP="00F934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b/>
                <w:sz w:val="20"/>
                <w:szCs w:val="20"/>
              </w:rPr>
              <w:t>HK2</w:t>
            </w:r>
          </w:p>
        </w:tc>
        <w:tc>
          <w:tcPr>
            <w:tcW w:w="5528" w:type="dxa"/>
          </w:tcPr>
          <w:p w:rsidR="00F93472" w:rsidRPr="00E66CD4" w:rsidRDefault="00F93472" w:rsidP="007161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3472" w:rsidRPr="00E66CD4" w:rsidTr="00F93472">
        <w:tc>
          <w:tcPr>
            <w:tcW w:w="2694" w:type="dxa"/>
            <w:vAlign w:val="center"/>
          </w:tcPr>
          <w:p w:rsidR="00F93472" w:rsidRPr="00E66CD4" w:rsidRDefault="00F93472" w:rsidP="00F93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Forward primer</w:t>
            </w:r>
          </w:p>
        </w:tc>
        <w:tc>
          <w:tcPr>
            <w:tcW w:w="5528" w:type="dxa"/>
          </w:tcPr>
          <w:p w:rsidR="00F93472" w:rsidRPr="00E66CD4" w:rsidRDefault="00F93472" w:rsidP="007161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5’-</w:t>
            </w:r>
            <w:r w:rsidRPr="00E66CD4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ACAGAACACGGAGAGTTCCT</w:t>
            </w: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 xml:space="preserve"> -3’</w:t>
            </w:r>
          </w:p>
        </w:tc>
      </w:tr>
      <w:tr w:rsidR="00F93472" w:rsidRPr="00E66CD4" w:rsidTr="00F93472">
        <w:tc>
          <w:tcPr>
            <w:tcW w:w="2694" w:type="dxa"/>
            <w:vAlign w:val="center"/>
          </w:tcPr>
          <w:p w:rsidR="00F93472" w:rsidRPr="00E66CD4" w:rsidRDefault="00F93472" w:rsidP="00F93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Reverse primer</w:t>
            </w:r>
          </w:p>
        </w:tc>
        <w:tc>
          <w:tcPr>
            <w:tcW w:w="5528" w:type="dxa"/>
          </w:tcPr>
          <w:p w:rsidR="00F93472" w:rsidRPr="00E66CD4" w:rsidRDefault="00F93472" w:rsidP="007161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5’-</w:t>
            </w:r>
            <w:r w:rsidRPr="00E66CD4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GATGTCCTCAGGGATGGCATAG</w:t>
            </w: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 xml:space="preserve"> -3’</w:t>
            </w:r>
          </w:p>
        </w:tc>
      </w:tr>
      <w:tr w:rsidR="00F93472" w:rsidRPr="00E66CD4" w:rsidTr="00F93472">
        <w:tc>
          <w:tcPr>
            <w:tcW w:w="2694" w:type="dxa"/>
          </w:tcPr>
          <w:p w:rsidR="00F93472" w:rsidRPr="00E66CD4" w:rsidRDefault="00F93472" w:rsidP="006215D0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b/>
                <w:sz w:val="20"/>
                <w:szCs w:val="20"/>
              </w:rPr>
              <w:t>PKM2</w:t>
            </w:r>
          </w:p>
        </w:tc>
        <w:tc>
          <w:tcPr>
            <w:tcW w:w="5528" w:type="dxa"/>
          </w:tcPr>
          <w:p w:rsidR="00F93472" w:rsidRPr="00E66CD4" w:rsidRDefault="00F93472" w:rsidP="00621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3472" w:rsidRPr="00E66CD4" w:rsidTr="00F93472">
        <w:tc>
          <w:tcPr>
            <w:tcW w:w="2694" w:type="dxa"/>
          </w:tcPr>
          <w:p w:rsidR="00F93472" w:rsidRPr="00E66CD4" w:rsidRDefault="00F93472" w:rsidP="00621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Forward primer</w:t>
            </w:r>
          </w:p>
        </w:tc>
        <w:tc>
          <w:tcPr>
            <w:tcW w:w="5528" w:type="dxa"/>
          </w:tcPr>
          <w:p w:rsidR="00F93472" w:rsidRPr="00E66CD4" w:rsidRDefault="00F93472" w:rsidP="007161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5’-</w:t>
            </w:r>
            <w:r w:rsidRPr="00E66CD4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GAGATCCGAACTGGGCTCAT</w:t>
            </w: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 xml:space="preserve"> -3’</w:t>
            </w:r>
          </w:p>
        </w:tc>
      </w:tr>
      <w:tr w:rsidR="00F93472" w:rsidRPr="00E66CD4" w:rsidTr="00F93472">
        <w:tc>
          <w:tcPr>
            <w:tcW w:w="2694" w:type="dxa"/>
          </w:tcPr>
          <w:p w:rsidR="00F93472" w:rsidRPr="00E66CD4" w:rsidRDefault="00F93472" w:rsidP="00621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Reverse primer</w:t>
            </w:r>
          </w:p>
        </w:tc>
        <w:tc>
          <w:tcPr>
            <w:tcW w:w="5528" w:type="dxa"/>
          </w:tcPr>
          <w:p w:rsidR="00F93472" w:rsidRPr="00E66CD4" w:rsidRDefault="00F93472" w:rsidP="007161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5’-</w:t>
            </w:r>
            <w:r w:rsidRPr="00E66CD4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CACTTCCACCACCTTGCAGA</w:t>
            </w: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 xml:space="preserve"> -3’</w:t>
            </w:r>
          </w:p>
        </w:tc>
      </w:tr>
      <w:tr w:rsidR="00F93472" w:rsidRPr="00E66CD4" w:rsidTr="00F93472">
        <w:tc>
          <w:tcPr>
            <w:tcW w:w="2694" w:type="dxa"/>
          </w:tcPr>
          <w:p w:rsidR="00F93472" w:rsidRPr="00E66CD4" w:rsidRDefault="00F93472" w:rsidP="00E9406B">
            <w:pPr>
              <w:jc w:val="left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b/>
                <w:sz w:val="20"/>
                <w:szCs w:val="20"/>
              </w:rPr>
              <w:t>LDHA</w:t>
            </w:r>
          </w:p>
        </w:tc>
        <w:tc>
          <w:tcPr>
            <w:tcW w:w="5528" w:type="dxa"/>
          </w:tcPr>
          <w:p w:rsidR="00F93472" w:rsidRPr="00E66CD4" w:rsidRDefault="00F93472" w:rsidP="009F11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3472" w:rsidRPr="00E66CD4" w:rsidTr="00F93472">
        <w:tc>
          <w:tcPr>
            <w:tcW w:w="2694" w:type="dxa"/>
          </w:tcPr>
          <w:p w:rsidR="00F93472" w:rsidRPr="00E66CD4" w:rsidRDefault="00F93472" w:rsidP="00910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Forward primer</w:t>
            </w:r>
          </w:p>
        </w:tc>
        <w:tc>
          <w:tcPr>
            <w:tcW w:w="5528" w:type="dxa"/>
          </w:tcPr>
          <w:p w:rsidR="00F93472" w:rsidRPr="00E66CD4" w:rsidRDefault="00F93472" w:rsidP="00E940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5’-GAGAGTGCTTATGAGGTGATC-3’</w:t>
            </w:r>
          </w:p>
        </w:tc>
      </w:tr>
      <w:tr w:rsidR="00F93472" w:rsidRPr="00E66CD4" w:rsidTr="00F93472">
        <w:tc>
          <w:tcPr>
            <w:tcW w:w="2694" w:type="dxa"/>
          </w:tcPr>
          <w:p w:rsidR="00F93472" w:rsidRPr="00E66CD4" w:rsidRDefault="00F93472" w:rsidP="00910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Reverse primer</w:t>
            </w:r>
          </w:p>
        </w:tc>
        <w:tc>
          <w:tcPr>
            <w:tcW w:w="5528" w:type="dxa"/>
          </w:tcPr>
          <w:p w:rsidR="00F93472" w:rsidRPr="00E66CD4" w:rsidRDefault="00F93472" w:rsidP="00E940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5’-CCGTAAAGACCCTTAATATGG-3’</w:t>
            </w:r>
          </w:p>
        </w:tc>
      </w:tr>
      <w:tr w:rsidR="00F93472" w:rsidRPr="00E66CD4" w:rsidTr="00F93472">
        <w:tc>
          <w:tcPr>
            <w:tcW w:w="2694" w:type="dxa"/>
          </w:tcPr>
          <w:p w:rsidR="00F93472" w:rsidRPr="00E66CD4" w:rsidRDefault="00F93472" w:rsidP="00F934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b/>
                <w:sz w:val="20"/>
                <w:szCs w:val="20"/>
              </w:rPr>
              <w:t>PDHK1</w:t>
            </w:r>
          </w:p>
        </w:tc>
        <w:tc>
          <w:tcPr>
            <w:tcW w:w="5528" w:type="dxa"/>
          </w:tcPr>
          <w:p w:rsidR="00F93472" w:rsidRPr="00E66CD4" w:rsidRDefault="00F93472" w:rsidP="00E940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3472" w:rsidRPr="00E66CD4" w:rsidTr="00F93472">
        <w:tc>
          <w:tcPr>
            <w:tcW w:w="2694" w:type="dxa"/>
          </w:tcPr>
          <w:p w:rsidR="00F93472" w:rsidRPr="00E66CD4" w:rsidRDefault="00F93472" w:rsidP="00910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Forward primer</w:t>
            </w:r>
          </w:p>
        </w:tc>
        <w:tc>
          <w:tcPr>
            <w:tcW w:w="5528" w:type="dxa"/>
          </w:tcPr>
          <w:p w:rsidR="00F93472" w:rsidRPr="00E66CD4" w:rsidRDefault="00F93472" w:rsidP="00E940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5’-</w:t>
            </w:r>
            <w:r w:rsidRPr="00E66CD4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 xml:space="preserve">GGACTTCGGATCAGTGAATG </w:t>
            </w: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-3’</w:t>
            </w:r>
          </w:p>
        </w:tc>
      </w:tr>
      <w:tr w:rsidR="00F93472" w:rsidRPr="00E66CD4" w:rsidTr="00F93472">
        <w:tc>
          <w:tcPr>
            <w:tcW w:w="2694" w:type="dxa"/>
          </w:tcPr>
          <w:p w:rsidR="00F93472" w:rsidRPr="00E66CD4" w:rsidRDefault="00F93472" w:rsidP="00910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Reverse primer</w:t>
            </w:r>
          </w:p>
        </w:tc>
        <w:tc>
          <w:tcPr>
            <w:tcW w:w="5528" w:type="dxa"/>
          </w:tcPr>
          <w:p w:rsidR="00F93472" w:rsidRPr="00E66CD4" w:rsidRDefault="00F93472" w:rsidP="00E940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5’-</w:t>
            </w:r>
            <w:r w:rsidRPr="00E66CD4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 xml:space="preserve">CCAATTGAACGGATGGTGTC </w:t>
            </w: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-3’</w:t>
            </w:r>
          </w:p>
        </w:tc>
      </w:tr>
      <w:tr w:rsidR="00F93472" w:rsidRPr="00E66CD4" w:rsidTr="00F93472">
        <w:tc>
          <w:tcPr>
            <w:tcW w:w="2694" w:type="dxa"/>
          </w:tcPr>
          <w:p w:rsidR="00F93472" w:rsidRPr="00E66CD4" w:rsidRDefault="00F93472" w:rsidP="00F934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b/>
                <w:sz w:val="20"/>
                <w:szCs w:val="20"/>
              </w:rPr>
              <w:t>GAPDH</w:t>
            </w:r>
          </w:p>
        </w:tc>
        <w:tc>
          <w:tcPr>
            <w:tcW w:w="5528" w:type="dxa"/>
          </w:tcPr>
          <w:p w:rsidR="00F93472" w:rsidRPr="00E66CD4" w:rsidRDefault="00F93472" w:rsidP="00E940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3472" w:rsidRPr="00E66CD4" w:rsidTr="00F93472">
        <w:tc>
          <w:tcPr>
            <w:tcW w:w="2694" w:type="dxa"/>
            <w:tcBorders>
              <w:bottom w:val="nil"/>
            </w:tcBorders>
          </w:tcPr>
          <w:p w:rsidR="00F93472" w:rsidRPr="00E66CD4" w:rsidRDefault="00F93472" w:rsidP="00910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Forward primer</w:t>
            </w:r>
          </w:p>
        </w:tc>
        <w:tc>
          <w:tcPr>
            <w:tcW w:w="5528" w:type="dxa"/>
            <w:tcBorders>
              <w:bottom w:val="nil"/>
            </w:tcBorders>
          </w:tcPr>
          <w:p w:rsidR="00F93472" w:rsidRPr="00E66CD4" w:rsidRDefault="00F93472" w:rsidP="00E940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5’-</w:t>
            </w:r>
            <w:r w:rsidRPr="00E66CD4">
              <w:rPr>
                <w:rFonts w:ascii="Times New Roman" w:hAnsi="Times New Roman" w:cs="Times New Roman"/>
                <w:color w:val="222222"/>
                <w:sz w:val="20"/>
                <w:szCs w:val="26"/>
              </w:rPr>
              <w:t>GGACTCATGACCACAGTCCATG</w:t>
            </w:r>
            <w:r w:rsidRPr="00E66CD4">
              <w:rPr>
                <w:rFonts w:ascii="Times New Roman" w:hAnsi="Times New Roman" w:cs="Times New Roman"/>
                <w:color w:val="222222"/>
                <w:sz w:val="13"/>
                <w:szCs w:val="20"/>
              </w:rPr>
              <w:t xml:space="preserve"> </w:t>
            </w: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-3’</w:t>
            </w:r>
          </w:p>
        </w:tc>
      </w:tr>
      <w:tr w:rsidR="00F93472" w:rsidRPr="00E66CD4" w:rsidTr="00F93472"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:rsidR="00F93472" w:rsidRPr="00E66CD4" w:rsidRDefault="00F93472" w:rsidP="00910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Reverse primer</w:t>
            </w:r>
          </w:p>
        </w:tc>
        <w:tc>
          <w:tcPr>
            <w:tcW w:w="5528" w:type="dxa"/>
            <w:tcBorders>
              <w:top w:val="nil"/>
              <w:bottom w:val="single" w:sz="4" w:space="0" w:color="auto"/>
            </w:tcBorders>
          </w:tcPr>
          <w:p w:rsidR="00F93472" w:rsidRPr="00E66CD4" w:rsidRDefault="00F93472" w:rsidP="00E940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5’-</w:t>
            </w:r>
            <w:r w:rsidRPr="00E66CD4">
              <w:rPr>
                <w:rFonts w:ascii="Times New Roman" w:hAnsi="Times New Roman" w:cs="Times New Roman"/>
                <w:color w:val="222222"/>
                <w:sz w:val="20"/>
                <w:szCs w:val="26"/>
              </w:rPr>
              <w:t>CAGGGATGATGTTCTGGAGAGC</w:t>
            </w:r>
            <w:r w:rsidRPr="00E66CD4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 xml:space="preserve"> </w:t>
            </w:r>
            <w:r w:rsidRPr="00E66CD4">
              <w:rPr>
                <w:rFonts w:ascii="Times New Roman" w:hAnsi="Times New Roman" w:cs="Times New Roman"/>
                <w:sz w:val="20"/>
                <w:szCs w:val="20"/>
              </w:rPr>
              <w:t>-3’</w:t>
            </w:r>
          </w:p>
        </w:tc>
      </w:tr>
    </w:tbl>
    <w:p w:rsidR="006609C3" w:rsidRPr="00DA2D65" w:rsidRDefault="006609C3">
      <w:pPr>
        <w:rPr>
          <w:rFonts w:ascii="Arial" w:hAnsi="Arial" w:cs="Arial"/>
          <w:sz w:val="20"/>
          <w:szCs w:val="20"/>
        </w:rPr>
      </w:pPr>
    </w:p>
    <w:p w:rsidR="006E2369" w:rsidRPr="00DA2D65" w:rsidRDefault="006E2369">
      <w:pPr>
        <w:rPr>
          <w:rFonts w:ascii="Arial" w:hAnsi="Arial" w:cs="Arial"/>
          <w:sz w:val="20"/>
          <w:szCs w:val="20"/>
        </w:rPr>
      </w:pPr>
    </w:p>
    <w:p w:rsidR="006E2369" w:rsidRPr="00DA2D65" w:rsidRDefault="006E2369">
      <w:pPr>
        <w:rPr>
          <w:rFonts w:ascii="Arial" w:hAnsi="Arial" w:cs="Arial"/>
          <w:sz w:val="20"/>
          <w:szCs w:val="20"/>
        </w:rPr>
      </w:pPr>
    </w:p>
    <w:p w:rsidR="006E2369" w:rsidRPr="00DA2D65" w:rsidRDefault="006E2369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6E2369" w:rsidRPr="00DA2D65" w:rsidSect="006E23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B33" w:rsidRDefault="00A97B33" w:rsidP="005E7C84">
      <w:r>
        <w:separator/>
      </w:r>
    </w:p>
  </w:endnote>
  <w:endnote w:type="continuationSeparator" w:id="0">
    <w:p w:rsidR="00A97B33" w:rsidRDefault="00A97B33" w:rsidP="005E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B33" w:rsidRDefault="00A97B33" w:rsidP="005E7C84">
      <w:r>
        <w:separator/>
      </w:r>
    </w:p>
  </w:footnote>
  <w:footnote w:type="continuationSeparator" w:id="0">
    <w:p w:rsidR="00A97B33" w:rsidRDefault="00A97B33" w:rsidP="005E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622AF"/>
    <w:rsid w:val="0001376F"/>
    <w:rsid w:val="000169E8"/>
    <w:rsid w:val="00147AE3"/>
    <w:rsid w:val="00171A60"/>
    <w:rsid w:val="001B46CF"/>
    <w:rsid w:val="001B6F1C"/>
    <w:rsid w:val="002068F5"/>
    <w:rsid w:val="00213F76"/>
    <w:rsid w:val="00214F7A"/>
    <w:rsid w:val="002357F8"/>
    <w:rsid w:val="003040D6"/>
    <w:rsid w:val="00325CED"/>
    <w:rsid w:val="0033711A"/>
    <w:rsid w:val="00347438"/>
    <w:rsid w:val="003B3287"/>
    <w:rsid w:val="003D0936"/>
    <w:rsid w:val="003D1F2F"/>
    <w:rsid w:val="003F1502"/>
    <w:rsid w:val="00415057"/>
    <w:rsid w:val="00463AEE"/>
    <w:rsid w:val="004E45FC"/>
    <w:rsid w:val="004F3ACB"/>
    <w:rsid w:val="005276E1"/>
    <w:rsid w:val="00587B5D"/>
    <w:rsid w:val="005E7C84"/>
    <w:rsid w:val="006609C3"/>
    <w:rsid w:val="00671DA3"/>
    <w:rsid w:val="006D6BFE"/>
    <w:rsid w:val="006E2369"/>
    <w:rsid w:val="006E4169"/>
    <w:rsid w:val="00705E3E"/>
    <w:rsid w:val="007161BB"/>
    <w:rsid w:val="007622AF"/>
    <w:rsid w:val="00775B26"/>
    <w:rsid w:val="008F6BCE"/>
    <w:rsid w:val="00956B30"/>
    <w:rsid w:val="00974DA6"/>
    <w:rsid w:val="009F1117"/>
    <w:rsid w:val="00A074B4"/>
    <w:rsid w:val="00A65CB3"/>
    <w:rsid w:val="00A90617"/>
    <w:rsid w:val="00A97B33"/>
    <w:rsid w:val="00AC0C2D"/>
    <w:rsid w:val="00AE0F3C"/>
    <w:rsid w:val="00AF50A5"/>
    <w:rsid w:val="00BA1B60"/>
    <w:rsid w:val="00BB379F"/>
    <w:rsid w:val="00BD1B90"/>
    <w:rsid w:val="00BE5C0A"/>
    <w:rsid w:val="00C31C9B"/>
    <w:rsid w:val="00C75DE1"/>
    <w:rsid w:val="00C96B4D"/>
    <w:rsid w:val="00CB0F42"/>
    <w:rsid w:val="00D15AB0"/>
    <w:rsid w:val="00D818A5"/>
    <w:rsid w:val="00DA2D65"/>
    <w:rsid w:val="00E50CA5"/>
    <w:rsid w:val="00E66CD4"/>
    <w:rsid w:val="00E748ED"/>
    <w:rsid w:val="00E9406B"/>
    <w:rsid w:val="00E95EF0"/>
    <w:rsid w:val="00EC6D43"/>
    <w:rsid w:val="00F8000F"/>
    <w:rsid w:val="00F81491"/>
    <w:rsid w:val="00F85623"/>
    <w:rsid w:val="00F93472"/>
    <w:rsid w:val="00F964BE"/>
    <w:rsid w:val="00FF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4B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2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5E7C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E7C8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E7C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E7C84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E748E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748E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2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5E7C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字符"/>
    <w:basedOn w:val="a0"/>
    <w:link w:val="a4"/>
    <w:uiPriority w:val="99"/>
    <w:rsid w:val="005E7C8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E7C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字符"/>
    <w:basedOn w:val="a0"/>
    <w:link w:val="a5"/>
    <w:uiPriority w:val="99"/>
    <w:rsid w:val="005E7C84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E748ED"/>
    <w:rPr>
      <w:sz w:val="18"/>
      <w:szCs w:val="18"/>
    </w:rPr>
  </w:style>
  <w:style w:type="character" w:customStyle="1" w:styleId="Char1">
    <w:name w:val="批注框文本字符"/>
    <w:basedOn w:val="a0"/>
    <w:link w:val="a6"/>
    <w:uiPriority w:val="99"/>
    <w:semiHidden/>
    <w:rsid w:val="00E748E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3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702C9-444F-49CD-B1C8-29FE43566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130</Words>
  <Characters>742</Characters>
  <Application>Microsoft Office Word</Application>
  <DocSecurity>0</DocSecurity>
  <Lines>6</Lines>
  <Paragraphs>1</Paragraphs>
  <ScaleCrop>false</ScaleCrop>
  <Company> </Company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webuser</cp:lastModifiedBy>
  <cp:revision>17</cp:revision>
  <dcterms:created xsi:type="dcterms:W3CDTF">2016-06-24T12:46:00Z</dcterms:created>
  <dcterms:modified xsi:type="dcterms:W3CDTF">2018-04-10T07:24:00Z</dcterms:modified>
</cp:coreProperties>
</file>