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11" w:rsidRPr="003435A1" w:rsidRDefault="00F16D8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35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Additional file </w:t>
      </w:r>
      <w:r w:rsidR="00FE3DEB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bookmarkStart w:id="0" w:name="_GoBack"/>
      <w:bookmarkEnd w:id="0"/>
    </w:p>
    <w:p w:rsidR="00F16D84" w:rsidRDefault="006442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>
            <wp:extent cx="5274310" cy="18180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150" w:rsidRPr="003435A1" w:rsidRDefault="00261150" w:rsidP="00404CD8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35A1">
        <w:rPr>
          <w:rFonts w:ascii="Times New Roman" w:hAnsi="Times New Roman" w:hint="eastAsia"/>
          <w:color w:val="FF0000"/>
          <w:sz w:val="24"/>
          <w:szCs w:val="24"/>
        </w:rPr>
        <w:t xml:space="preserve">Additional file </w:t>
      </w:r>
      <w:r w:rsidR="00501458" w:rsidRPr="003435A1">
        <w:rPr>
          <w:rFonts w:ascii="Times New Roman" w:hAnsi="Times New Roman" w:hint="eastAsia"/>
          <w:color w:val="FF0000"/>
          <w:sz w:val="24"/>
          <w:szCs w:val="24"/>
        </w:rPr>
        <w:t>1</w:t>
      </w:r>
      <w:r w:rsidRPr="003435A1">
        <w:rPr>
          <w:rFonts w:ascii="Times New Roman" w:hAnsi="Times New Roman" w:hint="eastAsia"/>
          <w:color w:val="FF0000"/>
          <w:sz w:val="24"/>
          <w:szCs w:val="24"/>
        </w:rPr>
        <w:t>:</w:t>
      </w:r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 xml:space="preserve"> Negative control for tracing exosome uptake by macrophages</w:t>
      </w:r>
      <w:r w:rsidRPr="003435A1">
        <w:rPr>
          <w:rFonts w:ascii="Times New Roman" w:hAnsi="Times New Roman"/>
          <w:color w:val="FF0000"/>
          <w:sz w:val="24"/>
          <w:szCs w:val="24"/>
        </w:rPr>
        <w:t>.</w:t>
      </w:r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 xml:space="preserve"> Cultured macrophages were fixed, permeabilized, and stained with </w:t>
      </w:r>
      <w:proofErr w:type="spellStart"/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>Acti-stain</w:t>
      </w:r>
      <w:r w:rsidR="0076110A" w:rsidRPr="003435A1">
        <w:rPr>
          <w:rFonts w:ascii="Times New Roman" w:hAnsi="Times New Roman" w:hint="eastAsia"/>
          <w:color w:val="FF0000"/>
          <w:sz w:val="24"/>
          <w:szCs w:val="24"/>
          <w:vertAlign w:val="superscript"/>
        </w:rPr>
        <w:t>TM</w:t>
      </w:r>
      <w:proofErr w:type="spellEnd"/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 xml:space="preserve"> 488-</w:t>
      </w:r>
      <w:proofErr w:type="spellStart"/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>Phalloidin</w:t>
      </w:r>
      <w:proofErr w:type="spellEnd"/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 xml:space="preserve"> and </w:t>
      </w:r>
      <w:proofErr w:type="spellStart"/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>DAPI</w:t>
      </w:r>
      <w:proofErr w:type="spellEnd"/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 xml:space="preserve">. Then, these macrophages were examined under confocal microscope. No red signals were </w:t>
      </w:r>
      <w:r w:rsidR="003435A1" w:rsidRPr="003435A1">
        <w:rPr>
          <w:rFonts w:ascii="Times New Roman" w:hAnsi="Times New Roman" w:hint="eastAsia"/>
          <w:color w:val="FF0000"/>
          <w:sz w:val="24"/>
          <w:szCs w:val="24"/>
        </w:rPr>
        <w:t>captured in macrophages</w:t>
      </w:r>
      <w:r w:rsidR="0076110A" w:rsidRPr="003435A1">
        <w:rPr>
          <w:rFonts w:ascii="Times New Roman" w:hAnsi="Times New Roman" w:hint="eastAsia"/>
          <w:color w:val="FF0000"/>
          <w:sz w:val="24"/>
          <w:szCs w:val="24"/>
        </w:rPr>
        <w:t xml:space="preserve"> with an excitation at </w:t>
      </w:r>
      <w:r w:rsidR="003435A1" w:rsidRPr="003435A1">
        <w:rPr>
          <w:rFonts w:ascii="Times New Roman" w:hAnsi="Times New Roman" w:hint="eastAsia"/>
          <w:color w:val="FF0000"/>
          <w:sz w:val="24"/>
          <w:szCs w:val="24"/>
        </w:rPr>
        <w:t xml:space="preserve">460nm without the incubation of labelled exosomes. </w:t>
      </w:r>
    </w:p>
    <w:sectPr w:rsidR="00261150" w:rsidRPr="00343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542" w:rsidRDefault="002E2542" w:rsidP="00F16D84">
      <w:r>
        <w:separator/>
      </w:r>
    </w:p>
  </w:endnote>
  <w:endnote w:type="continuationSeparator" w:id="0">
    <w:p w:rsidR="002E2542" w:rsidRDefault="002E2542" w:rsidP="00F1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542" w:rsidRDefault="002E2542" w:rsidP="00F16D84">
      <w:r>
        <w:separator/>
      </w:r>
    </w:p>
  </w:footnote>
  <w:footnote w:type="continuationSeparator" w:id="0">
    <w:p w:rsidR="002E2542" w:rsidRDefault="002E2542" w:rsidP="00F16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0"/>
  </w:docVars>
  <w:rsids>
    <w:rsidRoot w:val="00476B9D"/>
    <w:rsid w:val="00005586"/>
    <w:rsid w:val="00261150"/>
    <w:rsid w:val="002E2542"/>
    <w:rsid w:val="003435A1"/>
    <w:rsid w:val="00404CD8"/>
    <w:rsid w:val="00476B9D"/>
    <w:rsid w:val="00501458"/>
    <w:rsid w:val="006442B2"/>
    <w:rsid w:val="006F2706"/>
    <w:rsid w:val="00706FBF"/>
    <w:rsid w:val="0076110A"/>
    <w:rsid w:val="008C3211"/>
    <w:rsid w:val="008F30D5"/>
    <w:rsid w:val="009B7590"/>
    <w:rsid w:val="00A72D15"/>
    <w:rsid w:val="00BC0B32"/>
    <w:rsid w:val="00DB5D2C"/>
    <w:rsid w:val="00DE1A01"/>
    <w:rsid w:val="00E947C4"/>
    <w:rsid w:val="00F16D84"/>
    <w:rsid w:val="00FE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6D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6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6D8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15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6D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6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6D8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15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F2443-9460-4A4D-A2B3-85048E32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325</Characters>
  <Application>Microsoft Office Word</Application>
  <DocSecurity>0</DocSecurity>
  <Lines>5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shore70001</dc:creator>
  <cp:keywords/>
  <dc:description/>
  <cp:lastModifiedBy>JADIQUE</cp:lastModifiedBy>
  <cp:revision>14</cp:revision>
  <dcterms:created xsi:type="dcterms:W3CDTF">2018-02-12T14:44:00Z</dcterms:created>
  <dcterms:modified xsi:type="dcterms:W3CDTF">2018-07-03T21:54:00Z</dcterms:modified>
</cp:coreProperties>
</file>