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261"/>
        <w:tblW w:w="15236" w:type="dxa"/>
        <w:tblLook w:val="04A0" w:firstRow="1" w:lastRow="0" w:firstColumn="1" w:lastColumn="0" w:noHBand="0" w:noVBand="1"/>
      </w:tblPr>
      <w:tblGrid>
        <w:gridCol w:w="1890"/>
        <w:gridCol w:w="630"/>
        <w:gridCol w:w="900"/>
        <w:gridCol w:w="1030"/>
        <w:gridCol w:w="870"/>
        <w:gridCol w:w="550"/>
        <w:gridCol w:w="630"/>
        <w:gridCol w:w="1037"/>
        <w:gridCol w:w="1440"/>
        <w:gridCol w:w="630"/>
        <w:gridCol w:w="870"/>
        <w:gridCol w:w="540"/>
        <w:gridCol w:w="900"/>
        <w:gridCol w:w="630"/>
        <w:gridCol w:w="870"/>
        <w:gridCol w:w="282"/>
        <w:gridCol w:w="282"/>
        <w:gridCol w:w="352"/>
        <w:gridCol w:w="436"/>
        <w:gridCol w:w="647"/>
      </w:tblGrid>
      <w:tr w:rsidR="003E3359" w:rsidRPr="00E44BF3" w:rsidTr="003E3359">
        <w:trPr>
          <w:cantSplit/>
          <w:trHeight w:val="24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3359" w:rsidRPr="00E44BF3" w:rsidRDefault="003E3359" w:rsidP="003E33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3359" w:rsidRPr="00E44BF3" w:rsidRDefault="003E3359" w:rsidP="003E33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3359" w:rsidRPr="00E44BF3" w:rsidRDefault="003E3359" w:rsidP="003E33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3359" w:rsidRPr="00E44BF3" w:rsidRDefault="003E3359" w:rsidP="003E33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3359" w:rsidRPr="00E44BF3" w:rsidRDefault="003E3359" w:rsidP="003E33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3359" w:rsidRPr="00E44BF3" w:rsidRDefault="003E3359" w:rsidP="003E33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359" w:rsidRPr="00E44BF3" w:rsidRDefault="003E3359" w:rsidP="003E33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Pathologic (PN)</w:t>
            </w:r>
          </w:p>
        </w:tc>
        <w:tc>
          <w:tcPr>
            <w:tcW w:w="1500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ER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PR</w:t>
            </w: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ErbB2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3E3359" w:rsidRPr="00E44BF3" w:rsidRDefault="003E3359" w:rsidP="003E335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E3359" w:rsidRPr="00E44BF3" w:rsidRDefault="003E3359" w:rsidP="003E33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E3359" w:rsidRPr="00E44BF3" w:rsidRDefault="003E3359" w:rsidP="003E33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359" w:rsidRPr="00E44BF3" w:rsidTr="003E3359">
        <w:trPr>
          <w:gridAfter w:val="1"/>
          <w:wAfter w:w="647" w:type="dxa"/>
          <w:cantSplit/>
          <w:trHeight w:val="240"/>
        </w:trPr>
        <w:tc>
          <w:tcPr>
            <w:tcW w:w="18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size</w:t>
            </w:r>
          </w:p>
        </w:tc>
        <w:tc>
          <w:tcPr>
            <w:tcW w:w="87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5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M0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LN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+/-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+/-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+/-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CK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BF3">
              <w:rPr>
                <w:rFonts w:ascii="Arial" w:hAnsi="Arial" w:cs="Arial"/>
                <w:b/>
                <w:bCs/>
                <w:sz w:val="24"/>
                <w:szCs w:val="24"/>
              </w:rPr>
              <w:t>Ki67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Tumor breast tissue 1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DCIS</w:t>
            </w: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pT1 (1.2cm)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M0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pN0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30%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Tumor breast tissue 2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DCIS</w:t>
            </w: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pT1 (1.5cm)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M0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pN+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10%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Tumor breast tissue 3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DCIS</w:t>
            </w: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pT1 (1.7cm)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M0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pN0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85%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5%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Tumor breast tissue 4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DCIS</w:t>
            </w: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pT2 (3cm )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M0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pN+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LN 2/4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20%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Tumor breast tissue 5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DCIS</w:t>
            </w: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pT1 (1.5cm)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M0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pN0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20%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10%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Tumor breast tissue 6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DCIS</w:t>
            </w: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pT1 (1.5cm)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M0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pN+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LN 1/6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65%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5%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Tumor breast tissue 7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IDC</w:t>
            </w: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pT1 (1cm)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M0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pN0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1%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18%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Tumor breast tissue 8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IDC</w:t>
            </w: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pT2 (2.8cm)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M0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pN+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LN 7/14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20%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Tumor breast tissue 9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DCIS</w:t>
            </w: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pT1 (0.8cm)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M0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pN0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5%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Tumor breast tissue 10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IDC</w:t>
            </w: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pT1 (2cm)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M0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N0</w:t>
            </w: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pN+mic</w:t>
            </w: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LN 1 mic /8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5%</w:t>
            </w: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Normal breast tissue 1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Normal breast tissue 2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Normal breast tissue 3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Normal breast tissue 4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359" w:rsidRPr="00E44BF3" w:rsidTr="003E3359">
        <w:trPr>
          <w:gridAfter w:val="1"/>
          <w:wAfter w:w="647" w:type="dxa"/>
          <w:cantSplit/>
          <w:trHeight w:val="229"/>
        </w:trPr>
        <w:tc>
          <w:tcPr>
            <w:tcW w:w="189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Normal breast tissue 5</w:t>
            </w:r>
          </w:p>
        </w:tc>
        <w:tc>
          <w:tcPr>
            <w:tcW w:w="4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4BF3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8" w:type="dxa"/>
            <w:gridSpan w:val="2"/>
            <w:noWrap/>
            <w:vAlign w:val="center"/>
            <w:hideMark/>
          </w:tcPr>
          <w:p w:rsidR="003E3359" w:rsidRPr="00E44BF3" w:rsidRDefault="003E3359" w:rsidP="003E33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44BF3" w:rsidRPr="003E3359" w:rsidRDefault="0032595C" w:rsidP="001075E5">
      <w:pPr>
        <w:ind w:left="-432" w:right="-432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Table </w:t>
      </w:r>
      <w:r w:rsidR="00361B5A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1</w:t>
      </w:r>
      <w:r w:rsidR="003E3359" w:rsidRPr="003E3359">
        <w:rPr>
          <w:rFonts w:ascii="Arial" w:hAnsi="Arial" w:cs="Arial"/>
          <w:b/>
          <w:sz w:val="24"/>
          <w:szCs w:val="24"/>
        </w:rPr>
        <w:t xml:space="preserve">. </w:t>
      </w:r>
      <w:r w:rsidR="003E3359">
        <w:rPr>
          <w:rFonts w:ascii="Arial" w:hAnsi="Arial" w:cs="Arial"/>
          <w:b/>
          <w:sz w:val="24"/>
          <w:szCs w:val="24"/>
        </w:rPr>
        <w:t>Characteristics of breast cancer tissue</w:t>
      </w:r>
      <w:r w:rsidR="00CA7992">
        <w:rPr>
          <w:rFonts w:ascii="Arial" w:hAnsi="Arial" w:cs="Arial"/>
          <w:b/>
          <w:sz w:val="24"/>
          <w:szCs w:val="24"/>
        </w:rPr>
        <w:t>s</w:t>
      </w:r>
      <w:r w:rsidR="003E3359">
        <w:rPr>
          <w:rFonts w:ascii="Arial" w:hAnsi="Arial" w:cs="Arial"/>
          <w:b/>
          <w:sz w:val="24"/>
          <w:szCs w:val="24"/>
        </w:rPr>
        <w:t xml:space="preserve"> from </w:t>
      </w:r>
      <w:r w:rsidR="0023529B">
        <w:rPr>
          <w:rFonts w:ascii="Arial" w:hAnsi="Arial" w:cs="Arial"/>
          <w:b/>
          <w:sz w:val="24"/>
          <w:szCs w:val="24"/>
        </w:rPr>
        <w:t>ErbB2-</w:t>
      </w:r>
      <w:r w:rsidR="003E3359">
        <w:rPr>
          <w:rFonts w:ascii="Arial" w:hAnsi="Arial" w:cs="Arial"/>
          <w:b/>
          <w:sz w:val="24"/>
          <w:szCs w:val="24"/>
        </w:rPr>
        <w:t>positive</w:t>
      </w:r>
      <w:r w:rsidR="0023529B">
        <w:rPr>
          <w:rFonts w:ascii="Arial" w:hAnsi="Arial" w:cs="Arial"/>
          <w:b/>
          <w:sz w:val="24"/>
          <w:szCs w:val="24"/>
        </w:rPr>
        <w:t xml:space="preserve"> patients.</w:t>
      </w:r>
    </w:p>
    <w:sectPr w:rsidR="00E44BF3" w:rsidRPr="003E3359" w:rsidSect="001075E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77" w:rsidRDefault="00891977" w:rsidP="003E3359">
      <w:pPr>
        <w:spacing w:after="0" w:line="240" w:lineRule="auto"/>
      </w:pPr>
      <w:r>
        <w:separator/>
      </w:r>
    </w:p>
  </w:endnote>
  <w:endnote w:type="continuationSeparator" w:id="0">
    <w:p w:rsidR="00891977" w:rsidRDefault="00891977" w:rsidP="003E3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77" w:rsidRDefault="00891977" w:rsidP="003E3359">
      <w:pPr>
        <w:spacing w:after="0" w:line="240" w:lineRule="auto"/>
      </w:pPr>
      <w:r>
        <w:separator/>
      </w:r>
    </w:p>
  </w:footnote>
  <w:footnote w:type="continuationSeparator" w:id="0">
    <w:p w:rsidR="00891977" w:rsidRDefault="00891977" w:rsidP="003E3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2"/>
  </w:docVars>
  <w:rsids>
    <w:rsidRoot w:val="00E44BF3"/>
    <w:rsid w:val="001075E5"/>
    <w:rsid w:val="001867B5"/>
    <w:rsid w:val="00214982"/>
    <w:rsid w:val="0023529B"/>
    <w:rsid w:val="0032595C"/>
    <w:rsid w:val="00361B5A"/>
    <w:rsid w:val="003E3359"/>
    <w:rsid w:val="005955FF"/>
    <w:rsid w:val="006A3B38"/>
    <w:rsid w:val="007A137D"/>
    <w:rsid w:val="00891977"/>
    <w:rsid w:val="00B145F4"/>
    <w:rsid w:val="00CA7992"/>
    <w:rsid w:val="00D901FA"/>
    <w:rsid w:val="00E4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3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359"/>
  </w:style>
  <w:style w:type="paragraph" w:styleId="Footer">
    <w:name w:val="footer"/>
    <w:basedOn w:val="Normal"/>
    <w:link w:val="FooterChar"/>
    <w:uiPriority w:val="99"/>
    <w:unhideWhenUsed/>
    <w:rsid w:val="003E3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3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359"/>
  </w:style>
  <w:style w:type="paragraph" w:styleId="Footer">
    <w:name w:val="footer"/>
    <w:basedOn w:val="Normal"/>
    <w:link w:val="FooterChar"/>
    <w:uiPriority w:val="99"/>
    <w:unhideWhenUsed/>
    <w:rsid w:val="003E3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292</Words>
  <Characters>915</Characters>
  <Application>Microsoft Office Word</Application>
  <DocSecurity>0</DocSecurity>
  <Lines>457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Tomasi, Maria Lauda</dc:creator>
  <cp:keywords/>
  <dc:description/>
  <cp:lastModifiedBy>MAUREA</cp:lastModifiedBy>
  <cp:revision>7</cp:revision>
  <dcterms:created xsi:type="dcterms:W3CDTF">2018-07-20T18:42:00Z</dcterms:created>
  <dcterms:modified xsi:type="dcterms:W3CDTF">2018-12-19T21:41:00Z</dcterms:modified>
</cp:coreProperties>
</file>