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921" w:rsidRPr="00221D10" w:rsidRDefault="00E4003A" w:rsidP="00E4003A">
      <w:pPr>
        <w:jc w:val="center"/>
        <w:rPr>
          <w:rFonts w:ascii="Arial" w:hAnsi="Arial" w:cs="Arial"/>
          <w:sz w:val="20"/>
          <w:szCs w:val="20"/>
        </w:rPr>
      </w:pPr>
      <w:r w:rsidRPr="00E4003A">
        <w:rPr>
          <w:rFonts w:ascii="Arial" w:hAnsi="Arial" w:cs="Arial"/>
          <w:sz w:val="20"/>
          <w:szCs w:val="20"/>
        </w:rPr>
        <w:t xml:space="preserve">Supplementary table </w:t>
      </w:r>
      <w:r>
        <w:rPr>
          <w:rFonts w:ascii="Arial" w:hAnsi="Arial" w:cs="Arial"/>
          <w:sz w:val="20"/>
          <w:szCs w:val="20"/>
        </w:rPr>
        <w:t xml:space="preserve">2. </w:t>
      </w:r>
      <w:r w:rsidR="00221D10" w:rsidRPr="00221D10">
        <w:rPr>
          <w:rFonts w:ascii="Arial" w:hAnsi="Arial" w:cs="Arial"/>
          <w:sz w:val="20"/>
          <w:szCs w:val="20"/>
        </w:rPr>
        <w:t>SILAC of differential proteins in HepG2-RNF38 and HepG2-vector</w:t>
      </w:r>
      <w:r w:rsidR="00221D10">
        <w:rPr>
          <w:rFonts w:ascii="Arial" w:hAnsi="Arial" w:cs="Arial"/>
          <w:sz w:val="20"/>
          <w:szCs w:val="20"/>
        </w:rPr>
        <w:t xml:space="preserve"> (Up-regulated)</w:t>
      </w:r>
    </w:p>
    <w:tbl>
      <w:tblPr>
        <w:tblStyle w:val="a3"/>
        <w:tblW w:w="11497" w:type="dxa"/>
        <w:tblInd w:w="-17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4698"/>
        <w:gridCol w:w="1348"/>
        <w:gridCol w:w="1189"/>
        <w:gridCol w:w="2845"/>
      </w:tblGrid>
      <w:tr w:rsidR="00221D10" w:rsidRPr="00221D10" w:rsidTr="002B3574">
        <w:trPr>
          <w:trHeight w:val="255"/>
        </w:trPr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Accession</w:t>
            </w:r>
          </w:p>
        </w:tc>
        <w:tc>
          <w:tcPr>
            <w:tcW w:w="469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Description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Score</w:t>
            </w: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Coverage</w:t>
            </w:r>
          </w:p>
        </w:tc>
        <w:tc>
          <w:tcPr>
            <w:tcW w:w="28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Fold change (≥1.5 times)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tcBorders>
              <w:top w:val="single" w:sz="4" w:space="0" w:color="auto"/>
            </w:tcBorders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Q16270</w:t>
            </w:r>
          </w:p>
        </w:tc>
        <w:tc>
          <w:tcPr>
            <w:tcW w:w="4698" w:type="dxa"/>
            <w:tcBorders>
              <w:top w:val="single" w:sz="4" w:space="0" w:color="auto"/>
            </w:tcBorders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Insulin-like growth factor-binding protein 7 OS=Homo sapiens GN=IGFBP7 PE=1 SV=1 - [IBP7_HUMAN]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31.9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7.09</w:t>
            </w:r>
          </w:p>
        </w:tc>
        <w:tc>
          <w:tcPr>
            <w:tcW w:w="2845" w:type="dxa"/>
            <w:tcBorders>
              <w:top w:val="single" w:sz="4" w:space="0" w:color="auto"/>
            </w:tcBorders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10.633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Q6NUP7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Serine/threonine-protein phosphatase 4 regulatory subunit 4 OS=Homo sapiens GN=PPP4R4 PE=1 SV=1 - [PP4R4_HUMAN]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6.894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bookmarkStart w:id="0" w:name="_GoBack"/>
            <w:bookmarkEnd w:id="0"/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Q7Z5R6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Amyloid beta A4 precursor protein-binding family B member 1-interacting protein OS=Homo sapiens GN=APBB1IP PE=1 SV=1 - [AB1IP_HUMAN]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77.72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5.803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P02655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Apolipoprotein C-II OS=Homo sapiens GN=APOC2 PE=1 SV=1 - [APOC2_HUMAN]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44.14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8.91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5.242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Q8TF61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F-box only protein 41 OS=Homo sapiens GN=FBXO41 PE=2 SV=5 - [FBX41_HUMAN]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28.18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1.14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4.503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P11169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Solute carrier family 2, facilitated glucose transporter member 3 OS=Homo sapiens GN=SLC2A3 PE=1 SV=1 - [GTR3_HUMAN]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619.27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16.53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4.388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Q96D42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Hepatitis A virus cellular receptor 1 OS=Homo sapiens GN=HAVCR1 PE=1 SV=2 - [HAVR1_HUMAN]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32.77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4.285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Q969P6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DNA topoisomerase I, mitochondrial OS=Homo sapiens GN=TOP1MT PE=1 SV=1 - [TOP1M_HUMAN]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87.27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7.65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4.277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Q9H0F5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RING finger protein 38 OS=Homo sapiens GN=RNF38 PE=1 SV=2 - [RNF38_HUMAN]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220.52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19.35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4.186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P03915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NADH-ubiquinone oxidoreductase chain 5 OS=Homo sapiens GN=MT-ND5 PE=1 SV=2 - [NU5M_HUMAN]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29.29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2.82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4.097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P40261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Nicotinamide N-methyltransferase OS=Homo sapiens GN=NNMT PE=1 SV=1 - [NNMT_HUMAN]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264.63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20.45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4.018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Q05639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Elongation factor 1-alpha 2 OS=Homo sapiens GN=EEF1A2 PE=1 SV=1 - [EF1A2_HUMAN]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5571.74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37.8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3.977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P80404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4-aminobutyrate aminotransferase, mitochondrial OS=Homo sapiens GN=ABAT PE=1 SV=3 - [GABT_HUMAN]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26.02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3.936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P35542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Serum amyloid A-4 protein OS=Homo sapiens GN=SAA4 PE=1 SV=2 - [SAA4_HUMAN]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26.12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6.15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3.736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P37840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Alpha-synuclein OS=Homo sapiens GN=SNCA PE=1 SV=1 - [SYUA_HUMAN]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220.24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47.14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3.671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Q15125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3-beta-hydroxysteroid-Delta(8),Delta(7)-isomerase OS=Homo sapiens GN=EBP PE=1 SV=3 - [EBP_HUMAN]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154.2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12.17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3.607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P06307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Cholecystokinin OS=Homo sapiens GN=CCK PE=1 SV=1 - [CCKN_HUMAN]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77.7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7.83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3.47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P08697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Alpha-2-antiplasmin OS=Homo sapiens GN=SERPINF2 PE=1 SV=3 - [A2AP_HUMAN]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29.33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3.465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Q9UJU2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Lymphoid enhancer-binding factor 1 OS=Homo sapiens GN=LEF1 PE=1 SV=1 - [LEF1_HUMAN]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39.74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2.76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3.396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O95996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Adenomatous polyposis coli protein 2 OS=Homo sapiens GN=APC2 PE=1 SV=1 - [APCL_HUMAN]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0.78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3.216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P08833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Insulin-like growth factor-binding protein 1 OS=Homo sapiens GN=IGFBP1 PE=1 SV=1 - [IBP1_HUMAN]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316.66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32.82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3.173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Q96PZ7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CUB and sushi domain-containing protein 1 OS=Homo sapiens GN=CSMD1 PE=1 SV=2 - [CSMD1_HUMAN]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3.149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Q2QL34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Mpv17-like protein OS=Homo sapiens GN=MPV17L PE=1 SV=1 - [MP17L_HUMAN]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34.66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3.007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Q14244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Ensconsin OS=Homo sapiens GN=MAP7 PE=1 SV=1 - [MAP7_HUMAN]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22.76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4.94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2.93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Q8IY57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YY1-associated factor 2 OS=Homo sapiens GN=YAF2 PE=1 SV=3 - [YAF2_HUMAN]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153.51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2.929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Q5T2W1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Na(+)/H(+) exchange regulatory cofactor NHE-RF3 OS=Homo sapiens GN=PDZK1 PE=1 SV=2 - [NHRF3_HUMAN]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396.99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42.77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2.894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O95025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Semaphorin-3D OS=Homo sapiens GN=SEMA3D PE=2 SV=2 - [SEM3D_HUMAN]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28.33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1.42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2.822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Q9ULV0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Unconventional myosin-Vb OS=Homo sapiens GN=MYO5B PE=1 SV=3 - [MYO5B_HUMAN]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39.02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2.808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Q9H361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Polyadenylate-binding protein 3 OS=Homo sapiens GN=PABPC3 PE=1 SV=2 - [PABP3_HUMAN]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1174.15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26.78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2.72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Q9NQB0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Transcription factor 7-like 2 OS=Homo sapiens GN=TCF7L2 PE=1 SV=2 - [TF7L2_HUMAN]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31.89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1.45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2.697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P27487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Dipeptidyl peptidase 4 OS=Homo sapiens GN=DPP4 PE=1 SV=2 - [DPP4_HUMAN]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61.85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6.01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2.684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Q14116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Interleukin-18 OS=Homo sapiens GN=IL18 PE=1 SV=1 - [IL18_HUMAN]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196.64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40.41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2.655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P11168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Solute carrier family 2, facilitated glucose transporter member 2 OS=Homo sapiens GN=SLC2A2 PE=1 SV=1 - [GTR2_HUMAN]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116.72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11.07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2.616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Q96JB3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Hypermethylated in cancer 2 protein OS=Homo sapiens GN=HIC2 PE=1 SV=2 - [HIC2_HUMAN]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44.52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2.614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P04083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Annexin A1 OS=Homo sapiens GN=ANXA1 PE=1 SV=2 - [ANXA1_HUMAN]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321.07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38.1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2.61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Q9H477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Ribokinase OS=Homo sapiens GN=RBKS PE=1 SV=1 - [RBSK_HUMAN]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61.19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4.97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2.607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O76038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Secretagogin OS=Homo sapiens GN=SCGN PE=2 SV=2 - [SEGN_HUMAN]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30.38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7.61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2.607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Q9NYS0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NF-kappa-B inhibitor-interacting Ras-like protein 1 OS=Homo sapiens GN=NKIRAS1 PE=1 SV=1 - [KBRS1_HUMAN]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26.47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3.65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2.587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Q9ULT6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E3 ubiquitin-protein ligase ZNRF3 OS=Homo sapiens GN=ZNRF3 PE=1 SV=3 - [ZNRF3_HUMAN]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44.26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1.28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2.547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P12107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Collagen alpha-1(XI) chain OS=Homo sapiens GN=COL11A1 PE=1 SV=4 - [COBA1_HUMAN]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25.24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1.05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2.54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A6NFI3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Zinc finger protein 316 OS=Homo sapiens GN=ZNF316 PE=1 SV=1 - [ZN316_HUMAN]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64.23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3.19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2.532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Q8N1F1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Putative uncharacterized protein LRRC75A-AS1, mitochondrial OS=Homo sapiens GN=LRRC75A-AS1 PE=5 SV=1 - [C1AS1_HUMAN]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5.38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2.515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Q9P2K5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Myelin expression factor 2 OS=Homo sapiens GN=MYEF2 PE=1 SV=3 - [MYEF2_HUMAN]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71.36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11.33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2.504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Q6P4I2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WD repeat-containing protein 73 OS=Homo sapiens GN=WDR73 PE=1 SV=1 - [WDR73_HUMAN]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23.39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2.494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Q6ZR08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Dynein heavy chain 12, axonemal OS=Homo sapiens GN=DNAH12 PE=2 SV=2 - [DYH12_HUMAN]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30.74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2.488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O14975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Very long-chain acyl-CoA synthetase OS=Homo sapiens GN=SLC27A2 PE=1 SV=2 - [S27A2_HUMAN]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136.77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13.23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2.458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P12277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Creatine kinase B-type OS=Homo sapiens GN=CKB PE=1 SV=1 - [KCRB_HUMAN]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2109.24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57.74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2.431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P34741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Syndecan-2 OS=Homo sapiens GN=SDC2 PE=1 SV=2 - [SDC2_HUMAN]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44.13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11.94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2.422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Q9H7M9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V-type immunoglobulin domain-containing suppressor of T-cell activation OS=Homo sapiens GN=VSIR PE=1 SV=3 - [VISTA_HUMAN]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41.75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9.65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2.405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P42677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40S ribosomal protein S27 OS=Homo sapiens GN=RPS27 PE=1 SV=3 - [RS27_HUMAN]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471.13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39.29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2.399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Q8N159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N-acetylglutamate synthase, mitochondrial OS=Homo sapiens GN=NAGS PE=1 SV=1 - [NAGS_HUMAN]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1.31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2.366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Q96ES7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SAGA-associated factor 29 OS=Homo sapiens GN=SGF29 PE=1 SV=1 - [SGF29_HUMAN]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28.11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5.46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2.346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Q15154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Pericentriolar material 1 protein OS=Homo sapiens GN=PCM1 PE=1 SV=4 - [PCM1_HUMAN]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2663.84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35.33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2.321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P27701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CD82 antigen OS=Homo sapiens GN=CD82 PE=1 SV=1 - [CD82_HUMAN]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419.32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51.65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Q9C075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Keratin, type I cytoskeletal 23 OS=Homo sapiens GN=KRT23 PE=1 SV=2 - [K1C23_HUMAN]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125.67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21.09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2.281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Q6ZVX9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Membrane progestin receptor epsilon OS=Homo sapiens GN=PAQR9 PE=1 SV=1 - [PAQR9_HUMAN]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49.26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5.84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2.278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Q92484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Acid sphingomyelinase-like phosphodiesterase 3a OS=Homo sapiens GN=SMPDL3A PE=1 SV=2 - [ASM3A_HUMAN]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44.43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6.84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2.262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P04440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HLA class II histocompatibility antigen, DP beta 1 chain OS=Homo sapiens GN=HLA-DPB1 PE=1 SV=1 - [DPB1_HUMAN]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25.4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2.71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2.258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O43657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Tetraspanin-6 OS=Homo sapiens GN=TSPAN6 PE=1 SV=1 - [TSN6_HUMAN]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131.55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15.51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2.253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P84022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Mothers against decapentaplegic homolog 3 OS=Homo sapiens GN=SMAD3 PE=1 SV=1 - [SMAD3_HUMAN]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102.25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16.94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2.249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Q0ZGT2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Nexilin OS=Homo sapiens GN=NEXN PE=1 SV=1 - [NEXN_HUMAN]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84.39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2.248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O14713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Integrin beta-1-binding protein 1 OS=Homo sapiens GN=ITGB1BP1 PE=1 SV=1 - [ITBP1_HUMAN]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24.47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2.239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Q14766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Latent-transforming growth factor beta-binding protein 1 OS=Homo sapiens GN=LTBP1 PE=1 SV=4 - [LTBP1_HUMAN]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33.68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2.236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Q8TF42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Ubiquitin-associated and SH3 domain-containing protein B OS=Homo sapiens GN=UBASH3B PE=1 SV=2 - [UBS3B_HUMAN]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120.42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10.94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2.232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Q92686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Neurogranin OS=Homo sapiens GN=NRGN PE=1 SV=1 - [NEUG_HUMAN]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19.23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2.201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O15119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T-box transcription factor TBX3 OS=Homo sapiens GN=TBX3 PE=1 SV=4 - [TBX3_HUMAN]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23.02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2.42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2.201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Q15654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Thyroid receptor-interacting protein 6 OS=Homo sapiens GN=TRIP6 PE=1 SV=3 - [TRIP6_HUMAN]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28.43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6.93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2.193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Q8IUH5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Palmitoyltransferase ZDHHC17 OS=Homo sapiens GN=ZDHHC17 PE=1 SV=2 - [ZDH17_HUMAN]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104.01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3.01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2.183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P23443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Ribosomal protein S6 kinase beta-1 OS=Homo sapiens GN=RPS6KB1 PE=1 SV=2 - [KS6B1_HUMAN]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27.86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2.179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Q96GJ1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tRNA (uracil(54)-C(5))-methyltransferase homolog OS=Homo sapiens GN=TRMT2B PE=1 SV=1 - [TRM2_HUMAN]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122.19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2.98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2.175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Q9P021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Cysteine-rich PDZ-binding protein OS=Homo sapiens GN=CRIPT PE=1 SV=1 - [CRIPT_HUMAN]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30.38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18.81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2.162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Q9UJ68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Mitochondrial peptide methionine sulfoxide reductase OS=Homo sapiens GN=MSRA PE=1 SV=1 - [MSRA_HUMAN]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40.51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10.21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P80723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Brain acid soluble protein 1 OS=Homo sapiens GN=BASP1 PE=1 SV=2 - [BASP1_HUMAN]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47.11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44.05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2.139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P63208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S-phase kinase-associated protein 1 OS=Homo sapiens GN=SKP1 PE=1 SV=2 - [SKP1_HUMAN]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547.49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51.53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2.136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Q14032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Bile acid-CoA:amino acid N-acyltransferase OS=Homo sapiens GN=BAAT PE=1 SV=1 - [BAAT_HUMAN]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24.46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2.134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P28065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Proteasome subunit beta type-9 OS=Homo sapiens GN=PSMB9 PE=1 SV=2 - [PSB9_HUMAN]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41.25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4.57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2.133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Q96SW2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cereblon OS=Homo sapiens GN=CRBN PE=1 SV=1 - [CRBN_HUMAN]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42.03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2.132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Q15796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Mothers against decapentaplegic homolog 2 OS=Homo sapiens GN=SMAD2 PE=1 SV=1 - [SMAD2_HUMAN]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76.73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16.92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2.112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Q9NRZ9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Lymphoid-specific helicase OS=Homo sapiens GN=HELLS PE=1 SV=1 - [HELLS_HUMAN]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329.7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23.75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2.101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O00622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CYR61 OS=Homo sapiens GN=CYR61 PE=1 SV=1 - [CYR61_HUMAN]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26.12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2.095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P28347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Transcriptional enhancer factor TEF-1 OS=Homo sapiens GN=TEAD1 PE=1 SV=2 - [TEAD1_HUMAN]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28.11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3.52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2.085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Q09666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Neuroblast differentiation-associated protein AHNAK OS=Homo sapiens GN=AHNAK PE=1 SV=2 - [AHNK_HUMAN]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6992.26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64.82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2.084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Q96IQ9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Zinc finger protein 414 OS=Homo sapiens GN=ZNF414 PE=1 SV=2 - [ZN414_HUMAN]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37.5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7.05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2.077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Q15562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Transcriptional enhancer factor TEF-4 OS=Homo sapiens GN=TEAD2 PE=1 SV=2 - [TEAD2_HUMAN]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28.11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3.36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2.075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Q9UH99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SUN domain-containing protein 2 OS=Homo sapiens GN=SUN2 PE=1 SV=3 - [SUN2_HUMAN]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140.15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8.51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2.068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Q86YZ3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Hornerin OS=Homo sapiens GN=HRNR PE=1 SV=2 - [HORN_HUMAN]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28.5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4.25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2.056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Q9BW83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Intraflagellar transport protein 27 homolog OS=Homo sapiens GN=IFT27 PE=1 SV=1 - [IFT27_HUMAN]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72.47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31.18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2.055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Q9UBF6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RING-box protein 2 OS=Homo sapiens GN=RNF7 PE=1 SV=1 - [RBX2_HUMAN]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62.54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19.47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2.054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Q9Y2H6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Fibronectin type-III domain-containing protein 3A OS=Homo sapiens GN=FNDC3A PE=1 SV=4 - [FND3A_HUMAN]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396.55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20.37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2.051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Q86UT8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Coiled-coil domain-containing protein 84 OS=Homo sapiens GN=CCDC84 PE=1 SV=1 - [CCD84_HUMAN]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2.042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Q9NQ29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Putative RNA-binding protein Luc7-like 1 OS=Homo sapiens GN=LUC7L PE=1 SV=1 - [LUC7L_HUMAN]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563.81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19.68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2.033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P09341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Growth-regulated alpha protein OS=Homo sapiens GN=CXCL1 PE=1 SV=1 - [GROA_HUMAN]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37.77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7.48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2.028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Q9Y3E1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Hepatoma-derived growth factor-related protein 3 OS=Homo sapiens GN=HDGFL3 PE=1 SV=1 - [HDGR3_HUMAN]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187.34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18.23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Q9C073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FAM117A OS=Homo sapiens GN=FAM117A PE=1 SV=1 - [F117A_HUMAN]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33.57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2.012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Q96A46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Mitoferrin-2 OS=Homo sapiens GN=SLC25A28 PE=2 SV=1 - [MFRN2_HUMAN]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49.73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4.12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2.011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Q9NVW2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E3 ubiquitin-protein ligase RLIM OS=Homo sapiens GN=RLIM PE=1 SV=3 - [RNF12_HUMAN]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87.83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5.45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2.007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Q9H939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Proline-serine-threonine phosphatase-interacting protein 2 OS=Homo sapiens GN=PSTPIP2 PE=1 SV=4 - [PPIP2_HUMAN]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34.76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4.19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2.007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P61626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Lysozyme C OS=Homo sapiens GN=LYZ PE=1 SV=1 - [LYSC_HUMAN]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22.39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Q8WXX5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DnaJ homolog subfamily C member 9 OS=Homo sapiens GN=DNAJC9 PE=1 SV=1 - [DNJC9_HUMAN]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512.49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56.54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1.993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Q9HAU4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E3 ubiquitin-protein ligase SMURF2 OS=Homo sapiens GN=SMURF2 PE=1 SV=1 - [SMUF2_HUMAN]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31.4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1.989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Q13485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Mothers against decapentaplegic homolog 4 OS=Homo sapiens GN=SMAD4 PE=1 SV=1 - [SMAD4_HUMAN]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143.71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14.31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1.984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Q70Z53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FRA10AC1 OS=Homo sapiens GN=FRA10AC1 PE=1 SV=3 - [F10C1_HUMAN]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32.45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6.67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1.975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Q13145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BMP and activin membrane-bound inhibitor homolog OS=Homo sapiens GN=BAMBI PE=1 SV=1 - [BAMBI_HUMAN]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32.07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3.46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1.966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P62861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40S ribosomal protein S30 OS=Homo sapiens GN=FAU PE=1 SV=1 - [RS30_HUMAN]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31.17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11.86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1.961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Q9Y5J9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Mitochondrial import inner membrane translocase subunit Tim8 B OS=Homo sapiens GN=TIMM8B PE=1 SV=1 - [TIM8B_HUMAN]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260.51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51.81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1.938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Q9NPB8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Glycerophosphocholine phosphodiesterase GPCPD1 OS=Homo sapiens GN=GPCPD1 PE=1 SV=2 - [GPCP1_HUMAN]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70.75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1.93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1.938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Q6ZUT1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Uncharacterized protein NKAPD1 OS=Homo sapiens GN=NKAPD1 PE=1 SV=2 - [NKAP1_HUMAN]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28.41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4.79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1.931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P48163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NADP-dependent malic enzyme OS=Homo sapiens GN=ME1 PE=1 SV=1 - [MAOX_HUMAN]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975.16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17.27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1.929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Q8WUH2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Transforming growth factor-beta receptor-associated protein 1 OS=Homo sapiens GN=TGFBRAP1 PE=1 SV=1 - [TGFA1_HUMAN]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77.22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2.67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1.928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Q6IPM2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IQ domain-containing protein E OS=Homo sapiens GN=IQCE PE=1 SV=2 - [IQCE_HUMAN]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1.927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Q01459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Di-N-acetylchitobiase OS=Homo sapiens GN=CTBS PE=1 SV=1 - [DIAC_HUMAN]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49.09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6.49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1.927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Q7Z6B0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Coiled-coil domain-containing protein 91 OS=Homo sapiens GN=CCDC91 PE=1 SV=2 - [CCD91_HUMAN]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36.15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3.85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1.922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P98161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Polycystin-1 OS=Homo sapiens GN=PKD1 PE=1 SV=3 - [PKD1_HUMAN]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1.917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Q52LW3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Rho GTPase-activating protein 29 OS=Homo sapiens GN=ARHGAP29 PE=1 SV=2 - [RHG29_HUMAN]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468.39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20.06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1.914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Q99717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Mothers against decapentaplegic homolog 5 OS=Homo sapiens GN=SMAD5 PE=1 SV=1 - [SMAD5_HUMAN]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34.41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8.6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1.913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P02788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Lactotransferrin OS=Homo sapiens GN=LTF PE=1 SV=6 - [TRFL_HUMAN]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35.77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1.13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1.912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P62877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E3 ubiquitin-protein ligase RBX1 OS=Homo sapiens GN=RBX1 PE=1 SV=1 - [RBX1_HUMAN]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341.89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29.63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1.904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Q66GS9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Centrosomal protein of 135 kDa OS=Homo sapiens GN=CEP135 PE=1 SV=2 - [CP135_HUMAN]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32.02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3.25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1.897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Q9Y2I1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Nischarin OS=Homo sapiens GN=NISCH PE=1 SV=3 - [NISCH_HUMAN]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26.98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1.893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Q9BRQ6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MICOS complex subunit MIC25 OS=Homo sapiens GN=CHCHD6 PE=1 SV=1 - [MIC25_HUMAN]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153.46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40.43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P05937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Calbindin OS=Homo sapiens GN=CALB1 PE=1 SV=2 - [CALB1_HUMAN]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292.89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43.68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1.889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Q96FC7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Phytanoyl-CoA hydroxylase-interacting protein-like OS=Homo sapiens GN=PHYHIPL PE=1 SV=3 - [PHIPL_HUMAN]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87.59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13.3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1.883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Q9H7H0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Methyltransferase-like protein 17, mitochondrial OS=Homo sapiens GN=METTL17 PE=1 SV=1 - [MET17_HUMAN]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27.93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3.95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1.882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Q9BX46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RNA-binding protein 24 OS=Homo sapiens GN=RBM24 PE=1 SV=1 - [RBM24_HUMAN]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6.36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1.873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P62987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Ubiquitin-60S ribosomal protein L40 OS=Homo sapiens GN=UBA52 PE=1 SV=2 - [RL40_HUMAN]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3298.56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50.78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1.873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P63096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Guanine nucleotide-binding protein G(i) subunit alpha-1 OS=Homo sapiens GN=GNAI1 PE=1 SV=2 - [GNAI1_HUMAN]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76.47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17.51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1.872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Q969H0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F-box/WD repeat-containing protein 7 OS=Homo sapiens GN=FBXW7 PE=1 SV=1 - [FBXW7_HUMAN]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33.93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1.27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1.871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P01009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Alpha-1-antitrypsin OS=Homo sapiens GN=SERPINA1 PE=1 SV=3 - [A1AT_HUMAN]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385.86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43.3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1.871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Q9HAT2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Sialate O-acetylesterase OS=Homo sapiens GN=SIAE PE=1 SV=1 - [SIAE_HUMAN]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66.76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1.869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Q9BRV3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Sugar transporter SWEET1 OS=Homo sapiens GN=SLC50A1 PE=2 SV=1 - [SWET1_HUMAN]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28.74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6.33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1.869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Q15329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Transcription factor E2F5 OS=Homo sapiens GN=E2F5 PE=1 SV=1 - [E2F5_HUMAN]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31.87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4.34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1.869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Q13129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Zinc finger protein Rlf OS=Homo sapiens GN=RLF PE=1 SV=2 - [RLF_HUMAN]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202.48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6.22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1.868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Q96JB6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Lysyl oxidase homolog 4 OS=Homo sapiens GN=LOXL4 PE=1 SV=1 - [LOXL4_HUMAN]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46.86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1.32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1.867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P54851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Epithelial membrane protein 2 OS=Homo sapiens GN=EMP2 PE=1 SV=1 - [EMP2_HUMAN]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26.38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3.59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1.867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O15061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Synemin OS=Homo sapiens GN=SYNM PE=1 SV=2 - [SYNEM_HUMAN]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1.867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O60502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O-GlcNAcase OS=Homo sapiens GN=MGEA5 PE=1 SV=2 - [OGA_HUMAN]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389.25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15.5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1.866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O43761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Synaptogyrin-3 OS=Homo sapiens GN=SYNGR3 PE=1 SV=2 - [SNG3_HUMAN]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64.41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11.79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1.865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O95405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Zinc finger FYVE domain-containing protein 9 OS=Homo sapiens GN=ZFYVE9 PE=1 SV=2 - [ZFYV9_HUMAN]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35.52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1.05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1.863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Q9H2G4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Testis-specific Y-encoded-like protein 2 OS=Homo sapiens GN=TSPYL2 PE=1 SV=1 - [TSYL2_HUMAN]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54.24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6.06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1.861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P04908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Histone H2A type 1-B/E OS=Homo sapiens GN=HIST1H2AB PE=1 SV=2 - [H2A1B_HUMAN]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1378.74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28.46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1.852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Q8IYT2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Cap-specific mRNA (nucleoside-2'-O-)-methyltransferase 2 OS=Homo sapiens GN=CMTR2 PE=1 SV=2 - [CMTR2_HUMAN]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1.851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Q5M7Z0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E3 ubiquitin-protein ligase RNFT1 OS=Homo sapiens GN=RNFT1 PE=1 SV=2 - [RNFT1_HUMAN]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34.22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1.851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Q9Y624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Junctional adhesion molecule A OS=Homo sapiens GN=F11R PE=1 SV=1 - [JAM1_HUMAN]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227.18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41.14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Q6PFW1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Inositol hexakisphosphate and diphosphoinositol-pentakisphosphate kinase 1 OS=Homo sapiens GN=PPIP5K1 PE=1 SV=1 - [VIP1_HUMAN]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38.83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1.848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P00533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Epidermal growth factor receptor OS=Homo sapiens GN=EGFR PE=1 SV=2 - [EGFR_HUMAN]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525.05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19.59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1.847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Q9NUI1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Peroxisomal 2,4-dienoyl-CoA reductase OS=Homo sapiens GN=DECR2 PE=1 SV=1 - [DECR2_HUMAN]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45.67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3.77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1.843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Q5SXM2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snRNA-activating protein complex subunit 4 OS=Homo sapiens GN=SNAPC4 PE=1 SV=1 - [SNPC4_HUMAN]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59.81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1.16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1.843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O60503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Adenylate cyclase type 9 OS=Homo sapiens GN=ADCY9 PE=1 SV=4 - [ADCY9_HUMAN]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36.9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Q96Q89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Kinesin-like protein KIF20B OS=Homo sapiens GN=KIF20B PE=1 SV=3 - [KI20B_HUMAN]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88.24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7.58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1.835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Q6P582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Mitotic-spindle organizing protein 2A OS=Homo sapiens GN=MZT2A PE=1 SV=2 - [MZT2A_HUMAN]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58.76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32.91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1.834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Q6IPR3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tRNA wybutosine-synthesizing protein 3 homolog OS=Homo sapiens GN=TYW3 PE=2 SV=2 - [TYW3_HUMAN]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63.26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10.04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1.832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Q15750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TGF-beta-activated kinase 1 and MAP3K7-binding protein 1 OS=Homo sapiens GN=TAB1 PE=1 SV=1 - [TAB1_HUMAN]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136.01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18.25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1.832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Q9Y4E8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Ubiquitin carboxyl-terminal hydrolase 15 OS=Homo sapiens GN=USP15 PE=1 SV=3 - [UBP15_HUMAN]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238.49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22.12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P30408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Transmembrane 4 L6 family member 1 OS=Homo sapiens GN=TM4SF1 PE=1 SV=1 - [T4S1_HUMAN]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115.75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4.46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Q9H3K2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Growth hormone-inducible transmembrane protein OS=Homo sapiens GN=GHITM PE=1 SV=2 - [GHITM_HUMAN]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169.09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9.57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1.829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O14545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TRAF-type zinc finger domain-containing protein 1 OS=Homo sapiens GN=TRAFD1 PE=1 SV=1 - [TRAD1_HUMAN]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48.17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P49902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Cytosolic purine 5'-nucleotidase OS=Homo sapiens GN=NT5C2 PE=1 SV=1 - [5NTC_HUMAN]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482.62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26.74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1.813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Q9HBM6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Transcription initiation factor TFIID subunit 9B OS=Homo sapiens GN=TAF9B PE=1 SV=1 - [TAF9B_HUMAN]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144.69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28.29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1.812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P54278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Mismatch repair endonuclease PMS2 OS=Homo sapiens GN=PMS2 PE=1 SV=2 - [PMS2_HUMAN]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162.43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10.21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Q02446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Transcription factor Sp4 OS=Homo sapiens GN=SP4 PE=1 SV=2 - [SP4_HUMAN]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1.91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1.809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Q9H8M5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Metal transporter CNNM2 OS=Homo sapiens GN=CNNM2 PE=1 SV=2 - [CNNM2_HUMAN]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77.42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5.83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1.795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Q9H7X3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Zinc finger protein 696 OS=Homo sapiens GN=ZNF696 PE=1 SV=2 - [ZN696_HUMAN]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52.97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6.68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1.794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Q8N9R8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SCAI OS=Homo sapiens GN=SCAI PE=1 SV=2 - [SCAI_HUMAN]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24.42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1.32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1.789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P62834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Ras-related protein Rap-1A OS=Homo sapiens GN=RAP1A PE=1 SV=1 - [RAP1A_HUMAN]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249.27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28.26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1.787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Q9H8W3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FAM204A OS=Homo sapiens GN=FAM204A PE=2 SV=1 - [F204A_HUMAN]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33.87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6.44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Q68CZ2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Tensin-3 OS=Homo sapiens GN=TNS3 PE=1 SV=2 - [TENS3_HUMAN]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154.19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5.74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1.769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Q15043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Zinc transporter ZIP14 OS=Homo sapiens GN=SLC39A14 PE=1 SV=3 - [S39AE_HUMAN]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433.77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12.6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1.769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P17568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NADH dehydrogenase [ubiquinone] 1 beta subcomplex subunit 7 OS=Homo sapiens GN=NDUFB7 PE=1 SV=4 - [NDUB7_HUMAN]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57.96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14.6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1.768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P07199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Major centromere autoantigen B OS=Homo sapiens GN=CENPB PE=1 SV=2 - [CENPB_HUMAN]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100.44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6.01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1.764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Q9BVA0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Katanin p80 WD40 repeat-containing subunit B1 OS=Homo sapiens GN=KATNB1 PE=1 SV=1 - [KTNB1_HUMAN]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24.75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1.759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Q03169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Tumor necrosis factor alpha-induced protein 2 OS=Homo sapiens GN=TNFAIP2 PE=2 SV=2 - [TNAP2_HUMAN]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92.88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7.34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1.755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Q96AJ9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Vesicle transport through interaction with t-SNAREs homolog 1A OS=Homo sapiens GN=VTI1A PE=1 SV=2 - [VTI1A_HUMAN]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63.92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15.21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1.751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O43677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NADH dehydrogenase [ubiquinone] 1 subunit C1, mitochondrial OS=Homo sapiens GN=NDUFC1 PE=1 SV=1 - [NDUC1_HUMAN]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27.63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Q68DH5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LMBR1 domain-containing protein 2 OS=Homo sapiens GN=LMBRD2 PE=1 SV=1 - [LMBD2_HUMAN]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35.22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3.17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1.746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Q14781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Chromobox protein homolog 2 OS=Homo sapiens GN=CBX2 PE=1 SV=2 - [CBX2_HUMAN]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51.99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5.83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O75528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Transcriptional adapter 3 OS=Homo sapiens GN=TADA3 PE=1 SV=1 - [TADA3_HUMAN]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93.88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9.95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O43805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Sjoegren syndrome nuclear autoantigen 1 OS=Homo sapiens GN=SSNA1 PE=1 SV=2 - [SSNA1_HUMAN]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104.74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30.25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1.738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P08069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Insulin-like growth factor 1 receptor OS=Homo sapiens GN=IGF1R PE=1 SV=1 - [IGF1R_HUMAN]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74.16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4.24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1.737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Q9UBU8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Mortality factor 4-like protein 1 OS=Homo sapiens GN=MORF4L1 PE=1 SV=2 - [MO4L1_HUMAN]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328.44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27.35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1.731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Q9H7P9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Pleckstrin homology domain-containing family G member 2 OS=Homo sapiens GN=PLEKHG2 PE=1 SV=3 - [PKHG2_HUMAN]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1.37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1.729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P03891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NADH-ubiquinone oxidoreductase chain 2 OS=Homo sapiens GN=MT-ND2 PE=1 SV=2 - [NU2M_HUMAN]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45.85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4.61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1.728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O76041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Nebulette OS=Homo sapiens GN=NEBL PE=1 SV=1 - [NEBL_HUMAN]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50.99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1.728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Q4VCS5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Angiomotin OS=Homo sapiens GN=AMOT PE=1 SV=1 - [AMOT_HUMAN]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41.9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3.14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1.725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Q9NX76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CKLF-like MARVEL transmembrane domain-containing protein 6 OS=Homo sapiens GN=CMTM6 PE=1 SV=1 - [CKLF6_HUMAN]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48.88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9.29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1.722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Q8N9B5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Junction-mediating and -regulatory protein OS=Homo sapiens GN=JMY PE=1 SV=2 - [JMY_HUMAN]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74.39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1.42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1.718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P62979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Ubiquitin-40S ribosomal protein S27a OS=Homo sapiens GN=RPS27A PE=1 SV=2 - [RS27A_HUMAN]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3411.4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54.49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1.713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Q8IY22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C-Maf-inducing protein OS=Homo sapiens GN=CMIP PE=1 SV=3 - [CMIP_HUMAN]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5.82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1.711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O43181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NADH dehydrogenase [ubiquinone] iron-sulfur protein 4, mitochondrial OS=Homo sapiens GN=NDUFS4 PE=1 SV=1 - [NDUS4_HUMAN]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217.11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34.86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1.708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P10768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S-formylglutathione hydrolase OS=Homo sapiens GN=ESD PE=1 SV=2 - [ESTD_HUMAN]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323.9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42.91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1.707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P53611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Geranylgeranyl transferase type-2 subunit beta OS=Homo sapiens GN=RABGGTB PE=1 SV=2 - [PGTB2_HUMAN]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244.25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26.59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1.703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Q13526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Peptidyl-prolyl cis-trans isomerase NIMA-interacting 1 OS=Homo sapiens GN=PIN1 PE=1 SV=1 - [PIN1_HUMAN]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103.08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39.88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1.699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Q96EH3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Mitochondrial assembly of ribosomal large subunit protein 1 OS=Homo sapiens GN=MALSU1 PE=1 SV=1 - [MASU1_HUMAN]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39.23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8.97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1.698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Q00403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Transcription initiation factor IIB OS=Homo sapiens GN=GTF2B PE=1 SV=1 - [TF2B_HUMAN]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303.7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31.65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1.698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Q9NP77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RNA polymerase II subunit A C-terminal domain phosphatase SSU72 OS=Homo sapiens GN=SSU72 PE=1 SV=1 - [SSU72_HUMAN]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52.48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15.46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1.697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Q8WTT2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Nucleolar complex protein 3 homolog OS=Homo sapiens GN=NOC3L PE=1 SV=1 - [NOC3L_HUMAN]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446.92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24.75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1.693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Q96AY2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Crossover junction endonuclease EME1 OS=Homo sapiens GN=EME1 PE=1 SV=2 - [EME1_HUMAN]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25.54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1.692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Q92747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Actin-related protein 2/3 complex subunit 1A OS=Homo sapiens GN=ARPC1A PE=2 SV=2 - [ARC1A_HUMAN]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87.26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17.3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1.692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Q9ULX9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Transcription factor MafF OS=Homo sapiens GN=MAFF PE=1 SV=2 - [MAFF_HUMAN]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26.69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14.02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Q9P0K8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Forkhead box protein J2 OS=Homo sapiens GN=FOXJ2 PE=1 SV=1 - [FOXJ2_HUMAN]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29.99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2.96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1.687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P07205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Phosphoglycerate kinase 2 OS=Homo sapiens GN=PGK2 PE=1 SV=3 - [PGK2_HUMAN]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2197.47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16.79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1.686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Q9NYL4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Peptidyl-prolyl cis-trans isomerase FKBP11 OS=Homo sapiens GN=FKBP11 PE=1 SV=1 - [FKB11_HUMAN]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50.96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8.96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1.684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Q4G0N4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NAD kinase 2, mitochondrial OS=Homo sapiens GN=NADK2 PE=1 SV=2 - [NAKD2_HUMAN]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294.79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28.96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1.684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Q9NVV5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Androgen-induced gene 1 protein OS=Homo sapiens GN=AIG1 PE=1 SV=2 - [AIG1_HUMAN]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72.72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6.12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1.683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Q9BS16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Centromere protein K OS=Homo sapiens GN=CENPK PE=1 SV=1 - [CENPK_HUMAN]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2.97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1.681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Q9BSY4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Coiled-coil-helix-coiled-coil-helix domain-containing protein 5 OS=Homo sapiens GN=CHCHD5 PE=1 SV=1 - [CHCH5_HUMAN]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74.79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24.55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1.679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Q13464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Rho-associated protein kinase 1 OS=Homo sapiens GN=ROCK1 PE=1 SV=1 - [ROCK1_HUMAN]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463.4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29.91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1.677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P35900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Keratin, type I cytoskeletal 20 OS=Homo sapiens GN=KRT20 PE=1 SV=1 - [K1C20_HUMAN]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23.46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3.75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1.677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Q13099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Intraflagellar transport protein 88 homolog OS=Homo sapiens GN=IFT88 PE=2 SV=2 - [IFT88_HUMAN]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28.59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0.84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1.673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Q9Y2V2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Calcium-regulated heat-stable protein 1 OS=Homo sapiens GN=CARHSP1 PE=1 SV=2 - [CHSP1_HUMAN]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119.87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38.78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1.672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P15104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Glutamine synthetase OS=Homo sapiens GN=GLUL PE=1 SV=4 - [GLNA_HUMAN]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78.43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12.06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1.671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Q8N6N3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UPF0690 protein C1orf52 OS=Homo sapiens GN=C1orf52 PE=1 SV=1 - [CA052_HUMAN]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54.33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35.71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1.665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Q9H244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P2Y purinoceptor 12 OS=Homo sapiens GN=P2RY12 PE=1 SV=1 - [P2Y12_HUMAN]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32.58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4.09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1.664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Q9UIS9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Methyl-CpG-binding domain protein 1 OS=Homo sapiens GN=MBD1 PE=1 SV=2 - [MBD1_HUMAN]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81.56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6.12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P33240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Cleavage stimulation factor subunit 2 OS=Homo sapiens GN=CSTF2 PE=1 SV=1 - [CSTF2_HUMAN]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522.64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36.92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1.658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Q9UI09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NADH dehydrogenase [ubiquinone] 1 alpha subcomplex subunit 12 OS=Homo sapiens GN=NDUFA12 PE=1 SV=1 - [NDUAC_HUMAN]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144.87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56.55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1.657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Q9BQ70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Transcription factor 25 OS=Homo sapiens GN=TCF25 PE=1 SV=1 - [TCF25_HUMAN]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91.86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9.02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1.654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P10515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Dihydrolipoyllysine-residue acetyltransferase component of pyruvate dehydrogenase complex, mitochondrial OS=Homo sapiens GN=DLAT PE=1 SV=3 - [ODP2_HUMAN]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929.61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28.75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1.652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Q96EE4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Coiled-coil domain-containing protein 126 OS=Homo sapiens GN=CCDC126 PE=2 SV=2 - [CC126_HUMAN]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43.11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10.71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1.651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P11310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Medium-chain specific acyl-CoA dehydrogenase, mitochondrial OS=Homo sapiens GN=ACADM PE=1 SV=1 - [ACADM_HUMAN]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979.55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44.18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1.651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Q5SYC1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Clavesin-2 OS=Homo sapiens GN=CLVS2 PE=2 SV=1 - [CLVS2_HUMAN]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52.4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7.65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1.647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Q15417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Calponin-3 OS=Homo sapiens GN=CNN3 PE=1 SV=1 - [CNN3_HUMAN]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917.79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54.41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1.644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P52569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Cationic amino acid transporter 2 OS=Homo sapiens GN=SLC7A2 PE=1 SV=2 - [CTR2_HUMAN]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122.56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7.9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1.642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O75962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Triple functional domain protein OS=Homo sapiens GN=TRIO PE=1 SV=2 - [TRIO_HUMAN]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41.01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3.13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1.639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Q9HAV0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Guanine nucleotide-binding protein subunit beta-4 OS=Homo sapiens GN=GNB4 PE=1 SV=3 - [GBB4_HUMAN]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243.79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17.65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1.638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P07858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Cathepsin B OS=Homo sapiens GN=CTSB PE=1 SV=3 - [CATB_HUMAN]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293.55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25.37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1.638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Q8WU10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Pyridine nucleotide-disulfide oxidoreductase domain-containing protein 1 OS=Homo sapiens GN=PYROXD1 PE=1 SV=1 - [PYRD1_HUMAN]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58.21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1.637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P15923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Transcription factor E2-alpha OS=Homo sapiens GN=TCF3 PE=1 SV=1 - [TFE2_HUMAN]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54.4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2.91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1.636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Q9Y5X2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Sorting nexin-8 OS=Homo sapiens GN=SNX8 PE=1 SV=1 - [SNX8_HUMAN]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171.32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25.59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1.632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Q6PCB8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Embigin OS=Homo sapiens GN=EMB PE=1 SV=1 - [EMB_HUMAN]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25.08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2.75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Q86SQ7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Serologically defined colon cancer antigen 8 OS=Homo sapiens GN=SDCCAG8 PE=1 SV=1 - [SDCG8_HUMAN]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29.07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3.65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1.625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P0CAP2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DNA-directed RNA polymerase II subunit GRINL1A OS=Homo sapiens GN=POLR2M PE=1 SV=1 - [GRL1A_HUMAN]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24.32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2.99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1.625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Q9H5H4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Zinc finger protein 768 OS=Homo sapiens GN=ZNF768 PE=1 SV=2 - [ZN768_HUMAN]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67.6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13.33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1.624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P36955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Pigment epithelium-derived factor OS=Homo sapiens GN=SERPINF1 PE=1 SV=4 - [PEDF_HUMAN]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1.622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Q9BQ39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ATP-dependent RNA helicase DDX50 OS=Homo sapiens GN=DDX50 PE=1 SV=1 - [DDX50_HUMAN]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291.34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18.59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1.621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P55347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Homeobox protein PKNOX1 OS=Homo sapiens GN=PKNOX1 PE=1 SV=3 - [PKNX1_HUMAN]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1.621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O75843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AP-1 complex subunit gamma-like 2 OS=Homo sapiens GN=AP1G2 PE=1 SV=1 - [AP1G2_HUMAN]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21.75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0.76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1.619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Q9H0W9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Ester hydrolase C11orf54 OS=Homo sapiens GN=C11orf54 PE=1 SV=1 - [CK054_HUMAN]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228.29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17.46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1.615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P02652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Apolipoprotein A-II OS=Homo sapiens GN=APOA2 PE=1 SV=1 - [APOA2_HUMAN]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33.9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1.612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P22415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Upstream stimulatory factor 1 OS=Homo sapiens GN=USF1 PE=1 SV=1 - [USF1_HUMAN]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47.92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6.13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1.611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Q02252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Methylmalonate-semialdehyde dehydrogenase [acylating], mitochondrial OS=Homo sapiens GN=ALDH6A1 PE=1 SV=2 - [MMSA_HUMAN]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106.06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13.46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Q96F07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Cytoplasmic FMR1-interacting protein 2 OS=Homo sapiens GN=CYFIP2 PE=1 SV=2 - [CYFP2_HUMAN]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339.14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14.71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1.608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O60476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Mannosyl-oligosaccharide 1,2-alpha-mannosidase IB OS=Homo sapiens GN=MAN1A2 PE=1 SV=1 - [MA1A2_HUMAN]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77.67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8.89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1.608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Q9NR30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Nucleolar RNA helicase 2 OS=Homo sapiens GN=DDX21 PE=1 SV=5 - [DDX21_HUMAN]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2661.94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49.04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1.607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O95298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NADH dehydrogenase [ubiquinone] 1 subunit C2 OS=Homo sapiens GN=NDUFC2 PE=1 SV=1 - [NDUC2_HUMAN]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49.05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36.13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1.605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O43674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NADH dehydrogenase [ubiquinone] 1 beta subcomplex subunit 5, mitochondrial OS=Homo sapiens GN=NDUFB5 PE=1 SV=1 - [NDUB5_HUMAN]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154.89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21.16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1.603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Q99523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Sortilin OS=Homo sapiens GN=SORT1 PE=1 SV=3 - [SORT_HUMAN]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228.04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22.38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1.602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Q8TCA0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Leucine-rich repeat-containing protein 20 OS=Homo sapiens GN=LRRC20 PE=1 SV=1 - [LRC20_HUMAN]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38.66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10.87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1.602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P55789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FAD-linked sulfhydryl oxidase ALR OS=Homo sapiens GN=GFER PE=1 SV=2 - [ALR_HUMAN]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64.74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12.2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1.602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Q7Z3T8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Zinc finger FYVE domain-containing protein 16 OS=Homo sapiens GN=ZFYVE16 PE=1 SV=3 - [ZFY16_HUMAN]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185.99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12.22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1.601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Q6SJ93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FAM111B OS=Homo sapiens GN=FAM111B PE=1 SV=1 - [F111B_HUMAN]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150.44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16.49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1.601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P35558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Phosphoenolpyruvate carboxykinase, cytosolic [GTP] OS=Homo sapiens GN=PCK1 PE=1 SV=3 - [PCKGC_HUMAN]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195.31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1.601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P11182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Lipoamide acyltransferase component of branched-chain alpha-keto acid dehydrogenase complex, mitochondrial OS=Homo sapiens GN=DBT PE=1 SV=3 - [ODB2_HUMAN]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162.45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21.37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1.601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P00167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Cytochrome b5 OS=Homo sapiens GN=CYB5A PE=1 SV=2 - [CYB5_HUMAN]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444.76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57.46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1.601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Q9UPU9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Smaug homolog 1 OS=Homo sapiens GN=SAMD4A PE=1 SV=3 - [SMAG1_HUMAN]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38.21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1.599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Q9H6D7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HAUS augmin-like complex subunit 4 OS=Homo sapiens GN=HAUS4 PE=1 SV=1 - [HAUS4_HUMAN]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47.56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7.44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1.599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P08670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Vimentin OS=Homo sapiens GN=VIM PE=1 SV=4 - [VIME_HUMAN]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678.54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7.4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1.598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P13051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Uracil-DNA glycosylase OS=Homo sapiens GN=UNG PE=1 SV=2 - [UNG_HUMAN]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88.9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13.74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1.597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Q5T2D3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OTU domain-containing protein 3 OS=Homo sapiens GN=OTUD3 PE=1 SV=1 - [OTUD3_HUMAN]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24.91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5.53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1.596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Q2Q1W2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E3 ubiquitin-protein ligase TRIM71 OS=Homo sapiens GN=TRIM71 PE=1 SV=1 - [LIN41_HUMAN]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73.21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5.41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1.596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O43715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TP53-regulated inhibitor of apoptosis 1 OS=Homo sapiens GN=TRIAP1 PE=1 SV=1 - [TRIA1_HUMAN]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66.73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71.05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1.596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P39060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Collagen alpha-1(XVIII) chain OS=Homo sapiens GN=COL18A1 PE=1 SV=5 - [COIA1_HUMAN]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55.94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1.595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O14561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Acyl carrier protein, mitochondrial OS=Homo sapiens GN=NDUFAB1 PE=1 SV=3 - [ACPM_HUMAN]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74.78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14.74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1.595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O95182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NADH dehydrogenase [ubiquinone] 1 alpha subcomplex subunit 7 OS=Homo sapiens GN=NDUFA7 PE=1 SV=3 - [NDUA7_HUMAN]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68.23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53.1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1.594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Q9UH03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Neuronal-specific septin-3 OS=Homo sapiens GN=SEPT3 PE=1 SV=3 - [SEPT3_HUMAN]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26.4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2.51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1.593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Q8N9F7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Lysophospholipase D GDPD1 OS=Homo sapiens GN=GDPD1 PE=1 SV=2 - [GDPD1_HUMAN]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120.91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20.7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1.593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Q7Z6K3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prenyltransferase alpha subunit repeat-containing protein 1 OS=Homo sapiens GN=PTAR1 PE=1 SV=2 - [PTAR1_HUMAN]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34.97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9.2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1.593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Q16777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Histone H2A type 2-C OS=Homo sapiens GN=HIST2H2AC PE=1 SV=4 - [H2A2C_HUMAN]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242.67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39.91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1.591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Q14195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Dihydropyrimidinase-related protein 3 OS=Homo sapiens GN=DPYSL3 PE=1 SV=1 - [DPYL3_HUMAN]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40.52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4.39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P30405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Peptidyl-prolyl cis-trans isomerase F, mitochondrial OS=Homo sapiens GN=PPIF PE=1 SV=1 - [PPIF_HUMAN]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145.09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45.89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Q9UPY8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Microtubule-associated protein RP/EB family member 3 OS=Homo sapiens GN=MAPRE3 PE=1 SV=1 - [MARE3_HUMAN]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89.02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8.9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1.585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Q13576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Ras GTPase-activating-like protein IQGAP2 OS=Homo sapiens GN=IQGAP2 PE=1 SV=4 - [IQGA2_HUMAN]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658.86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26.41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1.585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P07305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Histone H1.0 OS=Homo sapiens GN=H1F0 PE=1 SV=3 - [H10_HUMAN]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220.44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29.38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1.582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P03915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NADH-ubiquinone oxidoreductase chain 5 OS=Homo sapiens GN=MT-ND5 PE=1 SV=2 - [NU5M_HUMAN]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29.29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2.82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1.582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Q5SW96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Low density lipoprotein receptor adapter protein 1 OS=Homo sapiens GN=LDLRAP1 PE=1 SV=3 - [ARH_HUMAN]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3.25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1.581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Q9UEE9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Craniofacial development protein 1 OS=Homo sapiens GN=CFDP1 PE=1 SV=1 - [CFDP1_HUMAN]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89.08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25.75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Q15942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Zyxin OS=Homo sapiens GN=ZYX PE=1 SV=1 - [ZYX_HUMAN]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500.81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27.8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1.578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Q03135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Caveolin-1 OS=Homo sapiens GN=CAV1 PE=1 SV=4 - [CAV1_HUMAN]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70.31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6.96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1.578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Q7KZN9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Cytochrome c oxidase assembly protein COX15 homolog OS=Homo sapiens GN=COX15 PE=1 SV=1 - [COX15_HUMAN]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109.4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14.39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1.575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Q96IZ0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PRKC apoptosis WT1 regulator protein OS=Homo sapiens GN=PAWR PE=1 SV=1 - [PAWR_HUMAN]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585.94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34.41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1.573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P35520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Cystathionine beta-synthase OS=Homo sapiens GN=CBS PE=1 SV=2 - [CBS_HUMAN]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254.1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21.78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1.573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P31431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Syndecan-4 OS=Homo sapiens GN=SDC4 PE=1 SV=2 - [SDC4_HUMAN]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61.71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17.68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1.573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P02655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Apolipoprotein C-II OS=Homo sapiens GN=APOC2 PE=1 SV=1 - [APOC2_HUMAN]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44.14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8.91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1.573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O00220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Tumor necrosis factor receptor superfamily member 10A OS=Homo sapiens GN=TNFRSF10A PE=1 SV=3 - [TR10A_HUMAN]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23.03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3.42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1.571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Q9Y2F5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Little elongation complex subunit 1 OS=Homo sapiens GN=ICE1 PE=1 SV=5 - [ICE1_HUMAN]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48.44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1.15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1.569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Q96EK5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KIF1-binding protein OS=Homo sapiens GN=KIF1BP PE=1 SV=1 - [KBP_HUMAN]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124.61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23.99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1.569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P07919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Cytochrome b-c1 complex subunit 6, mitochondrial OS=Homo sapiens GN=UQCRH PE=1 SV=2 - [QCR6_HUMAN]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89.57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52.75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1.567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Q15274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Nicotinate-nucleotide pyrophosphorylase [carboxylating] OS=Homo sapiens GN=QPRT PE=1 SV=3 - [NADC_HUMAN]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329.39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28.62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1.566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Q6PD74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Alpha- and gamma-adaptin-binding protein p34 OS=Homo sapiens GN=AAGAB PE=1 SV=1 - [AAGAB_HUMAN]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50.25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15.87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1.562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Q9UDY2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Tight junction protein ZO-2 OS=Homo sapiens GN=TJP2 PE=1 SV=2 - [ZO2_HUMAN]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676.48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27.56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1.561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Q8WUK0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Phosphatidylglycerophosphatase and protein-tyrosine phosphatase 1 OS=Homo sapiens GN=PTPMT1 PE=1 SV=1 - [PTPM1_HUMAN]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8.46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1.561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Q9NS56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E3 ubiquitin-protein ligase Topors OS=Homo sapiens GN=TOPORS PE=1 SV=1 - [TOPRS_HUMAN]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48.11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1.44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Q9H2T7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Ran-binding protein 17 OS=Homo sapiens GN=RANBP17 PE=2 SV=1 - [RBP17_HUMAN]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30.28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0.74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P42773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Cyclin-dependent kinase 4 inhibitor C OS=Homo sapiens GN=CDKN2C PE=1 SV=1 - [CDN2C_HUMAN]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4.17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P19022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Cadherin-2 OS=Homo sapiens GN=CDH2 PE=1 SV=4 - [CADH2_HUMAN]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80.4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4.86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Q9H9J4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Ubiquitin carboxyl-terminal hydrolase 42 OS=Homo sapiens GN=USP42 PE=1 SV=3 - [UBP42_HUMAN]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30.47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1.558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Q96S15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GATOR complex protein WDR24 OS=Homo sapiens GN=WDR24 PE=1 SV=1 - [WDR24_HUMAN]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27.1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0.87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1.558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Q08257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Quinone oxidoreductase OS=Homo sapiens GN=CRYZ PE=1 SV=1 - [QOR_HUMAN]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2392.66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70.52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1.556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Q8WXF7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Atlastin-1 OS=Homo sapiens GN=ATL1 PE=1 SV=1 - [ATLA1_HUMAN]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43.34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4.66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1.555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Q9UBV7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Beta-1,4-galactosyltransferase 7 OS=Homo sapiens GN=B4GALT7 PE=1 SV=1 - [B4GT7_HUMAN]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25.12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3.36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1.554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Q9NZW5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MAGUK p55 subfamily member 6 OS=Homo sapiens GN=MPP6 PE=1 SV=2 - [MPP6_HUMAN]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187.5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25.37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1.553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Q8IXY8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Peptidyl-prolyl cis-trans isomerase-like 6 OS=Homo sapiens GN=PPIL6 PE=2 SV=1 - [PPIL6_HUMAN]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30.46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1.552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Q32P51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Heterogeneous nuclear ribonucleoprotein A1-like 2 OS=Homo sapiens GN=HNRNPA1L2 PE=2 SV=2 - [RA1L2_HUMAN]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3812.6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37.19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1.552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P14406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Cytochrome c oxidase subunit 7A2, mitochondrial OS=Homo sapiens GN=COX7A2 PE=1 SV=1 - [CX7A2_HUMAN]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95.35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27.71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O75380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NADH dehydrogenase [ubiquinone] iron-sulfur protein 6, mitochondrial OS=Homo sapiens GN=NDUFS6 PE=1 SV=1 - [NDUS6_HUMAN]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66.63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26.61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Q9UBB4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Ataxin-10 OS=Homo sapiens GN=ATXN10 PE=1 SV=1 - [ATX10_HUMAN]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732.67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34.53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1.545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P51114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Fragile X mental retardation syndrome-related protein 1 OS=Homo sapiens GN=FXR1 PE=1 SV=3 - [FXR1_HUMAN]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610.97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28.82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1.544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Q9Y2B9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cAMP-dependent protein kinase inhibitor gamma OS=Homo sapiens GN=PKIG PE=2 SV=1 - [IPKG_HUMAN]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63.31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21.05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1.542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P43363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Melanoma-associated antigen 10 OS=Homo sapiens GN=MAGEA10 PE=2 SV=2 - [MAGAA_HUMAN]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466.81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14.63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1.542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Q8IUE0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Homeobox protein TGIF2LY OS=Homo sapiens GN=TGIF2LY PE=1 SV=1 - [TF2LY_HUMAN]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24.81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15.68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1.541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Q15652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Probable JmjC domain-containing histone demethylation protein 2C OS=Homo sapiens GN=JMJD1C PE=1 SV=2 - [JHD2C_HUMAN]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46.85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Q9H2A9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Carbohydrate sulfotransferase 8 OS=Homo sapiens GN=CHST8 PE=1 SV=2 - [CHST8_HUMAN]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15.8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1.42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1.539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Q8NF91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Nesprin-1 OS=Homo sapiens GN=SYNE1 PE=1 SV=4 - [SYNE1_HUMAN]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1.537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P53999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Activated RNA polymerase II transcriptional coactivator p15 OS=Homo sapiens GN=SUB1 PE=1 SV=3 - [TCP4_HUMAN]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480.83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77.95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1.537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O15020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Spectrin beta chain, non-erythrocytic 2 OS=Homo sapiens GN=SPTBN2 PE=1 SV=3 - [SPTN2_HUMAN]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264.81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3.81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1.537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P34931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Heat shock 70 kDa protein 1-like OS=Homo sapiens GN=HSPA1L PE=1 SV=2 - [HS71L_HUMAN]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2893.99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33.85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1.536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Q96AH0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SOSS complex subunit B2 OS=Homo sapiens GN=NABP1 PE=1 SV=1 - [SOSB2_HUMAN]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29.01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9.8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1.535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Q92990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Glomulin OS=Homo sapiens GN=GLMN PE=1 SV=2 - [GLMN_HUMAN]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254.7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15.32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1.535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Q92538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Golgi-specific brefeldin A-resistance guanine nucleotide exchange factor 1 OS=Homo sapiens GN=GBF1 PE=1 SV=2 - [GBF1_HUMAN]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818.74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26.04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1.535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P09630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Homeobox protein Hox-C6 OS=Homo sapiens GN=HOXC6 PE=2 SV=3 - [HXC6_HUMAN]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2.98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1.535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Q9BW71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HIRA-interacting protein 3 OS=Homo sapiens GN=HIRIP3 PE=1 SV=3 - [HIRP3_HUMAN]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88.88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5.58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1.534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Q15907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Ras-related protein Rab-11B OS=Homo sapiens GN=RAB11B PE=1 SV=4 - [RB11B_HUMAN]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1279.49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67.43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1.534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P12429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Annexin A3 OS=Homo sapiens GN=ANXA3 PE=1 SV=3 - [ANXA3_HUMAN]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253.39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39.63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1.534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Q53S58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Transmembrane protein 177 OS=Homo sapiens GN=TMEM177 PE=2 SV=1 - [TM177_HUMAN]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3.54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1.533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Q9P260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LisH domain and HEAT repeat-containing protein KIAA1468 OS=Homo sapiens GN=KIAA1468 PE=1 SV=2 - [K1468_HUMAN]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239.86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16.04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1.532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Q96IZ0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PRKC apoptosis WT1 regulator protein OS=Homo sapiens GN=PAWR PE=1 SV=1 - [PAWR_HUMAN]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585.94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34.41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1.532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Q8NE62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Choline dehydrogenase, mitochondrial OS=Homo sapiens GN=CHDH PE=1 SV=2 - [CHDH_HUMAN]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113.87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23.91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1.532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P20339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Ras-related protein Rab-5A OS=Homo sapiens GN=RAB5A PE=1 SV=2 - [RAB5A_HUMAN]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368.51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26.98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1.529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Q9UK22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F-box only protein 2 OS=Homo sapiens GN=FBXO2 PE=1 SV=2 - [FBX2_HUMAN]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126.05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8.11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1.528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Q9HCE1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Putative helicase MOV-10 OS=Homo sapiens GN=MOV10 PE=1 SV=2 - [MOV10_HUMAN]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356.31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16.95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1.525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O60671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Cell cycle checkpoint protein RAD1 OS=Homo sapiens GN=RAD1 PE=1 SV=1 - [RAD1_HUMAN]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32.27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2.48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1.524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Q96DE5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Anaphase-promoting complex subunit 16 OS=Homo sapiens GN=ANAPC16 PE=1 SV=1 - [APC16_HUMAN]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88.67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17.27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1.523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Q9BXI6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TBC1 domain family member 10A OS=Homo sapiens GN=TBC1D10A PE=1 SV=1 - [TB10A_HUMAN]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74.37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11.02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1.519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Q00978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Interferon regulatory factor 9 OS=Homo sapiens GN=IRF9 PE=1 SV=1 - [IRF9_HUMAN]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1.517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O15239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NADH dehydrogenase [ubiquinone] 1 alpha subcomplex subunit 1 OS=Homo sapiens GN=NDUFA1 PE=1 SV=1 - [NDUA1_HUMAN]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31.82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8.57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1.517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Q9BWF3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RNA-binding protein 4 OS=Homo sapiens GN=RBM4 PE=1 SV=1 - [RBM4_HUMAN]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764.64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51.65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1.515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P16403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Histone H1.2 OS=Homo sapiens GN=HIST1H1C PE=1 SV=2 - [H12_HUMAN]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1793.23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47.89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1.515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O60675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Transcription factor MafK OS=Homo sapiens GN=MAFK PE=1 SV=1 - [MAFK_HUMAN]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62.78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30.13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1.514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Q9H2G2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STE20-like serine/threonine-protein kinase OS=Homo sapiens GN=SLK PE=1 SV=1 - [SLK_HUMAN]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818.2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36.84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1.513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P07307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Asialoglycoprotein receptor 2 OS=Homo sapiens GN=ASGR2 PE=1 SV=2 - [ASGR2_HUMAN]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33.3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20.26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1.512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Q92793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CREB-binding protein OS=Homo sapiens GN=CREBBP PE=1 SV=3 - [CBP_HUMAN]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99.35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2.83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1.509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Q9P2J9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[Pyruvate dehydrogenase [acetyl-transferring]]-phosphatase 2, mitochondrial OS=Homo sapiens GN=PDP2 PE=2 SV=2 - [PDP2_HUMAN]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33.22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2.65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1.508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Q5VZK9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F-actin-uncapping protein LRRC16A OS=Homo sapiens GN=CARMIL1 PE=1 SV=1 - [CARL1_HUMAN]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89.48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9.85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1.508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Q9H2A7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C-X-C motif chemokine 16 OS=Homo sapiens GN=CXCL16 PE=2 SV=4 - [CXL16_HUMAN]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25.25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2.76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1.505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Q5JSZ5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PRRC2B OS=Homo sapiens GN=PRRC2B PE=1 SV=2 - [PRC2B_HUMAN]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83.07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4.62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1.505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Q00534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Cyclin-dependent kinase 6 OS=Homo sapiens GN=CDK6 PE=1 SV=1 - [CDK6_HUMAN]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131.54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22.39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1.504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Q13356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Peptidyl-prolyl cis-trans isomerase-like 2 OS=Homo sapiens GN=PPIL2 PE=1 SV=1 - [PPIL2_HUMAN]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66.26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12.5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1.503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P18669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Phosphoglycerate mutase 1 OS=Homo sapiens GN=PGAM1 PE=1 SV=2 - [PGAM1_HUMAN]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2778.39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65.75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1.503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P61163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Alpha-centractin OS=Homo sapiens GN=ACTR1A PE=1 SV=1 - [ACTZ_HUMAN]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611.26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35.37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1.502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O15111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Inhibitor of nuclear factor kappa-B kinase subunit alpha OS=Homo sapiens GN=CHUK PE=1 SV=2 - [IKKA_HUMAN]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190.27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10.07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1.502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O14757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Serine/threonine-protein kinase Chk1 OS=Homo sapiens GN=CHEK1 PE=1 SV=2 - [CHK1_HUMAN]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88.49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17.02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1.502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Q93034</w:t>
            </w:r>
          </w:p>
        </w:tc>
        <w:tc>
          <w:tcPr>
            <w:tcW w:w="469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Cullin-5 OS=Homo sapiens GN=CUL5 PE=1 SV=4 - [CUL5_HUMAN]</w:t>
            </w:r>
          </w:p>
        </w:tc>
        <w:tc>
          <w:tcPr>
            <w:tcW w:w="1348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287.91</w:t>
            </w:r>
          </w:p>
        </w:tc>
        <w:tc>
          <w:tcPr>
            <w:tcW w:w="1189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21.92</w:t>
            </w:r>
          </w:p>
        </w:tc>
        <w:tc>
          <w:tcPr>
            <w:tcW w:w="2845" w:type="dxa"/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</w:t>
            </w:r>
          </w:p>
        </w:tc>
      </w:tr>
      <w:tr w:rsidR="00221D10" w:rsidRPr="00221D10" w:rsidTr="002B3574">
        <w:trPr>
          <w:trHeight w:val="255"/>
        </w:trPr>
        <w:tc>
          <w:tcPr>
            <w:tcW w:w="1417" w:type="dxa"/>
            <w:tcBorders>
              <w:bottom w:val="single" w:sz="4" w:space="0" w:color="auto"/>
            </w:tcBorders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Q8NEK5</w:t>
            </w:r>
          </w:p>
        </w:tc>
        <w:tc>
          <w:tcPr>
            <w:tcW w:w="4698" w:type="dxa"/>
            <w:tcBorders>
              <w:bottom w:val="single" w:sz="4" w:space="0" w:color="auto"/>
            </w:tcBorders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Zinc finger protein 548 OS=Homo sapiens GN=ZNF548 PE=1 SV=2 - [ZN548_HUMAN]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9" w:type="dxa"/>
            <w:tcBorders>
              <w:bottom w:val="single" w:sz="4" w:space="0" w:color="auto"/>
            </w:tcBorders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3.56</w:t>
            </w:r>
          </w:p>
        </w:tc>
        <w:tc>
          <w:tcPr>
            <w:tcW w:w="2845" w:type="dxa"/>
            <w:tcBorders>
              <w:bottom w:val="single" w:sz="4" w:space="0" w:color="auto"/>
            </w:tcBorders>
            <w:noWrap/>
            <w:hideMark/>
          </w:tcPr>
          <w:p w:rsidR="00221D10" w:rsidRPr="00221D10" w:rsidRDefault="00221D10" w:rsidP="006C5D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221D10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</w:t>
            </w:r>
          </w:p>
        </w:tc>
      </w:tr>
      <w:tr w:rsidR="00221D10" w:rsidRPr="00221D10" w:rsidTr="002B3574">
        <w:tc>
          <w:tcPr>
            <w:tcW w:w="1417" w:type="dxa"/>
            <w:tcBorders>
              <w:top w:val="single" w:sz="4" w:space="0" w:color="auto"/>
            </w:tcBorders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8" w:type="dxa"/>
            <w:tcBorders>
              <w:top w:val="single" w:sz="4" w:space="0" w:color="auto"/>
            </w:tcBorders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auto"/>
            </w:tcBorders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</w:tcBorders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single" w:sz="4" w:space="0" w:color="auto"/>
            </w:tcBorders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D10" w:rsidRPr="00221D10" w:rsidTr="002B3574">
        <w:tc>
          <w:tcPr>
            <w:tcW w:w="1417" w:type="dxa"/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8" w:type="dxa"/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8" w:type="dxa"/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5" w:type="dxa"/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D10" w:rsidRPr="00221D10" w:rsidTr="002B3574">
        <w:tc>
          <w:tcPr>
            <w:tcW w:w="1417" w:type="dxa"/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8" w:type="dxa"/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8" w:type="dxa"/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5" w:type="dxa"/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D10" w:rsidRPr="00221D10" w:rsidTr="002B3574">
        <w:tc>
          <w:tcPr>
            <w:tcW w:w="1417" w:type="dxa"/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8" w:type="dxa"/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8" w:type="dxa"/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5" w:type="dxa"/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D10" w:rsidRPr="00221D10" w:rsidTr="002B3574">
        <w:tc>
          <w:tcPr>
            <w:tcW w:w="1417" w:type="dxa"/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8" w:type="dxa"/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8" w:type="dxa"/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5" w:type="dxa"/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D10" w:rsidRPr="00221D10" w:rsidTr="002B3574">
        <w:tc>
          <w:tcPr>
            <w:tcW w:w="1417" w:type="dxa"/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8" w:type="dxa"/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8" w:type="dxa"/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5" w:type="dxa"/>
          </w:tcPr>
          <w:p w:rsidR="00221D10" w:rsidRPr="00221D10" w:rsidRDefault="00221D10" w:rsidP="006C5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21D10" w:rsidRPr="00221D10" w:rsidRDefault="00221D10">
      <w:pPr>
        <w:rPr>
          <w:rFonts w:ascii="Arial" w:hAnsi="Arial" w:cs="Arial"/>
          <w:sz w:val="20"/>
          <w:szCs w:val="20"/>
        </w:rPr>
      </w:pPr>
    </w:p>
    <w:sectPr w:rsidR="00221D10" w:rsidRPr="00221D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555" w:rsidRDefault="005C3555" w:rsidP="00E72B15">
      <w:r>
        <w:separator/>
      </w:r>
    </w:p>
  </w:endnote>
  <w:endnote w:type="continuationSeparator" w:id="0">
    <w:p w:rsidR="005C3555" w:rsidRDefault="005C3555" w:rsidP="00E72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555" w:rsidRDefault="005C3555" w:rsidP="00E72B15">
      <w:r>
        <w:separator/>
      </w:r>
    </w:p>
  </w:footnote>
  <w:footnote w:type="continuationSeparator" w:id="0">
    <w:p w:rsidR="005C3555" w:rsidRDefault="005C3555" w:rsidP="00E72B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W0NDMyNzQyMTM3sTBS0lEKTi0uzszPAykwrgUAIixaISwAAAA="/>
  </w:docVars>
  <w:rsids>
    <w:rsidRoot w:val="00E00C7E"/>
    <w:rsid w:val="00221D10"/>
    <w:rsid w:val="002B3574"/>
    <w:rsid w:val="005C3555"/>
    <w:rsid w:val="006C5D19"/>
    <w:rsid w:val="00D475D9"/>
    <w:rsid w:val="00E00C7E"/>
    <w:rsid w:val="00E4003A"/>
    <w:rsid w:val="00E72B15"/>
    <w:rsid w:val="00FE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EA4B323-618E-45BE-9F02-FA508BA2E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1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221D10"/>
    <w:rPr>
      <w:color w:val="0563C1"/>
      <w:u w:val="single"/>
    </w:rPr>
  </w:style>
  <w:style w:type="character" w:styleId="a5">
    <w:name w:val="FollowedHyperlink"/>
    <w:basedOn w:val="a0"/>
    <w:uiPriority w:val="99"/>
    <w:semiHidden/>
    <w:unhideWhenUsed/>
    <w:rsid w:val="00221D10"/>
    <w:rPr>
      <w:color w:val="954F72"/>
      <w:u w:val="single"/>
    </w:rPr>
  </w:style>
  <w:style w:type="paragraph" w:customStyle="1" w:styleId="font5">
    <w:name w:val="font5"/>
    <w:basedOn w:val="a"/>
    <w:rsid w:val="00221D1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221D10"/>
    <w:pPr>
      <w:widowControl/>
      <w:spacing w:before="100" w:beforeAutospacing="1" w:after="100" w:afterAutospacing="1"/>
      <w:jc w:val="left"/>
    </w:pPr>
    <w:rPr>
      <w:rFonts w:ascii="Arial" w:eastAsia="宋体" w:hAnsi="Arial" w:cs="Arial"/>
      <w:color w:val="000000"/>
      <w:kern w:val="0"/>
      <w:sz w:val="20"/>
      <w:szCs w:val="20"/>
    </w:rPr>
  </w:style>
  <w:style w:type="paragraph" w:customStyle="1" w:styleId="font7">
    <w:name w:val="font7"/>
    <w:basedOn w:val="a"/>
    <w:rsid w:val="00221D1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66">
    <w:name w:val="xl66"/>
    <w:basedOn w:val="a"/>
    <w:rsid w:val="00221D10"/>
    <w:pPr>
      <w:widowControl/>
      <w:spacing w:before="100" w:beforeAutospacing="1" w:after="100" w:afterAutospacing="1"/>
      <w:jc w:val="left"/>
    </w:pPr>
    <w:rPr>
      <w:rFonts w:ascii="Arial" w:eastAsia="宋体" w:hAnsi="Arial" w:cs="Arial"/>
      <w:kern w:val="0"/>
      <w:sz w:val="20"/>
      <w:szCs w:val="20"/>
    </w:rPr>
  </w:style>
  <w:style w:type="paragraph" w:styleId="a6">
    <w:name w:val="header"/>
    <w:basedOn w:val="a"/>
    <w:link w:val="Char"/>
    <w:uiPriority w:val="99"/>
    <w:unhideWhenUsed/>
    <w:rsid w:val="00E72B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E72B15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E72B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E72B1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6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5855</Words>
  <Characters>33375</Characters>
  <Application>Microsoft Office Word</Application>
  <DocSecurity>0</DocSecurity>
  <Lines>278</Lines>
  <Paragraphs>78</Paragraphs>
  <ScaleCrop>false</ScaleCrop>
  <Company/>
  <LinksUpToDate>false</LinksUpToDate>
  <CharactersWithSpaces>39152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</dc:creator>
  <cp:keywords/>
  <dc:description/>
  <cp:lastModifiedBy>sw</cp:lastModifiedBy>
  <cp:revision>7</cp:revision>
  <dcterms:created xsi:type="dcterms:W3CDTF">2018-11-06T16:44:00Z</dcterms:created>
  <dcterms:modified xsi:type="dcterms:W3CDTF">2019-01-28T10:12:00Z</dcterms:modified>
</cp:coreProperties>
</file>