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56" w:rsidRPr="0068343E" w:rsidRDefault="0068343E" w:rsidP="00044B6B">
      <w:pPr>
        <w:jc w:val="center"/>
        <w:rPr>
          <w:rFonts w:ascii="Times New Roman" w:hAnsi="Times New Roman" w:cs="Times New Roman"/>
        </w:rPr>
      </w:pPr>
      <w:r w:rsidRPr="0068343E">
        <w:rPr>
          <w:rFonts w:ascii="Times New Roman" w:hAnsi="Times New Roman" w:cs="Times New Roman"/>
        </w:rPr>
        <w:t>Supplemental Table 1</w:t>
      </w:r>
      <w:r>
        <w:rPr>
          <w:rFonts w:ascii="Times New Roman" w:hAnsi="Times New Roman" w:cs="Times New Roman" w:hint="eastAsia"/>
        </w:rPr>
        <w:t>.</w:t>
      </w:r>
      <w:bookmarkStart w:id="0" w:name="_GoBack"/>
      <w:bookmarkEnd w:id="0"/>
      <w:r w:rsidR="00044B6B" w:rsidRPr="0068343E">
        <w:rPr>
          <w:rFonts w:ascii="Times New Roman" w:hAnsi="Times New Roman" w:cs="Times New Roman"/>
        </w:rPr>
        <w:t xml:space="preserve"> Description</w:t>
      </w:r>
      <w:r w:rsidR="00550F48" w:rsidRPr="0068343E">
        <w:rPr>
          <w:rFonts w:ascii="Times New Roman" w:hAnsi="Times New Roman" w:cs="Times New Roman"/>
        </w:rPr>
        <w:t xml:space="preserve"> for the </w:t>
      </w:r>
      <w:r w:rsidR="00044B6B" w:rsidRPr="0068343E">
        <w:rPr>
          <w:rFonts w:ascii="Times New Roman" w:hAnsi="Times New Roman" w:cs="Times New Roman"/>
        </w:rPr>
        <w:t xml:space="preserve">HCC </w:t>
      </w:r>
      <w:r w:rsidR="00550F48" w:rsidRPr="0068343E">
        <w:rPr>
          <w:rFonts w:ascii="Times New Roman" w:hAnsi="Times New Roman" w:cs="Times New Roman"/>
        </w:rPr>
        <w:t>cell lines</w:t>
      </w:r>
    </w:p>
    <w:tbl>
      <w:tblPr>
        <w:tblpPr w:leftFromText="180" w:rightFromText="180" w:vertAnchor="text" w:tblpXSpec="center" w:tblpY="181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37"/>
        <w:gridCol w:w="992"/>
        <w:gridCol w:w="992"/>
        <w:gridCol w:w="993"/>
        <w:gridCol w:w="944"/>
        <w:gridCol w:w="945"/>
        <w:gridCol w:w="945"/>
        <w:gridCol w:w="945"/>
      </w:tblGrid>
      <w:tr w:rsidR="00550F48" w:rsidRPr="0068343E" w:rsidTr="00196594">
        <w:trPr>
          <w:trHeight w:val="450"/>
        </w:trPr>
        <w:tc>
          <w:tcPr>
            <w:tcW w:w="1242" w:type="dxa"/>
            <w:vMerge w:val="restart"/>
            <w:vAlign w:val="center"/>
          </w:tcPr>
          <w:p w:rsidR="00550F48" w:rsidRPr="0068343E" w:rsidRDefault="00550F48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Inoculation</w:t>
            </w:r>
          </w:p>
          <w:p w:rsidR="00550F48" w:rsidRPr="0068343E" w:rsidRDefault="00550F48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1937" w:type="dxa"/>
            <w:vMerge w:val="restart"/>
            <w:vAlign w:val="center"/>
          </w:tcPr>
          <w:p w:rsidR="00550F48" w:rsidRPr="0068343E" w:rsidRDefault="00550F48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Metastasis</w:t>
            </w:r>
          </w:p>
          <w:p w:rsidR="00550F48" w:rsidRPr="0068343E" w:rsidRDefault="00550F48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Indexes</w:t>
            </w:r>
          </w:p>
        </w:tc>
        <w:tc>
          <w:tcPr>
            <w:tcW w:w="6755" w:type="dxa"/>
            <w:gridSpan w:val="7"/>
            <w:vAlign w:val="center"/>
          </w:tcPr>
          <w:p w:rsidR="00550F48" w:rsidRPr="0068343E" w:rsidRDefault="00550F48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 xml:space="preserve">Metastasis (Y/N), </w:t>
            </w:r>
            <w:r w:rsidRPr="0068343E">
              <w:rPr>
                <w:rFonts w:ascii="Times New Roman" w:hAnsi="Times New Roman" w:cs="Times New Roman"/>
                <w:i/>
                <w:sz w:val="18"/>
                <w:szCs w:val="18"/>
              </w:rPr>
              <w:t>p53</w:t>
            </w: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 xml:space="preserve"> mutation and HBAg-positive</w:t>
            </w:r>
          </w:p>
        </w:tc>
      </w:tr>
      <w:tr w:rsidR="00196594" w:rsidRPr="0068343E" w:rsidTr="00196594">
        <w:trPr>
          <w:trHeight w:val="315"/>
        </w:trPr>
        <w:tc>
          <w:tcPr>
            <w:tcW w:w="1242" w:type="dxa"/>
            <w:vMerge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7" w:type="dxa"/>
            <w:vMerge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HepG2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Hep3B</w:t>
            </w: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Huh7</w:t>
            </w: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PLC/PRF/5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MHCC97L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MHCC97H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HCCLM3</w:t>
            </w:r>
          </w:p>
        </w:tc>
      </w:tr>
      <w:tr w:rsidR="00196594" w:rsidRPr="0068343E" w:rsidTr="00196594">
        <w:trPr>
          <w:trHeight w:val="51"/>
        </w:trPr>
        <w:tc>
          <w:tcPr>
            <w:tcW w:w="1242" w:type="dxa"/>
            <w:vMerge w:val="restart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Metastasis Ability</w:t>
            </w:r>
          </w:p>
        </w:tc>
        <w:tc>
          <w:tcPr>
            <w:tcW w:w="1937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Metastasis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594" w:rsidRPr="0068343E" w:rsidTr="00196594">
        <w:trPr>
          <w:trHeight w:val="435"/>
        </w:trPr>
        <w:tc>
          <w:tcPr>
            <w:tcW w:w="1242" w:type="dxa"/>
            <w:vMerge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7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Orthotopic (Liver) Metastasis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</w:tr>
      <w:tr w:rsidR="00196594" w:rsidRPr="0068343E" w:rsidTr="00196594">
        <w:trPr>
          <w:trHeight w:val="260"/>
        </w:trPr>
        <w:tc>
          <w:tcPr>
            <w:tcW w:w="3179" w:type="dxa"/>
            <w:gridSpan w:val="2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i/>
                <w:sz w:val="18"/>
                <w:szCs w:val="18"/>
              </w:rPr>
              <w:t>p53</w:t>
            </w: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 xml:space="preserve"> status</w:t>
            </w:r>
          </w:p>
        </w:tc>
        <w:tc>
          <w:tcPr>
            <w:tcW w:w="992" w:type="dxa"/>
            <w:vAlign w:val="center"/>
          </w:tcPr>
          <w:p w:rsidR="00196594" w:rsidRPr="0068343E" w:rsidRDefault="00044B6B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WT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Lost</w:t>
            </w: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Mutated</w:t>
            </w: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Mutated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Mutated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Mutated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Mutated</w:t>
            </w:r>
          </w:p>
        </w:tc>
      </w:tr>
      <w:tr w:rsidR="00196594" w:rsidRPr="0068343E" w:rsidTr="00196594">
        <w:trPr>
          <w:trHeight w:val="270"/>
        </w:trPr>
        <w:tc>
          <w:tcPr>
            <w:tcW w:w="3179" w:type="dxa"/>
            <w:gridSpan w:val="2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HBX/HBAg</w:t>
            </w:r>
          </w:p>
        </w:tc>
        <w:tc>
          <w:tcPr>
            <w:tcW w:w="992" w:type="dxa"/>
            <w:vAlign w:val="center"/>
          </w:tcPr>
          <w:p w:rsidR="00196594" w:rsidRPr="0068343E" w:rsidRDefault="00044B6B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196594" w:rsidRPr="0068343E" w:rsidTr="00196594">
        <w:trPr>
          <w:trHeight w:val="270"/>
        </w:trPr>
        <w:tc>
          <w:tcPr>
            <w:tcW w:w="3179" w:type="dxa"/>
            <w:gridSpan w:val="2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92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93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44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45" w:type="dxa"/>
            <w:vAlign w:val="center"/>
          </w:tcPr>
          <w:p w:rsidR="00196594" w:rsidRPr="0068343E" w:rsidRDefault="00196594" w:rsidP="00185251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343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</w:tr>
    </w:tbl>
    <w:p w:rsidR="00550F48" w:rsidRPr="0068343E" w:rsidRDefault="00550F48">
      <w:pPr>
        <w:rPr>
          <w:rFonts w:ascii="Times New Roman" w:hAnsi="Times New Roman" w:cs="Times New Roman"/>
        </w:rPr>
      </w:pPr>
    </w:p>
    <w:sectPr w:rsidR="00550F48" w:rsidRPr="0068343E" w:rsidSect="00944F1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F48"/>
    <w:rsid w:val="00003256"/>
    <w:rsid w:val="00013951"/>
    <w:rsid w:val="0004282B"/>
    <w:rsid w:val="00044B6B"/>
    <w:rsid w:val="000530D5"/>
    <w:rsid w:val="00124E4F"/>
    <w:rsid w:val="0014624C"/>
    <w:rsid w:val="001524EC"/>
    <w:rsid w:val="00183F7A"/>
    <w:rsid w:val="00196594"/>
    <w:rsid w:val="001C42BF"/>
    <w:rsid w:val="001E0BB7"/>
    <w:rsid w:val="00306F2E"/>
    <w:rsid w:val="003131E7"/>
    <w:rsid w:val="00325EB7"/>
    <w:rsid w:val="00330EA5"/>
    <w:rsid w:val="0038048E"/>
    <w:rsid w:val="004B1137"/>
    <w:rsid w:val="004E1A3C"/>
    <w:rsid w:val="00516553"/>
    <w:rsid w:val="005450FE"/>
    <w:rsid w:val="00550F48"/>
    <w:rsid w:val="00557B13"/>
    <w:rsid w:val="00567496"/>
    <w:rsid w:val="00577E01"/>
    <w:rsid w:val="005B629D"/>
    <w:rsid w:val="00633D75"/>
    <w:rsid w:val="00681C7B"/>
    <w:rsid w:val="0068343E"/>
    <w:rsid w:val="006B3211"/>
    <w:rsid w:val="00772C9F"/>
    <w:rsid w:val="00944F14"/>
    <w:rsid w:val="009637A1"/>
    <w:rsid w:val="009E0383"/>
    <w:rsid w:val="00A073D5"/>
    <w:rsid w:val="00A116D5"/>
    <w:rsid w:val="00A13323"/>
    <w:rsid w:val="00A25675"/>
    <w:rsid w:val="00A65B11"/>
    <w:rsid w:val="00B62FCD"/>
    <w:rsid w:val="00B8077D"/>
    <w:rsid w:val="00BB2D18"/>
    <w:rsid w:val="00BF392C"/>
    <w:rsid w:val="00C97680"/>
    <w:rsid w:val="00CE00CF"/>
    <w:rsid w:val="00D31CFD"/>
    <w:rsid w:val="00DD58CD"/>
    <w:rsid w:val="00E02BB8"/>
    <w:rsid w:val="00F06FBD"/>
    <w:rsid w:val="00F26D0D"/>
    <w:rsid w:val="00F4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2C44F"/>
  <w14:defaultImageDpi w14:val="32767"/>
  <w15:chartTrackingRefBased/>
  <w15:docId w15:val="{44841935-8793-B647-AF86-AB1ED630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329</Characters>
  <Application>Microsoft Office Word</Application>
  <DocSecurity>0</DocSecurity>
  <Lines>9</Lines>
  <Paragraphs>4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zhaoyu qin</dc:creator>
  <cp:keywords/>
  <dc:description/>
  <cp:lastModifiedBy>zhaoyu qin</cp:lastModifiedBy>
  <cp:revision>3</cp:revision>
  <dcterms:created xsi:type="dcterms:W3CDTF">2018-05-11T15:30:00Z</dcterms:created>
  <dcterms:modified xsi:type="dcterms:W3CDTF">2018-05-15T06:21:00Z</dcterms:modified>
</cp:coreProperties>
</file>