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6A2" w:rsidRPr="006E5949" w:rsidRDefault="001736A2" w:rsidP="00682625">
      <w:pPr>
        <w:pStyle w:val="a6"/>
        <w:pBdr>
          <w:bottom w:val="none" w:sz="0" w:space="0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949">
        <w:rPr>
          <w:rFonts w:ascii="Times New Roman" w:hAnsi="Times New Roman" w:cs="Times New Roman"/>
          <w:b/>
          <w:sz w:val="28"/>
          <w:szCs w:val="28"/>
        </w:rPr>
        <w:t>Table S1. List of IPO5 binding candidates identified by mass spectrometry.</w:t>
      </w:r>
    </w:p>
    <w:tbl>
      <w:tblPr>
        <w:tblStyle w:val="a5"/>
        <w:tblW w:w="834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2"/>
        <w:gridCol w:w="1255"/>
        <w:gridCol w:w="222"/>
        <w:gridCol w:w="5188"/>
        <w:gridCol w:w="236"/>
      </w:tblGrid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Gene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CC779D" w:rsidP="00590D3E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Accessi</w:t>
            </w:r>
            <w:r w:rsidR="004D16EA" w:rsidRPr="006E594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</w:t>
            </w:r>
            <w:proofErr w:type="spellEnd"/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Description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bookmarkStart w:id="0" w:name="_GoBack"/>
        <w:bookmarkEnd w:id="0"/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TUBA1A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Q71U36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tubulin alpha-1A chain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ESYT1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Q9BSJ8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Extended synaptotagmin-1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HSPA1L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P34931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Heat shock 70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kDa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protein 1-like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SMPD4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Q9NXE4-2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Sphingomyelin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phosphodiesterase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KRT16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P08779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Keratin, type I cytoskeletal 16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ACTR2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P61160-1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Actin-related protein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DEF6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Q9H4E7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differentially expressed in FDCP 6 homolog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SEC61A2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Q9H9S3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transport protein Sec61 subunit alpha isoform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HLA-F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P30511-3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HLA class I histocompatibility antigen, alpha chain F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PABPC4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Q13310-3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Polyadenylate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-binding protein 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RPS3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P23396-2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40S ribosomal protein S3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HNRNPAB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Q99729-2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Heterogeneous nuclear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ribonucleoprotein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A/B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PDK1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Q15118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[Pyruvate dehydrogenase (Acetyl-transferring)] kinase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isozyme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1,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GNAI1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P63096-1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Guanine nucleotide-binding protein G(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subunit alpha-1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HLA-E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P13747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HLA class I histocompatibility antigen, alpha chain E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PUM2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Q8TB72-1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pumilio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homolog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CYFIP2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Q96F07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Cytoplasmic FMR1-interacting protein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INPP1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P49441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Inositol polyphosphate 1-phosphatase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M6PR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P20645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Cation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-dependent mannose-6-phosphate receptor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CCNB2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O95067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G2/mitotic-specific cyclin-B2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MRPL44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Q9H9J2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39S ribosomal protein L44,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NGEF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Q8N5V2-1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Ephexin-1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CDK3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Q00526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Cyclin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-dependent kinase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CASKIN2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Q8WXE0-1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caskin-2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HSPA4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P34932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Heat shock 70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kDa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protein 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ATP1B3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P54709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sodium/potassium-transporting ATPase subunit beta-3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TGFBRAP1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Q8WUH2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Transforming growth factor-beta receptor-associated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UGCG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Q16739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ceramide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glucosyltransferase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PLXNB2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O15031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Plexin-B2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NEK7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Q8TDX7-1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Serine/threonine-protein kinase Nek7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KDELR2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P33947-1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ER lumen protein-retaining receptor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HEATR5A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Q86XA9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HEAT repeat-containing protein 5A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MTMR3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Q13615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myotubularin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-related protein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CDC45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O75419-3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Cell division control protein 45 homolog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TLK1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Q9UKI8-2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Serine/threonine-protein kinase tousled-like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GCDH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Q92947-1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Glutaryl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-CoA dehydrogenase,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CANX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P27824-2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Calnexin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ABHD13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Q7L211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Abhd13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WDR75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Q8IWA0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WD repeat-containing protein 75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TOR2A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Q5JU69-1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Torsin-2A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NT5C3B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Q969T7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7-methylguanosine phosphate-specific 5'-nucleotidase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GPAT3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Q53EU6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Glycerol-3-phosphate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acyltransferase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GTF3C2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Q8WUA4-1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General transcription factor 3C polypeptide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ALDH16A1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Q8IZ83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Aldehyde dehydrogenase family 16 member A1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SBF2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Q86WG5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Myotubularin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-related protein 13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TOP2B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Q02880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DNA topoisomerase 2-beta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ARRB2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P32121-4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4 of Beta-arrestin-2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FERMT3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Q86UX7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Fermitin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family homolog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MUL1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Q969V5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Mitochondrial ubiquitin ligase activator of NFKB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ZGPAT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Q8N5A5-1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Zinc finger CCCH-type with G patch domain-containing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IFIT3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O14879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Interferon-induced protein with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tetratricopeptide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repeats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APH1A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Q96BI3-1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gamma-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secretase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subunit APH-1A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CPNE5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Q9HCH3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Copine-5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RGL3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Q3MIN7-2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Ral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guanine nucleotide dissociation stimulator-like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PGM2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Q96G03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Phosphoglucomutase-2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DDX27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Q96GQ7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Probable ATP-dependent RNA helicase DDX27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HPS5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Q9UPZ3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Hermansky-Pudlak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syndrome 5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PCDHB8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Q9UN66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Protocadherin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beta-8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KIF1C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O43896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Kinesin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-like protein KIF1C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PRKAG2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Q9UGJ0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5'-AMP-activated protein kinase subunit gamma-2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MRS2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Q9HD23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magnesium transporter MRS2 homolog,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CDK7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P50613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Cyclin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-dependent kinase 7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ARIH1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Q9Y4X5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E3 ubiquitin-protein ligase ARIH1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RIOK1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Q9BRS2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Serine/threonine-protein kinase RIO1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BABAM2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Q9NXR7-1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1 of BRCA1-A complex subunit BRE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SLC27A1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Q6PCB7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long-chain fatty acid transport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RAD51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Q06609-4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4 of DNA repair protein RAD51 homolog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SRSF6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Q13247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Serine/arginine-rich splicing factor 6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MTMR4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Q9NYA4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Myotubularin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-related protein 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ZZEF1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O43149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Zinc finger ZZ-type and EF-hand domain-containing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RDH13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Q8NBN7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Retinol dehydrogenase 13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UBR5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O95071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E3 ubiquitin-protein ligase UBR5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ARMC8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Q8IUR7-1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Armadillo repeat-containing protein 8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TXNL1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O43396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Thioredoxin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-like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DDX11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Q96FC9-1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Probable ATP-dependent DNA helicase DDX11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TRA2A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Q13595-1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Transformer-2 protein homolog alpha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SUGP2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Q8IX01-1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SURP and G-patch domain-containing protein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SARAF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Q96BY9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Store-operated calcium entry-associated regulatory factor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CLPTM1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O96005-1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Cleft lip and palate transmembrane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UBE2Q1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Q7Z7E8-1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Ubiquitin-conjugating enzyme E2 Q1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C12ORF29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Q8N999-1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Uncharacterized protein C12orf29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LIMK1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P53667-1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LIM domain kinase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SLC35A1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P78382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CMP-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sialic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acid transporter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SEH1L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Q96EE3-1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B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Nucleoporin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SEH1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SLC39A14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Q15043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Zinc transporter ZIP14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FBXL4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Q9UKA2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F-box/LRR-repeat protein 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BCL2L2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Q92843-2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Bcl-2-like protein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N4BP3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O15049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NEDD4-binding protein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MICAL1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Q8TDZ2-4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4 of Protein-methionine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sulfoxide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oxidase MICAL1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AKAP13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Q12802-2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A-kinase anchor protein 13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KDM2A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Q9Y2K7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Lysine-specific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demethylase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OSGEPL1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Q9H4B0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Probable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tRNA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N6-adenosine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threonylcarbamoyltransferase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GNAQ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P50148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Guanine nucleotide-binding protein G(Q) subunit alpha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TRMT6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Q9UJA5-1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tRNA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(adenine(58)-N(1))-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methyltransferase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non-catalytic subunit TRM6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RANBP10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Q6VN20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Ran-binding protein 10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EML3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Q32P44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Echinoderm microtubule-associated protein-like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RRP7A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Q9Y3A4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Ribosomal RNA-processing protein 7 homolog 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SLC7A2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P52569-3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Cationic amino acid transporter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SIN3A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Q96ST3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Paired amphipathic helix protein Sin3a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CUL3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Q13618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Cullin-3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DNAJB1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P25685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dnaJ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homolog subfamily B member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PRKAB1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Q9Y478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5'-AMP-activated protein kinase subunit beta-1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SMG9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Q9H0W8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SMG9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SF3B4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Q15427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Splicing factor 3b subunit 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MRPL38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Q96DV4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39S ribosomal protein L38,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PRMT7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Q9NVM4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Protein arginine N-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methyltransferase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7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IFI16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Q16666-1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gamma-interferon-inducible protein 16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SNX13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Q9Y5W8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Sorting nexin-13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POLR2H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P52434-4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4 of DNA-directed RNA polymerases I, II, and III subunit RPABC3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ATAD1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Q8NBU5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ATPase family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aaa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domain-containing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COPS4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Q9BT78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COP9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signalosome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complex subunit 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TMEM106B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Q9NUM4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Transmembrane protein 106B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TRIM33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Q9UPN9-1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E3 ubiquitin-protein ligase TRIM33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GGCX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P38435-1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vitamin K-dependent gamma-carboxylase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IVNS1ABP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Q9Y6Y0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influenza virus NS1A-binding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JUP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P14923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Junction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plakoglobin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MON2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Q7Z3U7-1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MON2 homolog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VKORC1L1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Q8N0U8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Vitamin K epoxide reductase complex subunit 1-like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SSFA2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P28290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Sperm-specific antigen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ZMYM3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Q14202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Zinc finger MYM-type protein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UTP6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Q9NYH9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U3 small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nucleolar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RNA-associated protein 6 homolog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UFD1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Q92890-1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Long of Ubiquitin fusion degradation protein 1 homolog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CNNM3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Q8NE01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Metal transporter CNNM3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CORO2B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Q9UQ03-1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Coronin-2B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TSC1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Q92574-1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Hamartin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STAU2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Q9NUL3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Double-stranded RNA-binding protein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Staufen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homolog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CLN8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Q9UBY8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CLN8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TOP2A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P11388-4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4 of DNA topoisomerase 2-alpha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ETFDH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Q16134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Electron transfer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flavoprotein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-ubiquinone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oxidoreductase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AHCY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P23526-1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Adenosylhomocysteinase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L3MBTL3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Q96JM7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Lethal(3)malignant brain tumor-like protein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USP18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Q9UMW8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Ubl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carboxyl-terminal hydrolase 18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TTPAL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Q9BTX7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Alpha-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tocopherol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transfer protein-like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HNRNPUL2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Q1KMD3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heterogeneous nuclear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ribonucleoprotein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U-like protein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NPRL2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Q8WTW4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Nitrogen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permease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regulator 2-like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LDAH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Q9H6V9-2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Lipid droplet-associated hydrolase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ARHGEF40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Q8TER5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Rho guanine nucleotide exchange factor 40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ARHGEF10L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Q9HCE6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Rho guanine nucleotide exchange factor 10-like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PTPRS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Q13332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Receptor-type tyrosine-protein phosphatase S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MYO19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Q96H55-1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unconventional myosin-XIX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NDUFAF5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Q5TEU4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NADH dehydrogenase [ubiquinone] 1 alpha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subcomplex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assembly factor 5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ATRX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P46100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transcriptional regulator ATRX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BRWD1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Q9NSI6-1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bromodomain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and WD repeat-containing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PLEKHH3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Q7Z736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Pleckstrin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homology domain-containing family H member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SNX25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Q9H3E2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Sorting nexin-25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AHSG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P02765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Alpha-2-HS-glycoprotein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WNK1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Q9H4A3-7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6 of Serine/threonine-protein kinase WNK1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NLGN1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Q8N2Q7-1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Neuroligin-1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B3GNT2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Q9NY97-1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acetyllactosaminide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beta-1,3-N-acetylglucosaminyltransferase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SAFB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Q15424-3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Scaffold attachment factor B1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USP11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P51784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Ubiquitin carboxyl-terminal hydrolase 11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COG8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Q96MW5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Conserved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oligomeric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Golgi complex subunit 8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FECH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P22830-2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Ferrochelatase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TCTN3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Q6NUS6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tectonic-3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UBP1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Q9NZI7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Upstream-binding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LRIT3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Q3SXY7-1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Leucine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-rich repeat, immunoglobulin-like domain and transmembrane domain-containing protein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ENGASE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Q8NFI3-1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Cytosolic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endo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-beta-N-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acetylglucosaminidase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PJA2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O43164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E3 ubiquitin-protein ligase Praja-2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LMBRD1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Q9NUN5-1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Probable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lysosomal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cobalamin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transporter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PC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P11498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pyruvate carboxylase,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ESF1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Q9H501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ESF1 homolog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LAMP2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P13473-3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LAMP-2C of Lysosome-associated membrane glycoprotein </w:t>
            </w: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MARK3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P27448-5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MAP/microtubule affinity-regulating kinase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PHLDB3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Q6NSJ2-1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Pleckstrin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homology-like domain family B member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HSPA13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P48723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Heat shock 70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kDa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protein 13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SON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P18583-5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D of Protein SON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CRYBG3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Q68DQ2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very large A-kinase anchor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SLC39A10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Q9ULF5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Zinc transporter ZIP10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CCDC88A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Q3V6T2-1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Girdin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ORC2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Q13416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Origin recognition complex subunit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TCEA1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P23193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Transcription elongation factor A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MIB1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Q86YT6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E3 ubiquitin-protein ligase mib1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CUX1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P39880-3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Homeobox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protein cut-like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RDH14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Q9HBH5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Retinol dehydrogenase 14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DOCK4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Q8N1I0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Dedicator of cytokinesis protein 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CARMIL1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Q5VZK9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F-actin-uncapping protein LRRC16A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GLG1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Q92896-2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Golgi apparatus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MKRN2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Q9H000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Probable E3 ubiquitin-protein ligase makorin-2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KTN1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Q86UP2-1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Kinectin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PPIE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Q9UNP9-3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Peptidyl-prolyl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cis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-trans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isomerase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TOE1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Q96GM8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Target of EGR1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PRSS1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P07477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Trypsin-1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RIOK2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Q9BVS4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Serine/threonine-protein kinase rio2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BUB1B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O60566-3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Mitotic checkpoint serine/threonine-protein kinase BUB1 beta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ZC3H4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Q9UPT8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Zinc finger CCCH domain-containing protein 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SLC20A2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Q08357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sodium-dependent phosphate transporter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UBA2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Q9UBT2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SUMO-activating enzyme subunit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CLSTN3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Q9BQT9-2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Calsyntenin-3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PIK3CA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P42336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Phosphatidylinositol 4,5-bisphosphate 3-kinase catalytic subunit alpha isoform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RABL6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Q3YEC7-2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Rab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-like protein 6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KEAP1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Q14145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Kelch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-like ECH-associated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ATAD2B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Q9ULI0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ATPase family AAA domain-containing protein 2B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HMOX2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P30519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Heme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oxygenase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FAM118B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Q9BPY3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FAM118B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SPNS1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Q9H2V7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spinster homolog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RASAL2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Q9UJF2-2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Ras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GTPase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-activating protein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nGAP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TTC39B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Q5VTQ0-1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Tetratricopeptide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repeat protein 39B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ZMYM4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Q5VZL5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Zinc finger MYM-type protein 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CORO1C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Q9ULV4-3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Coronin-1C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PIGW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Q7Z7B1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Phosphatidylinositol-glycan biosynthesis class W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MAEA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Q7L5Y9-1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Macrophage erythroblast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attacher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USP38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Q8NB14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Ubiquitin carboxyl-terminal hydrolase 38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GCC1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Q96CN9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GRIP and coiled-coil domain-containing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OSGEP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Q9NPF4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Probable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tRNA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N6-adenosine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threonylcarbamoyltransferase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NAAA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Q02083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acylethanolamine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-hydrolyzing acid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amidase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NDRG1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Q92597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NDRG1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CEP170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Q5SW79-1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Centrosomal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protein of 170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kDa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TCIRG1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Q13488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V-type proton ATPase 116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kDa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subunit a isoform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SLC48A1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Q6P1K1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Heme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transporter HRG1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DOCK11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Q5JSL3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dedicator of cytokinesis protein 11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SLC9A7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Q96T83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Sodium/hydrogen exchanger 7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Q9NRC1-1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Suppressor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tumorigenicity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7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STK11IP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Q8N1F8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Serine/threonine-protein kinase 11-interacting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UHRF1BP1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Q6BDS2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UHRF1-binding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TBKBP1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A7MCY6-1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TANK-binding kinase 1-binding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VPS11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Q9H270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Vacuolar protein sorting-associated protein 11 homolog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THOC1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Q96FV9-1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THO complex subunit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LMAN2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Q12907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Vesicular integral-membrane protein VIP36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PITPNA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Q00169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Phosphatidylinositol transfer protein alpha isoform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CDK5RAP2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Q96SN8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CDK5 regulatory subunit-associated protein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FAM83G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A6ND36-1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FAM83G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RAE1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P78406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mRNA export factor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STIP1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P31948-2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Isoform 2 of Stress-induced-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phosphoprotein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UBE3B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Q7Z3V4-1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Ubiquitin-protein ligase E3B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EP400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Q96L91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E1A-binding protein p400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CUL7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Q14999-2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Cullin-7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AMDHD2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Q9Y303-3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N-acetylglucosamine-6-phosphate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deacetylase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TMEM87B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Q96K49-1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Transmembrane protein 87B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AKAP9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Q99996-6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6 of A-kinase anchor protein 9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PDK4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Q16654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[Pyruvate dehydrogenase (acetyl-transferring)] kinase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isozyme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4,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GET4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Q7L5D6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Golgi to ER traffic protein 4 homolog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PCNT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O95613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Pericentrin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PRTG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Q2VWP7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protogenin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ALS2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Q96Q42-1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Alsin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ANKHD1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Q8IWZ3-6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6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Ankyrin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repeat and KH domain-containing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DHX35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Q9H5Z1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Probable ATP-dependent RNA helicase DHX35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HADH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Q16836-2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Hydroxyacyl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-coenzyme A dehydrogenase,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LCMT2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O60294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tRNA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wybutosine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-synthesizing protein 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RNF216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Q9NWF9-1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E3 ubiquitin-protein ligase RNF216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NBEAL1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Q6ZS30-2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Neurobeachin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-like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ABCC10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Q5T3U5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Multidrug resistance-associated protein 7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CCDC175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P0C221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Coiled-coil domain-containing protein 175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PRMT9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Q6P2P2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putative protein arginine N-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methyltransferase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9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PIPSL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A2A3N6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Putative PIP5K1A and PSMD4-like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SYNE1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Q8NF91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Nesprin-1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DSP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P15924-1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Desmoplakin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TM9SF4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Q92544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Transmembrane 9 superfamily member 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KDM5A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P29375-1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Lysine-specific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demethylase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5A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PDE4DIP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Q5VU43-4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4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Myomegalin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SEMA3A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Q14563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Semaphorin-3A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GLB1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P16278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Beta-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galactosidase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KLHL22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Q53GT1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Kelch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-like protein 22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PKD1L3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Q7Z443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Polycystic kidney disease protein 1-like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OGG1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O15527-4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Isoform 2A of N-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glycosylase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/DNA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lyase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TMEM131L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A2VDJ0-5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4 of Transmembrane protein 131-like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FBXL19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Q6PCT2-1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F-box/LRR-repeat protein 19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TYK2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P29597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Non-receptor tyrosine-protein kinase TYK2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PKD1L1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Q8TDX9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Polycystic kidney disease protein 1-like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C17orf82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Q86X59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Putative uncharacterized protein C17orf82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TCERG1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O14776-1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Transcription elongation regulator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DNAJB4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Q9UDY4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DnaJ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homolog subfamily B member 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XDH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P47989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Xanthine dehydrogenase/oxidase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SENP1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Q9P0U3-1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Sentrin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-specific protease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MGAM2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Q2M2H8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Probable maltase-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glucoamylase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PLAUR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Q03405-2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Urokinase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plasminogen activator surface receptor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OBSL1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O75147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Obscurin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-like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OPHN1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O60890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Oligophrenin-1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PCGF2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P35227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Polycomb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group RING finger protein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TYW1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Q9NV66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adenosyl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-L-methionine-dependent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tRNA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4-demethylwyosine synthase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H2AFJ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Q9BTM1-2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Histone H2A.J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USP36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Q9P275-2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Ubiquitin carboxyl-terminal hydrolase 36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NDC80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O14777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Kinetochore protein NDC80 homolog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ULK4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Q96C45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Serine/threonine-protein kinase ULK4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TMEM62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Q0P6H9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Transmembrane protein 62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CAMTA2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O94983-3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Calmodulin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-binding transcription activator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CLRN2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A0PK11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Clarin-2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SLC32A1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Q9H598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vesicular inhibitory amino acid transporter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ARL6IP1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Q15041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ADP-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ribosylation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factor-like protein 6-interacting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UBA1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P22314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Ubiquitin-like modifier-activating enzyme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SPPL2A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Q8TCT8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Signal peptide peptidase-like 2A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GMPR2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Q9P2T1-2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GMP reductase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RNF24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Q9Y225-2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RING finger protein 24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FLG2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Q5D862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Filaggrin-2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SIK3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Q9Y2K2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Serine/threonine-protein kinase SIK3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MLLT6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P55198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AF-17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ATIC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P31939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bifunctional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purine biosynthesis protein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purH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CLIC5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Q9NZA1-1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Chloride intracellular channel protein 5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DDX60L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Q5H9U9-1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Probable ATP-dependent RNA helicase DDX60-like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PKP2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Q99959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Plakophilin-2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MIGA2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Q7L4E1-1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Mitoguardin-2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LRP4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O75096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Low-density lipoprotein receptor-related protein 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DDX19B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Q9UMR2-1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ATP-dependent RNA helicase DDX19B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NDUFA13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Q9P0J0-2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NADH dehydrogenase [ubiquinone] 1 alpha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subcomplex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subunit 13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CISD1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Q9NZ45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CDGSH iron-sulfur domain-containing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NDUFAF4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Q9P032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NADH dehydrogenase [ubiquinone] 1 alpha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subcomplex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assembly factor 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RBM45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Q8IUH3-3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RNA-binding protein 45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PPP2R2D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Q66LE6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Serine/threonine-protein phosphatase 2A 55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kDa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regulatory subunit B delta isoform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RAB6A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P20340-2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Ras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-related protein Rab-6A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ARHGEF1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Q92888-3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Rho guanine nucleotide exchange factor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CFL2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Q9Y281-1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Cofilin-2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RAB18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Q9NP72-2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Ras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-related protein Rab-18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IRF3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Q14653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interferon regulatory factor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RRAS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P10301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Ras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-related protein R-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Ras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RPS17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P08708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40S ribosomal protein S17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CBWD2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Q8IUF1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COBW domain-containing protein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MRPS11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P82912-1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28S ribosomal protein S11,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AP1S1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P61966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AP-1 complex subunit sigma-1A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UCHL3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P15374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Ubiquitin carboxyl-terminal hydrolase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isozyme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RNF40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O75150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E3 ubiquitin-protein ligase BRE1B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DBN1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Q16643-3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Drebrin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SRP19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P09132-1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Signal recognition particle 19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kDa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DYNLL2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Q96FJ2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Dynein light chain 2, cytoplasmic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PPP3CB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P16298-4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4 of Serine/threonine-protein phosphatase 2B catalytic subunit beta isoform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SRSF1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Q07955-2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ASF-2 of Serine/arginine-rich splicing factor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PSMG1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O95456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Proteasome assembly chaperone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ANKS1A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Q92625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Ankyrin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repeat and SAM domain-containing protein 1A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PRKRA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O75569-1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Interferon-inducible double-stranded RNA-dependent protein kinase activator 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PICALM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Q13492-1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Phosphatidylinositol-binding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clathrin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assembly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TPMT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P51580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Thiopurine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methyltransferase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GPS1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Q13098-7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COP9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signalosome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complex subunit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VASP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P50552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Vasodilator-stimulated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phosphoprotein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RAB43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Q86YS6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Ras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-related protein Rab-43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FAM98B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Q52LJ0-2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Protein FAM98B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COPS7A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Q9UBW8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COP9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signalosome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complex subunit 7a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TIMM13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Q9Y5L4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mitochondrial import inner membrane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translocase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subunit TIM13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CDK17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Q00537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cyclin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-dependent kinase 17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RNF2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Q99496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E3 ubiquitin-protein ligase RING2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RALA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P11233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Ras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-related protein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Ral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ITGB1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P05556-3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Integrin beta-1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CAMK2D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Q13557-11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Isoform Delta 11 of Calcium/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calmodulin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-dependent protein kinase type II subunit delta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MPV17L2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Q567V2-1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Mpv17-like protein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HSPA6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P17066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Heat shock 70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kDa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protein 6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GANAB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Q14697-2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Isoform 2 of Neutral alpha-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glucosidase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MED22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Q15528-1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Mediator of RNA polymerase II transcription subunit 22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RPS24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P62847-4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4 of 40S ribosomal protein S24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DTX3L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Q8TDB6-1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E3 ubiquitin-protein ligase DTX3L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PNKD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Q8N490-2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Probable hydrolase PNKD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NDUFS6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O75380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NADH dehydrogenase [ubiquinone] iron-sulfur protein 6,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DDX54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Q8TDD1-2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ATP-dependent RNA helicase DDX54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IGKC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P01834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Ig kappa chain C region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METTL26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Q96S19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UPF0585 protein C16orf13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NSUN5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Q96P11-2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Probable 28S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rRNA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(cytosine-C(5))-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methyltransferase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MRPL19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P49406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39S ribosomal protein L19,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SURF1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Q15526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Surfeit locus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PDCD4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Q53EL6-1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Programmed cell death protein 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ATL1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Q8WXF7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Atlastin-1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LSM12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Q3MHD2-2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Protein LSM12 homolog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IFIT1B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Q5T764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Interferon-induced protein with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tetratricopeptide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repeats 1B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RAB29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O14966-1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Ras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-related protein Rab-7L1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CNBP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P62633-6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6 of Cellular nucleic acid-binding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BID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P55957-2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BH3-interacting domain death agonist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DCTN5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Q9BTE1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Dynactin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subunit 5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PTBP3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O95758-4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4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Polypyrimidine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tract-binding protein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NR2C2AP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Q86WQ0-2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Nuclear receptor 2C2-associated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FRG1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Q14331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FRG1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CDC7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O00311-1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Cell division cycle 7-related protein kinase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NDUFAF3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Q9BU61-1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NADH dehydrogenase [ubiquinone] 1 alpha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subcomplex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assembly factor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TACO1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Q9BSH4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Translational activator of cytochrome c oxidase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RPL32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P62910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60S ribosomal protein L32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OXNAD1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Q96HP4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Oxidoreductase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NAD-binding domain-containing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IK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Q13123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Red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UCK1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Q9HA47-4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4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Uridine-cytidine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kinase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MYO6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Q9UM54-6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6 of Unconventional myosin-VI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KRT18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P05783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Keratin, type I cytoskeletal 18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FAM162A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Q96A26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FAM162A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ATP6AP1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Q15904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V-type proton ATPase subunit S1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SLC25A21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Q9BQT8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Mitochondrial 2-oxodicarboxylate carrier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RPRD1B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Q9NQG5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regulation of nuclear pre-mRNA domain-containing protein 1B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SNRPA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P09012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U1 SMALL NUCLEAR RIBONUCLEOPROTEIN 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METTL1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Q9UBP6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tRNA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(guanine-N(7)-)-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methyltransferase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MEMO1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Q9Y316-3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Protein MEMO1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TAF9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Q16594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transcription initiation factor TFIID subunit 9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CDKN1A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P38936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Cyclin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-dependent kinase inhibitor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RPL35A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P18077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60S ribosomal protein L35a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PIAS1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O75925-2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E3 SUMO-protein ligase PIAS1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SELENOT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P62341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Selenoprotein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NRAS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P01111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GTPase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NRas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C7ORF43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Q8WVR3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Uncharacterized protein C7orf43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MED11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Q9P086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Mediator of RNA polymerase II transcription subunit 11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DTX2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Q86UW9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Probable E3 ubiquitin-protein ligase DTX2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CHD3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Q12873-3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Chromodomain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-helicase-DNA-binding protein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MRPL14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Q6P1L8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39S ribosomal protein L14,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HARS2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P49590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probable histidine--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tRNA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ligase,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GPATCH4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Q5T3I0-3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G patch domain-containing protein 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RAD17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O75943-1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cell cycle checkpoint protein RAD17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NIFK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Q9BYG3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MKI67 FHA domain-interacting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nucleolar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phosphoprotein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GNG12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Q9UBI6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guanine nucleotide-binding protein g(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)/g(s)/g(o) subunit gamma-12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TAMM41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Q96BW9-1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Phosphatidate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cytidylyltransferase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RAP2B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P61225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ras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-related protein Rap-2b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MTPN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P58546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Myotrophin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COPZ1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P61923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Coatomer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subunit zeta-1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SNU13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P55769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NHP2-like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COL4A3BP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Q9Y5P4-3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Collagen type IV alpha-3-binding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RPS28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P62857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40S ribosomal protein S28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HGS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O14964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Hepatocyte growth factor-regulated tyrosine kinase substrate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RSBN1L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Q6PCB5-1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Round spermatid basic protein 1-like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RNASEH1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O60930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Ribonuclease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H1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EXOSC6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Q5RKV6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Exosome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complex component MTR3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SSBP1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Q04837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Single-stranded DNA-binding protein,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GOLGA7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Q7Z5G4-1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Golgin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subfamily A member 7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ABRAXAS2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Q15018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BRISC complex subunit Abro1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WDR47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O94967-4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4 of WD repeat-containing protein 47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COMMD7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Q86VX2-1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COMM domain-containing protein 7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NAA40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Q86UY6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N-alpha-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acetyltransferase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40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HMCES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Q96FZ2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embryonic stem cell-specific 5-hydroxymethylcytosine-binding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MAGOHB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Q96A72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mago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nashi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homolog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QSOX1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O00391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Sulfhydryl oxidase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CAT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P04040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catalase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NDEL1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Q9GZM8-2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Nuclear distribution protein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nudE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-like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CPTP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Q5TA50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Ceramide-1-phosphate transfer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PPIL3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Q9H2H8-2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Peptidyl-prolyl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cis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-trans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isomerase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-like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AKAP17A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Q02040-1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A-kinase anchor protein 17A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LPIN3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Q9BQK8-2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Phosphatidate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phosphatase LPIN3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GLRX5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Q86SX6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Glutaredoxin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-related protein 5,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FARP1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Q9Y4F1-2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FERM,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RhoGEF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pleckstrin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domain-containing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EMG1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Q92979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Ribosomal RNA small subunit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methyltransferase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Nep1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NDUFA10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O95299-2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NADH dehydrogenase [ubiquinone] 1 alpha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subcomplex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subunit 10,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ROGDI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Q9GZN7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rogdi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homolog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CSTB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P04080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Cystatin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PFDN2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Q9UHV9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Prefoldin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subunit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POLR2J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P52435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DNA-directed RNA polymerase II subunit RPB11-a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GID8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Q9NWU2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Glucose-induced degradation protein 8 homolog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TBPL1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P62380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TATA box-binding protein-like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UBXN6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Q9BZV1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UBX domain-containing protein 6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ANAPC10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Q9UM13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Anaphase-promoting complex subunit 10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NDUFAF6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Q330K2-1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NADH dehydrogenase (ubiquinone) complex I, assembly factor 6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TMEM205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Q6UW68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Transmembrane protein 205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ELP6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Q0PNE2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Elongator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complex protein 6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COMMD5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Q9GZQ3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COMM domain-containing protein 5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C15ORF41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Q9Y2V0-1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Uncharacterized protein C15orf41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PIP5K1C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O60331-3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Phosphatidylinositol 4-phosphate 5-kinase type-1 gamma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KIAA1109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Q2LD37-1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Uncharacterized protein KIAA1109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PSMB10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P40306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Proteasome subunit beta type-10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ZBTB9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Q96C00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zinc finger and BTB domain-containing protein 9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TNRC6B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Q9UPQ9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Trinucleotide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repeat-containing gene 6B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IGHG1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P01857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Ig gamma-1 chain C region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POP4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O95707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Ribonuclease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 protein subunit p29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SIX4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Q9UIU6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Homeobox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protein SIX4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CTDNEP1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O95476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CTD nuclear envelope phosphatase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ERP29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P30040-1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Endoplasmic reticulum resident protein 29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COX20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Q5RI15-2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Cytochrome c oxidase protein 20 homolog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PPTC7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Q8NI37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phosphatase ptc7 homolog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MBD3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O95983-1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methyl-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CpG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-binding domain protein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SLC12A6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Q9UHW9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Solute carrier family 12 member 6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UBAC2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Q8NBM4-1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Ubiquitin-associated domain-containing protein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RBMX2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Q9Y388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RNA-binding motif protein, X-linked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ANKMY2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Q8IV38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Ankyrin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repeat and MYND domain-containing protein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MRPL30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Q8TCC3-2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39S ribosomal protein L30,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TMEM41A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Q96HV5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Transmembrane protein 41A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RPS15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P62841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40S ribosomal protein S15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COMMD2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Q86X83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COMM domain-containing protein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PPDPF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Q9H3Y8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Pancreatic progenitor cell differentiation and proliferation factor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ATXN2L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Q8WWM7-3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Ataxin-2-like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COQ10B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Q9H8M1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Coenzyme Q-binding protein COQ10 homolog B,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CASP3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P42574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Caspase-3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MTERF4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Q7Z6M4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Transcription termination factor 4,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DIRAS2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Q96HU8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GTP-binding protein Di-Ras2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NUP54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Q7Z3B4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Nucleoporin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p54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NUDT1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P36639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7,8-dihydro-8-oxoguanine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triphosphatase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PSMB4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P28070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Proteasome subunit beta type-4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PDPK1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O15530-1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3-phosphoinositide-dependent protein kinase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GIT2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Q14161-1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ARF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GTPase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-activating protein GIT2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CPNE2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Q96FN4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Copine-2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DENND5B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Q6ZUT9-2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DENN domain-containing protein 5B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ATP6V1G1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O75348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V-type proton ATPase subunit G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CYB5R1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Q9UHQ9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NADH-cytochrome b5 reductase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CCNT2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O60583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Cyclin-T2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DAB2IP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Q5VWQ8-1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Disabled homolog 2-interacting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LAMTOR3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Q9UHA4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ragulator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complex protein LAMTOR3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COA7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Q96BR5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Cytochrome c oxidase assembly factor 7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NUDT16L1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Q9BRJ7-2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Protein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syndesmos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METTL22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Q9BUU2-2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Methyltransferase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-like protein 22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LYPLA1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O75608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Acyl-protein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thioesterase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RETREG2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Q8NC44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FAM134A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TTC5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Q8N0Z6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Tetratricopeptide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repeat protein 5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KLC4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Q9NSK0-3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Kinesin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light chain 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PEX13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Q92968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Peroxisomal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membrane protein pex13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C7ORF50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Q9BRJ6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Uncharacterized protein C7orf50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PTPN7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P35236-3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Tyrosine-protein phosphatase non-receptor type 7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KCTD10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Q9H3F6-1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BTB/POZ domain-containing adapter for CUL3-mediated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RhoA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degradation protein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CCDC85B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Q15834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Coiled-coil domain-containing protein 85B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TRMT44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Q8IYL2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probable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tRNA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(uracil-O(2)-)-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methyltransferase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NUDT8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Q8WV74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Nucleoside diphosphate-linked moiety X motif 8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COMTD1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Q86VU5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Catechol O-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methyltransferase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domain-containing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TRUB2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O95900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Probable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tRNA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pseudouridine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synthase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ADSS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P30520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adenylosuccinate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synthetase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isozyme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C8ORF82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Q6P1X6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UPF0598 protein C8orf82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UQCRB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P14927-2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Cytochrome b-c1 complex subunit 7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DIABLO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Q9NR28-1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Diablo homolog,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RCE1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Q9Y256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CAAX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prenyl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protease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FAM76B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Q5HYJ3-1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FAM76B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LRWD1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Q9UFC0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Leucine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-rich repeat and WD repeat-containing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AIP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O00170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AH receptor-interacting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SCPEP1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Q9HB40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Retinoid-inducible serine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carboxypeptidase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MAP2K4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P45985-2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Dual specificity mitogen-activated protein kinase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kinase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WBP11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Q9Y2W2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WW domain-binding protein 11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NAT1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P18440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Arylamine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N-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acetyltransferase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UBIAD1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Q9Y5Z9-1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UbiA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prenyltransferase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domain-containing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CHAMP1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Q96JM3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Chromosome alignment-maintaining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phosphoprotein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KIN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O60870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DNA/RNA-binding protein KIN17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ATP5MD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Q96IX5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Up-regulated during skeletal muscle growth protein 5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THAP11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Q96EK4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THAP domain-containing protein 11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BRK1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Q8WUW1-2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Protein BRICK1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LPXN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O60711-2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Leupaxin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TRIP4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Q15650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Activating signal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cointegrator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TIPRL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O75663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TIP41-like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ZNF519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Q8TB69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Zinc finger protein 519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UBE2C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O00762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Ubiquitin-conjugating enzyme E2 C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UBE2L3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P68036-3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3 of Ubiquitin-conjugating enzyme E2 L3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DCK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P27707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deoxycytidine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kinase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VAT1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Q99536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Synaptic vesicle membrane protein VAT-1 homolog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ATPAF1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Q5TC12-1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ATP synthase mitochondrial F1 complex assembly factor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BAIAP2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Q9UQB8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Brain-specific angiogenesis inhibitor 1-associated protein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NEMP1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O14524-1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Nuclear envelope integral membrane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SMIM12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Q96EX1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small integral membrane protein 12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LSM11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P83369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U7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snRNA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-associated Sm-like protein LSm11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CALB2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P22676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Calretinin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TBC1D14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Q9P2M4-1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TBC1 domain family member 14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SCARA3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Q6AZY7-1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Scavenger receptor class A member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LRRC42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Q9Y546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Leucine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-rich repeat-containing protein 42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RPL36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Q9Y3U8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60S ribosomal protein L36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PPM1B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O75688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phosphatase 1B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RHOB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P62745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Rho-related GTP-binding protein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RhoB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DIAPH2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O60879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diaphanous homolog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HAUS1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Q96CS2-1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HAUS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augmin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-like complex subunit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TBC1D7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Q9P0N9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TBC1 domain family member 7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NUP210L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Q5VU65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nuclear pore membrane glycoprotein 210-like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GTF2I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P78347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General transcription factor II-I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SEPT2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Q15019-2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Septin-2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NDUFC2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O95298-1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NADH dehydrogenase [ubiquinone] 1 subunit C2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SUN1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O94901-9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9 of SUN domain-containing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SLC25A51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Q9H1U9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Solute carrier family 25 member 51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STAU1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O95793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double-stranded RNA-binding protein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Staufen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homolog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ZYX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Q15942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Zyxin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SLC4A7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Q9Y6M7-7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7 of Sodium bicarbonate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cotransporter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QSER1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Q2KHR3-1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Glutamine and serine-rich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CTSD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P07339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Cathepsin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CNOT3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O75175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CCR4-NOT transcription complex subunit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RASSF7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Q02833-1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Ras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association domain-containing protein 7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MRPS17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Q9Y2R5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28S ribosomal protein S17,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KNL1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Q8NG31-1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CASC5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COPS2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P61201-2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COP9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signalosome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complex subunit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GRSF1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Q12849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G-rich sequence factor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ZBTB1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Q9Y2K1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Zinc finger and BTB domain-containing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MGAT4B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Q9UQ53-1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Alpha-1,3-mannosyl-glycoprotein 4-beta-N-acetylglucosaminyltransferase 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TVP23C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Q96ET8-1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Golgi apparatus membrane protein TVP23 homolog C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MRPS31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Q92665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28S ribosomal protein S31,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APC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P25054-1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Adenomatous polyposis coli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RBX1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P62877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E3 ubiquitin-protein ligase RBX1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ZBTB2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Q8N680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Zinc finger and BTB domain-containing protein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ECM1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Q16610-4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4 of Extracellular matrix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NAGA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P17050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alpha-N-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acetylgalactosaminidase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ITGB1BP1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O14713-1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Integrin beta-1-binding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DCAF10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Q5QP82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DDB1- and CUL4-associated factor 10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SLC27A2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O14975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very long-chain acyl-CoA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synthetase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RPS29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P62273-1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40S ribosomal protein S29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RRP1B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Q14684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Ribosomal RNA processing protein 1 homolog 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JPH1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Q9HDC5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junctophilin-1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CHCHD4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Q8N4Q1-2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Mitochondrial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intermembrane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space import and assembly protein 40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MRPL41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Q8IXM3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39S ribosomal protein L41,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ATF6B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Q99941-1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Cyclic AMP-dependent transcription factor ATF-6 beta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GLO1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Q04760-1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lactoylglutathione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lyase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FADD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Q13158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FAS-associated death domain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VPS37A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Q8NEZ2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Vacuolar protein sorting-associated protein 37A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CMBL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Q96DG6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Carboxymethylenebutenolidase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homolog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UBL5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Q9BZL1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ubiquitin-like protein 5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CDC42EP1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Q00587-1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Cdc42 effector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SMDT1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Q9H4I9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Essential MCU regulator,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C2CD2L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O14523-2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C2 domain-containing protein 2-like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DPH6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Q7L8W6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Diphthine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--ammonia ligase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TNK1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Q13470-1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Non-receptor tyrosine-protein kinase TNK1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FAM50A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Q14320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FAM50A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IFI44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Q8TCB0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Interferon-induced protein 44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PPP4R4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Q6NUP7-1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Serine/threonine-protein phosphatase 4 regulatory subunit 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WDR7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Q9Y4E6-1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WD repeat-containing protein 7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PPP1R18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Q6NYC8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Phostensin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CHMP1B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Q7LBR1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Charged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multivesicular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body protein 1b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MRPS15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P82914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28S ribosomal protein S15,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PEMT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Q9UBM1-2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Phosphatidylethanolamine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N-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methyltransferase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MRPL50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Q8N5N7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39S ribosomal protein L50,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FKBP15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Q5T1M5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FK506-binding protein 15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SLC22A8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Q8TCC7-2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Solute carrier family 22 member 8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AP4E1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Q9UPM8-1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AP-4 complex subunit epsilon-1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CHCHD3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Q9NX63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MICOS complex subunit MIC19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SUB1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P53999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Activated RNA polymerase II transcriptional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coactivator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p15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PPP2R3B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Q9Y5P8-1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Serine/threonine-protein phosphatase 2A regulatory subunit B'' subunit beta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RNF157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Q96PX1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RING finger protein 157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TRIM27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P14373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Zinc finger protein RFP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FAM53C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Q9NYF3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FAM53C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COTL1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Q14019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coactosin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-like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TRANK1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O15050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TPR and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ankyrin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repeat-containing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DTWD1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Q8N5C7-1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DTW domain-containing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MAP2K5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Q13163-1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Dual specificity mitogen-activated protein kinase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kinase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5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CHRNA9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Q9UGM1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Neuronal acetylcholine receptor subunit alpha-9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UQCC3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Q6UW78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Ubiquinol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-cytochrome-c reductase complex assembly factor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GINS2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Q9Y248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Dna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replication complex gins protein psf2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ZFYVE21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Q9BQ24-2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Zinc finger FYVE domain-containing protein 21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NDUFB1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O75438-2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NADH dehydrogenase [ubiquinone] 1 beta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subcomplex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subunit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PLXND1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Q9Y4D7-1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plexin-D1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IRF2BP1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Q8IU81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Interferon regulatory factor 2-binding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PIP4K2B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P78356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Phosphatidylinositol 5-phosphate 4-kinase type-2 beta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SVIL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O95425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Supervillin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TSEN2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Q8NCE0-1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tRNA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-splicing endonuclease subunit Sen2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KIAA0930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Q6ICG6-2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Uncharacterized protein KIAA0930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TXNIP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Q9H3M7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thioredoxin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-interacting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UBTD2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Q8WUN7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Ubiquitin domain-containing protein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VSNL1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P62760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Visinin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-like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KCTD15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Q96SI1-1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BTB/POZ domain-containing protein KCTD15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NUSAP1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Q9BXS6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Nucleolar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and spindle-associated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RHPN1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Q8TCX5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Rhophilin-1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MRM3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Q9HC36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rRNA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methyltransferase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3,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SURF2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Q15527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Surfeit locus protein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MALSU1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Q96EH3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mitochondrial assembly of ribosomal large subunit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RRN3P2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A6NIE6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Putative RRN3-like protein RRN3P2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ZPR1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O75312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Zinc finger protein ZPR1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EZH2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Q15910-2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Isoform 2 of Histone-lysine N-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methyltransferase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EZH2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C12ORF40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Q86WS4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Uncharacterized protein C12orf40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TXLNG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Q9NUQ3-1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Gamma-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taxilin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BCR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P11274-1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Breakpoint cluster region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GOLGA1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Q92805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Golgin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subfamily A member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MGA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Q8IWI9-4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4 of MAX gene-associated protein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PTPRA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P18433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Receptor-type tyrosine-protein phosphatase alpha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SRRM2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Q9UQ35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serine/arginine repetitive matrix protein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MCUB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Q9NWR8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Calcium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uniporter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regulatory subunit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MCUb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PCGF6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Q9BYE7-1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Polycomb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group RING finger protein 6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LRRC46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Q96FV0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Leucine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-rich repeat-containing protein 46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RNF5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Q99942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E3 ubiquitin-protein ligase RNF5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MED14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O60244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Mediator of RNA polymerase II transcription subunit 14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YAF2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Q8IY57-5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YY1-associated factor 2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KMT2E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Q8IZD2-1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Histone-lysine N-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methyltransferase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2E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SAMD4A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Q9UPU9-1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</w:t>
            </w: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Smaug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homolog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FAHD2B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Q6P2I3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Fumarylacetoacetate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hydrolase domain-containing protein 2B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SPC24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Q8NBT2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kinetochore protein SPC24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KRIT1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O00522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Krev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interaction trapped protein 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RTN4IP1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Q8WWV3-1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Reticulon-4-interacting protein 1, mitochondrial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RBM10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P98175-1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RNA-binding protein 10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ACVR1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Q04771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Activin</w:t>
            </w:r>
            <w:proofErr w:type="spellEnd"/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receptor type-1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SPSB3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Q6PJ21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SPRY domain-containing SOCS box protein 3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6EA" w:rsidRPr="006E5949" w:rsidTr="001736A2">
        <w:trPr>
          <w:trHeight w:val="270"/>
        </w:trPr>
        <w:tc>
          <w:tcPr>
            <w:tcW w:w="1442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PSMG4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Q5JS54-2</w:t>
            </w:r>
          </w:p>
        </w:tc>
        <w:tc>
          <w:tcPr>
            <w:tcW w:w="222" w:type="dxa"/>
            <w:shd w:val="clear" w:color="auto" w:fill="auto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8" w:type="dxa"/>
            <w:shd w:val="clear" w:color="auto" w:fill="auto"/>
            <w:noWrap/>
            <w:hideMark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59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Isoform 2 of Proteasome assembly chaperone 4 </w:t>
            </w:r>
          </w:p>
        </w:tc>
        <w:tc>
          <w:tcPr>
            <w:tcW w:w="236" w:type="dxa"/>
          </w:tcPr>
          <w:p w:rsidR="004D16EA" w:rsidRPr="006E5949" w:rsidRDefault="004D16EA" w:rsidP="00590D3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1736A2" w:rsidRPr="006E5949" w:rsidRDefault="001736A2">
      <w:pPr>
        <w:rPr>
          <w:rFonts w:ascii="Times New Roman" w:hAnsi="Times New Roman" w:cs="Times New Roman"/>
          <w:sz w:val="18"/>
          <w:szCs w:val="18"/>
        </w:rPr>
      </w:pPr>
    </w:p>
    <w:sectPr w:rsidR="001736A2" w:rsidRPr="006E5949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5C2" w:rsidRDefault="00CC35C2" w:rsidP="004D16EA">
      <w:r>
        <w:separator/>
      </w:r>
    </w:p>
  </w:endnote>
  <w:endnote w:type="continuationSeparator" w:id="0">
    <w:p w:rsidR="00CC35C2" w:rsidRDefault="00CC35C2" w:rsidP="004D1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5C2" w:rsidRDefault="00CC35C2" w:rsidP="004D16EA">
      <w:r>
        <w:separator/>
      </w:r>
    </w:p>
  </w:footnote>
  <w:footnote w:type="continuationSeparator" w:id="0">
    <w:p w:rsidR="00CC35C2" w:rsidRDefault="00CC35C2" w:rsidP="004D1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6EA" w:rsidRPr="001736A2" w:rsidRDefault="004D16EA" w:rsidP="001736A2">
    <w:pPr>
      <w:pStyle w:val="a6"/>
      <w:pBdr>
        <w:bottom w:val="none" w:sz="0" w:space="0" w:color="auto"/>
      </w:pBdr>
      <w:jc w:val="both"/>
      <w:rPr>
        <w:rFonts w:ascii="Times New Roman" w:hAnsi="Times New Roman" w:cs="Times New Roman"/>
        <w:sz w:val="28"/>
        <w:szCs w:val="28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FA8"/>
    <w:rsid w:val="00057100"/>
    <w:rsid w:val="001736A2"/>
    <w:rsid w:val="004D16EA"/>
    <w:rsid w:val="00682625"/>
    <w:rsid w:val="006E5949"/>
    <w:rsid w:val="009605DD"/>
    <w:rsid w:val="00AF255E"/>
    <w:rsid w:val="00CA1FA8"/>
    <w:rsid w:val="00CB4543"/>
    <w:rsid w:val="00CC35C2"/>
    <w:rsid w:val="00CC779D"/>
    <w:rsid w:val="00D47E3C"/>
    <w:rsid w:val="00FF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80F653-E0AF-46C7-8D47-894572BB0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F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1FA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A1FA8"/>
    <w:rPr>
      <w:color w:val="800080"/>
      <w:u w:val="single"/>
    </w:rPr>
  </w:style>
  <w:style w:type="paragraph" w:customStyle="1" w:styleId="msonormal0">
    <w:name w:val="msonormal"/>
    <w:basedOn w:val="a"/>
    <w:rsid w:val="00CA1F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CA1F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CA1FA8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66">
    <w:name w:val="xl66"/>
    <w:basedOn w:val="a"/>
    <w:rsid w:val="00CA1FA8"/>
    <w:pPr>
      <w:widowControl/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rsid w:val="00CA1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4D16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4D16EA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4D16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4D16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5354</Words>
  <Characters>30524</Characters>
  <Application>Microsoft Office Word</Application>
  <DocSecurity>0</DocSecurity>
  <Lines>254</Lines>
  <Paragraphs>71</Paragraphs>
  <ScaleCrop>false</ScaleCrop>
  <Company/>
  <LinksUpToDate>false</LinksUpToDate>
  <CharactersWithSpaces>35807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13631482411@163.com</dc:creator>
  <cp:keywords/>
  <dc:description/>
  <cp:lastModifiedBy>dreamsummit</cp:lastModifiedBy>
  <cp:revision>7</cp:revision>
  <dcterms:created xsi:type="dcterms:W3CDTF">2019-01-03T14:33:00Z</dcterms:created>
  <dcterms:modified xsi:type="dcterms:W3CDTF">2019-01-09T03:53:00Z</dcterms:modified>
</cp:coreProperties>
</file>