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8E1C0" w14:textId="6F3E55AF" w:rsidR="00AB0C7F" w:rsidRPr="00A0119D" w:rsidRDefault="00CE048D" w:rsidP="00AB0C7F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Additional file 1:</w:t>
      </w:r>
      <w:r w:rsidR="00754B4F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T</w:t>
      </w:r>
      <w:r w:rsidR="00AB0C7F" w:rsidRPr="00A0119D">
        <w:rPr>
          <w:rFonts w:ascii="Times New Roman" w:hAnsi="Times New Roman" w:cs="Times New Roman"/>
          <w:b/>
          <w:color w:val="000000" w:themeColor="text1"/>
        </w:rPr>
        <w:t xml:space="preserve">able </w:t>
      </w:r>
      <w:r>
        <w:rPr>
          <w:rFonts w:ascii="Times New Roman" w:hAnsi="Times New Roman" w:cs="Times New Roman"/>
          <w:b/>
          <w:color w:val="000000" w:themeColor="text1"/>
        </w:rPr>
        <w:t>S</w:t>
      </w:r>
      <w:r w:rsidR="002409BC">
        <w:rPr>
          <w:rFonts w:ascii="Times New Roman" w:hAnsi="Times New Roman" w:cs="Times New Roman"/>
          <w:b/>
          <w:color w:val="000000" w:themeColor="text1"/>
        </w:rPr>
        <w:t>1</w:t>
      </w:r>
      <w:r w:rsidR="00AB0C7F" w:rsidRPr="00A0119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B0C7F" w:rsidRPr="00A0119D">
        <w:rPr>
          <w:rFonts w:ascii="Times New Roman" w:hAnsi="Times New Roman" w:cs="Times New Roman"/>
          <w:color w:val="000000" w:themeColor="text1"/>
        </w:rPr>
        <w:t xml:space="preserve">Correlation between LEF1 expression and clinicopathological </w:t>
      </w:r>
    </w:p>
    <w:p w14:paraId="2289576C" w14:textId="4C89CD25" w:rsidR="00AB0C7F" w:rsidRPr="00A0119D" w:rsidRDefault="00AB0C7F" w:rsidP="00AB0C7F">
      <w:pPr>
        <w:rPr>
          <w:rFonts w:ascii="Times New Roman" w:hAnsi="Times New Roman" w:cs="Times New Roman"/>
          <w:color w:val="000000" w:themeColor="text1"/>
        </w:rPr>
      </w:pPr>
      <w:r w:rsidRPr="00A0119D">
        <w:rPr>
          <w:rFonts w:ascii="Times New Roman" w:hAnsi="Times New Roman" w:cs="Times New Roman"/>
          <w:color w:val="000000" w:themeColor="text1"/>
        </w:rPr>
        <w:t xml:space="preserve">characteristics in </w:t>
      </w:r>
      <w:r w:rsidR="00511355">
        <w:rPr>
          <w:rFonts w:ascii="Times New Roman" w:hAnsi="Times New Roman" w:cs="Times New Roman"/>
          <w:color w:val="000000" w:themeColor="text1"/>
        </w:rPr>
        <w:t>243</w:t>
      </w:r>
      <w:r w:rsidRPr="00A0119D">
        <w:rPr>
          <w:rFonts w:ascii="Times New Roman" w:hAnsi="Times New Roman" w:cs="Times New Roman"/>
          <w:color w:val="000000" w:themeColor="text1"/>
        </w:rPr>
        <w:t xml:space="preserve"> patients 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2365"/>
        <w:gridCol w:w="1452"/>
        <w:gridCol w:w="1375"/>
        <w:gridCol w:w="1073"/>
      </w:tblGrid>
      <w:tr w:rsidR="00AB0C7F" w:rsidRPr="00A0119D" w14:paraId="5415648F" w14:textId="77777777" w:rsidTr="00511355">
        <w:trPr>
          <w:trHeight w:hRule="exact" w:val="259"/>
        </w:trPr>
        <w:tc>
          <w:tcPr>
            <w:tcW w:w="236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9EB8774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2BB82FFA" w14:textId="77777777" w:rsidR="00AB0C7F" w:rsidRPr="00A0119D" w:rsidRDefault="00AB0C7F" w:rsidP="00511355">
            <w:pPr>
              <w:ind w:firstLineChars="650" w:firstLine="136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LEF1</w:t>
            </w:r>
          </w:p>
        </w:tc>
      </w:tr>
      <w:tr w:rsidR="00AB0C7F" w:rsidRPr="00A0119D" w14:paraId="6852F855" w14:textId="77777777" w:rsidTr="00511355">
        <w:trPr>
          <w:trHeight w:hRule="exact" w:val="259"/>
        </w:trPr>
        <w:tc>
          <w:tcPr>
            <w:tcW w:w="236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3BF9A83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00" w:type="dxa"/>
            <w:gridSpan w:val="3"/>
            <w:tcBorders>
              <w:left w:val="nil"/>
              <w:right w:val="nil"/>
            </w:tcBorders>
          </w:tcPr>
          <w:p w14:paraId="78978840" w14:textId="1AE3E21C" w:rsidR="00AB0C7F" w:rsidRPr="00A0119D" w:rsidRDefault="00AB0C7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LEF1 high (</w:t>
            </w:r>
            <w:r w:rsidR="00303CEA">
              <w:rPr>
                <w:rFonts w:ascii="Times New Roman" w:hAnsi="Times New Roman" w:cs="Times New Roman"/>
                <w:color w:val="000000" w:themeColor="text1"/>
              </w:rPr>
              <w:t>159</w:t>
            </w:r>
            <w:r w:rsidRPr="00A0119D">
              <w:rPr>
                <w:rFonts w:ascii="Times New Roman" w:hAnsi="Times New Roman" w:cs="Times New Roman"/>
                <w:color w:val="000000" w:themeColor="text1"/>
              </w:rPr>
              <w:t>)  LEF1 low (</w:t>
            </w:r>
            <w:r w:rsidR="00303CEA">
              <w:rPr>
                <w:rFonts w:ascii="Times New Roman" w:hAnsi="Times New Roman" w:cs="Times New Roman"/>
                <w:color w:val="000000" w:themeColor="text1"/>
              </w:rPr>
              <w:t>84</w:t>
            </w:r>
            <w:r w:rsidRPr="00A0119D">
              <w:rPr>
                <w:rFonts w:ascii="Times New Roman" w:hAnsi="Times New Roman" w:cs="Times New Roman"/>
                <w:color w:val="000000" w:themeColor="text1"/>
              </w:rPr>
              <w:t xml:space="preserve">)   </w:t>
            </w:r>
            <w:r w:rsidRPr="00A0119D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A011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119D">
              <w:rPr>
                <w:rFonts w:ascii="Times New Roman" w:hAnsi="Times New Roman" w:cs="Times New Roman"/>
                <w:color w:val="000000" w:themeColor="text1"/>
              </w:rPr>
              <w:t>value</w:t>
            </w:r>
            <w:r w:rsidRPr="00A0119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  <w:proofErr w:type="spellEnd"/>
          </w:p>
        </w:tc>
      </w:tr>
      <w:tr w:rsidR="00AB0C7F" w:rsidRPr="00A0119D" w14:paraId="7AA9159A" w14:textId="77777777" w:rsidTr="00511355">
        <w:trPr>
          <w:trHeight w:hRule="exact" w:val="259"/>
        </w:trPr>
        <w:tc>
          <w:tcPr>
            <w:tcW w:w="2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0DC319" w14:textId="77777777" w:rsidR="00AB0C7F" w:rsidRPr="00A0119D" w:rsidRDefault="00AB0C7F" w:rsidP="0051135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Sex</w:t>
            </w:r>
          </w:p>
        </w:tc>
        <w:tc>
          <w:tcPr>
            <w:tcW w:w="3900" w:type="dxa"/>
            <w:gridSpan w:val="3"/>
            <w:tcBorders>
              <w:left w:val="nil"/>
              <w:bottom w:val="nil"/>
              <w:right w:val="nil"/>
            </w:tcBorders>
          </w:tcPr>
          <w:p w14:paraId="75027756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C7F" w:rsidRPr="00A0119D" w14:paraId="6C8F2D27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3AE9C6C" w14:textId="77777777" w:rsidR="00AB0C7F" w:rsidRPr="00A0119D" w:rsidRDefault="00AB0C7F" w:rsidP="00511355">
            <w:pPr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1CB3AF3B" w14:textId="648BE939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345635AA" w14:textId="5B22AFE5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6A557C51" w14:textId="4BA7EAB4" w:rsidR="00AB0C7F" w:rsidRPr="00A0119D" w:rsidRDefault="00AB0C7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754B4F">
              <w:rPr>
                <w:rFonts w:ascii="Times New Roman" w:hAnsi="Times New Roman" w:cs="Times New Roman"/>
                <w:color w:val="000000" w:themeColor="text1"/>
              </w:rPr>
              <w:t>432</w:t>
            </w:r>
          </w:p>
        </w:tc>
      </w:tr>
      <w:tr w:rsidR="00AB0C7F" w:rsidRPr="00A0119D" w14:paraId="7370F958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BC4296D" w14:textId="77777777" w:rsidR="00AB0C7F" w:rsidRPr="00A0119D" w:rsidRDefault="00AB0C7F" w:rsidP="00511355">
            <w:pPr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3F7628F8" w14:textId="0DD62C97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330E7AED" w14:textId="057319E6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4D8E9EDA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C7F" w:rsidRPr="00A0119D" w14:paraId="3A3663AC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01A913D" w14:textId="77777777" w:rsidR="00AB0C7F" w:rsidRPr="00A0119D" w:rsidRDefault="00AB0C7F" w:rsidP="0051135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Age(year)</w:t>
            </w:r>
            <w:r w:rsidRPr="00A0119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2642BD22" w14:textId="77777777" w:rsidR="00AB0C7F" w:rsidRPr="00A0119D" w:rsidRDefault="00AB0C7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695E915F" w14:textId="77777777" w:rsidR="00AB0C7F" w:rsidRPr="00A0119D" w:rsidRDefault="00AB0C7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6BFBE969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C7F" w:rsidRPr="00A0119D" w14:paraId="4653393D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39A8125" w14:textId="77777777" w:rsidR="00AB0C7F" w:rsidRPr="00A0119D" w:rsidRDefault="00AB0C7F" w:rsidP="00511355">
            <w:pPr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&gt; 65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6959431A" w14:textId="76FC3428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20703468" w14:textId="162ED66D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0B974C35" w14:textId="127E57AD" w:rsidR="00AB0C7F" w:rsidRPr="00A0119D" w:rsidRDefault="00AB0C7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754B4F">
              <w:rPr>
                <w:rFonts w:ascii="Times New Roman" w:hAnsi="Times New Roman" w:cs="Times New Roman"/>
                <w:color w:val="000000" w:themeColor="text1"/>
              </w:rPr>
              <w:t>63</w:t>
            </w:r>
          </w:p>
        </w:tc>
      </w:tr>
      <w:tr w:rsidR="00AB0C7F" w:rsidRPr="00A0119D" w14:paraId="51928BC7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1C7A48B" w14:textId="77777777" w:rsidR="00AB0C7F" w:rsidRPr="00A0119D" w:rsidRDefault="00AB0C7F" w:rsidP="00511355">
            <w:pPr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≤65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630011A1" w14:textId="0D789687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14B142FB" w14:textId="430D20DC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6F635A77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C7F" w:rsidRPr="00A0119D" w14:paraId="27B6DAB6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E093791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0119D">
              <w:rPr>
                <w:rFonts w:ascii="Times New Roman" w:hAnsi="Times New Roman" w:cs="Times New Roman"/>
                <w:color w:val="000000" w:themeColor="text1"/>
              </w:rPr>
              <w:t>T_grade</w:t>
            </w:r>
            <w:proofErr w:type="spellEnd"/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42A5B38E" w14:textId="77777777" w:rsidR="00AB0C7F" w:rsidRPr="00A0119D" w:rsidRDefault="00AB0C7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69E62E6B" w14:textId="77777777" w:rsidR="00AB0C7F" w:rsidRPr="00A0119D" w:rsidRDefault="00AB0C7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3E8FA4ED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C7F" w:rsidRPr="00A0119D" w14:paraId="30B12B32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CF13DF4" w14:textId="77777777" w:rsidR="00AB0C7F" w:rsidRPr="00A0119D" w:rsidRDefault="00AB0C7F" w:rsidP="00511355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3DE27835" w14:textId="673ABD3D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342A566E" w14:textId="252028C2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5742973F" w14:textId="22403054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0.016</w:t>
            </w:r>
          </w:p>
        </w:tc>
      </w:tr>
      <w:tr w:rsidR="00AB0C7F" w:rsidRPr="00A0119D" w14:paraId="0CA58E60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7D2F8CE" w14:textId="77777777" w:rsidR="00AB0C7F" w:rsidRPr="00A0119D" w:rsidRDefault="00AB0C7F" w:rsidP="00511355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139FAFEF" w14:textId="12616F10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702D2708" w14:textId="6AC1F2AC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0F3F5B7D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C7F" w:rsidRPr="00A0119D" w14:paraId="062FB394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653A2AF" w14:textId="77777777" w:rsidR="00AB0C7F" w:rsidRPr="00A0119D" w:rsidRDefault="00AB0C7F" w:rsidP="00511355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1194FB0E" w14:textId="592A9686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1B6FF5A5" w14:textId="1A414299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312F7F34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C7F" w:rsidRPr="00A0119D" w14:paraId="56EAE34B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F08E564" w14:textId="77777777" w:rsidR="00AB0C7F" w:rsidRPr="00A0119D" w:rsidRDefault="00AB0C7F" w:rsidP="00511355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4355291C" w14:textId="4CB1BF88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3516F3B6" w14:textId="77777777" w:rsidR="00AB0C7F" w:rsidRPr="00A0119D" w:rsidRDefault="00AB0C7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4C904D1B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C7F" w:rsidRPr="00A0119D" w14:paraId="53E630E2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C1E8FF6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Lymph node metastasis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0B85906F" w14:textId="77777777" w:rsidR="00AB0C7F" w:rsidRPr="00A0119D" w:rsidRDefault="00AB0C7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1E02B16B" w14:textId="77777777" w:rsidR="00AB0C7F" w:rsidRPr="00A0119D" w:rsidRDefault="00AB0C7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685D0719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C7F" w:rsidRPr="00A0119D" w14:paraId="4F4FBD4D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0EE3008" w14:textId="77777777" w:rsidR="00AB0C7F" w:rsidRPr="00A0119D" w:rsidRDefault="00AB0C7F" w:rsidP="00511355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N0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0CB58C42" w14:textId="5EF38260" w:rsidR="00AB0C7F" w:rsidRPr="00A0119D" w:rsidRDefault="00B559B2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2BD2824A" w14:textId="6938BF42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45DD2135" w14:textId="23D4F36C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0.1</w:t>
            </w:r>
            <w:r w:rsidR="00B559B2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</w:tr>
      <w:tr w:rsidR="00AB0C7F" w:rsidRPr="00A0119D" w14:paraId="3FF430B2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11E2504" w14:textId="77777777" w:rsidR="00AB0C7F" w:rsidRPr="00A0119D" w:rsidRDefault="00AB0C7F" w:rsidP="00511355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N1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3C7ECF76" w14:textId="0B0B9EB8" w:rsidR="00AB0C7F" w:rsidRPr="00A0119D" w:rsidRDefault="00B559B2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754B4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67E9C6DE" w14:textId="531A5DDF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0E7F2D29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C7F" w:rsidRPr="00A0119D" w14:paraId="08A913CD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5FCFC5A" w14:textId="77777777" w:rsidR="00AB0C7F" w:rsidRPr="00A0119D" w:rsidRDefault="00AB0C7F" w:rsidP="00511355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N2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2569BA73" w14:textId="149BBAB2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B559B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642298A1" w14:textId="6AF92C8D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1E4643F0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C7F" w:rsidRPr="00A0119D" w14:paraId="3B4296C0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9694922" w14:textId="77777777" w:rsidR="00AB0C7F" w:rsidRPr="00A0119D" w:rsidRDefault="00AB0C7F" w:rsidP="00511355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N3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372776E4" w14:textId="4D357F9B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0008E4FF" w14:textId="30094891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7045A7C8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C7F" w:rsidRPr="00A0119D" w14:paraId="2B9E46F2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49E0504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TNM stage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3D3325F2" w14:textId="77777777" w:rsidR="00AB0C7F" w:rsidRPr="00A0119D" w:rsidRDefault="00AB0C7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6E43974B" w14:textId="77777777" w:rsidR="00AB0C7F" w:rsidRPr="00A0119D" w:rsidRDefault="00AB0C7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3210050B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C7F" w:rsidRPr="00A0119D" w14:paraId="6349DD5C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214847B" w14:textId="77777777" w:rsidR="00AB0C7F" w:rsidRPr="00A0119D" w:rsidRDefault="00AB0C7F" w:rsidP="00511355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I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182B6955" w14:textId="056D0018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5474A517" w14:textId="5FBC5DED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19EE3A93" w14:textId="7620789D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.022</w:t>
            </w:r>
          </w:p>
        </w:tc>
      </w:tr>
      <w:tr w:rsidR="00AB0C7F" w:rsidRPr="00A0119D" w14:paraId="14F35CBA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3BE08F6" w14:textId="77777777" w:rsidR="00AB0C7F" w:rsidRPr="00A0119D" w:rsidRDefault="00AB0C7F" w:rsidP="00511355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II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4C6A867B" w14:textId="79DC5D40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2DB5F09B" w14:textId="11F44C96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37DC2E92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C7F" w:rsidRPr="00A0119D" w14:paraId="501A6379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738FC33" w14:textId="77777777" w:rsidR="00AB0C7F" w:rsidRPr="00A0119D" w:rsidRDefault="00AB0C7F" w:rsidP="00511355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III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403005F2" w14:textId="25BC56C4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0D60F174" w14:textId="1E117D3B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5B1BAF21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C7F" w:rsidRPr="00A0119D" w14:paraId="3445A378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F66F4AC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Death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4BC52A8C" w14:textId="77777777" w:rsidR="00AB0C7F" w:rsidRPr="00A0119D" w:rsidRDefault="00AB0C7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65FE224F" w14:textId="77777777" w:rsidR="00AB0C7F" w:rsidRPr="00A0119D" w:rsidRDefault="00AB0C7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61772EA7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C7F" w:rsidRPr="00A0119D" w14:paraId="7453CDF3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E9D1486" w14:textId="77777777" w:rsidR="00AB0C7F" w:rsidRPr="00A0119D" w:rsidRDefault="00AB0C7F" w:rsidP="00511355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1B294208" w14:textId="260E0AA3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18D6EF5F" w14:textId="501F0FD2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08A9C769" w14:textId="77777777" w:rsidR="00AB0C7F" w:rsidRPr="00A0119D" w:rsidRDefault="00AB0C7F" w:rsidP="005113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b/>
                <w:color w:val="000000" w:themeColor="text1"/>
              </w:rPr>
              <w:t>&lt;0.01</w:t>
            </w:r>
          </w:p>
        </w:tc>
      </w:tr>
      <w:tr w:rsidR="00AB0C7F" w:rsidRPr="00A0119D" w14:paraId="3A13ABCF" w14:textId="77777777" w:rsidTr="00511355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0D611" w14:textId="77777777" w:rsidR="00AB0C7F" w:rsidRPr="00A0119D" w:rsidRDefault="00AB0C7F" w:rsidP="00511355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F12E80" w14:textId="730BA896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1ED06" w14:textId="08749E70" w:rsidR="00AB0C7F" w:rsidRPr="00A0119D" w:rsidRDefault="00754B4F" w:rsidP="005113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EB0DC" w14:textId="77777777" w:rsidR="00AB0C7F" w:rsidRPr="00A0119D" w:rsidRDefault="00AB0C7F" w:rsidP="00511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FB2ED69" w14:textId="77777777" w:rsidR="00AB0C7F" w:rsidRPr="00A0119D" w:rsidRDefault="00AB0C7F" w:rsidP="00AB0C7F">
      <w:pPr>
        <w:rPr>
          <w:rFonts w:ascii="Times New Roman" w:hAnsi="Times New Roman" w:cs="Times New Roman"/>
          <w:color w:val="000000" w:themeColor="text1"/>
          <w:sz w:val="20"/>
        </w:rPr>
      </w:pPr>
      <w:r w:rsidRPr="00A0119D">
        <w:rPr>
          <w:rFonts w:ascii="Times New Roman" w:hAnsi="Times New Roman" w:cs="Times New Roman"/>
          <w:color w:val="000000" w:themeColor="text1"/>
          <w:sz w:val="20"/>
        </w:rPr>
        <w:t xml:space="preserve">a. </w:t>
      </w:r>
      <w:proofErr w:type="spellStart"/>
      <w:r w:rsidRPr="00A0119D">
        <w:rPr>
          <w:rFonts w:ascii="Times New Roman" w:hAnsi="Times New Roman" w:cs="Times New Roman"/>
          <w:color w:val="000000" w:themeColor="text1"/>
          <w:sz w:val="20"/>
        </w:rPr>
        <w:t>Stactical</w:t>
      </w:r>
      <w:proofErr w:type="spellEnd"/>
      <w:r w:rsidRPr="00A0119D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proofErr w:type="spellStart"/>
      <w:r w:rsidRPr="00A0119D">
        <w:rPr>
          <w:rFonts w:ascii="Times New Roman" w:hAnsi="Times New Roman" w:cs="Times New Roman"/>
          <w:color w:val="000000" w:themeColor="text1"/>
          <w:sz w:val="20"/>
        </w:rPr>
        <w:t>signaficance</w:t>
      </w:r>
      <w:proofErr w:type="spellEnd"/>
      <w:r w:rsidRPr="00A0119D">
        <w:rPr>
          <w:rFonts w:ascii="Times New Roman" w:hAnsi="Times New Roman" w:cs="Times New Roman"/>
          <w:color w:val="000000" w:themeColor="text1"/>
          <w:sz w:val="20"/>
        </w:rPr>
        <w:t xml:space="preserve"> was </w:t>
      </w:r>
      <w:proofErr w:type="spellStart"/>
      <w:r w:rsidRPr="00A0119D">
        <w:rPr>
          <w:rFonts w:ascii="Times New Roman" w:hAnsi="Times New Roman" w:cs="Times New Roman"/>
          <w:color w:val="000000" w:themeColor="text1"/>
          <w:sz w:val="20"/>
        </w:rPr>
        <w:t>figrued</w:t>
      </w:r>
      <w:proofErr w:type="spellEnd"/>
      <w:r w:rsidRPr="00A0119D">
        <w:rPr>
          <w:rFonts w:ascii="Times New Roman" w:hAnsi="Times New Roman" w:cs="Times New Roman"/>
          <w:color w:val="000000" w:themeColor="text1"/>
          <w:sz w:val="20"/>
        </w:rPr>
        <w:t xml:space="preserve"> out by chi-square test or Fisher's exact test</w:t>
      </w:r>
    </w:p>
    <w:p w14:paraId="2E4A8B05" w14:textId="77777777" w:rsidR="00AB0C7F" w:rsidRPr="00A0119D" w:rsidRDefault="00AB0C7F" w:rsidP="00AB0C7F">
      <w:pPr>
        <w:rPr>
          <w:rFonts w:ascii="Times New Roman" w:hAnsi="Times New Roman" w:cs="Times New Roman"/>
          <w:color w:val="000000" w:themeColor="text1"/>
          <w:sz w:val="20"/>
        </w:rPr>
      </w:pPr>
      <w:r w:rsidRPr="00A0119D">
        <w:rPr>
          <w:rFonts w:ascii="Times New Roman" w:hAnsi="Times New Roman" w:cs="Times New Roman"/>
          <w:color w:val="000000" w:themeColor="text1"/>
          <w:sz w:val="20"/>
        </w:rPr>
        <w:t>b.</w:t>
      </w:r>
      <w:r w:rsidRPr="00A0119D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A0119D">
        <w:rPr>
          <w:rFonts w:ascii="Times New Roman" w:hAnsi="Times New Roman" w:cs="Times New Roman"/>
          <w:color w:val="000000" w:themeColor="text1"/>
          <w:sz w:val="20"/>
        </w:rPr>
        <w:t>Data are presented as mean ± S.D.</w:t>
      </w:r>
    </w:p>
    <w:p w14:paraId="6D99DAB5" w14:textId="77777777" w:rsidR="00754B4F" w:rsidRDefault="00754B4F" w:rsidP="00754B4F">
      <w:pPr>
        <w:rPr>
          <w:rFonts w:ascii="Times New Roman" w:hAnsi="Times New Roman" w:cs="Times New Roman"/>
          <w:color w:val="000000" w:themeColor="text1"/>
        </w:rPr>
      </w:pPr>
    </w:p>
    <w:p w14:paraId="4A9AE088" w14:textId="77777777" w:rsidR="002B3EA8" w:rsidRDefault="002B3EA8" w:rsidP="00754B4F">
      <w:pPr>
        <w:rPr>
          <w:rFonts w:ascii="Times New Roman" w:hAnsi="Times New Roman" w:cs="Times New Roman"/>
          <w:b/>
          <w:color w:val="000000" w:themeColor="text1"/>
        </w:rPr>
      </w:pPr>
    </w:p>
    <w:p w14:paraId="798B0282" w14:textId="34F047CE" w:rsidR="00754B4F" w:rsidRPr="00A0119D" w:rsidRDefault="00CE048D" w:rsidP="00754B4F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Additional file 1: T</w:t>
      </w:r>
      <w:r w:rsidRPr="00A0119D">
        <w:rPr>
          <w:rFonts w:ascii="Times New Roman" w:hAnsi="Times New Roman" w:cs="Times New Roman"/>
          <w:b/>
          <w:color w:val="000000" w:themeColor="text1"/>
        </w:rPr>
        <w:t xml:space="preserve">able </w:t>
      </w:r>
      <w:r>
        <w:rPr>
          <w:rFonts w:ascii="Times New Roman" w:hAnsi="Times New Roman" w:cs="Times New Roman"/>
          <w:b/>
          <w:color w:val="000000" w:themeColor="text1"/>
        </w:rPr>
        <w:t>S</w:t>
      </w:r>
      <w:r>
        <w:rPr>
          <w:rFonts w:ascii="Times New Roman" w:hAnsi="Times New Roman" w:cs="Times New Roman"/>
          <w:b/>
          <w:color w:val="000000" w:themeColor="text1"/>
        </w:rPr>
        <w:t>2</w:t>
      </w:r>
      <w:bookmarkStart w:id="0" w:name="_GoBack"/>
      <w:bookmarkEnd w:id="0"/>
      <w:r w:rsidR="00754B4F" w:rsidRPr="00A0119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54B4F" w:rsidRPr="00A0119D">
        <w:rPr>
          <w:rFonts w:ascii="Times New Roman" w:hAnsi="Times New Roman" w:cs="Times New Roman"/>
          <w:color w:val="000000" w:themeColor="text1"/>
        </w:rPr>
        <w:t xml:space="preserve">Correlation between LEF1 expression and clinicopathological </w:t>
      </w:r>
    </w:p>
    <w:p w14:paraId="64EC3F64" w14:textId="534FC4BA" w:rsidR="00754B4F" w:rsidRPr="00A0119D" w:rsidRDefault="00754B4F" w:rsidP="00754B4F">
      <w:pPr>
        <w:rPr>
          <w:rFonts w:ascii="Times New Roman" w:hAnsi="Times New Roman" w:cs="Times New Roman"/>
          <w:color w:val="000000" w:themeColor="text1"/>
        </w:rPr>
      </w:pPr>
      <w:r w:rsidRPr="00A0119D">
        <w:rPr>
          <w:rFonts w:ascii="Times New Roman" w:hAnsi="Times New Roman" w:cs="Times New Roman"/>
          <w:color w:val="000000" w:themeColor="text1"/>
        </w:rPr>
        <w:t xml:space="preserve">characteristics in </w:t>
      </w:r>
      <w:r>
        <w:rPr>
          <w:rFonts w:ascii="Times New Roman" w:hAnsi="Times New Roman" w:cs="Times New Roman"/>
          <w:color w:val="000000" w:themeColor="text1"/>
        </w:rPr>
        <w:t>total 338</w:t>
      </w:r>
      <w:r w:rsidRPr="00A0119D">
        <w:rPr>
          <w:rFonts w:ascii="Times New Roman" w:hAnsi="Times New Roman" w:cs="Times New Roman"/>
          <w:color w:val="000000" w:themeColor="text1"/>
        </w:rPr>
        <w:t xml:space="preserve"> patients 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2365"/>
        <w:gridCol w:w="1452"/>
        <w:gridCol w:w="1375"/>
        <w:gridCol w:w="1073"/>
      </w:tblGrid>
      <w:tr w:rsidR="00754B4F" w:rsidRPr="00A0119D" w14:paraId="40D7E1B7" w14:textId="77777777" w:rsidTr="0060761C">
        <w:trPr>
          <w:trHeight w:hRule="exact" w:val="259"/>
        </w:trPr>
        <w:tc>
          <w:tcPr>
            <w:tcW w:w="236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648DD6E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4463B9B3" w14:textId="77777777" w:rsidR="00754B4F" w:rsidRPr="00A0119D" w:rsidRDefault="00754B4F" w:rsidP="0060761C">
            <w:pPr>
              <w:ind w:firstLineChars="650" w:firstLine="136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LEF1</w:t>
            </w:r>
          </w:p>
        </w:tc>
      </w:tr>
      <w:tr w:rsidR="00754B4F" w:rsidRPr="00A0119D" w14:paraId="4E3B7488" w14:textId="77777777" w:rsidTr="0060761C">
        <w:trPr>
          <w:trHeight w:hRule="exact" w:val="259"/>
        </w:trPr>
        <w:tc>
          <w:tcPr>
            <w:tcW w:w="236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4FB1394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00" w:type="dxa"/>
            <w:gridSpan w:val="3"/>
            <w:tcBorders>
              <w:left w:val="nil"/>
              <w:right w:val="nil"/>
            </w:tcBorders>
          </w:tcPr>
          <w:p w14:paraId="1F2AF666" w14:textId="24230D62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LEF1 high (</w:t>
            </w:r>
            <w:r>
              <w:rPr>
                <w:rFonts w:ascii="Times New Roman" w:hAnsi="Times New Roman" w:cs="Times New Roman"/>
                <w:color w:val="000000" w:themeColor="text1"/>
              </w:rPr>
              <w:t>216</w:t>
            </w:r>
            <w:r w:rsidRPr="00A0119D">
              <w:rPr>
                <w:rFonts w:ascii="Times New Roman" w:hAnsi="Times New Roman" w:cs="Times New Roman"/>
                <w:color w:val="000000" w:themeColor="text1"/>
              </w:rPr>
              <w:t>)  LEF1 low (</w:t>
            </w:r>
            <w:r>
              <w:rPr>
                <w:rFonts w:ascii="Times New Roman" w:hAnsi="Times New Roman" w:cs="Times New Roman"/>
                <w:color w:val="000000" w:themeColor="text1"/>
              </w:rPr>
              <w:t>122</w:t>
            </w:r>
            <w:r w:rsidRPr="00A0119D">
              <w:rPr>
                <w:rFonts w:ascii="Times New Roman" w:hAnsi="Times New Roman" w:cs="Times New Roman"/>
                <w:color w:val="000000" w:themeColor="text1"/>
              </w:rPr>
              <w:t xml:space="preserve">)   </w:t>
            </w:r>
            <w:r w:rsidRPr="00A0119D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A011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119D">
              <w:rPr>
                <w:rFonts w:ascii="Times New Roman" w:hAnsi="Times New Roman" w:cs="Times New Roman"/>
                <w:color w:val="000000" w:themeColor="text1"/>
              </w:rPr>
              <w:t>value</w:t>
            </w:r>
            <w:r w:rsidRPr="00A0119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  <w:proofErr w:type="spellEnd"/>
          </w:p>
        </w:tc>
      </w:tr>
      <w:tr w:rsidR="00754B4F" w:rsidRPr="00A0119D" w14:paraId="3298F69E" w14:textId="77777777" w:rsidTr="0060761C">
        <w:trPr>
          <w:trHeight w:hRule="exact" w:val="259"/>
        </w:trPr>
        <w:tc>
          <w:tcPr>
            <w:tcW w:w="2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F25833" w14:textId="77777777" w:rsidR="00754B4F" w:rsidRPr="00A0119D" w:rsidRDefault="00754B4F" w:rsidP="0060761C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Sex</w:t>
            </w:r>
          </w:p>
        </w:tc>
        <w:tc>
          <w:tcPr>
            <w:tcW w:w="3900" w:type="dxa"/>
            <w:gridSpan w:val="3"/>
            <w:tcBorders>
              <w:left w:val="nil"/>
              <w:bottom w:val="nil"/>
              <w:right w:val="nil"/>
            </w:tcBorders>
          </w:tcPr>
          <w:p w14:paraId="412E91B7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B4F" w:rsidRPr="00A0119D" w14:paraId="2CF4EFCE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139DCC6" w14:textId="77777777" w:rsidR="00754B4F" w:rsidRPr="00A0119D" w:rsidRDefault="00754B4F" w:rsidP="0060761C">
            <w:pPr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13D75573" w14:textId="4C38017A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83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46F5D520" w14:textId="1CF3CE0A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5FFDF6E1" w14:textId="49C8E2EE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0.754</w:t>
            </w:r>
          </w:p>
        </w:tc>
      </w:tr>
      <w:tr w:rsidR="00754B4F" w:rsidRPr="00A0119D" w14:paraId="1FD939BF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BA0720D" w14:textId="77777777" w:rsidR="00754B4F" w:rsidRPr="00A0119D" w:rsidRDefault="00754B4F" w:rsidP="0060761C">
            <w:pPr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654429BF" w14:textId="6E1D2829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03027A1A" w14:textId="472C3C89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1112F8A3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B4F" w:rsidRPr="00A0119D" w14:paraId="1D6C46A0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B89052A" w14:textId="77777777" w:rsidR="00754B4F" w:rsidRPr="00A0119D" w:rsidRDefault="00754B4F" w:rsidP="0060761C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Age(year)</w:t>
            </w:r>
            <w:r w:rsidRPr="00A0119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0297FF9E" w14:textId="77777777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1C35FE7B" w14:textId="77777777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5E70835C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B4F" w:rsidRPr="00A0119D" w14:paraId="5BCA3898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DDE38AC" w14:textId="77777777" w:rsidR="00754B4F" w:rsidRPr="00A0119D" w:rsidRDefault="00754B4F" w:rsidP="0060761C">
            <w:pPr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&gt; 65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31310271" w14:textId="2FE6ED9F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4037685E" w14:textId="61E6D310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28ABA448" w14:textId="5C90176C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0.508</w:t>
            </w:r>
          </w:p>
        </w:tc>
      </w:tr>
      <w:tr w:rsidR="00754B4F" w:rsidRPr="00A0119D" w14:paraId="587B9138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7EA0245" w14:textId="77777777" w:rsidR="00754B4F" w:rsidRPr="00A0119D" w:rsidRDefault="00754B4F" w:rsidP="0060761C">
            <w:pPr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≤65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67661636" w14:textId="00A1E2C7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526F0D47" w14:textId="560315C0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095D39B5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B4F" w:rsidRPr="00A0119D" w14:paraId="02CDC467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77F0197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0119D">
              <w:rPr>
                <w:rFonts w:ascii="Times New Roman" w:hAnsi="Times New Roman" w:cs="Times New Roman"/>
                <w:color w:val="000000" w:themeColor="text1"/>
              </w:rPr>
              <w:t>T_grade</w:t>
            </w:r>
            <w:proofErr w:type="spellEnd"/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7E6CB513" w14:textId="77777777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2B6B9516" w14:textId="77777777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59433825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B4F" w:rsidRPr="00A0119D" w14:paraId="182EA0F3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AF4588B" w14:textId="77777777" w:rsidR="00754B4F" w:rsidRPr="00A0119D" w:rsidRDefault="00754B4F" w:rsidP="0060761C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7AF59E04" w14:textId="3852CEA9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3BBC0846" w14:textId="098D070A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379632FB" w14:textId="2FEFE5A1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b/>
                <w:color w:val="000000" w:themeColor="text1"/>
              </w:rPr>
              <w:t>&lt;0.01</w:t>
            </w:r>
          </w:p>
        </w:tc>
      </w:tr>
      <w:tr w:rsidR="00754B4F" w:rsidRPr="00A0119D" w14:paraId="2E752CA7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FE154FB" w14:textId="77777777" w:rsidR="00754B4F" w:rsidRPr="00A0119D" w:rsidRDefault="00754B4F" w:rsidP="0060761C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1285FEB2" w14:textId="2E8CE32C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3988C084" w14:textId="7832DE11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4E4E573A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B4F" w:rsidRPr="00A0119D" w14:paraId="48F8AF4B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03EE1AD" w14:textId="77777777" w:rsidR="00754B4F" w:rsidRPr="00A0119D" w:rsidRDefault="00754B4F" w:rsidP="0060761C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67648FF9" w14:textId="0BA97C97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17F43367" w14:textId="6E99846F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0E64B822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B4F" w:rsidRPr="00A0119D" w14:paraId="77142CE6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76999E8" w14:textId="77777777" w:rsidR="00754B4F" w:rsidRPr="00A0119D" w:rsidRDefault="00754B4F" w:rsidP="0060761C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7941FB98" w14:textId="00F07469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735DFDC3" w14:textId="7B08F071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77DD124E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B4F" w:rsidRPr="00A0119D" w14:paraId="5B19155C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C0B696A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Lymph node metastasis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3CD7FD12" w14:textId="77777777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45147527" w14:textId="77777777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3CDF3C4C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B4F" w:rsidRPr="00A0119D" w14:paraId="2D27B698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C555DE2" w14:textId="77777777" w:rsidR="00754B4F" w:rsidRPr="00A0119D" w:rsidRDefault="00754B4F" w:rsidP="0060761C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N0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21FFA3C9" w14:textId="2607BB0F" w:rsidR="00754B4F" w:rsidRPr="00A0119D" w:rsidRDefault="00B559B2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754B4F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673B1316" w14:textId="2AD8929D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60580E41" w14:textId="366AE2E1" w:rsidR="00754B4F" w:rsidRPr="00754B4F" w:rsidRDefault="00754B4F" w:rsidP="0060761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54B4F">
              <w:rPr>
                <w:rFonts w:ascii="Times New Roman" w:hAnsi="Times New Roman" w:cs="Times New Roman"/>
                <w:b/>
                <w:color w:val="000000" w:themeColor="text1"/>
              </w:rPr>
              <w:t>0.0</w:t>
            </w:r>
            <w:r w:rsidR="00B559B2">
              <w:rPr>
                <w:rFonts w:ascii="Times New Roman" w:hAnsi="Times New Roman" w:cs="Times New Roman"/>
                <w:b/>
                <w:color w:val="000000" w:themeColor="text1"/>
              </w:rPr>
              <w:t>08</w:t>
            </w:r>
          </w:p>
        </w:tc>
      </w:tr>
      <w:tr w:rsidR="00754B4F" w:rsidRPr="00A0119D" w14:paraId="280C9BFC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794BD08" w14:textId="77777777" w:rsidR="00754B4F" w:rsidRPr="00A0119D" w:rsidRDefault="00754B4F" w:rsidP="0060761C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N1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5024D79D" w14:textId="5D1C1D50" w:rsidR="00754B4F" w:rsidRPr="00A0119D" w:rsidRDefault="00B559B2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754B4F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3070779B" w14:textId="01DAC653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65A9396B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B4F" w:rsidRPr="00A0119D" w14:paraId="22E6F62B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6C8CB6C" w14:textId="77777777" w:rsidR="00754B4F" w:rsidRPr="00A0119D" w:rsidRDefault="00754B4F" w:rsidP="0060761C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N2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60309C8A" w14:textId="274EBAB9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B559B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43F23DB6" w14:textId="00575AFA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3F365851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B4F" w:rsidRPr="00A0119D" w14:paraId="264E17E9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17E81D4" w14:textId="77777777" w:rsidR="00754B4F" w:rsidRPr="00A0119D" w:rsidRDefault="00754B4F" w:rsidP="0060761C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N3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3D4749F4" w14:textId="54144E68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72ECE85C" w14:textId="622F22C6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059AFFA5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B4F" w:rsidRPr="00A0119D" w14:paraId="435BDEB5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CF81D9D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TNM stage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7594CCF3" w14:textId="77777777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688779F7" w14:textId="77777777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305EE3F4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B4F" w:rsidRPr="00A0119D" w14:paraId="38D45C57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67BA224" w14:textId="77777777" w:rsidR="00754B4F" w:rsidRPr="00A0119D" w:rsidRDefault="00754B4F" w:rsidP="0060761C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lastRenderedPageBreak/>
              <w:t>I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4008177E" w14:textId="12687E99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117A2381" w14:textId="521B20C2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15B0C077" w14:textId="143BA394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b/>
                <w:color w:val="000000" w:themeColor="text1"/>
              </w:rPr>
              <w:t>&lt;0.01</w:t>
            </w:r>
          </w:p>
        </w:tc>
      </w:tr>
      <w:tr w:rsidR="00754B4F" w:rsidRPr="00A0119D" w14:paraId="57F6AA0F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5E7378B" w14:textId="77777777" w:rsidR="00754B4F" w:rsidRPr="00A0119D" w:rsidRDefault="00754B4F" w:rsidP="0060761C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II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524AA357" w14:textId="1E94697F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14692443" w14:textId="1236F9CC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20A0E825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B4F" w:rsidRPr="00A0119D" w14:paraId="59BE03AF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CE6DA64" w14:textId="77777777" w:rsidR="00754B4F" w:rsidRPr="00A0119D" w:rsidRDefault="00754B4F" w:rsidP="0060761C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III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2F54F91C" w14:textId="1AD07D1B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69E56549" w14:textId="60505444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206B919D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B4F" w:rsidRPr="00A0119D" w14:paraId="5C6BC21A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9A02DA2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Death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4103909E" w14:textId="77777777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40CFE566" w14:textId="77777777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02A05865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4B4F" w:rsidRPr="00A0119D" w14:paraId="10FF8121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D024E1E" w14:textId="77777777" w:rsidR="00754B4F" w:rsidRPr="00A0119D" w:rsidRDefault="00754B4F" w:rsidP="0060761C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4C7BAA3E" w14:textId="6815E747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3F3EE218" w14:textId="2B1B1625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6A7476D4" w14:textId="77777777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b/>
                <w:color w:val="000000" w:themeColor="text1"/>
              </w:rPr>
              <w:t>&lt;0.01</w:t>
            </w:r>
          </w:p>
        </w:tc>
      </w:tr>
      <w:tr w:rsidR="00754B4F" w:rsidRPr="00A0119D" w14:paraId="5032456B" w14:textId="77777777" w:rsidTr="0060761C">
        <w:trPr>
          <w:trHeight w:hRule="exact" w:val="259"/>
        </w:trPr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0987DC" w14:textId="77777777" w:rsidR="00754B4F" w:rsidRPr="00A0119D" w:rsidRDefault="00754B4F" w:rsidP="0060761C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A0119D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DD797" w14:textId="741C0D2A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49F70" w14:textId="169AD6AD" w:rsidR="00754B4F" w:rsidRPr="00A0119D" w:rsidRDefault="00754B4F" w:rsidP="006076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54E86" w14:textId="77777777" w:rsidR="00754B4F" w:rsidRPr="00A0119D" w:rsidRDefault="00754B4F" w:rsidP="006076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39DF270" w14:textId="77777777" w:rsidR="00754B4F" w:rsidRPr="00A0119D" w:rsidRDefault="00754B4F" w:rsidP="00754B4F">
      <w:pPr>
        <w:rPr>
          <w:rFonts w:ascii="Times New Roman" w:hAnsi="Times New Roman" w:cs="Times New Roman"/>
          <w:color w:val="000000" w:themeColor="text1"/>
          <w:sz w:val="20"/>
        </w:rPr>
      </w:pPr>
      <w:r w:rsidRPr="00A0119D">
        <w:rPr>
          <w:rFonts w:ascii="Times New Roman" w:hAnsi="Times New Roman" w:cs="Times New Roman"/>
          <w:color w:val="000000" w:themeColor="text1"/>
          <w:sz w:val="20"/>
        </w:rPr>
        <w:t xml:space="preserve">a. </w:t>
      </w:r>
      <w:proofErr w:type="spellStart"/>
      <w:r w:rsidRPr="00A0119D">
        <w:rPr>
          <w:rFonts w:ascii="Times New Roman" w:hAnsi="Times New Roman" w:cs="Times New Roman"/>
          <w:color w:val="000000" w:themeColor="text1"/>
          <w:sz w:val="20"/>
        </w:rPr>
        <w:t>Stactical</w:t>
      </w:r>
      <w:proofErr w:type="spellEnd"/>
      <w:r w:rsidRPr="00A0119D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proofErr w:type="spellStart"/>
      <w:r w:rsidRPr="00A0119D">
        <w:rPr>
          <w:rFonts w:ascii="Times New Roman" w:hAnsi="Times New Roman" w:cs="Times New Roman"/>
          <w:color w:val="000000" w:themeColor="text1"/>
          <w:sz w:val="20"/>
        </w:rPr>
        <w:t>signaficance</w:t>
      </w:r>
      <w:proofErr w:type="spellEnd"/>
      <w:r w:rsidRPr="00A0119D">
        <w:rPr>
          <w:rFonts w:ascii="Times New Roman" w:hAnsi="Times New Roman" w:cs="Times New Roman"/>
          <w:color w:val="000000" w:themeColor="text1"/>
          <w:sz w:val="20"/>
        </w:rPr>
        <w:t xml:space="preserve"> was </w:t>
      </w:r>
      <w:proofErr w:type="spellStart"/>
      <w:r w:rsidRPr="00A0119D">
        <w:rPr>
          <w:rFonts w:ascii="Times New Roman" w:hAnsi="Times New Roman" w:cs="Times New Roman"/>
          <w:color w:val="000000" w:themeColor="text1"/>
          <w:sz w:val="20"/>
        </w:rPr>
        <w:t>figrued</w:t>
      </w:r>
      <w:proofErr w:type="spellEnd"/>
      <w:r w:rsidRPr="00A0119D">
        <w:rPr>
          <w:rFonts w:ascii="Times New Roman" w:hAnsi="Times New Roman" w:cs="Times New Roman"/>
          <w:color w:val="000000" w:themeColor="text1"/>
          <w:sz w:val="20"/>
        </w:rPr>
        <w:t xml:space="preserve"> out by chi-square test or Fisher's exact test</w:t>
      </w:r>
    </w:p>
    <w:p w14:paraId="4D6A80FD" w14:textId="77777777" w:rsidR="00754B4F" w:rsidRPr="00A0119D" w:rsidRDefault="00754B4F" w:rsidP="00754B4F">
      <w:pPr>
        <w:rPr>
          <w:rFonts w:ascii="Times New Roman" w:hAnsi="Times New Roman" w:cs="Times New Roman"/>
          <w:color w:val="000000" w:themeColor="text1"/>
          <w:sz w:val="20"/>
        </w:rPr>
      </w:pPr>
      <w:r w:rsidRPr="00A0119D">
        <w:rPr>
          <w:rFonts w:ascii="Times New Roman" w:hAnsi="Times New Roman" w:cs="Times New Roman"/>
          <w:color w:val="000000" w:themeColor="text1"/>
          <w:sz w:val="20"/>
        </w:rPr>
        <w:t>b.</w:t>
      </w:r>
      <w:r w:rsidRPr="00A0119D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A0119D">
        <w:rPr>
          <w:rFonts w:ascii="Times New Roman" w:hAnsi="Times New Roman" w:cs="Times New Roman"/>
          <w:color w:val="000000" w:themeColor="text1"/>
          <w:sz w:val="20"/>
        </w:rPr>
        <w:t>Data are presented as mean ± S.D.</w:t>
      </w:r>
    </w:p>
    <w:p w14:paraId="09067C02" w14:textId="77777777" w:rsidR="00AB0C7F" w:rsidRPr="00754B4F" w:rsidRDefault="00AB0C7F" w:rsidP="00AB0C7F">
      <w:pPr>
        <w:rPr>
          <w:rFonts w:ascii="Times New Roman" w:hAnsi="Times New Roman" w:cs="Times New Roman"/>
          <w:b/>
          <w:color w:val="000000" w:themeColor="text1"/>
        </w:rPr>
      </w:pPr>
    </w:p>
    <w:sectPr w:rsidR="00AB0C7F" w:rsidRPr="00754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29B88A" w14:textId="77777777" w:rsidR="00E63C6E" w:rsidRDefault="00E63C6E" w:rsidP="00AB0C7F">
      <w:r>
        <w:separator/>
      </w:r>
    </w:p>
  </w:endnote>
  <w:endnote w:type="continuationSeparator" w:id="0">
    <w:p w14:paraId="77A4F4E7" w14:textId="77777777" w:rsidR="00E63C6E" w:rsidRDefault="00E63C6E" w:rsidP="00AB0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AAFFD" w14:textId="77777777" w:rsidR="00E63C6E" w:rsidRDefault="00E63C6E" w:rsidP="00AB0C7F">
      <w:r>
        <w:separator/>
      </w:r>
    </w:p>
  </w:footnote>
  <w:footnote w:type="continuationSeparator" w:id="0">
    <w:p w14:paraId="0B380A22" w14:textId="77777777" w:rsidR="00E63C6E" w:rsidRDefault="00E63C6E" w:rsidP="00AB0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46341"/>
    <w:multiLevelType w:val="hybridMultilevel"/>
    <w:tmpl w:val="38269418"/>
    <w:lvl w:ilvl="0" w:tplc="099013E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B3E80"/>
    <w:rsid w:val="002409BC"/>
    <w:rsid w:val="002B3EA8"/>
    <w:rsid w:val="002F2023"/>
    <w:rsid w:val="002F30AD"/>
    <w:rsid w:val="00303CEA"/>
    <w:rsid w:val="003D2670"/>
    <w:rsid w:val="004407BB"/>
    <w:rsid w:val="004B3E80"/>
    <w:rsid w:val="00511355"/>
    <w:rsid w:val="00650BCC"/>
    <w:rsid w:val="007144AC"/>
    <w:rsid w:val="007277A6"/>
    <w:rsid w:val="00754B4F"/>
    <w:rsid w:val="00866B63"/>
    <w:rsid w:val="008C758A"/>
    <w:rsid w:val="00AB0C7F"/>
    <w:rsid w:val="00AB3CDC"/>
    <w:rsid w:val="00AF34F5"/>
    <w:rsid w:val="00B559B2"/>
    <w:rsid w:val="00BE7D2A"/>
    <w:rsid w:val="00C405BA"/>
    <w:rsid w:val="00CE048D"/>
    <w:rsid w:val="00E6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75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C7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C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B0C7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B0C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B0C7F"/>
    <w:rPr>
      <w:sz w:val="18"/>
      <w:szCs w:val="18"/>
    </w:rPr>
  </w:style>
  <w:style w:type="table" w:styleId="TableGrid">
    <w:name w:val="Table Grid"/>
    <w:basedOn w:val="TableNormal"/>
    <w:rsid w:val="00AB0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0C7F"/>
    <w:pPr>
      <w:widowControl/>
      <w:ind w:firstLineChars="200" w:firstLine="420"/>
    </w:pPr>
    <w:rPr>
      <w:rFonts w:ascii="Times" w:eastAsia="PMingLiU" w:hAnsi="Times" w:cs="Times New Roman"/>
      <w:kern w:val="0"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C7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C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B0C7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B0C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B0C7F"/>
    <w:rPr>
      <w:sz w:val="18"/>
      <w:szCs w:val="18"/>
    </w:rPr>
  </w:style>
  <w:style w:type="table" w:styleId="TableGrid">
    <w:name w:val="Table Grid"/>
    <w:basedOn w:val="TableNormal"/>
    <w:rsid w:val="00AB0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0C7F"/>
    <w:pPr>
      <w:widowControl/>
      <w:ind w:firstLineChars="200" w:firstLine="420"/>
    </w:pPr>
    <w:rPr>
      <w:rFonts w:ascii="Times" w:eastAsia="PMingLiU" w:hAnsi="Times" w:cs="Times New Roman"/>
      <w:kern w:val="0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954</Characters>
  <Application>Microsoft Office Word</Application>
  <DocSecurity>0</DocSecurity>
  <Lines>238</Lines>
  <Paragraphs>171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越</dc:creator>
  <cp:keywords/>
  <dc:description/>
  <cp:lastModifiedBy>BSAYCON</cp:lastModifiedBy>
  <cp:revision>3</cp:revision>
  <dcterms:created xsi:type="dcterms:W3CDTF">2019-05-26T08:48:00Z</dcterms:created>
  <dcterms:modified xsi:type="dcterms:W3CDTF">2019-06-27T15:22:00Z</dcterms:modified>
</cp:coreProperties>
</file>