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59A" w:rsidRPr="00F427ED" w:rsidRDefault="0047217F" w:rsidP="00ED3516">
      <w:pPr>
        <w:rPr>
          <w:rFonts w:ascii="Times New Roman" w:hAnsi="Times New Roman" w:cs="Times New Roman"/>
          <w:sz w:val="24"/>
          <w:szCs w:val="28"/>
        </w:rPr>
      </w:pPr>
      <w:r w:rsidRPr="0047217F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664B18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47217F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ED351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ED3516" w:rsidRPr="00F427ED">
        <w:rPr>
          <w:rFonts w:ascii="Times New Roman" w:hAnsi="Times New Roman" w:cs="Times New Roman"/>
          <w:sz w:val="24"/>
          <w:szCs w:val="28"/>
        </w:rPr>
        <w:t xml:space="preserve">Overlapped parts in Venn diagram among RNA-seq, </w:t>
      </w:r>
      <w:r w:rsidR="00ED3516" w:rsidRPr="00F427ED">
        <w:rPr>
          <w:rFonts w:ascii="Times New Roman" w:hAnsi="Times New Roman" w:cs="Times New Roman"/>
          <w:sz w:val="24"/>
          <w:szCs w:val="24"/>
        </w:rPr>
        <w:t>Proteomics</w:t>
      </w:r>
      <w:r w:rsidR="00ED3516" w:rsidRPr="00F427ED">
        <w:rPr>
          <w:rFonts w:ascii="Times New Roman" w:hAnsi="Times New Roman" w:cs="Times New Roman"/>
          <w:sz w:val="24"/>
          <w:szCs w:val="28"/>
        </w:rPr>
        <w:t xml:space="preserve"> and PubMed.</w:t>
      </w:r>
    </w:p>
    <w:p w:rsidR="0047217F" w:rsidRDefault="0047217F" w:rsidP="00ED351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7"/>
        <w:gridCol w:w="2294"/>
        <w:gridCol w:w="1898"/>
      </w:tblGrid>
      <w:tr w:rsidR="0047217F" w:rsidRPr="0047217F" w:rsidTr="0047217F">
        <w:trPr>
          <w:trHeight w:val="285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 xml:space="preserve">189 common elements in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RNA-seq</w:t>
            </w:r>
            <w:r w:rsidRPr="0047217F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Proteomics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 xml:space="preserve">3 common elements in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RNA-seq</w:t>
            </w:r>
            <w:r w:rsidRPr="0047217F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PubMed</w:t>
            </w:r>
          </w:p>
        </w:tc>
        <w:tc>
          <w:tcPr>
            <w:tcW w:w="229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 xml:space="preserve">2 common elements in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RNA-seq</w:t>
            </w:r>
            <w:r w:rsidRPr="0047217F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Proteomics</w:t>
            </w:r>
            <w:r w:rsidRPr="0047217F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PubMed</w:t>
            </w:r>
          </w:p>
        </w:tc>
        <w:tc>
          <w:tcPr>
            <w:tcW w:w="189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 xml:space="preserve">1 common element in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Proteomics</w:t>
            </w:r>
            <w:r w:rsidRPr="0047217F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Pr="0047217F">
              <w:rPr>
                <w:rFonts w:ascii="Times New Roman" w:hAnsi="Times New Roman" w:cs="Times New Roman"/>
                <w:b/>
                <w:bCs/>
                <w:szCs w:val="21"/>
              </w:rPr>
              <w:t>PubMed</w:t>
            </w: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tcBorders>
              <w:top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43352</w:t>
            </w:r>
          </w:p>
        </w:tc>
        <w:tc>
          <w:tcPr>
            <w:tcW w:w="1987" w:type="dxa"/>
            <w:tcBorders>
              <w:top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MTHFR</w:t>
            </w:r>
          </w:p>
        </w:tc>
        <w:tc>
          <w:tcPr>
            <w:tcW w:w="2294" w:type="dxa"/>
            <w:tcBorders>
              <w:top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STAT3</w:t>
            </w:r>
          </w:p>
        </w:tc>
        <w:tc>
          <w:tcPr>
            <w:tcW w:w="1898" w:type="dxa"/>
            <w:tcBorders>
              <w:top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ANXA1</w:t>
            </w: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HIST1H2BN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BIRC3</w:t>
            </w: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GSTP1</w:t>
            </w: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HIST1H2BF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ABCB1</w:t>
            </w: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RBM14-RBM4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HBB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PGAM2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GCA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KIF27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RAB6B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ULBP1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CROCC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NPIPB6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HIST1H2BD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PKLR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HIST1H2BO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DPP8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TMED7-TICAM2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GNAL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NPIPB15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HLA-G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GNAI1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MFGE8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CLU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TSPAN6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ACTR3C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GSN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RCN1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HIST1H2BJ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GAS6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MYH14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TWSG1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NAV1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LRRC1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KRT15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TES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TINAGL1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ERO1B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CXCL3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ATXN10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lastRenderedPageBreak/>
              <w:t>PARVA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RAB5B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HLA-H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UGDH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LRRC16A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ERBB2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HIST1H2BC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CYB5B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PLAT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SLC2A1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DNPEP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ACTA2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TUBA4A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ATP1B1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HMGB3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ITGAV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PTBP3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MBP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HSPH1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LCN2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JUP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IGFBP4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DPYSL3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BMP4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ITGB4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TACSTD2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CXCL5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EEF1A2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KRT19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NPNT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ST14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FGFBP1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DDX3Y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CLDN4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RDX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CXCL1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S100A14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QPCT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TGFB2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MATN2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EIF3CL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PRSS8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lastRenderedPageBreak/>
              <w:t>LGALS3BP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DKK1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CDH1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CEMIP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NEBL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EPCAM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CD14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KRT8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THBS1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EPN3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EPS8L2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CXCL2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KLK10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TIMP2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PCSK9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SMPDL3B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CILP2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FBXO2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ANXA3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DSP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NOTUM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FAT1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S100A10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HLA-B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MYH10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TSPAN5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KRT18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SERINC5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LAMC2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SLC12A2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MYOF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LGALS3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MARVELD3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MBD5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SERPINB9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NQO1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SLC44A2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PLAU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HIST1H2BK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TUBB3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TUBB6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AGRN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LLGL2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lastRenderedPageBreak/>
              <w:t>MYO6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ITGA6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ITGA3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CD82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F11R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FGFRL1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PLXNB2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LSR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CKAP4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APRT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CUL4B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DPYSL2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VCL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SFN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LMAN1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UBA2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DNAJB11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LMNA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EIF4A2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PTK7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PGM1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DLG1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MYO1B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DAG1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RCC2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PPCS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SPINT1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NUMA1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ANXA11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VPS35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ACTN4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ICAM1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ATP6V1A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NECTIN2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FDPS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SYNCRIP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HIST1H1C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CNN2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GRHPR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IK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HLA-A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RNPEP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GANAB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ETFB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lastRenderedPageBreak/>
              <w:t>HSP90B1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EIF3J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RACGAP1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KTN1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BZW1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NDUFB10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QSOX1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CTNND1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LMNB1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G6PD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EIF3C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RPN1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PDIA4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CD9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PTMA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EIF4G2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TUBA1B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ATP1A1</w:t>
            </w:r>
          </w:p>
        </w:tc>
        <w:tc>
          <w:tcPr>
            <w:tcW w:w="1987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7217F" w:rsidRPr="0047217F" w:rsidTr="0047217F">
        <w:trPr>
          <w:trHeight w:val="285"/>
        </w:trPr>
        <w:tc>
          <w:tcPr>
            <w:tcW w:w="2127" w:type="dxa"/>
            <w:tcBorders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7217F">
              <w:rPr>
                <w:rFonts w:ascii="Times New Roman" w:hAnsi="Times New Roman" w:cs="Times New Roman"/>
                <w:szCs w:val="21"/>
              </w:rPr>
              <w:t>PCBP2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94" w:type="dxa"/>
            <w:tcBorders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98" w:type="dxa"/>
            <w:tcBorders>
              <w:bottom w:val="single" w:sz="12" w:space="0" w:color="auto"/>
            </w:tcBorders>
            <w:noWrap/>
            <w:hideMark/>
          </w:tcPr>
          <w:p w:rsidR="0047217F" w:rsidRPr="0047217F" w:rsidRDefault="0047217F" w:rsidP="00ED351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47217F" w:rsidRPr="0047217F" w:rsidRDefault="0047217F" w:rsidP="00ED351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47217F" w:rsidRPr="00472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98D" w:rsidRDefault="00B3698D" w:rsidP="00664B18">
      <w:r>
        <w:separator/>
      </w:r>
    </w:p>
  </w:endnote>
  <w:endnote w:type="continuationSeparator" w:id="0">
    <w:p w:rsidR="00B3698D" w:rsidRDefault="00B3698D" w:rsidP="0066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98D" w:rsidRDefault="00B3698D" w:rsidP="00664B18">
      <w:r>
        <w:separator/>
      </w:r>
    </w:p>
  </w:footnote>
  <w:footnote w:type="continuationSeparator" w:id="0">
    <w:p w:rsidR="00B3698D" w:rsidRDefault="00B3698D" w:rsidP="00664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5C"/>
    <w:rsid w:val="0047217F"/>
    <w:rsid w:val="00664B18"/>
    <w:rsid w:val="00B3698D"/>
    <w:rsid w:val="00DB415C"/>
    <w:rsid w:val="00E3259A"/>
    <w:rsid w:val="00ED3516"/>
    <w:rsid w:val="00F427ED"/>
    <w:rsid w:val="00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81D406-FFCB-47D0-94FC-D3DCB52D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4B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4B1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4B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4B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6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2019-06-23T07:16:00Z</dcterms:created>
  <dcterms:modified xsi:type="dcterms:W3CDTF">2019-06-23T07:53:00Z</dcterms:modified>
</cp:coreProperties>
</file>