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8C0C1" w14:textId="29BAD2D7" w:rsidR="00045DC0" w:rsidRPr="00D14676" w:rsidRDefault="00E00DE6" w:rsidP="005D0699">
      <w:pPr>
        <w:autoSpaceDE w:val="0"/>
        <w:autoSpaceDN w:val="0"/>
        <w:adjustRightInd w:val="0"/>
        <w:spacing w:line="360" w:lineRule="auto"/>
        <w:jc w:val="center"/>
        <w:rPr>
          <w:rFonts w:eastAsia="华文宋体"/>
          <w:b/>
        </w:rPr>
      </w:pPr>
      <w:bookmarkStart w:id="0" w:name="_GoBack"/>
      <w:r w:rsidRPr="005D0699">
        <w:rPr>
          <w:b/>
          <w:color w:val="FF0000"/>
        </w:rPr>
        <w:t>Table S2</w:t>
      </w:r>
      <w:r w:rsidRPr="005D0699">
        <w:rPr>
          <w:rFonts w:eastAsia="华文宋体"/>
          <w:b/>
          <w:color w:val="FF0000"/>
        </w:rPr>
        <w:t>.</w:t>
      </w:r>
      <w:bookmarkEnd w:id="0"/>
      <w:r w:rsidR="00E7418D" w:rsidRPr="0013009C">
        <w:rPr>
          <w:rFonts w:eastAsia="STSong"/>
          <w:b/>
        </w:rPr>
        <w:t xml:space="preserve"> </w:t>
      </w:r>
      <w:r w:rsidR="00D14676" w:rsidRPr="0013009C">
        <w:rPr>
          <w:rFonts w:eastAsia="华文宋体"/>
          <w:b/>
        </w:rPr>
        <w:t xml:space="preserve">A total of 31 differentially expressed genes were identified in NE-treated </w:t>
      </w:r>
      <w:r w:rsidR="00D14676" w:rsidRPr="0013009C">
        <w:rPr>
          <w:rFonts w:eastAsia="华文宋体"/>
          <w:b/>
          <w:i/>
        </w:rPr>
        <w:t>versus</w:t>
      </w:r>
      <w:r w:rsidR="00D14676" w:rsidRPr="0013009C">
        <w:rPr>
          <w:rFonts w:eastAsia="华文宋体"/>
          <w:b/>
        </w:rPr>
        <w:t xml:space="preserve"> vehicle-treated LX-2 cells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3687"/>
        <w:gridCol w:w="175"/>
        <w:gridCol w:w="1753"/>
        <w:gridCol w:w="1025"/>
      </w:tblGrid>
      <w:tr w:rsidR="00E13EF8" w:rsidRPr="0013009C" w14:paraId="064BDB3E" w14:textId="77777777" w:rsidTr="005A4D9A">
        <w:trPr>
          <w:trHeight w:val="451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4277B409" w14:textId="19D33F1D" w:rsidR="00045DC0" w:rsidRPr="0013009C" w:rsidRDefault="00A21022" w:rsidP="007E5132">
            <w:pPr>
              <w:rPr>
                <w:rFonts w:eastAsia="STSong"/>
                <w:b/>
                <w:color w:val="000000"/>
              </w:rPr>
            </w:pPr>
            <w:r w:rsidRPr="0013009C">
              <w:rPr>
                <w:rFonts w:eastAsia="STSong"/>
                <w:b/>
                <w:color w:val="000000"/>
              </w:rPr>
              <w:t>Gene</w:t>
            </w:r>
            <w:r w:rsidR="0032479C">
              <w:rPr>
                <w:rFonts w:eastAsia="STSong" w:hint="eastAsia"/>
                <w:b/>
                <w:color w:val="000000"/>
              </w:rPr>
              <w:t xml:space="preserve"> </w:t>
            </w:r>
            <w:r w:rsidRPr="0013009C">
              <w:rPr>
                <w:rFonts w:eastAsia="STSong"/>
                <w:b/>
                <w:color w:val="000000"/>
              </w:rPr>
              <w:t>Symbol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14:paraId="054283EE" w14:textId="77777777" w:rsidR="00045DC0" w:rsidRPr="0013009C" w:rsidRDefault="00A21022" w:rsidP="00E7418D">
            <w:pPr>
              <w:rPr>
                <w:rFonts w:eastAsia="STSong"/>
                <w:b/>
              </w:rPr>
            </w:pPr>
            <w:r w:rsidRPr="0013009C">
              <w:rPr>
                <w:rFonts w:eastAsia="STSong"/>
                <w:b/>
                <w:color w:val="000000"/>
              </w:rPr>
              <w:t xml:space="preserve">Description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CBFFF3" w14:textId="30F2CF23" w:rsidR="00045DC0" w:rsidRPr="0013009C" w:rsidRDefault="00D91938" w:rsidP="00E7418D">
            <w:pPr>
              <w:rPr>
                <w:rFonts w:eastAsia="STSong"/>
                <w:b/>
              </w:rPr>
            </w:pPr>
            <w:proofErr w:type="spellStart"/>
            <w:r w:rsidRPr="0013009C">
              <w:rPr>
                <w:rFonts w:eastAsia="STSong"/>
                <w:b/>
              </w:rPr>
              <w:t>Probe_Set_ID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14:paraId="2426F9DA" w14:textId="77777777" w:rsidR="00045DC0" w:rsidRPr="0013009C" w:rsidRDefault="00045DC0" w:rsidP="00E7418D">
            <w:pPr>
              <w:rPr>
                <w:rFonts w:eastAsia="STSong"/>
                <w:b/>
              </w:rPr>
            </w:pPr>
            <w:r w:rsidRPr="0013009C">
              <w:rPr>
                <w:rFonts w:eastAsia="STSong"/>
                <w:b/>
              </w:rPr>
              <w:t>Fold change</w:t>
            </w:r>
          </w:p>
        </w:tc>
      </w:tr>
      <w:tr w:rsidR="00E13EF8" w:rsidRPr="0013009C" w14:paraId="7C41A0C9" w14:textId="77777777" w:rsidTr="005A4D9A">
        <w:tc>
          <w:tcPr>
            <w:tcW w:w="1660" w:type="dxa"/>
            <w:tcBorders>
              <w:top w:val="single" w:sz="4" w:space="0" w:color="auto"/>
            </w:tcBorders>
          </w:tcPr>
          <w:p w14:paraId="69938A82" w14:textId="5C359DCD" w:rsidR="00045DC0" w:rsidRPr="0013009C" w:rsidRDefault="00DE214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SMAD5</w:t>
            </w:r>
          </w:p>
          <w:p w14:paraId="27269219" w14:textId="735ECA5F" w:rsidR="00DE214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COL11A1</w:t>
            </w:r>
          </w:p>
        </w:tc>
        <w:tc>
          <w:tcPr>
            <w:tcW w:w="3862" w:type="dxa"/>
            <w:gridSpan w:val="2"/>
            <w:tcBorders>
              <w:top w:val="single" w:sz="4" w:space="0" w:color="auto"/>
            </w:tcBorders>
          </w:tcPr>
          <w:p w14:paraId="624BF81F" w14:textId="77777777" w:rsidR="00045DC0" w:rsidRPr="0013009C" w:rsidRDefault="00BF2ED9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SMAD family member 5</w:t>
            </w:r>
          </w:p>
          <w:p w14:paraId="0DBF81E2" w14:textId="6278015A" w:rsidR="00CF1D1F" w:rsidRPr="0013009C" w:rsidRDefault="00CF1D1F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collagen, type XI, alpha 1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30D8BBA1" w14:textId="77777777" w:rsidR="00045DC0" w:rsidRPr="0013009C" w:rsidRDefault="00C062B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205187_at</w:t>
            </w:r>
          </w:p>
          <w:p w14:paraId="06E66271" w14:textId="7F55F6F1" w:rsidR="00CF1D1F" w:rsidRPr="0013009C" w:rsidRDefault="00CF1D1F" w:rsidP="00446E42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229271_x_at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70E3C471" w14:textId="3B5170D4" w:rsidR="00C062B4" w:rsidRPr="0013009C" w:rsidRDefault="00554774" w:rsidP="00C062B4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19.67</w:t>
            </w:r>
          </w:p>
          <w:p w14:paraId="4F5B4A63" w14:textId="1C0B9345" w:rsidR="00045DC0" w:rsidRPr="00981C97" w:rsidRDefault="00C063CC" w:rsidP="00981C97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19.10</w:t>
            </w:r>
          </w:p>
        </w:tc>
      </w:tr>
      <w:tr w:rsidR="00E13EF8" w:rsidRPr="0013009C" w14:paraId="79EA884C" w14:textId="77777777" w:rsidTr="005A4D9A">
        <w:trPr>
          <w:trHeight w:val="461"/>
        </w:trPr>
        <w:tc>
          <w:tcPr>
            <w:tcW w:w="1660" w:type="dxa"/>
          </w:tcPr>
          <w:p w14:paraId="7CC243A4" w14:textId="3CA30733" w:rsidR="00045DC0" w:rsidRPr="0013009C" w:rsidRDefault="00C824D6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CCNT</w:t>
            </w:r>
            <w:r w:rsidR="005E5054" w:rsidRPr="0013009C">
              <w:rPr>
                <w:rFonts w:eastAsia="STSong"/>
              </w:rPr>
              <w:t>2</w:t>
            </w:r>
          </w:p>
        </w:tc>
        <w:tc>
          <w:tcPr>
            <w:tcW w:w="3862" w:type="dxa"/>
            <w:gridSpan w:val="2"/>
          </w:tcPr>
          <w:p w14:paraId="43A9D7E6" w14:textId="2DAFEE9C" w:rsidR="00045DC0" w:rsidRPr="0013009C" w:rsidRDefault="00D91938" w:rsidP="00D91938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cyclin T2</w:t>
            </w:r>
          </w:p>
        </w:tc>
        <w:tc>
          <w:tcPr>
            <w:tcW w:w="1753" w:type="dxa"/>
          </w:tcPr>
          <w:p w14:paraId="65CC6CFE" w14:textId="5591711D" w:rsidR="00045DC0" w:rsidRPr="0013009C" w:rsidRDefault="00D91938" w:rsidP="00D91938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213743_at</w:t>
            </w:r>
          </w:p>
        </w:tc>
        <w:tc>
          <w:tcPr>
            <w:tcW w:w="1025" w:type="dxa"/>
          </w:tcPr>
          <w:p w14:paraId="6E7E2F53" w14:textId="4647D725" w:rsidR="00045DC0" w:rsidRPr="0013009C" w:rsidRDefault="00D91938" w:rsidP="00D91938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18.73</w:t>
            </w:r>
          </w:p>
        </w:tc>
      </w:tr>
      <w:tr w:rsidR="00E13EF8" w:rsidRPr="0013009C" w14:paraId="0B12CBA7" w14:textId="77777777" w:rsidTr="005A4D9A">
        <w:trPr>
          <w:trHeight w:val="447"/>
        </w:trPr>
        <w:tc>
          <w:tcPr>
            <w:tcW w:w="1660" w:type="dxa"/>
          </w:tcPr>
          <w:p w14:paraId="357BC345" w14:textId="4461515D" w:rsidR="00045DC0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CD200</w:t>
            </w:r>
          </w:p>
        </w:tc>
        <w:tc>
          <w:tcPr>
            <w:tcW w:w="3862" w:type="dxa"/>
            <w:gridSpan w:val="2"/>
          </w:tcPr>
          <w:p w14:paraId="67FF0B0D" w14:textId="1D5D9322" w:rsidR="00045DC0" w:rsidRPr="0013009C" w:rsidRDefault="00D91938" w:rsidP="00D91938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CD200 molecule</w:t>
            </w:r>
          </w:p>
        </w:tc>
        <w:tc>
          <w:tcPr>
            <w:tcW w:w="1753" w:type="dxa"/>
          </w:tcPr>
          <w:p w14:paraId="3E57DB86" w14:textId="6481976C" w:rsidR="00045DC0" w:rsidRPr="0013009C" w:rsidRDefault="00D91938" w:rsidP="00D91938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209583_s_at</w:t>
            </w:r>
          </w:p>
        </w:tc>
        <w:tc>
          <w:tcPr>
            <w:tcW w:w="1025" w:type="dxa"/>
          </w:tcPr>
          <w:p w14:paraId="4B8D6970" w14:textId="0B97D23F" w:rsidR="00045DC0" w:rsidRPr="0013009C" w:rsidRDefault="00D91938" w:rsidP="00D91938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15.14</w:t>
            </w:r>
          </w:p>
        </w:tc>
      </w:tr>
      <w:tr w:rsidR="00E13EF8" w:rsidRPr="0013009C" w14:paraId="5B0030D7" w14:textId="77777777" w:rsidTr="005A4D9A">
        <w:tc>
          <w:tcPr>
            <w:tcW w:w="1660" w:type="dxa"/>
          </w:tcPr>
          <w:p w14:paraId="6B1B7099" w14:textId="6BECDA12" w:rsidR="00045DC0" w:rsidRPr="0013009C" w:rsidRDefault="005E5054" w:rsidP="00E7418D">
            <w:pPr>
              <w:rPr>
                <w:rFonts w:eastAsia="STSong"/>
              </w:rPr>
            </w:pPr>
            <w:bookmarkStart w:id="1" w:name="OLE_LINK1"/>
            <w:bookmarkStart w:id="2" w:name="OLE_LINK2"/>
            <w:r w:rsidRPr="0013009C">
              <w:rPr>
                <w:rFonts w:eastAsia="STSong"/>
              </w:rPr>
              <w:t>FGFR1OP2</w:t>
            </w:r>
            <w:bookmarkEnd w:id="1"/>
            <w:bookmarkEnd w:id="2"/>
          </w:p>
        </w:tc>
        <w:tc>
          <w:tcPr>
            <w:tcW w:w="3862" w:type="dxa"/>
            <w:gridSpan w:val="2"/>
          </w:tcPr>
          <w:p w14:paraId="16BBA0DC" w14:textId="4B41AC56" w:rsidR="00045DC0" w:rsidRPr="0013009C" w:rsidRDefault="00D91938" w:rsidP="00D91938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FGFR1 oncogene partner 2</w:t>
            </w:r>
          </w:p>
        </w:tc>
        <w:tc>
          <w:tcPr>
            <w:tcW w:w="1753" w:type="dxa"/>
          </w:tcPr>
          <w:p w14:paraId="3716D464" w14:textId="5B8D874F" w:rsidR="00045DC0" w:rsidRPr="0013009C" w:rsidRDefault="00D91938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1556282_at</w:t>
            </w:r>
          </w:p>
        </w:tc>
        <w:tc>
          <w:tcPr>
            <w:tcW w:w="1025" w:type="dxa"/>
          </w:tcPr>
          <w:p w14:paraId="01DECA36" w14:textId="52C441F1" w:rsidR="00045DC0" w:rsidRPr="0013009C" w:rsidRDefault="00D91938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11.13</w:t>
            </w:r>
          </w:p>
        </w:tc>
      </w:tr>
      <w:tr w:rsidR="00E13EF8" w:rsidRPr="0013009C" w14:paraId="147093CC" w14:textId="77777777" w:rsidTr="005A4D9A">
        <w:tc>
          <w:tcPr>
            <w:tcW w:w="1660" w:type="dxa"/>
          </w:tcPr>
          <w:p w14:paraId="315E7CEE" w14:textId="67137C79" w:rsidR="00045DC0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PTGER3</w:t>
            </w:r>
          </w:p>
        </w:tc>
        <w:tc>
          <w:tcPr>
            <w:tcW w:w="3862" w:type="dxa"/>
            <w:gridSpan w:val="2"/>
          </w:tcPr>
          <w:p w14:paraId="10EB7242" w14:textId="7485CA94" w:rsidR="00045DC0" w:rsidRPr="0013009C" w:rsidRDefault="00D91938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prostaglandin E receptor 3 (subtype EP3)</w:t>
            </w:r>
          </w:p>
        </w:tc>
        <w:tc>
          <w:tcPr>
            <w:tcW w:w="1753" w:type="dxa"/>
          </w:tcPr>
          <w:p w14:paraId="5F016277" w14:textId="77777777" w:rsidR="00D91938" w:rsidRPr="0013009C" w:rsidRDefault="00D91938" w:rsidP="00D91938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210375_at</w:t>
            </w:r>
          </w:p>
          <w:p w14:paraId="338AFF81" w14:textId="77777777" w:rsidR="00045DC0" w:rsidRPr="0013009C" w:rsidRDefault="00045DC0" w:rsidP="00E7418D">
            <w:pPr>
              <w:rPr>
                <w:rFonts w:eastAsia="STSong"/>
              </w:rPr>
            </w:pPr>
          </w:p>
        </w:tc>
        <w:tc>
          <w:tcPr>
            <w:tcW w:w="1025" w:type="dxa"/>
          </w:tcPr>
          <w:p w14:paraId="782708B4" w14:textId="05E4A4B6" w:rsidR="00D91938" w:rsidRPr="0013009C" w:rsidRDefault="00D91938" w:rsidP="00D91938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9.58</w:t>
            </w:r>
          </w:p>
          <w:p w14:paraId="7678D42C" w14:textId="77777777" w:rsidR="00045DC0" w:rsidRPr="0013009C" w:rsidRDefault="00045DC0" w:rsidP="00E7418D">
            <w:pPr>
              <w:rPr>
                <w:rFonts w:eastAsia="STSong"/>
              </w:rPr>
            </w:pPr>
          </w:p>
        </w:tc>
      </w:tr>
      <w:tr w:rsidR="00E13EF8" w:rsidRPr="0013009C" w14:paraId="2ED35F4B" w14:textId="77777777" w:rsidTr="005A4D9A">
        <w:trPr>
          <w:trHeight w:val="447"/>
        </w:trPr>
        <w:tc>
          <w:tcPr>
            <w:tcW w:w="1660" w:type="dxa"/>
          </w:tcPr>
          <w:p w14:paraId="3DE2BDAB" w14:textId="719B2B3C" w:rsidR="00045DC0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CDH19</w:t>
            </w:r>
          </w:p>
        </w:tc>
        <w:tc>
          <w:tcPr>
            <w:tcW w:w="3862" w:type="dxa"/>
            <w:gridSpan w:val="2"/>
          </w:tcPr>
          <w:p w14:paraId="3E932AAE" w14:textId="70F76EB2" w:rsidR="00045DC0" w:rsidRPr="0013009C" w:rsidRDefault="00D91938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cadherin 19, type 2</w:t>
            </w:r>
          </w:p>
        </w:tc>
        <w:tc>
          <w:tcPr>
            <w:tcW w:w="1753" w:type="dxa"/>
          </w:tcPr>
          <w:p w14:paraId="2ED91BB8" w14:textId="3AABA45B" w:rsidR="00045DC0" w:rsidRPr="0013009C" w:rsidRDefault="00D91938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1555403_a_at</w:t>
            </w:r>
          </w:p>
        </w:tc>
        <w:tc>
          <w:tcPr>
            <w:tcW w:w="1025" w:type="dxa"/>
          </w:tcPr>
          <w:p w14:paraId="5A0938C2" w14:textId="7C638530" w:rsidR="00045DC0" w:rsidRPr="0013009C" w:rsidRDefault="00D91938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8.64</w:t>
            </w:r>
          </w:p>
        </w:tc>
      </w:tr>
      <w:tr w:rsidR="00E13EF8" w:rsidRPr="0013009C" w14:paraId="1B403034" w14:textId="77777777" w:rsidTr="005A4D9A">
        <w:trPr>
          <w:trHeight w:val="880"/>
        </w:trPr>
        <w:tc>
          <w:tcPr>
            <w:tcW w:w="1660" w:type="dxa"/>
          </w:tcPr>
          <w:p w14:paraId="7DFB7A89" w14:textId="68D6919C" w:rsidR="00045DC0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ADAMTS6</w:t>
            </w:r>
          </w:p>
        </w:tc>
        <w:tc>
          <w:tcPr>
            <w:tcW w:w="3862" w:type="dxa"/>
            <w:gridSpan w:val="2"/>
          </w:tcPr>
          <w:p w14:paraId="3398E61C" w14:textId="37069DDD" w:rsidR="00045DC0" w:rsidRPr="0013009C" w:rsidRDefault="00D91938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ADAM metallopeptidase with thrombospondin type 1 motif, 6</w:t>
            </w:r>
          </w:p>
        </w:tc>
        <w:tc>
          <w:tcPr>
            <w:tcW w:w="1753" w:type="dxa"/>
          </w:tcPr>
          <w:p w14:paraId="527B1D78" w14:textId="77777777" w:rsidR="00D91938" w:rsidRPr="0013009C" w:rsidRDefault="00D91938" w:rsidP="00D91938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1570351_at</w:t>
            </w:r>
          </w:p>
          <w:p w14:paraId="0BC0A242" w14:textId="77777777" w:rsidR="00045DC0" w:rsidRPr="0013009C" w:rsidRDefault="00045DC0" w:rsidP="00E7418D">
            <w:pPr>
              <w:rPr>
                <w:rFonts w:eastAsia="STSong"/>
              </w:rPr>
            </w:pPr>
          </w:p>
        </w:tc>
        <w:tc>
          <w:tcPr>
            <w:tcW w:w="1025" w:type="dxa"/>
          </w:tcPr>
          <w:p w14:paraId="781D6888" w14:textId="6B7C9E1C" w:rsidR="00045DC0" w:rsidRPr="0013009C" w:rsidRDefault="00D91938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7.39</w:t>
            </w:r>
          </w:p>
        </w:tc>
      </w:tr>
      <w:tr w:rsidR="00E13EF8" w:rsidRPr="0013009C" w14:paraId="0420E191" w14:textId="77777777" w:rsidTr="005A4D9A">
        <w:tc>
          <w:tcPr>
            <w:tcW w:w="1660" w:type="dxa"/>
          </w:tcPr>
          <w:p w14:paraId="4172D25D" w14:textId="23E3BE77" w:rsidR="00045DC0" w:rsidRPr="0013009C" w:rsidRDefault="005E5054" w:rsidP="00E7418D">
            <w:pPr>
              <w:rPr>
                <w:rFonts w:eastAsia="STSong"/>
              </w:rPr>
            </w:pPr>
            <w:bookmarkStart w:id="3" w:name="OLE_LINK3"/>
            <w:bookmarkStart w:id="4" w:name="OLE_LINK4"/>
            <w:bookmarkStart w:id="5" w:name="OLE_LINK5"/>
            <w:bookmarkStart w:id="6" w:name="OLE_LINK6"/>
            <w:r w:rsidRPr="0013009C">
              <w:rPr>
                <w:rFonts w:eastAsia="STSong"/>
              </w:rPr>
              <w:t>ADAM17</w:t>
            </w:r>
          </w:p>
          <w:bookmarkEnd w:id="3"/>
          <w:bookmarkEnd w:id="4"/>
          <w:bookmarkEnd w:id="5"/>
          <w:bookmarkEnd w:id="6"/>
          <w:p w14:paraId="4481EBD0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COL4A1</w:t>
            </w:r>
          </w:p>
          <w:p w14:paraId="47406B98" w14:textId="77777777" w:rsidR="005E5054" w:rsidRPr="0013009C" w:rsidRDefault="005E5054" w:rsidP="00E7418D">
            <w:pPr>
              <w:rPr>
                <w:rFonts w:eastAsia="STSong"/>
              </w:rPr>
            </w:pPr>
            <w:bookmarkStart w:id="7" w:name="OLE_LINK7"/>
            <w:bookmarkStart w:id="8" w:name="OLE_LINK8"/>
            <w:bookmarkStart w:id="9" w:name="OLE_LINK9"/>
            <w:r w:rsidRPr="0013009C">
              <w:rPr>
                <w:rFonts w:eastAsia="STSong"/>
              </w:rPr>
              <w:t>HIF1AN</w:t>
            </w:r>
          </w:p>
          <w:p w14:paraId="28DAC7EF" w14:textId="77777777" w:rsidR="00C824D6" w:rsidRPr="0013009C" w:rsidRDefault="00C824D6" w:rsidP="00E7418D">
            <w:pPr>
              <w:rPr>
                <w:rFonts w:eastAsia="STSong"/>
              </w:rPr>
            </w:pPr>
          </w:p>
          <w:p w14:paraId="17C42240" w14:textId="77777777" w:rsidR="005E5054" w:rsidRPr="0013009C" w:rsidRDefault="005E5054" w:rsidP="00E7418D">
            <w:pPr>
              <w:rPr>
                <w:rFonts w:eastAsia="STSong"/>
              </w:rPr>
            </w:pPr>
            <w:bookmarkStart w:id="10" w:name="OLE_LINK10"/>
            <w:bookmarkStart w:id="11" w:name="OLE_LINK11"/>
            <w:bookmarkEnd w:id="7"/>
            <w:bookmarkEnd w:id="8"/>
            <w:bookmarkEnd w:id="9"/>
            <w:r w:rsidRPr="0013009C">
              <w:rPr>
                <w:rFonts w:eastAsia="STSong"/>
              </w:rPr>
              <w:t>GFRA1</w:t>
            </w:r>
          </w:p>
          <w:bookmarkEnd w:id="10"/>
          <w:bookmarkEnd w:id="11"/>
          <w:p w14:paraId="1162B82A" w14:textId="5EA44A48" w:rsidR="00142752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CD209</w:t>
            </w:r>
          </w:p>
          <w:p w14:paraId="1C2D4FFF" w14:textId="133FE486" w:rsidR="00142752" w:rsidRPr="0013009C" w:rsidRDefault="005E5054" w:rsidP="00E7418D">
            <w:pPr>
              <w:rPr>
                <w:rFonts w:eastAsia="STSong"/>
              </w:rPr>
            </w:pPr>
            <w:bookmarkStart w:id="12" w:name="OLE_LINK12"/>
            <w:bookmarkStart w:id="13" w:name="OLE_LINK13"/>
            <w:r w:rsidRPr="0013009C">
              <w:rPr>
                <w:rFonts w:eastAsia="STSong"/>
              </w:rPr>
              <w:t>EGFR</w:t>
            </w:r>
          </w:p>
          <w:p w14:paraId="15E5FDCC" w14:textId="77777777" w:rsidR="005E5054" w:rsidRPr="0013009C" w:rsidRDefault="005E5054" w:rsidP="00E7418D">
            <w:pPr>
              <w:rPr>
                <w:rFonts w:eastAsia="STSong"/>
              </w:rPr>
            </w:pPr>
            <w:bookmarkStart w:id="14" w:name="OLE_LINK14"/>
            <w:bookmarkStart w:id="15" w:name="OLE_LINK15"/>
            <w:bookmarkEnd w:id="12"/>
            <w:bookmarkEnd w:id="13"/>
            <w:r w:rsidRPr="0013009C">
              <w:rPr>
                <w:rFonts w:eastAsia="STSong"/>
              </w:rPr>
              <w:t>TMEM</w:t>
            </w:r>
            <w:bookmarkEnd w:id="14"/>
            <w:bookmarkEnd w:id="15"/>
            <w:r w:rsidRPr="0013009C">
              <w:rPr>
                <w:rFonts w:eastAsia="STSong"/>
              </w:rPr>
              <w:t>121</w:t>
            </w:r>
          </w:p>
          <w:p w14:paraId="26C39EAD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TMEM33</w:t>
            </w:r>
          </w:p>
          <w:p w14:paraId="42484C7F" w14:textId="006F8FB9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SFRP1</w:t>
            </w:r>
          </w:p>
          <w:p w14:paraId="4F465A6A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ADAMTS10</w:t>
            </w:r>
          </w:p>
          <w:p w14:paraId="58D74CD4" w14:textId="77777777" w:rsidR="006F3CED" w:rsidRPr="0013009C" w:rsidRDefault="006F3CED" w:rsidP="00E7418D">
            <w:pPr>
              <w:rPr>
                <w:rFonts w:eastAsia="STSong"/>
              </w:rPr>
            </w:pPr>
          </w:p>
          <w:p w14:paraId="0F6E637F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ADAMDEC1</w:t>
            </w:r>
          </w:p>
          <w:p w14:paraId="51A80D38" w14:textId="3F0621F8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TMEM251</w:t>
            </w:r>
          </w:p>
          <w:p w14:paraId="5AAE3714" w14:textId="6883F299" w:rsidR="006F3CED" w:rsidRPr="0013009C" w:rsidRDefault="005E5054" w:rsidP="00E7418D">
            <w:pPr>
              <w:rPr>
                <w:rFonts w:eastAsia="STSong"/>
              </w:rPr>
            </w:pPr>
            <w:bookmarkStart w:id="16" w:name="OLE_LINK18"/>
            <w:r w:rsidRPr="0013009C">
              <w:rPr>
                <w:rFonts w:eastAsia="STSong"/>
              </w:rPr>
              <w:t>COX</w:t>
            </w:r>
            <w:bookmarkEnd w:id="16"/>
            <w:r w:rsidRPr="0013009C">
              <w:rPr>
                <w:rFonts w:eastAsia="STSong"/>
              </w:rPr>
              <w:t>20</w:t>
            </w:r>
          </w:p>
          <w:p w14:paraId="52055E92" w14:textId="77777777" w:rsidR="006F3CED" w:rsidRPr="0013009C" w:rsidRDefault="006F3CED" w:rsidP="00E7418D">
            <w:pPr>
              <w:rPr>
                <w:rFonts w:eastAsia="STSong"/>
              </w:rPr>
            </w:pPr>
          </w:p>
          <w:p w14:paraId="1C261BDF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TMEM165</w:t>
            </w:r>
          </w:p>
          <w:p w14:paraId="37D4DC0D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lastRenderedPageBreak/>
              <w:t>CDK12</w:t>
            </w:r>
          </w:p>
          <w:p w14:paraId="42CA38D0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CD53</w:t>
            </w:r>
          </w:p>
          <w:p w14:paraId="05359E45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CDC42SE1</w:t>
            </w:r>
          </w:p>
          <w:p w14:paraId="07F16023" w14:textId="1DED18BC" w:rsidR="00F20A55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ADAM18</w:t>
            </w:r>
          </w:p>
          <w:p w14:paraId="79054C07" w14:textId="5F6E6656" w:rsidR="005E5054" w:rsidRPr="0013009C" w:rsidRDefault="00EB6B49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COL1</w:t>
            </w:r>
            <w:r w:rsidR="005E5054" w:rsidRPr="0013009C">
              <w:rPr>
                <w:rFonts w:eastAsia="STSong"/>
              </w:rPr>
              <w:t>A1</w:t>
            </w:r>
          </w:p>
          <w:p w14:paraId="25DDA9E5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HSPA9</w:t>
            </w:r>
          </w:p>
          <w:p w14:paraId="295531D4" w14:textId="77777777" w:rsidR="00F20A55" w:rsidRPr="0013009C" w:rsidRDefault="00F20A55" w:rsidP="00E7418D">
            <w:pPr>
              <w:rPr>
                <w:rFonts w:eastAsia="STSong"/>
              </w:rPr>
            </w:pPr>
          </w:p>
          <w:p w14:paraId="6ED528F4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ADAM6</w:t>
            </w:r>
          </w:p>
          <w:p w14:paraId="743CC842" w14:textId="77777777" w:rsidR="00F20A55" w:rsidRPr="0013009C" w:rsidRDefault="00F20A55" w:rsidP="00E7418D">
            <w:pPr>
              <w:rPr>
                <w:rFonts w:eastAsia="STSong"/>
              </w:rPr>
            </w:pPr>
          </w:p>
          <w:p w14:paraId="108A69A4" w14:textId="77777777" w:rsidR="005E5054" w:rsidRPr="0013009C" w:rsidRDefault="005E5054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FGF14-AS2</w:t>
            </w:r>
          </w:p>
          <w:p w14:paraId="08860C0B" w14:textId="724FF225" w:rsidR="00956211" w:rsidRPr="0013009C" w:rsidRDefault="00EB6B49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>COL3</w:t>
            </w:r>
            <w:r w:rsidR="005E5054" w:rsidRPr="0013009C">
              <w:rPr>
                <w:rFonts w:eastAsia="STSong"/>
              </w:rPr>
              <w:t>A1</w:t>
            </w:r>
          </w:p>
        </w:tc>
        <w:tc>
          <w:tcPr>
            <w:tcW w:w="3862" w:type="dxa"/>
            <w:gridSpan w:val="2"/>
          </w:tcPr>
          <w:p w14:paraId="35B99C9B" w14:textId="76ABE029" w:rsidR="00C063CC" w:rsidRPr="0013009C" w:rsidRDefault="008D6BE2" w:rsidP="00C063CC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lastRenderedPageBreak/>
              <w:t>ADAM metallopeptidase domain 17</w:t>
            </w:r>
          </w:p>
          <w:p w14:paraId="6986AC15" w14:textId="77777777" w:rsidR="00C063CC" w:rsidRPr="0013009C" w:rsidRDefault="00C063CC" w:rsidP="00C063CC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collagen, type IV, alpha 1</w:t>
            </w:r>
          </w:p>
          <w:p w14:paraId="502884B5" w14:textId="77777777" w:rsidR="00C824D6" w:rsidRPr="0013009C" w:rsidRDefault="00C824D6" w:rsidP="00C824D6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 xml:space="preserve">hypoxia inducible factor 1, alpha </w:t>
            </w:r>
          </w:p>
          <w:p w14:paraId="5FE786BA" w14:textId="3D77E640" w:rsidR="00C824D6" w:rsidRPr="0013009C" w:rsidRDefault="00C824D6" w:rsidP="00C824D6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subunit inhibitor</w:t>
            </w:r>
          </w:p>
          <w:p w14:paraId="72A2A3EB" w14:textId="77777777" w:rsidR="00142752" w:rsidRPr="0013009C" w:rsidRDefault="00142752" w:rsidP="00142752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GDNF family receptor alpha 1</w:t>
            </w:r>
          </w:p>
          <w:p w14:paraId="389061B9" w14:textId="5FC2A58A" w:rsidR="00E13EF8" w:rsidRPr="0013009C" w:rsidRDefault="00142752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CD209 molecule</w:t>
            </w:r>
          </w:p>
          <w:p w14:paraId="300B6BD7" w14:textId="77777777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epidermal growth factor receptor</w:t>
            </w:r>
          </w:p>
          <w:p w14:paraId="76DFA460" w14:textId="77777777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transmembrane protein 121</w:t>
            </w:r>
          </w:p>
          <w:p w14:paraId="56949278" w14:textId="77777777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transmembrane protein 33</w:t>
            </w:r>
          </w:p>
          <w:p w14:paraId="5B9D518B" w14:textId="77777777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secreted frizzled-related protein 1</w:t>
            </w:r>
          </w:p>
          <w:p w14:paraId="73B744CC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ADAM metallopeptidase with thrombospondin type 1 motif, 10</w:t>
            </w:r>
          </w:p>
          <w:p w14:paraId="0B4AE296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 xml:space="preserve">ADAM-like, </w:t>
            </w:r>
            <w:proofErr w:type="spellStart"/>
            <w:r w:rsidRPr="0013009C">
              <w:rPr>
                <w:rFonts w:eastAsia="STSong"/>
                <w:color w:val="000000"/>
              </w:rPr>
              <w:t>decysin</w:t>
            </w:r>
            <w:proofErr w:type="spellEnd"/>
            <w:r w:rsidRPr="0013009C">
              <w:rPr>
                <w:rFonts w:eastAsia="STSong"/>
                <w:color w:val="000000"/>
              </w:rPr>
              <w:t xml:space="preserve"> 1</w:t>
            </w:r>
          </w:p>
          <w:p w14:paraId="0167308B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transmembrane protein 251</w:t>
            </w:r>
          </w:p>
          <w:p w14:paraId="210B0172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COX20 cytochrome C oxidase assembly factor</w:t>
            </w:r>
          </w:p>
          <w:p w14:paraId="08A360E5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transmembrane protein 165</w:t>
            </w:r>
          </w:p>
          <w:p w14:paraId="706E7D2F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lastRenderedPageBreak/>
              <w:t>cyclin-dependent kinase 12</w:t>
            </w:r>
          </w:p>
          <w:p w14:paraId="22A98315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CD53 molecule</w:t>
            </w:r>
          </w:p>
          <w:p w14:paraId="704E687A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CDC42 small effector 1</w:t>
            </w:r>
          </w:p>
          <w:p w14:paraId="1601D897" w14:textId="2BDAA676" w:rsidR="00E13EF8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ADAM metallopeptidase domain 18</w:t>
            </w:r>
          </w:p>
          <w:p w14:paraId="38AFCA81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collagen, type III, alpha 1</w:t>
            </w:r>
          </w:p>
          <w:p w14:paraId="746A33E1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heat shock 70kDa protein 9 (</w:t>
            </w:r>
            <w:proofErr w:type="spellStart"/>
            <w:r w:rsidRPr="0013009C">
              <w:rPr>
                <w:rFonts w:eastAsia="STSong"/>
                <w:color w:val="000000"/>
              </w:rPr>
              <w:t>mortalin</w:t>
            </w:r>
            <w:proofErr w:type="spellEnd"/>
            <w:r w:rsidRPr="0013009C">
              <w:rPr>
                <w:rFonts w:eastAsia="STSong"/>
                <w:color w:val="000000"/>
              </w:rPr>
              <w:t>)</w:t>
            </w:r>
          </w:p>
          <w:p w14:paraId="785F1F32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ADAM metallopeptidase domain 6, pseudogene</w:t>
            </w:r>
          </w:p>
          <w:p w14:paraId="1383A097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FGF14 antisense RNA 2</w:t>
            </w:r>
          </w:p>
          <w:p w14:paraId="1988AA9C" w14:textId="4337F762" w:rsidR="00045DC0" w:rsidRPr="0013009C" w:rsidRDefault="00F20A55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collagen, type II, alpha 1</w:t>
            </w:r>
          </w:p>
        </w:tc>
        <w:tc>
          <w:tcPr>
            <w:tcW w:w="1753" w:type="dxa"/>
          </w:tcPr>
          <w:p w14:paraId="492C1B4E" w14:textId="40785E58" w:rsidR="00C063CC" w:rsidRPr="0013009C" w:rsidRDefault="008D6BE2" w:rsidP="00C063CC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lastRenderedPageBreak/>
              <w:t>213532_at</w:t>
            </w:r>
          </w:p>
          <w:p w14:paraId="308A8D03" w14:textId="77777777" w:rsidR="00C063CC" w:rsidRPr="0013009C" w:rsidRDefault="00C063CC" w:rsidP="00C063CC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211980_at</w:t>
            </w:r>
          </w:p>
          <w:p w14:paraId="3AED7A09" w14:textId="77777777" w:rsidR="00C824D6" w:rsidRPr="0013009C" w:rsidRDefault="00C824D6" w:rsidP="00C824D6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226648_at</w:t>
            </w:r>
          </w:p>
          <w:p w14:paraId="6EB1189D" w14:textId="77777777" w:rsidR="00142752" w:rsidRPr="0013009C" w:rsidRDefault="00C824D6" w:rsidP="00E7418D">
            <w:pPr>
              <w:rPr>
                <w:rFonts w:eastAsia="STSong"/>
              </w:rPr>
            </w:pPr>
            <w:r w:rsidRPr="0013009C">
              <w:rPr>
                <w:rFonts w:eastAsia="STSong"/>
              </w:rPr>
              <w:t xml:space="preserve"> </w:t>
            </w:r>
          </w:p>
          <w:p w14:paraId="5FA41BF0" w14:textId="77777777" w:rsidR="00142752" w:rsidRPr="0013009C" w:rsidRDefault="00142752" w:rsidP="00142752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205696_s_at</w:t>
            </w:r>
          </w:p>
          <w:p w14:paraId="7517A080" w14:textId="495582DD" w:rsidR="00F24A6F" w:rsidRPr="0013009C" w:rsidRDefault="00142752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1555729_a_at</w:t>
            </w:r>
          </w:p>
          <w:p w14:paraId="22CDE478" w14:textId="77777777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1565484_x_at</w:t>
            </w:r>
          </w:p>
          <w:p w14:paraId="1CA0A3CD" w14:textId="77777777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219663_s_at</w:t>
            </w:r>
          </w:p>
          <w:p w14:paraId="4F6F4B0D" w14:textId="77777777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235907_at</w:t>
            </w:r>
          </w:p>
          <w:p w14:paraId="62176206" w14:textId="77777777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202036_s_at</w:t>
            </w:r>
          </w:p>
          <w:p w14:paraId="22D4FE37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230341_x_at</w:t>
            </w:r>
          </w:p>
          <w:p w14:paraId="00051769" w14:textId="67830DCF" w:rsidR="006F3CED" w:rsidRPr="0013009C" w:rsidRDefault="006F3CED" w:rsidP="006F3CED">
            <w:pPr>
              <w:rPr>
                <w:rFonts w:eastAsia="STSong"/>
                <w:color w:val="000000"/>
              </w:rPr>
            </w:pPr>
          </w:p>
          <w:p w14:paraId="0DFC64D6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206134_at</w:t>
            </w:r>
          </w:p>
          <w:p w14:paraId="4950A919" w14:textId="0F2A5164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213246_at</w:t>
            </w:r>
          </w:p>
          <w:p w14:paraId="563A1093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224824_at</w:t>
            </w:r>
          </w:p>
          <w:p w14:paraId="32476A81" w14:textId="2AD02E23" w:rsidR="006F3CED" w:rsidRPr="0013009C" w:rsidRDefault="006F3CED" w:rsidP="006F3CED">
            <w:pPr>
              <w:rPr>
                <w:rFonts w:eastAsia="STSong"/>
                <w:color w:val="000000"/>
              </w:rPr>
            </w:pPr>
          </w:p>
          <w:p w14:paraId="767D32B7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230657_at</w:t>
            </w:r>
          </w:p>
          <w:p w14:paraId="6B3165E0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lastRenderedPageBreak/>
              <w:t>219226_at</w:t>
            </w:r>
          </w:p>
          <w:p w14:paraId="7A410166" w14:textId="7777777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242946_at</w:t>
            </w:r>
          </w:p>
          <w:p w14:paraId="69BED932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222537_s_at</w:t>
            </w:r>
          </w:p>
          <w:p w14:paraId="3C9A6C2D" w14:textId="7E30BF40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207597_at</w:t>
            </w:r>
          </w:p>
          <w:p w14:paraId="3A43E8E2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201852_x_at</w:t>
            </w:r>
          </w:p>
          <w:p w14:paraId="25D02FA0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232200_at</w:t>
            </w:r>
          </w:p>
          <w:p w14:paraId="668C1985" w14:textId="1AFC4196" w:rsidR="00F20A55" w:rsidRPr="0013009C" w:rsidRDefault="00F20A55" w:rsidP="00F20A55">
            <w:pPr>
              <w:rPr>
                <w:rFonts w:eastAsia="STSong"/>
                <w:color w:val="000000"/>
              </w:rPr>
            </w:pPr>
          </w:p>
          <w:p w14:paraId="4954DE07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237909_at</w:t>
            </w:r>
          </w:p>
          <w:p w14:paraId="309F62F3" w14:textId="77777777" w:rsidR="00E13EF8" w:rsidRPr="0013009C" w:rsidRDefault="00E13EF8" w:rsidP="00F20A55">
            <w:pPr>
              <w:rPr>
                <w:rFonts w:eastAsia="STSong"/>
                <w:color w:val="000000"/>
              </w:rPr>
            </w:pPr>
          </w:p>
          <w:p w14:paraId="6FB4A6A8" w14:textId="77777777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230351_at</w:t>
            </w:r>
          </w:p>
          <w:p w14:paraId="2B05E762" w14:textId="763DA433" w:rsidR="00045DC0" w:rsidRPr="00981C97" w:rsidRDefault="00F20A55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213492_at</w:t>
            </w:r>
          </w:p>
        </w:tc>
        <w:tc>
          <w:tcPr>
            <w:tcW w:w="1025" w:type="dxa"/>
          </w:tcPr>
          <w:p w14:paraId="4017C7B5" w14:textId="26A537FB" w:rsidR="00C063CC" w:rsidRPr="0013009C" w:rsidRDefault="008D6BE2" w:rsidP="00C063CC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lastRenderedPageBreak/>
              <w:t>6.40</w:t>
            </w:r>
          </w:p>
          <w:p w14:paraId="707E98D1" w14:textId="1E5C82FA" w:rsidR="00C063CC" w:rsidRPr="0013009C" w:rsidRDefault="00C063CC" w:rsidP="00C063CC">
            <w:pPr>
              <w:jc w:val="both"/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5.27</w:t>
            </w:r>
          </w:p>
          <w:p w14:paraId="7B8ACD3D" w14:textId="55CD9740" w:rsidR="00C824D6" w:rsidRPr="0013009C" w:rsidRDefault="00C824D6" w:rsidP="00C824D6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5.21</w:t>
            </w:r>
          </w:p>
          <w:p w14:paraId="3E36214B" w14:textId="71A18CEC" w:rsidR="00142752" w:rsidRPr="0013009C" w:rsidRDefault="00142752" w:rsidP="00142752">
            <w:pPr>
              <w:rPr>
                <w:rFonts w:eastAsia="STSong"/>
                <w:color w:val="000000"/>
              </w:rPr>
            </w:pPr>
          </w:p>
          <w:p w14:paraId="012B351F" w14:textId="18311B95" w:rsidR="00142752" w:rsidRPr="0013009C" w:rsidRDefault="00142752" w:rsidP="00142752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3.80</w:t>
            </w:r>
          </w:p>
          <w:p w14:paraId="3E70DEDA" w14:textId="708A290E" w:rsidR="00F24A6F" w:rsidRPr="0013009C" w:rsidRDefault="00142752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3.78</w:t>
            </w:r>
          </w:p>
          <w:p w14:paraId="41B4E4E1" w14:textId="39B2E97B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3.66</w:t>
            </w:r>
          </w:p>
          <w:p w14:paraId="248585EB" w14:textId="0CC0A008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3.36</w:t>
            </w:r>
          </w:p>
          <w:p w14:paraId="081D90DC" w14:textId="355587BB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3.35</w:t>
            </w:r>
          </w:p>
          <w:p w14:paraId="23324D22" w14:textId="261A2A5A" w:rsidR="00F24A6F" w:rsidRPr="0013009C" w:rsidRDefault="00F24A6F" w:rsidP="00F24A6F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3.34</w:t>
            </w:r>
          </w:p>
          <w:p w14:paraId="09A6EA55" w14:textId="35B5CC7D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3.29</w:t>
            </w:r>
          </w:p>
          <w:p w14:paraId="327D1723" w14:textId="52321CAE" w:rsidR="006F3CED" w:rsidRPr="0013009C" w:rsidRDefault="006F3CED" w:rsidP="006F3CED">
            <w:pPr>
              <w:rPr>
                <w:rFonts w:eastAsia="STSong"/>
                <w:color w:val="000000"/>
              </w:rPr>
            </w:pPr>
          </w:p>
          <w:p w14:paraId="638A67D1" w14:textId="39B2C57B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3.25</w:t>
            </w:r>
          </w:p>
          <w:p w14:paraId="07DC4A32" w14:textId="5DD1FEFE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3.10</w:t>
            </w:r>
          </w:p>
          <w:p w14:paraId="72BC36A2" w14:textId="328EA505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2.74</w:t>
            </w:r>
          </w:p>
          <w:p w14:paraId="7078B7C3" w14:textId="0DB0568B" w:rsidR="006F3CED" w:rsidRPr="0013009C" w:rsidRDefault="006F3CED" w:rsidP="006F3CED">
            <w:pPr>
              <w:rPr>
                <w:rFonts w:eastAsia="STSong"/>
                <w:color w:val="000000"/>
              </w:rPr>
            </w:pPr>
          </w:p>
          <w:p w14:paraId="7A14DEB2" w14:textId="078FC7D3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2.58</w:t>
            </w:r>
          </w:p>
          <w:p w14:paraId="288E46B1" w14:textId="6814FA03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lastRenderedPageBreak/>
              <w:t>2.46</w:t>
            </w:r>
          </w:p>
          <w:p w14:paraId="1507BE3E" w14:textId="5ED67DB7" w:rsidR="006F3CED" w:rsidRPr="0013009C" w:rsidRDefault="006F3CED" w:rsidP="006F3CE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2.42</w:t>
            </w:r>
          </w:p>
          <w:p w14:paraId="2FBA7D2A" w14:textId="25933525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2.37</w:t>
            </w:r>
          </w:p>
          <w:p w14:paraId="1F720335" w14:textId="2F25F7E8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2.34</w:t>
            </w:r>
          </w:p>
          <w:p w14:paraId="459E201F" w14:textId="43E794EB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2.25</w:t>
            </w:r>
          </w:p>
          <w:p w14:paraId="65A341F2" w14:textId="5500D7FD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2.22</w:t>
            </w:r>
          </w:p>
          <w:p w14:paraId="11BB77BA" w14:textId="31F4E4DA" w:rsidR="00F20A55" w:rsidRPr="0013009C" w:rsidRDefault="00F20A55" w:rsidP="00F20A55">
            <w:pPr>
              <w:rPr>
                <w:rFonts w:eastAsia="STSong"/>
                <w:color w:val="000000"/>
              </w:rPr>
            </w:pPr>
          </w:p>
          <w:p w14:paraId="17CD60C8" w14:textId="1A51A22A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2.20</w:t>
            </w:r>
          </w:p>
          <w:p w14:paraId="6DA3E48F" w14:textId="77777777" w:rsidR="00E13EF8" w:rsidRPr="0013009C" w:rsidRDefault="00E13EF8" w:rsidP="00F20A55">
            <w:pPr>
              <w:rPr>
                <w:rFonts w:eastAsia="STSong"/>
                <w:color w:val="000000"/>
              </w:rPr>
            </w:pPr>
          </w:p>
          <w:p w14:paraId="7A77D0D9" w14:textId="39CD74AD" w:rsidR="00F20A55" w:rsidRPr="0013009C" w:rsidRDefault="00F20A55" w:rsidP="00F20A55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2.15</w:t>
            </w:r>
          </w:p>
          <w:p w14:paraId="1C8A63BC" w14:textId="35D13F8D" w:rsidR="00045DC0" w:rsidRPr="00981C97" w:rsidRDefault="00F20A55" w:rsidP="00E7418D">
            <w:pPr>
              <w:rPr>
                <w:rFonts w:eastAsia="STSong"/>
                <w:color w:val="000000"/>
              </w:rPr>
            </w:pPr>
            <w:r w:rsidRPr="0013009C">
              <w:rPr>
                <w:rFonts w:eastAsia="STSong"/>
                <w:color w:val="000000"/>
              </w:rPr>
              <w:t>2.04</w:t>
            </w:r>
          </w:p>
        </w:tc>
      </w:tr>
    </w:tbl>
    <w:p w14:paraId="1458B8F7" w14:textId="77777777" w:rsidR="00153D15" w:rsidRPr="0013009C" w:rsidRDefault="00153D15" w:rsidP="00F63E88">
      <w:pPr>
        <w:rPr>
          <w:rFonts w:eastAsia="STSong"/>
          <w:b/>
        </w:rPr>
      </w:pPr>
    </w:p>
    <w:p w14:paraId="2ABC8E03" w14:textId="77777777" w:rsidR="00153D15" w:rsidRPr="0013009C" w:rsidRDefault="00153D15" w:rsidP="00F63E88">
      <w:pPr>
        <w:rPr>
          <w:rFonts w:eastAsia="STSong"/>
        </w:rPr>
      </w:pPr>
    </w:p>
    <w:p w14:paraId="1EA0CF00" w14:textId="77777777" w:rsidR="00153D15" w:rsidRPr="0013009C" w:rsidRDefault="00153D15" w:rsidP="00F63E88">
      <w:pPr>
        <w:rPr>
          <w:rFonts w:eastAsia="STSong"/>
        </w:rPr>
      </w:pPr>
    </w:p>
    <w:p w14:paraId="1A31F889" w14:textId="77777777" w:rsidR="00153D15" w:rsidRPr="0013009C" w:rsidRDefault="00153D15" w:rsidP="00F63E88">
      <w:pPr>
        <w:rPr>
          <w:rFonts w:eastAsia="STSong"/>
        </w:rPr>
      </w:pPr>
    </w:p>
    <w:p w14:paraId="0A1868D4" w14:textId="77777777" w:rsidR="00153D15" w:rsidRPr="0013009C" w:rsidRDefault="00153D15" w:rsidP="00F63E88">
      <w:pPr>
        <w:rPr>
          <w:rFonts w:eastAsia="STSong"/>
        </w:rPr>
      </w:pPr>
    </w:p>
    <w:p w14:paraId="657A4450" w14:textId="77777777" w:rsidR="00153D15" w:rsidRPr="0013009C" w:rsidRDefault="00153D15" w:rsidP="00F63E88">
      <w:pPr>
        <w:rPr>
          <w:rFonts w:eastAsia="STSong"/>
        </w:rPr>
      </w:pPr>
    </w:p>
    <w:p w14:paraId="1E9B8CDA" w14:textId="77777777" w:rsidR="00153D15" w:rsidRPr="0013009C" w:rsidRDefault="00153D15" w:rsidP="00F63E88">
      <w:pPr>
        <w:rPr>
          <w:rFonts w:eastAsia="STSong"/>
        </w:rPr>
      </w:pPr>
    </w:p>
    <w:p w14:paraId="50774E3A" w14:textId="77777777" w:rsidR="00153D15" w:rsidRPr="0013009C" w:rsidRDefault="00153D15" w:rsidP="00F63E88">
      <w:pPr>
        <w:rPr>
          <w:rFonts w:eastAsia="STSong"/>
        </w:rPr>
      </w:pPr>
    </w:p>
    <w:p w14:paraId="0C00E868" w14:textId="77777777" w:rsidR="00153D15" w:rsidRPr="0013009C" w:rsidRDefault="00153D15" w:rsidP="00F63E88">
      <w:pPr>
        <w:rPr>
          <w:rFonts w:eastAsia="STSong"/>
        </w:rPr>
      </w:pPr>
    </w:p>
    <w:p w14:paraId="19E08F63" w14:textId="77777777" w:rsidR="00153D15" w:rsidRPr="0013009C" w:rsidRDefault="00153D15" w:rsidP="00F63E88">
      <w:pPr>
        <w:rPr>
          <w:rFonts w:eastAsia="STSong"/>
        </w:rPr>
      </w:pPr>
    </w:p>
    <w:p w14:paraId="56E985E1" w14:textId="77777777" w:rsidR="00153D15" w:rsidRPr="0013009C" w:rsidRDefault="00153D15" w:rsidP="00F63E88">
      <w:pPr>
        <w:rPr>
          <w:rFonts w:eastAsia="STSong"/>
        </w:rPr>
      </w:pPr>
    </w:p>
    <w:p w14:paraId="57C1FC6D" w14:textId="77777777" w:rsidR="00153D15" w:rsidRPr="0013009C" w:rsidRDefault="00153D15" w:rsidP="00F63E88">
      <w:pPr>
        <w:rPr>
          <w:rFonts w:eastAsia="STSong"/>
        </w:rPr>
      </w:pPr>
    </w:p>
    <w:p w14:paraId="47FDCCD2" w14:textId="77777777" w:rsidR="00153D15" w:rsidRPr="0013009C" w:rsidRDefault="00153D15" w:rsidP="00F63E88">
      <w:pPr>
        <w:rPr>
          <w:rFonts w:eastAsia="STSong"/>
        </w:rPr>
      </w:pPr>
    </w:p>
    <w:p w14:paraId="6EA76B5A" w14:textId="77777777" w:rsidR="00153D15" w:rsidRPr="0013009C" w:rsidRDefault="00153D15" w:rsidP="00F63E88">
      <w:pPr>
        <w:rPr>
          <w:rFonts w:eastAsia="STSong"/>
        </w:rPr>
      </w:pPr>
    </w:p>
    <w:p w14:paraId="436DAB1F" w14:textId="77777777" w:rsidR="00153D15" w:rsidRPr="0013009C" w:rsidRDefault="00153D15" w:rsidP="00F63E88">
      <w:pPr>
        <w:rPr>
          <w:rFonts w:eastAsia="STSong"/>
        </w:rPr>
      </w:pPr>
      <w:bookmarkStart w:id="17" w:name="OLE_LINK76"/>
      <w:bookmarkStart w:id="18" w:name="OLE_LINK77"/>
    </w:p>
    <w:bookmarkEnd w:id="17"/>
    <w:bookmarkEnd w:id="18"/>
    <w:sectPr w:rsidR="00153D15" w:rsidRPr="0013009C" w:rsidSect="001D715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华文宋体">
    <w:charset w:val="86"/>
    <w:family w:val="auto"/>
    <w:pitch w:val="variable"/>
    <w:sig w:usb0="80000287" w:usb1="280F3C52" w:usb2="00000016" w:usb3="00000000" w:csb0="0004001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13BC8"/>
    <w:multiLevelType w:val="multilevel"/>
    <w:tmpl w:val="6066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8D"/>
    <w:rsid w:val="0000014E"/>
    <w:rsid w:val="00011737"/>
    <w:rsid w:val="00011DD7"/>
    <w:rsid w:val="000222DB"/>
    <w:rsid w:val="00045DC0"/>
    <w:rsid w:val="00046C47"/>
    <w:rsid w:val="00065976"/>
    <w:rsid w:val="00083B3C"/>
    <w:rsid w:val="000A426A"/>
    <w:rsid w:val="000A58EC"/>
    <w:rsid w:val="000B5D6B"/>
    <w:rsid w:val="000E0D82"/>
    <w:rsid w:val="000E692B"/>
    <w:rsid w:val="000E7340"/>
    <w:rsid w:val="001029CE"/>
    <w:rsid w:val="001046FD"/>
    <w:rsid w:val="00106E11"/>
    <w:rsid w:val="0013009C"/>
    <w:rsid w:val="00132892"/>
    <w:rsid w:val="00142752"/>
    <w:rsid w:val="00151D7B"/>
    <w:rsid w:val="00153B17"/>
    <w:rsid w:val="00153D15"/>
    <w:rsid w:val="001B3C5C"/>
    <w:rsid w:val="001D7157"/>
    <w:rsid w:val="001E2E4D"/>
    <w:rsid w:val="001E4052"/>
    <w:rsid w:val="001F127F"/>
    <w:rsid w:val="00251C56"/>
    <w:rsid w:val="00261A45"/>
    <w:rsid w:val="002701AB"/>
    <w:rsid w:val="00281EAA"/>
    <w:rsid w:val="00282E57"/>
    <w:rsid w:val="00286038"/>
    <w:rsid w:val="00293275"/>
    <w:rsid w:val="002A2C8B"/>
    <w:rsid w:val="002A72E9"/>
    <w:rsid w:val="002B1619"/>
    <w:rsid w:val="002C0431"/>
    <w:rsid w:val="002C2515"/>
    <w:rsid w:val="002D3046"/>
    <w:rsid w:val="002E34A0"/>
    <w:rsid w:val="0031150E"/>
    <w:rsid w:val="003147A0"/>
    <w:rsid w:val="0032479C"/>
    <w:rsid w:val="00325DCF"/>
    <w:rsid w:val="003322CF"/>
    <w:rsid w:val="00351234"/>
    <w:rsid w:val="00352918"/>
    <w:rsid w:val="00377B63"/>
    <w:rsid w:val="00384ACE"/>
    <w:rsid w:val="00396581"/>
    <w:rsid w:val="003A32E6"/>
    <w:rsid w:val="003A4A6E"/>
    <w:rsid w:val="003A5F87"/>
    <w:rsid w:val="003C310E"/>
    <w:rsid w:val="003F46C7"/>
    <w:rsid w:val="00426E0E"/>
    <w:rsid w:val="00446E42"/>
    <w:rsid w:val="004479B9"/>
    <w:rsid w:val="004547D3"/>
    <w:rsid w:val="00463A6A"/>
    <w:rsid w:val="00467B0A"/>
    <w:rsid w:val="004A11F1"/>
    <w:rsid w:val="004E685F"/>
    <w:rsid w:val="0050351B"/>
    <w:rsid w:val="005465B5"/>
    <w:rsid w:val="00554774"/>
    <w:rsid w:val="005703C6"/>
    <w:rsid w:val="005776D3"/>
    <w:rsid w:val="005A2F96"/>
    <w:rsid w:val="005A4D9A"/>
    <w:rsid w:val="005D0699"/>
    <w:rsid w:val="005D7E96"/>
    <w:rsid w:val="005E3DEF"/>
    <w:rsid w:val="005E5054"/>
    <w:rsid w:val="005F14FF"/>
    <w:rsid w:val="005F21D1"/>
    <w:rsid w:val="00607B02"/>
    <w:rsid w:val="00633230"/>
    <w:rsid w:val="00635B8F"/>
    <w:rsid w:val="00641F97"/>
    <w:rsid w:val="00661BA5"/>
    <w:rsid w:val="00677C7A"/>
    <w:rsid w:val="00687F7D"/>
    <w:rsid w:val="00695303"/>
    <w:rsid w:val="006B7845"/>
    <w:rsid w:val="006C72FE"/>
    <w:rsid w:val="006F205F"/>
    <w:rsid w:val="006F3CED"/>
    <w:rsid w:val="006F7BD5"/>
    <w:rsid w:val="00730000"/>
    <w:rsid w:val="0078701A"/>
    <w:rsid w:val="00787024"/>
    <w:rsid w:val="007A4BE6"/>
    <w:rsid w:val="007D6243"/>
    <w:rsid w:val="007E5132"/>
    <w:rsid w:val="007E69DE"/>
    <w:rsid w:val="007E7ED5"/>
    <w:rsid w:val="007F1411"/>
    <w:rsid w:val="007F4A21"/>
    <w:rsid w:val="00806293"/>
    <w:rsid w:val="00813332"/>
    <w:rsid w:val="00823395"/>
    <w:rsid w:val="008339B4"/>
    <w:rsid w:val="00863AB8"/>
    <w:rsid w:val="00873EFB"/>
    <w:rsid w:val="008820A7"/>
    <w:rsid w:val="008A6874"/>
    <w:rsid w:val="008B6AD7"/>
    <w:rsid w:val="008C4922"/>
    <w:rsid w:val="008D2550"/>
    <w:rsid w:val="008D6BE2"/>
    <w:rsid w:val="008E7172"/>
    <w:rsid w:val="008F6F3D"/>
    <w:rsid w:val="00903A23"/>
    <w:rsid w:val="00912E17"/>
    <w:rsid w:val="00913EAD"/>
    <w:rsid w:val="0092057B"/>
    <w:rsid w:val="00921619"/>
    <w:rsid w:val="0095107A"/>
    <w:rsid w:val="00956211"/>
    <w:rsid w:val="00957518"/>
    <w:rsid w:val="009651F3"/>
    <w:rsid w:val="00975C11"/>
    <w:rsid w:val="00981C97"/>
    <w:rsid w:val="0099046D"/>
    <w:rsid w:val="00A21022"/>
    <w:rsid w:val="00A277FF"/>
    <w:rsid w:val="00A30FFD"/>
    <w:rsid w:val="00A512DF"/>
    <w:rsid w:val="00A5432A"/>
    <w:rsid w:val="00A619AF"/>
    <w:rsid w:val="00A76018"/>
    <w:rsid w:val="00A86286"/>
    <w:rsid w:val="00AB73BE"/>
    <w:rsid w:val="00AF1B36"/>
    <w:rsid w:val="00AF7774"/>
    <w:rsid w:val="00B2015F"/>
    <w:rsid w:val="00B96BBB"/>
    <w:rsid w:val="00BA4AB8"/>
    <w:rsid w:val="00BA60F0"/>
    <w:rsid w:val="00BF2ED9"/>
    <w:rsid w:val="00C04FBD"/>
    <w:rsid w:val="00C062B4"/>
    <w:rsid w:val="00C063CC"/>
    <w:rsid w:val="00C067D7"/>
    <w:rsid w:val="00C23F0E"/>
    <w:rsid w:val="00C30B74"/>
    <w:rsid w:val="00C507AA"/>
    <w:rsid w:val="00C532E3"/>
    <w:rsid w:val="00C824D6"/>
    <w:rsid w:val="00C8289F"/>
    <w:rsid w:val="00CA6184"/>
    <w:rsid w:val="00CB481E"/>
    <w:rsid w:val="00CF1D1F"/>
    <w:rsid w:val="00CF6DC3"/>
    <w:rsid w:val="00D04323"/>
    <w:rsid w:val="00D14676"/>
    <w:rsid w:val="00D26000"/>
    <w:rsid w:val="00D6558A"/>
    <w:rsid w:val="00D81706"/>
    <w:rsid w:val="00D91938"/>
    <w:rsid w:val="00D93CBA"/>
    <w:rsid w:val="00DB68D7"/>
    <w:rsid w:val="00DE2144"/>
    <w:rsid w:val="00DE25E7"/>
    <w:rsid w:val="00DF45E7"/>
    <w:rsid w:val="00E00DE6"/>
    <w:rsid w:val="00E13EF8"/>
    <w:rsid w:val="00E2064A"/>
    <w:rsid w:val="00E35083"/>
    <w:rsid w:val="00E6787C"/>
    <w:rsid w:val="00E7418D"/>
    <w:rsid w:val="00EB6B49"/>
    <w:rsid w:val="00EC49CD"/>
    <w:rsid w:val="00ED45D2"/>
    <w:rsid w:val="00EF6759"/>
    <w:rsid w:val="00EF6C6F"/>
    <w:rsid w:val="00F038C4"/>
    <w:rsid w:val="00F20A55"/>
    <w:rsid w:val="00F24A6F"/>
    <w:rsid w:val="00F24DFB"/>
    <w:rsid w:val="00F63E88"/>
    <w:rsid w:val="00F662DA"/>
    <w:rsid w:val="00F75EC3"/>
    <w:rsid w:val="00FC293F"/>
    <w:rsid w:val="00FD0642"/>
    <w:rsid w:val="00F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9F6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73EFB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D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53D15"/>
    <w:pPr>
      <w:spacing w:before="100" w:beforeAutospacing="1" w:after="100" w:afterAutospacing="1"/>
    </w:pPr>
  </w:style>
  <w:style w:type="character" w:customStyle="1" w:styleId="def">
    <w:name w:val="def"/>
    <w:basedOn w:val="a0"/>
    <w:rsid w:val="00695303"/>
  </w:style>
  <w:style w:type="paragraph" w:styleId="a5">
    <w:name w:val="Revision"/>
    <w:hidden/>
    <w:uiPriority w:val="99"/>
    <w:semiHidden/>
    <w:rsid w:val="00E00DE6"/>
    <w:rPr>
      <w:rFonts w:ascii="Times New Roman" w:hAnsi="Times New Roman" w:cs="Times New Roman"/>
      <w:kern w:val="0"/>
    </w:rPr>
  </w:style>
  <w:style w:type="paragraph" w:styleId="a6">
    <w:name w:val="Balloon Text"/>
    <w:basedOn w:val="a"/>
    <w:link w:val="a7"/>
    <w:uiPriority w:val="99"/>
    <w:semiHidden/>
    <w:unhideWhenUsed/>
    <w:rsid w:val="00E00DE6"/>
    <w:rPr>
      <w:rFonts w:ascii="宋体" w:eastAsia="宋体"/>
      <w:sz w:val="18"/>
      <w:szCs w:val="18"/>
    </w:rPr>
  </w:style>
  <w:style w:type="character" w:customStyle="1" w:styleId="a7">
    <w:name w:val="批注框文本字符"/>
    <w:basedOn w:val="a0"/>
    <w:link w:val="a6"/>
    <w:uiPriority w:val="99"/>
    <w:semiHidden/>
    <w:rsid w:val="00E00DE6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275</Words>
  <Characters>1574</Characters>
  <Application>Microsoft Macintosh Word</Application>
  <DocSecurity>0</DocSecurity>
  <Lines>13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Lin Xiahui</cp:lastModifiedBy>
  <cp:revision>92</cp:revision>
  <dcterms:created xsi:type="dcterms:W3CDTF">2019-06-19T12:53:00Z</dcterms:created>
  <dcterms:modified xsi:type="dcterms:W3CDTF">2020-03-20T15:18:00Z</dcterms:modified>
</cp:coreProperties>
</file>