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6-1"/>
        <w:tblpPr w:leftFromText="180" w:rightFromText="180" w:horzAnchor="margin" w:tblpY="408"/>
        <w:tblW w:w="836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5529"/>
      </w:tblGrid>
      <w:tr w:rsidR="00C8504D" w:rsidRPr="00C8504D" w14:paraId="758210E3" w14:textId="77777777" w:rsidTr="007A6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tcBorders>
              <w:top w:val="nil"/>
              <w:bottom w:val="single" w:sz="12" w:space="0" w:color="4472C4" w:themeColor="accent1"/>
            </w:tcBorders>
            <w:shd w:val="clear" w:color="auto" w:fill="auto"/>
          </w:tcPr>
          <w:p w14:paraId="7B227F7E" w14:textId="23ED03CA" w:rsidR="00C8504D" w:rsidRPr="00C8504D" w:rsidRDefault="00C8504D" w:rsidP="00C8504D">
            <w:pPr>
              <w:rPr>
                <w:rFonts w:ascii="Arial" w:hAnsi="Arial" w:cs="Arial"/>
              </w:rPr>
            </w:pPr>
            <w:r w:rsidRPr="00C8504D">
              <w:rPr>
                <w:rFonts w:ascii="Arial" w:hAnsi="Arial" w:cs="Arial"/>
              </w:rPr>
              <w:t xml:space="preserve">Table S1 </w:t>
            </w:r>
            <w:r>
              <w:rPr>
                <w:rFonts w:ascii="Arial" w:hAnsi="Arial" w:cs="Arial"/>
              </w:rPr>
              <w:t>Oligo</w:t>
            </w:r>
            <w:r w:rsidRPr="00C8504D">
              <w:rPr>
                <w:rFonts w:ascii="Arial" w:hAnsi="Arial" w:cs="Arial"/>
              </w:rPr>
              <w:t xml:space="preserve"> sequences</w:t>
            </w:r>
          </w:p>
        </w:tc>
      </w:tr>
      <w:tr w:rsidR="00C8504D" w:rsidRPr="00C8504D" w14:paraId="2CDE8B99" w14:textId="77777777" w:rsidTr="007A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tcBorders>
              <w:top w:val="single" w:sz="12" w:space="0" w:color="4472C4" w:themeColor="accent1"/>
            </w:tcBorders>
            <w:shd w:val="clear" w:color="auto" w:fill="auto"/>
          </w:tcPr>
          <w:p w14:paraId="19CEC815" w14:textId="77777777" w:rsidR="00C8504D" w:rsidRPr="00C8504D" w:rsidRDefault="00C8504D" w:rsidP="00C8504D">
            <w:pPr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Real-time RT-PCR primers</w:t>
            </w:r>
          </w:p>
        </w:tc>
      </w:tr>
      <w:tr w:rsidR="00C8504D" w:rsidRPr="00C8504D" w14:paraId="20C63A59" w14:textId="77777777" w:rsidTr="007A60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709E285F" w14:textId="27F8472E" w:rsidR="00C8504D" w:rsidRPr="00C8504D" w:rsidRDefault="00C8504D" w:rsidP="00C8504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1029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CD147</w:t>
            </w:r>
          </w:p>
        </w:tc>
        <w:tc>
          <w:tcPr>
            <w:tcW w:w="1134" w:type="dxa"/>
            <w:vAlign w:val="center"/>
          </w:tcPr>
          <w:p w14:paraId="7E7FC2C3" w14:textId="77777777" w:rsidR="00C8504D" w:rsidRPr="00C8504D" w:rsidRDefault="00C8504D" w:rsidP="00C8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5529" w:type="dxa"/>
            <w:vAlign w:val="center"/>
          </w:tcPr>
          <w:p w14:paraId="065FB598" w14:textId="1A1E56A6" w:rsidR="00C8504D" w:rsidRPr="00C8504D" w:rsidRDefault="00C8504D" w:rsidP="00C850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5’-ACTCCTCACCTGCTCCTTGA-3’</w:t>
            </w:r>
          </w:p>
        </w:tc>
      </w:tr>
      <w:tr w:rsidR="00C8504D" w:rsidRPr="00C8504D" w14:paraId="2C236440" w14:textId="77777777" w:rsidTr="007A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6FB92FA9" w14:textId="77777777" w:rsidR="00C8504D" w:rsidRPr="00C8504D" w:rsidRDefault="00C8504D" w:rsidP="00C8504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66639A" w14:textId="77777777" w:rsidR="00C8504D" w:rsidRPr="00C8504D" w:rsidRDefault="00C8504D" w:rsidP="00C85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5529" w:type="dxa"/>
            <w:vAlign w:val="center"/>
          </w:tcPr>
          <w:p w14:paraId="2907D281" w14:textId="5FF857C9" w:rsidR="00C8504D" w:rsidRPr="00C8504D" w:rsidRDefault="00C8504D" w:rsidP="00C850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5’-GCCTCCATGTTCAGGTTCTC-3’</w:t>
            </w:r>
          </w:p>
        </w:tc>
      </w:tr>
      <w:tr w:rsidR="00C8504D" w:rsidRPr="00C8504D" w14:paraId="2DD499EB" w14:textId="77777777" w:rsidTr="007A60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14:paraId="64C9A65E" w14:textId="2CE88144" w:rsidR="00C8504D" w:rsidRPr="00C8504D" w:rsidRDefault="00C8504D" w:rsidP="00C8504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1029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CTSB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004A0E" w14:textId="77777777" w:rsidR="00C8504D" w:rsidRPr="00C8504D" w:rsidRDefault="00C8504D" w:rsidP="00C8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5529" w:type="dxa"/>
            <w:shd w:val="clear" w:color="auto" w:fill="FFFFFF" w:themeFill="background1"/>
            <w:vAlign w:val="center"/>
          </w:tcPr>
          <w:p w14:paraId="5125AFC3" w14:textId="161FB48E" w:rsidR="00C8504D" w:rsidRPr="00C8504D" w:rsidRDefault="00C8504D" w:rsidP="00C850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5’-</w:t>
            </w:r>
            <w:r w:rsidR="003E0A49" w:rsidRPr="003E0A49">
              <w:rPr>
                <w:rFonts w:ascii="Arial" w:hAnsi="Arial" w:cs="Arial"/>
                <w:sz w:val="20"/>
                <w:szCs w:val="20"/>
              </w:rPr>
              <w:t>ACAGGCCATGTGAGCCACCG</w:t>
            </w:r>
            <w:r w:rsidRPr="00C8504D">
              <w:rPr>
                <w:rFonts w:ascii="Arial" w:hAnsi="Arial" w:cs="Arial"/>
                <w:sz w:val="20"/>
                <w:szCs w:val="20"/>
              </w:rPr>
              <w:t>-3’</w:t>
            </w:r>
          </w:p>
        </w:tc>
      </w:tr>
      <w:tr w:rsidR="00C8504D" w:rsidRPr="00C8504D" w14:paraId="65B47ED1" w14:textId="77777777" w:rsidTr="00F21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auto"/>
          </w:tcPr>
          <w:p w14:paraId="50218A30" w14:textId="77777777" w:rsidR="00C8504D" w:rsidRPr="00C8504D" w:rsidRDefault="00C8504D" w:rsidP="00C8504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BF27A8" w14:textId="77777777" w:rsidR="00C8504D" w:rsidRPr="00C8504D" w:rsidRDefault="00C8504D" w:rsidP="00C85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5529" w:type="dxa"/>
            <w:vAlign w:val="center"/>
          </w:tcPr>
          <w:p w14:paraId="0D61382B" w14:textId="1FB90ED9" w:rsidR="00C8504D" w:rsidRPr="00C8504D" w:rsidRDefault="00C8504D" w:rsidP="00C850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5’-</w:t>
            </w:r>
            <w:r w:rsidR="003E0A49" w:rsidRPr="003E0A49">
              <w:rPr>
                <w:rFonts w:ascii="Arial" w:hAnsi="Arial" w:cs="Arial"/>
                <w:sz w:val="20"/>
                <w:szCs w:val="20"/>
              </w:rPr>
              <w:t>CGCTTTCCATTCCTGCGTCTCTGTCTTG</w:t>
            </w:r>
            <w:r w:rsidRPr="00C8504D">
              <w:rPr>
                <w:rFonts w:ascii="Arial" w:hAnsi="Arial" w:cs="Arial"/>
                <w:sz w:val="20"/>
                <w:szCs w:val="20"/>
              </w:rPr>
              <w:t>-3’</w:t>
            </w:r>
          </w:p>
        </w:tc>
      </w:tr>
      <w:tr w:rsidR="00C8504D" w:rsidRPr="00C8504D" w14:paraId="052B2BF1" w14:textId="77777777" w:rsidTr="007A60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6048F85D" w14:textId="77777777" w:rsidR="00C8504D" w:rsidRPr="00C8504D" w:rsidRDefault="00C8504D" w:rsidP="00C8504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850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GAPDH</w:t>
            </w:r>
          </w:p>
        </w:tc>
        <w:tc>
          <w:tcPr>
            <w:tcW w:w="1134" w:type="dxa"/>
            <w:vAlign w:val="center"/>
          </w:tcPr>
          <w:p w14:paraId="6A6CE152" w14:textId="77777777" w:rsidR="00C8504D" w:rsidRPr="00C8504D" w:rsidRDefault="00C8504D" w:rsidP="00C8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5529" w:type="dxa"/>
            <w:vAlign w:val="center"/>
          </w:tcPr>
          <w:p w14:paraId="6E0D0950" w14:textId="77777777" w:rsidR="00C8504D" w:rsidRPr="00C8504D" w:rsidRDefault="00C8504D" w:rsidP="00C850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5’-GCACCGTCAAGGCTGAGAAC-3’</w:t>
            </w:r>
          </w:p>
        </w:tc>
      </w:tr>
      <w:tr w:rsidR="00C8504D" w:rsidRPr="00C8504D" w14:paraId="56E06074" w14:textId="77777777" w:rsidTr="007A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bottom w:val="single" w:sz="4" w:space="0" w:color="4472C4" w:themeColor="accent1"/>
            </w:tcBorders>
            <w:vAlign w:val="center"/>
          </w:tcPr>
          <w:p w14:paraId="644162FD" w14:textId="77777777" w:rsidR="00C8504D" w:rsidRPr="00C8504D" w:rsidRDefault="00C8504D" w:rsidP="00C85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4472C4" w:themeColor="accent1"/>
            </w:tcBorders>
            <w:vAlign w:val="center"/>
          </w:tcPr>
          <w:p w14:paraId="3B7F64B8" w14:textId="77777777" w:rsidR="00C8504D" w:rsidRPr="00C8504D" w:rsidRDefault="00C8504D" w:rsidP="00C85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5529" w:type="dxa"/>
            <w:tcBorders>
              <w:bottom w:val="single" w:sz="4" w:space="0" w:color="4472C4" w:themeColor="accent1"/>
            </w:tcBorders>
            <w:vAlign w:val="center"/>
          </w:tcPr>
          <w:p w14:paraId="2147B466" w14:textId="77777777" w:rsidR="00C8504D" w:rsidRPr="00C8504D" w:rsidRDefault="00C8504D" w:rsidP="00C850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5’-TGGTGAAGACGCCAGTGGA-3’</w:t>
            </w:r>
          </w:p>
        </w:tc>
      </w:tr>
      <w:tr w:rsidR="00C8504D" w:rsidRPr="00C8504D" w14:paraId="727655C3" w14:textId="77777777" w:rsidTr="007A60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tcBorders>
              <w:bottom w:val="single" w:sz="4" w:space="0" w:color="4472C4" w:themeColor="accent1"/>
            </w:tcBorders>
            <w:shd w:val="clear" w:color="auto" w:fill="auto"/>
            <w:vAlign w:val="center"/>
          </w:tcPr>
          <w:p w14:paraId="78E13334" w14:textId="33E0CCCF" w:rsidR="00C8504D" w:rsidRPr="00C8504D" w:rsidRDefault="003E0A49" w:rsidP="00C85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siRNA oligos</w:t>
            </w:r>
          </w:p>
        </w:tc>
      </w:tr>
      <w:tr w:rsidR="00C8504D" w:rsidRPr="00C8504D" w14:paraId="70049F43" w14:textId="77777777" w:rsidTr="00751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14:paraId="40C50E0E" w14:textId="44872C10" w:rsidR="00C8504D" w:rsidRPr="00C8504D" w:rsidRDefault="003E0A49" w:rsidP="00C8504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06EC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siCD147</w:t>
            </w:r>
            <w:r w:rsidR="00206EC5" w:rsidRPr="00206EC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-1</w:t>
            </w:r>
          </w:p>
        </w:tc>
        <w:tc>
          <w:tcPr>
            <w:tcW w:w="1134" w:type="dxa"/>
            <w:vAlign w:val="center"/>
          </w:tcPr>
          <w:p w14:paraId="62B8FE6F" w14:textId="4A6C77E7" w:rsidR="00C8504D" w:rsidRPr="00C8504D" w:rsidRDefault="003E0A49" w:rsidP="00C85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Sense</w:t>
            </w:r>
          </w:p>
        </w:tc>
        <w:tc>
          <w:tcPr>
            <w:tcW w:w="5529" w:type="dxa"/>
            <w:vAlign w:val="center"/>
          </w:tcPr>
          <w:p w14:paraId="6E05CFDF" w14:textId="2CF9B29F" w:rsidR="00C8504D" w:rsidRPr="00C8504D" w:rsidRDefault="003E0A49" w:rsidP="00C850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aps/>
                <w:sz w:val="20"/>
                <w:szCs w:val="20"/>
              </w:rPr>
            </w:pPr>
            <w:r w:rsidRPr="003E0A49">
              <w:rPr>
                <w:rFonts w:ascii="Arial" w:hAnsi="Arial" w:cs="Arial"/>
                <w:caps/>
                <w:sz w:val="20"/>
                <w:szCs w:val="20"/>
              </w:rPr>
              <w:t>5′-CCACUUUGGUGUUUCAUAAtt-3′</w:t>
            </w:r>
          </w:p>
        </w:tc>
      </w:tr>
      <w:tr w:rsidR="00E10290" w:rsidRPr="00C8504D" w14:paraId="1EBC2521" w14:textId="77777777" w:rsidTr="00C850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567B941E" w14:textId="5034A4F4" w:rsidR="00E10290" w:rsidRPr="00206EC5" w:rsidRDefault="00206EC5" w:rsidP="00C8504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06EC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siCD147-</w:t>
            </w:r>
            <w:r w:rsidRPr="00206EC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DEE16AB" w14:textId="0E9C3F6B" w:rsidR="00E10290" w:rsidRDefault="00206EC5" w:rsidP="00C8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Sense</w:t>
            </w:r>
          </w:p>
        </w:tc>
        <w:tc>
          <w:tcPr>
            <w:tcW w:w="5529" w:type="dxa"/>
            <w:vAlign w:val="center"/>
          </w:tcPr>
          <w:p w14:paraId="11E87ACF" w14:textId="7D5C5CF9" w:rsidR="00E10290" w:rsidRPr="003E0A49" w:rsidRDefault="00E10290" w:rsidP="00C850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/>
                <w:sz w:val="20"/>
                <w:szCs w:val="20"/>
              </w:rPr>
            </w:pPr>
            <w:r w:rsidRPr="00E10290">
              <w:rPr>
                <w:rFonts w:ascii="Arial" w:hAnsi="Arial" w:cs="Arial"/>
                <w:caps/>
                <w:sz w:val="20"/>
                <w:szCs w:val="20"/>
              </w:rPr>
              <w:t>5'-GUUCUUCGUGAGUUCCUCtt-3'</w:t>
            </w:r>
          </w:p>
        </w:tc>
      </w:tr>
      <w:tr w:rsidR="003E0A49" w:rsidRPr="00C8504D" w14:paraId="0D4FEC31" w14:textId="77777777" w:rsidTr="00751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  <w:vAlign w:val="center"/>
          </w:tcPr>
          <w:p w14:paraId="601F4366" w14:textId="50803D5D" w:rsidR="003E0A49" w:rsidRPr="00E10290" w:rsidRDefault="00F212EB" w:rsidP="00C8504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E1029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siCTSB</w:t>
            </w:r>
            <w:proofErr w:type="spellEnd"/>
          </w:p>
        </w:tc>
        <w:tc>
          <w:tcPr>
            <w:tcW w:w="1134" w:type="dxa"/>
            <w:vAlign w:val="center"/>
          </w:tcPr>
          <w:p w14:paraId="2A699445" w14:textId="18AD0391" w:rsidR="003E0A49" w:rsidRPr="00C8504D" w:rsidRDefault="00F212EB" w:rsidP="00C850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Sense</w:t>
            </w:r>
          </w:p>
        </w:tc>
        <w:tc>
          <w:tcPr>
            <w:tcW w:w="5529" w:type="dxa"/>
            <w:vAlign w:val="center"/>
          </w:tcPr>
          <w:p w14:paraId="2F69EA58" w14:textId="4BAA264F" w:rsidR="003E0A49" w:rsidRPr="00C8504D" w:rsidRDefault="00F212EB" w:rsidP="00C8504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aps/>
                <w:sz w:val="20"/>
                <w:szCs w:val="20"/>
              </w:rPr>
            </w:pPr>
            <w:r w:rsidRPr="003E0A49">
              <w:rPr>
                <w:rFonts w:ascii="Arial" w:hAnsi="Arial" w:cs="Arial"/>
                <w:caps/>
                <w:sz w:val="20"/>
                <w:szCs w:val="20"/>
              </w:rPr>
              <w:t>5′-</w:t>
            </w:r>
            <w:r w:rsidRPr="00F212EB">
              <w:rPr>
                <w:rFonts w:ascii="Arial" w:hAnsi="Arial" w:cs="Arial"/>
                <w:caps/>
                <w:sz w:val="20"/>
                <w:szCs w:val="20"/>
              </w:rPr>
              <w:t>GCAUGAUUCUUUAAUAGAATT</w:t>
            </w:r>
            <w:r w:rsidRPr="003E0A49">
              <w:rPr>
                <w:rFonts w:ascii="Arial" w:hAnsi="Arial" w:cs="Arial"/>
                <w:caps/>
                <w:sz w:val="20"/>
                <w:szCs w:val="20"/>
              </w:rPr>
              <w:t>-3′</w:t>
            </w:r>
          </w:p>
        </w:tc>
      </w:tr>
      <w:tr w:rsidR="00F212EB" w:rsidRPr="00C8504D" w14:paraId="0DD97A17" w14:textId="77777777" w:rsidTr="00F212E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3251E478" w14:textId="3A50C51A" w:rsidR="00F212EB" w:rsidRPr="00206EC5" w:rsidRDefault="00F212EB" w:rsidP="00C8504D">
            <w:pPr>
              <w:rPr>
                <w:rFonts w:ascii="Arial" w:hAnsi="Arial" w:cs="Arial"/>
                <w:sz w:val="20"/>
                <w:szCs w:val="20"/>
              </w:rPr>
            </w:pPr>
            <w:r w:rsidRPr="00206EC5">
              <w:rPr>
                <w:rFonts w:ascii="Arial" w:hAnsi="Arial" w:cs="Arial" w:hint="eastAsia"/>
                <w:sz w:val="20"/>
                <w:szCs w:val="20"/>
              </w:rPr>
              <w:t>M</w:t>
            </w:r>
            <w:r w:rsidRPr="00206EC5">
              <w:rPr>
                <w:rFonts w:ascii="Arial" w:hAnsi="Arial" w:cs="Arial"/>
                <w:sz w:val="20"/>
                <w:szCs w:val="20"/>
              </w:rPr>
              <w:t>utant primers</w:t>
            </w:r>
          </w:p>
        </w:tc>
        <w:tc>
          <w:tcPr>
            <w:tcW w:w="1134" w:type="dxa"/>
            <w:vAlign w:val="center"/>
          </w:tcPr>
          <w:p w14:paraId="0AB6A28B" w14:textId="77777777" w:rsidR="00F212EB" w:rsidRDefault="00F212EB" w:rsidP="00C8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  <w:vAlign w:val="center"/>
          </w:tcPr>
          <w:p w14:paraId="1B8664E6" w14:textId="77777777" w:rsidR="00F212EB" w:rsidRPr="003E0A49" w:rsidRDefault="00F212EB" w:rsidP="00C8504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F212EB" w:rsidRPr="00C8504D" w14:paraId="77AF6102" w14:textId="77777777" w:rsidTr="00751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  <w:vAlign w:val="center"/>
          </w:tcPr>
          <w:p w14:paraId="1097B22C" w14:textId="6963E7E8" w:rsidR="00F212EB" w:rsidRPr="00206EC5" w:rsidRDefault="00F212EB" w:rsidP="00F212EB">
            <w:pPr>
              <w:rPr>
                <w:rFonts w:ascii="Arial" w:hAnsi="Arial" w:cs="Arial" w:hint="eastAsia"/>
                <w:b w:val="0"/>
                <w:bCs w:val="0"/>
                <w:sz w:val="20"/>
                <w:szCs w:val="20"/>
              </w:rPr>
            </w:pPr>
            <w:r w:rsidRPr="00206EC5">
              <w:rPr>
                <w:rFonts w:ascii="Arial" w:hAnsi="Arial" w:cs="Arial" w:hint="eastAsia"/>
                <w:b w:val="0"/>
                <w:bCs w:val="0"/>
                <w:sz w:val="20"/>
                <w:szCs w:val="20"/>
              </w:rPr>
              <w:t>β</w:t>
            </w:r>
            <w:r w:rsidRPr="00206EC5">
              <w:rPr>
                <w:rFonts w:ascii="Arial" w:hAnsi="Arial" w:cs="Arial" w:hint="eastAsia"/>
                <w:b w:val="0"/>
                <w:bCs w:val="0"/>
                <w:sz w:val="20"/>
                <w:szCs w:val="20"/>
              </w:rPr>
              <w:t>-cate</w:t>
            </w:r>
            <w:r w:rsidRPr="00206EC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ninS33Y</w:t>
            </w:r>
          </w:p>
        </w:tc>
        <w:tc>
          <w:tcPr>
            <w:tcW w:w="1134" w:type="dxa"/>
            <w:vAlign w:val="center"/>
          </w:tcPr>
          <w:p w14:paraId="269AFBFB" w14:textId="72945A91" w:rsidR="00F212EB" w:rsidRDefault="00F212EB" w:rsidP="00F21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5529" w:type="dxa"/>
            <w:vAlign w:val="center"/>
          </w:tcPr>
          <w:p w14:paraId="22C1964A" w14:textId="3722F805" w:rsidR="00F212EB" w:rsidRPr="003E0A49" w:rsidRDefault="00F212EB" w:rsidP="00F212E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aps/>
                <w:sz w:val="20"/>
                <w:szCs w:val="20"/>
              </w:rPr>
            </w:pPr>
            <w:r w:rsidRPr="00F212EB">
              <w:rPr>
                <w:rFonts w:ascii="Arial" w:hAnsi="Arial" w:cs="Arial"/>
                <w:caps/>
                <w:sz w:val="20"/>
                <w:szCs w:val="20"/>
              </w:rPr>
              <w:t>5'-cagaatggattccatagtccaggtaagactgttgct-3</w:t>
            </w:r>
          </w:p>
        </w:tc>
      </w:tr>
      <w:tr w:rsidR="00F212EB" w:rsidRPr="00C8504D" w14:paraId="6C30FFA2" w14:textId="77777777" w:rsidTr="007516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auto"/>
            <w:vAlign w:val="center"/>
          </w:tcPr>
          <w:p w14:paraId="29069819" w14:textId="77777777" w:rsidR="00F212EB" w:rsidRDefault="00F212EB" w:rsidP="00F212EB">
            <w:pPr>
              <w:rPr>
                <w:rFonts w:ascii="Arial" w:hAnsi="Arial" w:cs="Arial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4472C4" w:themeColor="accent1"/>
            </w:tcBorders>
            <w:vAlign w:val="center"/>
          </w:tcPr>
          <w:p w14:paraId="7D05CE98" w14:textId="406368D5" w:rsidR="00F212EB" w:rsidRDefault="00F212EB" w:rsidP="00F21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504D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5529" w:type="dxa"/>
            <w:tcBorders>
              <w:bottom w:val="single" w:sz="4" w:space="0" w:color="4472C4" w:themeColor="accent1"/>
            </w:tcBorders>
            <w:vAlign w:val="center"/>
          </w:tcPr>
          <w:p w14:paraId="62D3A36A" w14:textId="516BEBD3" w:rsidR="00F212EB" w:rsidRPr="003E0A49" w:rsidRDefault="00F212EB" w:rsidP="00F212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/>
                <w:sz w:val="20"/>
                <w:szCs w:val="20"/>
              </w:rPr>
            </w:pPr>
            <w:r w:rsidRPr="00F212EB">
              <w:rPr>
                <w:rFonts w:ascii="Arial" w:hAnsi="Arial" w:cs="Arial"/>
                <w:caps/>
                <w:sz w:val="20"/>
                <w:szCs w:val="20"/>
              </w:rPr>
              <w:t>5'-agcaacagtcttacctggactatggaatccattctg-3'</w:t>
            </w:r>
          </w:p>
        </w:tc>
      </w:tr>
    </w:tbl>
    <w:p w14:paraId="2A450D25" w14:textId="77777777" w:rsidR="00B01946" w:rsidRDefault="007514AB"/>
    <w:sectPr w:rsidR="00B01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152F8" w14:textId="77777777" w:rsidR="007514AB" w:rsidRDefault="007514AB" w:rsidP="00C8504D">
      <w:r>
        <w:separator/>
      </w:r>
    </w:p>
  </w:endnote>
  <w:endnote w:type="continuationSeparator" w:id="0">
    <w:p w14:paraId="461722A7" w14:textId="77777777" w:rsidR="007514AB" w:rsidRDefault="007514AB" w:rsidP="00C8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E9712" w14:textId="77777777" w:rsidR="007514AB" w:rsidRDefault="007514AB" w:rsidP="00C8504D">
      <w:r>
        <w:separator/>
      </w:r>
    </w:p>
  </w:footnote>
  <w:footnote w:type="continuationSeparator" w:id="0">
    <w:p w14:paraId="0071E80E" w14:textId="77777777" w:rsidR="007514AB" w:rsidRDefault="007514AB" w:rsidP="00C85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3B"/>
    <w:rsid w:val="000B3C66"/>
    <w:rsid w:val="0015073B"/>
    <w:rsid w:val="00206EC5"/>
    <w:rsid w:val="003E0A49"/>
    <w:rsid w:val="00577963"/>
    <w:rsid w:val="00614E4D"/>
    <w:rsid w:val="00730983"/>
    <w:rsid w:val="00743309"/>
    <w:rsid w:val="007514AB"/>
    <w:rsid w:val="00751617"/>
    <w:rsid w:val="00C8504D"/>
    <w:rsid w:val="00E10290"/>
    <w:rsid w:val="00F2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EB3EA"/>
  <w15:chartTrackingRefBased/>
  <w15:docId w15:val="{62A3264A-2AAC-4DAE-BB36-A367CDEA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5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5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504D"/>
    <w:rPr>
      <w:sz w:val="18"/>
      <w:szCs w:val="18"/>
    </w:rPr>
  </w:style>
  <w:style w:type="table" w:styleId="6-1">
    <w:name w:val="List Table 6 Colorful Accent 1"/>
    <w:basedOn w:val="a1"/>
    <w:uiPriority w:val="51"/>
    <w:rsid w:val="00C8504D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C8504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850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洪勇 崔</dc:creator>
  <cp:keywords/>
  <dc:description/>
  <cp:lastModifiedBy>洪勇 崔</cp:lastModifiedBy>
  <cp:revision>8</cp:revision>
  <dcterms:created xsi:type="dcterms:W3CDTF">2020-05-06T08:08:00Z</dcterms:created>
  <dcterms:modified xsi:type="dcterms:W3CDTF">2020-05-06T09:42:00Z</dcterms:modified>
</cp:coreProperties>
</file>