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E21B4" w14:textId="002B18BC" w:rsidR="00CB00FA" w:rsidRPr="00285BC7" w:rsidRDefault="00CB00FA" w:rsidP="00CB00FA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285BC7">
        <w:rPr>
          <w:rFonts w:ascii="Times New Roman" w:hAnsi="Times New Roman" w:cs="Times New Roman"/>
          <w:b/>
          <w:bCs/>
          <w:szCs w:val="21"/>
        </w:rPr>
        <w:t xml:space="preserve">Supplemental Material Table </w:t>
      </w:r>
      <w:proofErr w:type="gramStart"/>
      <w:r w:rsidRPr="00285BC7">
        <w:rPr>
          <w:rFonts w:ascii="Times New Roman" w:hAnsi="Times New Roman" w:cs="Times New Roman"/>
          <w:b/>
          <w:bCs/>
          <w:szCs w:val="21"/>
        </w:rPr>
        <w:t xml:space="preserve">1 </w:t>
      </w:r>
      <w:r w:rsidR="00285BC7" w:rsidRPr="00285BC7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85BC7">
        <w:rPr>
          <w:rFonts w:ascii="Times New Roman" w:hAnsi="Times New Roman" w:cs="Times New Roman"/>
          <w:b/>
          <w:bCs/>
          <w:szCs w:val="21"/>
        </w:rPr>
        <w:t>The</w:t>
      </w:r>
      <w:proofErr w:type="gramEnd"/>
      <w:r w:rsidRPr="00285BC7">
        <w:rPr>
          <w:rFonts w:ascii="Times New Roman" w:hAnsi="Times New Roman" w:cs="Times New Roman"/>
          <w:b/>
          <w:bCs/>
          <w:szCs w:val="21"/>
        </w:rPr>
        <w:t xml:space="preserve"> target sequences of lentivirus and siRNA.</w:t>
      </w:r>
    </w:p>
    <w:tbl>
      <w:tblPr>
        <w:tblW w:w="8414" w:type="dxa"/>
        <w:tblInd w:w="10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1732"/>
        <w:gridCol w:w="4839"/>
      </w:tblGrid>
      <w:tr w:rsidR="00CB00FA" w:rsidRPr="00015EA5" w14:paraId="3C289FCA" w14:textId="77777777" w:rsidTr="00097987">
        <w:trPr>
          <w:trHeight w:val="420"/>
        </w:trPr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CFFA0A" w14:textId="77777777" w:rsidR="00CB00FA" w:rsidRPr="00285BC7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285BC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Gene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9B83105" w14:textId="77777777" w:rsidR="00CB00FA" w:rsidRPr="00285BC7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285BC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Oligo Name</w:t>
            </w:r>
          </w:p>
        </w:tc>
        <w:tc>
          <w:tcPr>
            <w:tcW w:w="483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A3D4910" w14:textId="77777777" w:rsidR="00CB00FA" w:rsidRPr="00285BC7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285BC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Oligo Sequence</w:t>
            </w:r>
          </w:p>
        </w:tc>
      </w:tr>
      <w:tr w:rsidR="00CB00FA" w:rsidRPr="00015EA5" w14:paraId="7801025C" w14:textId="77777777" w:rsidTr="00097987">
        <w:trPr>
          <w:trHeight w:val="420"/>
        </w:trPr>
        <w:tc>
          <w:tcPr>
            <w:tcW w:w="184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86CBF7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CRT</w:t>
            </w:r>
          </w:p>
        </w:tc>
        <w:tc>
          <w:tcPr>
            <w:tcW w:w="173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74BBCCA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sg-CRT1</w:t>
            </w:r>
          </w:p>
        </w:tc>
        <w:tc>
          <w:tcPr>
            <w:tcW w:w="483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96672C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－</w:t>
            </w: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: GAAGATGACATGAACCTTCT</w:t>
            </w:r>
          </w:p>
        </w:tc>
      </w:tr>
      <w:tr w:rsidR="00CB00FA" w:rsidRPr="00015EA5" w14:paraId="24CD61B8" w14:textId="77777777" w:rsidTr="00097987">
        <w:trPr>
          <w:trHeight w:val="42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C47B88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C3F0D6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sg-CRT2</w:t>
            </w:r>
          </w:p>
        </w:tc>
        <w:tc>
          <w:tcPr>
            <w:tcW w:w="483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FB392E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+: CGAGCCTGCCGTCTACTTCA</w:t>
            </w:r>
          </w:p>
        </w:tc>
      </w:tr>
      <w:tr w:rsidR="00CB00FA" w:rsidRPr="00015EA5" w14:paraId="1C2805DD" w14:textId="77777777" w:rsidTr="00097987">
        <w:trPr>
          <w:trHeight w:val="420"/>
        </w:trPr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A98AC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3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FED9A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Scramble</w:t>
            </w:r>
          </w:p>
        </w:tc>
        <w:tc>
          <w:tcPr>
            <w:tcW w:w="483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BB152B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TTCTCCGAACGTGTCACGT</w:t>
            </w:r>
          </w:p>
        </w:tc>
      </w:tr>
      <w:tr w:rsidR="00CB00FA" w:rsidRPr="00015EA5" w14:paraId="4DCD071F" w14:textId="77777777" w:rsidTr="00097987">
        <w:trPr>
          <w:trHeight w:val="310"/>
        </w:trPr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75B0B3" w14:textId="77777777" w:rsidR="00CB00FA" w:rsidRPr="00285BC7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285BC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Gene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088C75" w14:textId="77777777" w:rsidR="00CB00FA" w:rsidRPr="00285BC7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285BC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Sense/antisense</w:t>
            </w:r>
          </w:p>
        </w:tc>
        <w:tc>
          <w:tcPr>
            <w:tcW w:w="483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013EA4" w14:textId="77777777" w:rsidR="00CB00FA" w:rsidRPr="00285BC7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285BC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Sequences</w:t>
            </w:r>
          </w:p>
        </w:tc>
      </w:tr>
      <w:tr w:rsidR="00CB00FA" w:rsidRPr="00015EA5" w14:paraId="14B4581A" w14:textId="77777777" w:rsidTr="00097987">
        <w:trPr>
          <w:trHeight w:val="310"/>
        </w:trPr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D971F88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IRE1α-homo-1</w:t>
            </w:r>
          </w:p>
        </w:tc>
        <w:tc>
          <w:tcPr>
            <w:tcW w:w="173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9A17421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483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1F0FA06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CUCCGAGCCAUGAGAAAUATT</w:t>
            </w:r>
          </w:p>
        </w:tc>
      </w:tr>
      <w:tr w:rsidR="00CB00FA" w:rsidRPr="00015EA5" w14:paraId="24663422" w14:textId="77777777" w:rsidTr="00097987">
        <w:trPr>
          <w:trHeight w:val="3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A49F75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14:paraId="77863D51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4839" w:type="dxa"/>
            <w:shd w:val="clear" w:color="auto" w:fill="auto"/>
            <w:noWrap/>
            <w:vAlign w:val="bottom"/>
            <w:hideMark/>
          </w:tcPr>
          <w:p w14:paraId="73EB4941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UAUUUCUCAUGGCUCGGAGTT</w:t>
            </w:r>
          </w:p>
        </w:tc>
      </w:tr>
      <w:tr w:rsidR="00CB00FA" w:rsidRPr="00015EA5" w14:paraId="47801DF3" w14:textId="77777777" w:rsidTr="00097987">
        <w:trPr>
          <w:trHeight w:val="3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EAB704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IRE1α-homo-2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14:paraId="6A7C1D45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4839" w:type="dxa"/>
            <w:shd w:val="clear" w:color="auto" w:fill="auto"/>
            <w:noWrap/>
            <w:vAlign w:val="bottom"/>
            <w:hideMark/>
          </w:tcPr>
          <w:p w14:paraId="367BD3FB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GUCCCACUUUGUGUCCAAUTT</w:t>
            </w:r>
          </w:p>
        </w:tc>
      </w:tr>
      <w:tr w:rsidR="00CB00FA" w:rsidRPr="00015EA5" w14:paraId="5920643A" w14:textId="77777777" w:rsidTr="00097987">
        <w:trPr>
          <w:trHeight w:val="3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09BDFC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14:paraId="25CA23B2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4839" w:type="dxa"/>
            <w:shd w:val="clear" w:color="auto" w:fill="auto"/>
            <w:noWrap/>
            <w:vAlign w:val="bottom"/>
            <w:hideMark/>
          </w:tcPr>
          <w:p w14:paraId="56C83183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AUUGGACACAAAGUGGGACTT</w:t>
            </w:r>
          </w:p>
        </w:tc>
      </w:tr>
      <w:tr w:rsidR="00CB00FA" w:rsidRPr="00015EA5" w14:paraId="10ABD067" w14:textId="77777777" w:rsidTr="00097987">
        <w:trPr>
          <w:trHeight w:val="3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B1E5A7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IRE1α-homo-3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14:paraId="25C416AE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4839" w:type="dxa"/>
            <w:shd w:val="clear" w:color="auto" w:fill="auto"/>
            <w:noWrap/>
            <w:vAlign w:val="bottom"/>
            <w:hideMark/>
          </w:tcPr>
          <w:p w14:paraId="6EA6D0F9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CCACACAACAUCCUCAUAUTT</w:t>
            </w:r>
          </w:p>
        </w:tc>
      </w:tr>
      <w:tr w:rsidR="00CB00FA" w:rsidRPr="00015EA5" w14:paraId="0DECC902" w14:textId="77777777" w:rsidTr="00097987">
        <w:trPr>
          <w:trHeight w:val="3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66C148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14:paraId="4311B408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4839" w:type="dxa"/>
            <w:shd w:val="clear" w:color="auto" w:fill="auto"/>
            <w:noWrap/>
            <w:vAlign w:val="bottom"/>
            <w:hideMark/>
          </w:tcPr>
          <w:p w14:paraId="19347EAF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AUAUGAGGAUGUUGUGUGGTT</w:t>
            </w:r>
          </w:p>
        </w:tc>
      </w:tr>
      <w:tr w:rsidR="00CB00FA" w:rsidRPr="00015EA5" w14:paraId="70D3366D" w14:textId="77777777" w:rsidTr="00097987">
        <w:trPr>
          <w:trHeight w:val="3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E80580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14:paraId="1327ED0C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4839" w:type="dxa"/>
            <w:shd w:val="clear" w:color="auto" w:fill="auto"/>
            <w:noWrap/>
            <w:vAlign w:val="bottom"/>
            <w:hideMark/>
          </w:tcPr>
          <w:p w14:paraId="7DBDAE43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UUCUCCGAACGUGUCACGUTT</w:t>
            </w:r>
          </w:p>
        </w:tc>
      </w:tr>
      <w:tr w:rsidR="00CB00FA" w:rsidRPr="00015EA5" w14:paraId="0A1BA421" w14:textId="77777777" w:rsidTr="00097987">
        <w:trPr>
          <w:trHeight w:val="31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DBD7A0" w14:textId="77777777" w:rsidR="00CB00FA" w:rsidRPr="00015EA5" w:rsidRDefault="00CB00FA" w:rsidP="0009798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14:paraId="19EC01D9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4839" w:type="dxa"/>
            <w:shd w:val="clear" w:color="auto" w:fill="auto"/>
            <w:noWrap/>
            <w:vAlign w:val="bottom"/>
            <w:hideMark/>
          </w:tcPr>
          <w:p w14:paraId="0E0FAAE4" w14:textId="77777777" w:rsidR="00CB00FA" w:rsidRPr="00015EA5" w:rsidRDefault="00CB00FA" w:rsidP="0009798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015EA5">
              <w:rPr>
                <w:rFonts w:ascii="Times New Roman" w:eastAsia="等线" w:hAnsi="Times New Roman" w:cs="Times New Roman"/>
                <w:kern w:val="0"/>
                <w:szCs w:val="21"/>
              </w:rPr>
              <w:t>ACGUGACACGUUCGGAGAATT</w:t>
            </w:r>
          </w:p>
        </w:tc>
      </w:tr>
    </w:tbl>
    <w:p w14:paraId="4318188A" w14:textId="77777777" w:rsidR="00CB00FA" w:rsidRPr="00015EA5" w:rsidRDefault="00CB00FA" w:rsidP="00CB00FA">
      <w:pPr>
        <w:rPr>
          <w:rFonts w:ascii="Times New Roman" w:hAnsi="Times New Roman" w:cs="Times New Roman" w:hint="eastAsia"/>
          <w:szCs w:val="21"/>
        </w:rPr>
      </w:pPr>
      <w:bookmarkStart w:id="0" w:name="_GoBack"/>
      <w:bookmarkEnd w:id="0"/>
    </w:p>
    <w:sectPr w:rsidR="00CB00FA" w:rsidRPr="00015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DFCA6" w14:textId="77777777" w:rsidR="00750129" w:rsidRDefault="00750129" w:rsidP="00CB00FA">
      <w:r>
        <w:separator/>
      </w:r>
    </w:p>
  </w:endnote>
  <w:endnote w:type="continuationSeparator" w:id="0">
    <w:p w14:paraId="108415C7" w14:textId="77777777" w:rsidR="00750129" w:rsidRDefault="00750129" w:rsidP="00CB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34A65" w14:textId="77777777" w:rsidR="00750129" w:rsidRDefault="00750129" w:rsidP="00CB00FA">
      <w:r>
        <w:separator/>
      </w:r>
    </w:p>
  </w:footnote>
  <w:footnote w:type="continuationSeparator" w:id="0">
    <w:p w14:paraId="6B3E46FA" w14:textId="77777777" w:rsidR="00750129" w:rsidRDefault="00750129" w:rsidP="00CB0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DF"/>
    <w:rsid w:val="00285BC7"/>
    <w:rsid w:val="00750129"/>
    <w:rsid w:val="007B2AF2"/>
    <w:rsid w:val="007B73A3"/>
    <w:rsid w:val="0091697F"/>
    <w:rsid w:val="00925E21"/>
    <w:rsid w:val="00BF27C6"/>
    <w:rsid w:val="00CB00FA"/>
    <w:rsid w:val="00CF007D"/>
    <w:rsid w:val="00F0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17594"/>
  <w15:chartTrackingRefBased/>
  <w15:docId w15:val="{858AB7DD-A148-440E-A363-C7ADEDA8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00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0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00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国森</dc:creator>
  <cp:keywords/>
  <dc:description/>
  <cp:lastModifiedBy>王 国森</cp:lastModifiedBy>
  <cp:revision>5</cp:revision>
  <dcterms:created xsi:type="dcterms:W3CDTF">2020-01-06T14:07:00Z</dcterms:created>
  <dcterms:modified xsi:type="dcterms:W3CDTF">2020-01-21T14:26:00Z</dcterms:modified>
</cp:coreProperties>
</file>