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DF3DC" w14:textId="2DA74E8D" w:rsidR="00C43C9A" w:rsidRDefault="00C43C9A" w:rsidP="00B06461">
      <w:pPr>
        <w:spacing w:line="480" w:lineRule="auto"/>
        <w:jc w:val="center"/>
        <w:rPr>
          <w:b/>
          <w:lang w:val="en-GB"/>
        </w:rPr>
      </w:pPr>
      <w:r w:rsidRPr="00C43C9A">
        <w:rPr>
          <w:b/>
          <w:lang w:val="en-GB"/>
        </w:rPr>
        <w:t xml:space="preserve">Supplementary </w:t>
      </w:r>
      <w:r w:rsidR="004A5185">
        <w:rPr>
          <w:b/>
          <w:lang w:val="en-GB"/>
        </w:rPr>
        <w:t>File 1</w:t>
      </w:r>
    </w:p>
    <w:p w14:paraId="27CB951A" w14:textId="41E05587" w:rsidR="008F3D44" w:rsidRDefault="00C459E6" w:rsidP="00B06461">
      <w:pPr>
        <w:spacing w:line="480" w:lineRule="auto"/>
        <w:jc w:val="center"/>
        <w:rPr>
          <w:b/>
          <w:lang w:val="en-GB"/>
        </w:rPr>
      </w:pPr>
      <w:r w:rsidRPr="00C96F4F">
        <w:rPr>
          <w:b/>
          <w:lang w:val="en-GB"/>
        </w:rPr>
        <w:t>KLF7</w:t>
      </w:r>
      <w:r>
        <w:rPr>
          <w:b/>
          <w:lang w:val="en-GB"/>
        </w:rPr>
        <w:t>: A</w:t>
      </w:r>
      <w:r w:rsidRPr="00856D7A">
        <w:rPr>
          <w:b/>
          <w:lang w:val="en-GB"/>
        </w:rPr>
        <w:t xml:space="preserve"> NEW CANDIDATE BIOMARKER AND THERAPEUTIC TARGET FOR</w:t>
      </w:r>
      <w:r>
        <w:rPr>
          <w:b/>
          <w:lang w:val="en-GB"/>
        </w:rPr>
        <w:t xml:space="preserve"> </w:t>
      </w:r>
      <w:r w:rsidR="00B06461">
        <w:rPr>
          <w:b/>
          <w:lang w:val="en-GB"/>
        </w:rPr>
        <w:t>HIGH-</w:t>
      </w:r>
      <w:r w:rsidRPr="00C96F4F">
        <w:rPr>
          <w:b/>
          <w:lang w:val="en-GB"/>
        </w:rPr>
        <w:t>GRADE SEROUS OVARIAN CANCER</w:t>
      </w:r>
    </w:p>
    <w:p w14:paraId="59763252" w14:textId="77777777" w:rsidR="004B7C79" w:rsidRPr="00C96F4F" w:rsidRDefault="004B7C79" w:rsidP="00C459E6">
      <w:pPr>
        <w:spacing w:line="480" w:lineRule="auto"/>
        <w:jc w:val="center"/>
        <w:rPr>
          <w:b/>
          <w:lang w:val="en-GB"/>
        </w:rPr>
      </w:pPr>
    </w:p>
    <w:p w14:paraId="1E63DB9D" w14:textId="5E281514" w:rsidR="008208BA" w:rsidRPr="00F155FC" w:rsidRDefault="008208BA" w:rsidP="008208BA">
      <w:pPr>
        <w:spacing w:line="480" w:lineRule="auto"/>
        <w:contextualSpacing/>
        <w:jc w:val="both"/>
        <w:rPr>
          <w:rFonts w:eastAsia="Calibri"/>
          <w:bCs/>
          <w:vertAlign w:val="superscript"/>
          <w:lang w:val="en-US" w:eastAsia="de-DE"/>
        </w:rPr>
      </w:pPr>
      <w:bookmarkStart w:id="0" w:name="_Hlk5873288"/>
      <w:r w:rsidRPr="00F155FC">
        <w:rPr>
          <w:rFonts w:eastAsia="Calibri"/>
          <w:bCs/>
          <w:lang w:val="en-US" w:eastAsia="de-DE"/>
        </w:rPr>
        <w:t>De Donato</w:t>
      </w:r>
      <w:r w:rsidR="006E3EFC" w:rsidRPr="00F155FC">
        <w:rPr>
          <w:rFonts w:eastAsia="Calibri"/>
          <w:bCs/>
          <w:vertAlign w:val="superscript"/>
          <w:lang w:val="en-US" w:eastAsia="de-DE"/>
        </w:rPr>
        <w:t xml:space="preserve"> </w:t>
      </w:r>
      <w:r w:rsidR="006E3EFC" w:rsidRPr="00F155FC">
        <w:rPr>
          <w:rFonts w:eastAsia="Calibri"/>
          <w:bCs/>
          <w:i/>
          <w:lang w:val="en-US" w:eastAsia="de-DE"/>
        </w:rPr>
        <w:t>et al</w:t>
      </w:r>
      <w:r w:rsidR="006E3EFC" w:rsidRPr="00F155FC">
        <w:rPr>
          <w:rFonts w:eastAsia="Calibri"/>
          <w:bCs/>
          <w:lang w:val="en-US" w:eastAsia="de-DE"/>
        </w:rPr>
        <w:t>.</w:t>
      </w:r>
      <w:r w:rsidRPr="00F155FC">
        <w:rPr>
          <w:rFonts w:eastAsia="Calibri"/>
          <w:bCs/>
          <w:lang w:val="en-US" w:eastAsia="de-DE"/>
        </w:rPr>
        <w:t xml:space="preserve"> </w:t>
      </w:r>
      <w:bookmarkEnd w:id="0"/>
    </w:p>
    <w:p w14:paraId="23AF4958" w14:textId="77777777" w:rsidR="00D659F1" w:rsidRPr="00F155FC" w:rsidRDefault="00D659F1" w:rsidP="008208BA">
      <w:pPr>
        <w:adjustRightInd w:val="0"/>
        <w:snapToGrid w:val="0"/>
        <w:spacing w:line="480" w:lineRule="auto"/>
        <w:ind w:left="311" w:hanging="198"/>
        <w:rPr>
          <w:vertAlign w:val="superscript"/>
          <w:lang w:val="en-US" w:eastAsia="de-DE" w:bidi="en-US"/>
        </w:rPr>
      </w:pPr>
    </w:p>
    <w:p w14:paraId="57840712" w14:textId="77777777" w:rsidR="006E3EFC" w:rsidRPr="006E3EFC" w:rsidRDefault="006E3EFC">
      <w:pPr>
        <w:spacing w:after="160" w:line="259" w:lineRule="auto"/>
        <w:rPr>
          <w:lang w:val="en-GB"/>
        </w:rPr>
      </w:pPr>
      <w:r w:rsidRPr="006E3EFC">
        <w:rPr>
          <w:lang w:val="en-GB"/>
        </w:rPr>
        <w:t>This Supplementary Material includes:</w:t>
      </w:r>
    </w:p>
    <w:p w14:paraId="0F99809B" w14:textId="03634A08" w:rsidR="00BC0ABD" w:rsidRDefault="00BC0ABD" w:rsidP="006E3EFC">
      <w:pPr>
        <w:pStyle w:val="Paragrafoelenco"/>
        <w:numPr>
          <w:ilvl w:val="0"/>
          <w:numId w:val="20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Table S1 </w:t>
      </w:r>
    </w:p>
    <w:p w14:paraId="131BD19B" w14:textId="646CB63C" w:rsidR="00FB6B64" w:rsidRDefault="00FB6B64" w:rsidP="006E3EFC">
      <w:pPr>
        <w:pStyle w:val="Paragrafoelenco"/>
        <w:numPr>
          <w:ilvl w:val="0"/>
          <w:numId w:val="20"/>
        </w:numPr>
        <w:spacing w:after="160" w:line="259" w:lineRule="auto"/>
        <w:rPr>
          <w:lang w:val="en-GB"/>
        </w:rPr>
      </w:pPr>
      <w:r>
        <w:rPr>
          <w:lang w:val="en-GB"/>
        </w:rPr>
        <w:t>Table S2</w:t>
      </w:r>
    </w:p>
    <w:p w14:paraId="5B61BACA" w14:textId="7BED2B7F" w:rsidR="00CC79BF" w:rsidRDefault="00CC79BF">
      <w:pPr>
        <w:spacing w:after="160" w:line="259" w:lineRule="auto"/>
        <w:rPr>
          <w:rFonts w:eastAsiaTheme="minorHAnsi"/>
          <w:b/>
          <w:iCs/>
          <w:color w:val="auto"/>
          <w:szCs w:val="18"/>
          <w:lang w:val="en-GB" w:eastAsia="en-US"/>
        </w:rPr>
      </w:pPr>
      <w:bookmarkStart w:id="1" w:name="1307432_ja"/>
      <w:bookmarkEnd w:id="1"/>
      <w:r>
        <w:rPr>
          <w:rFonts w:eastAsiaTheme="minorHAnsi"/>
          <w:b/>
          <w:iCs/>
          <w:color w:val="auto"/>
          <w:szCs w:val="18"/>
          <w:lang w:val="en-GB" w:eastAsia="en-US"/>
        </w:rPr>
        <w:br w:type="page"/>
      </w:r>
    </w:p>
    <w:tbl>
      <w:tblPr>
        <w:tblStyle w:val="Grigliatabella"/>
        <w:tblpPr w:leftFromText="141" w:rightFromText="141" w:vertAnchor="text" w:horzAnchor="margin" w:tblpY="634"/>
        <w:tblW w:w="9493" w:type="dxa"/>
        <w:tblLayout w:type="fixed"/>
        <w:tblLook w:val="04A0" w:firstRow="1" w:lastRow="0" w:firstColumn="1" w:lastColumn="0" w:noHBand="0" w:noVBand="1"/>
      </w:tblPr>
      <w:tblGrid>
        <w:gridCol w:w="1696"/>
        <w:gridCol w:w="3483"/>
        <w:gridCol w:w="2410"/>
        <w:gridCol w:w="1904"/>
      </w:tblGrid>
      <w:tr w:rsidR="00CC79BF" w:rsidRPr="004E091F" w14:paraId="5C1BBB0F" w14:textId="77777777" w:rsidTr="00CC79BF">
        <w:trPr>
          <w:trHeight w:val="403"/>
        </w:trPr>
        <w:tc>
          <w:tcPr>
            <w:tcW w:w="1696" w:type="dxa"/>
            <w:vAlign w:val="center"/>
          </w:tcPr>
          <w:p w14:paraId="4970D13D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</w:pPr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  <w:lastRenderedPageBreak/>
              <w:t>SMART POOL ON-TARGET PLUS KLF7</w:t>
            </w:r>
          </w:p>
        </w:tc>
        <w:tc>
          <w:tcPr>
            <w:tcW w:w="3483" w:type="dxa"/>
            <w:vAlign w:val="center"/>
          </w:tcPr>
          <w:p w14:paraId="0817DC64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Sequence</w:t>
            </w:r>
            <w:proofErr w:type="spellEnd"/>
          </w:p>
        </w:tc>
        <w:tc>
          <w:tcPr>
            <w:tcW w:w="2410" w:type="dxa"/>
            <w:vAlign w:val="center"/>
          </w:tcPr>
          <w:p w14:paraId="166EA9E5" w14:textId="77777777" w:rsidR="00CC79BF" w:rsidRPr="00037132" w:rsidRDefault="00CC79BF" w:rsidP="00CC79BF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KLF7 </w:t>
            </w: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transcript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variant</w:t>
            </w:r>
            <w:proofErr w:type="spellEnd"/>
          </w:p>
        </w:tc>
        <w:tc>
          <w:tcPr>
            <w:tcW w:w="1904" w:type="dxa"/>
            <w:vAlign w:val="center"/>
          </w:tcPr>
          <w:p w14:paraId="2E786732" w14:textId="77777777" w:rsidR="00CC79BF" w:rsidRPr="00037132" w:rsidRDefault="00CC79BF" w:rsidP="00CC79BF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Targeting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sequence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position (</w:t>
            </w: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bp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)</w:t>
            </w:r>
          </w:p>
        </w:tc>
      </w:tr>
      <w:tr w:rsidR="00CC79BF" w:rsidRPr="004E091F" w14:paraId="579A933C" w14:textId="77777777" w:rsidTr="00CC79BF">
        <w:trPr>
          <w:trHeight w:val="403"/>
        </w:trPr>
        <w:tc>
          <w:tcPr>
            <w:tcW w:w="1696" w:type="dxa"/>
            <w:vMerge w:val="restart"/>
            <w:vAlign w:val="center"/>
          </w:tcPr>
          <w:p w14:paraId="2EE41CBF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siRNA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#1</w:t>
            </w:r>
          </w:p>
        </w:tc>
        <w:tc>
          <w:tcPr>
            <w:tcW w:w="3483" w:type="dxa"/>
            <w:vMerge w:val="restart"/>
            <w:vAlign w:val="center"/>
          </w:tcPr>
          <w:p w14:paraId="002F8D41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GUUCACCGCUGUCAGUUUA</w:t>
            </w:r>
          </w:p>
        </w:tc>
        <w:tc>
          <w:tcPr>
            <w:tcW w:w="2410" w:type="dxa"/>
            <w:vAlign w:val="center"/>
          </w:tcPr>
          <w:p w14:paraId="3B4A9D21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NM_003709</w:t>
            </w:r>
          </w:p>
        </w:tc>
        <w:tc>
          <w:tcPr>
            <w:tcW w:w="1904" w:type="dxa"/>
            <w:vAlign w:val="center"/>
          </w:tcPr>
          <w:p w14:paraId="387ABC67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 xml:space="preserve">1032 -1050 </w:t>
            </w:r>
          </w:p>
        </w:tc>
      </w:tr>
      <w:tr w:rsidR="00CC79BF" w:rsidRPr="004E091F" w14:paraId="0F278CA3" w14:textId="77777777" w:rsidTr="00CC79BF">
        <w:trPr>
          <w:trHeight w:val="403"/>
        </w:trPr>
        <w:tc>
          <w:tcPr>
            <w:tcW w:w="1696" w:type="dxa"/>
            <w:vMerge/>
            <w:vAlign w:val="center"/>
          </w:tcPr>
          <w:p w14:paraId="600F3A23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483" w:type="dxa"/>
            <w:vMerge/>
            <w:vAlign w:val="center"/>
          </w:tcPr>
          <w:p w14:paraId="43364CA5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527406B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NM_001270943</w:t>
            </w:r>
          </w:p>
        </w:tc>
        <w:tc>
          <w:tcPr>
            <w:tcW w:w="1904" w:type="dxa"/>
            <w:vAlign w:val="center"/>
          </w:tcPr>
          <w:p w14:paraId="1DDF009F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 xml:space="preserve">657-675 </w:t>
            </w:r>
          </w:p>
        </w:tc>
      </w:tr>
      <w:tr w:rsidR="00CC79BF" w:rsidRPr="004E091F" w14:paraId="1FC42FA2" w14:textId="77777777" w:rsidTr="00CC79BF">
        <w:trPr>
          <w:trHeight w:val="403"/>
        </w:trPr>
        <w:tc>
          <w:tcPr>
            <w:tcW w:w="1696" w:type="dxa"/>
            <w:vMerge/>
            <w:vAlign w:val="center"/>
          </w:tcPr>
          <w:p w14:paraId="7B4AF784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483" w:type="dxa"/>
            <w:vMerge/>
            <w:vAlign w:val="center"/>
          </w:tcPr>
          <w:p w14:paraId="06068CE6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44581677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NM_001270944</w:t>
            </w:r>
          </w:p>
        </w:tc>
        <w:tc>
          <w:tcPr>
            <w:tcW w:w="1904" w:type="dxa"/>
            <w:vAlign w:val="center"/>
          </w:tcPr>
          <w:p w14:paraId="0262B4F1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 xml:space="preserve">621-639 </w:t>
            </w:r>
          </w:p>
        </w:tc>
      </w:tr>
      <w:tr w:rsidR="00CC79BF" w:rsidRPr="004E091F" w14:paraId="46758D78" w14:textId="77777777" w:rsidTr="00CC79BF">
        <w:trPr>
          <w:trHeight w:val="403"/>
        </w:trPr>
        <w:tc>
          <w:tcPr>
            <w:tcW w:w="1696" w:type="dxa"/>
            <w:vMerge w:val="restart"/>
            <w:vAlign w:val="center"/>
          </w:tcPr>
          <w:p w14:paraId="44642887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siRNA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#2</w:t>
            </w:r>
          </w:p>
        </w:tc>
        <w:tc>
          <w:tcPr>
            <w:tcW w:w="3483" w:type="dxa"/>
            <w:vMerge w:val="restart"/>
            <w:vAlign w:val="center"/>
          </w:tcPr>
          <w:p w14:paraId="5173A93F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GGGACAAGUUGCUAUCUGA</w:t>
            </w:r>
          </w:p>
        </w:tc>
        <w:tc>
          <w:tcPr>
            <w:tcW w:w="2410" w:type="dxa"/>
            <w:vAlign w:val="center"/>
          </w:tcPr>
          <w:p w14:paraId="5D30A66F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NM_003709</w:t>
            </w:r>
          </w:p>
        </w:tc>
        <w:tc>
          <w:tcPr>
            <w:tcW w:w="1904" w:type="dxa"/>
            <w:vAlign w:val="center"/>
          </w:tcPr>
          <w:p w14:paraId="2E6DD448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682-700</w:t>
            </w:r>
          </w:p>
        </w:tc>
      </w:tr>
      <w:tr w:rsidR="00CC79BF" w:rsidRPr="004E091F" w14:paraId="50913B46" w14:textId="77777777" w:rsidTr="00CC79BF">
        <w:trPr>
          <w:trHeight w:val="403"/>
        </w:trPr>
        <w:tc>
          <w:tcPr>
            <w:tcW w:w="1696" w:type="dxa"/>
            <w:vMerge/>
            <w:vAlign w:val="center"/>
          </w:tcPr>
          <w:p w14:paraId="26C12117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483" w:type="dxa"/>
            <w:vMerge/>
            <w:vAlign w:val="center"/>
          </w:tcPr>
          <w:p w14:paraId="5A1F49CB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7D5ED3CC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NM_001270942</w:t>
            </w:r>
          </w:p>
        </w:tc>
        <w:tc>
          <w:tcPr>
            <w:tcW w:w="1904" w:type="dxa"/>
            <w:vAlign w:val="center"/>
          </w:tcPr>
          <w:p w14:paraId="39F03E42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540-558</w:t>
            </w:r>
          </w:p>
        </w:tc>
      </w:tr>
      <w:tr w:rsidR="00CC79BF" w:rsidRPr="004E091F" w14:paraId="7B6FD80C" w14:textId="77777777" w:rsidTr="00CC79BF">
        <w:trPr>
          <w:trHeight w:val="403"/>
        </w:trPr>
        <w:tc>
          <w:tcPr>
            <w:tcW w:w="1696" w:type="dxa"/>
            <w:vMerge/>
            <w:vAlign w:val="center"/>
          </w:tcPr>
          <w:p w14:paraId="6E9BC957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483" w:type="dxa"/>
            <w:vMerge/>
            <w:vAlign w:val="center"/>
          </w:tcPr>
          <w:p w14:paraId="6987F16F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1F461FA5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NM_001270943</w:t>
            </w:r>
          </w:p>
        </w:tc>
        <w:tc>
          <w:tcPr>
            <w:tcW w:w="1904" w:type="dxa"/>
            <w:vAlign w:val="center"/>
          </w:tcPr>
          <w:p w14:paraId="6038BB21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307-325</w:t>
            </w:r>
          </w:p>
        </w:tc>
      </w:tr>
      <w:tr w:rsidR="00CC79BF" w:rsidRPr="004E091F" w14:paraId="4CE188DB" w14:textId="77777777" w:rsidTr="00CC79BF">
        <w:trPr>
          <w:trHeight w:val="403"/>
        </w:trPr>
        <w:tc>
          <w:tcPr>
            <w:tcW w:w="1696" w:type="dxa"/>
            <w:vMerge/>
            <w:vAlign w:val="center"/>
          </w:tcPr>
          <w:p w14:paraId="0CC03641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483" w:type="dxa"/>
            <w:vMerge/>
            <w:vAlign w:val="center"/>
          </w:tcPr>
          <w:p w14:paraId="44EE12B0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7C4FB0D1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NM_001270944</w:t>
            </w:r>
          </w:p>
        </w:tc>
        <w:tc>
          <w:tcPr>
            <w:tcW w:w="1904" w:type="dxa"/>
            <w:vAlign w:val="center"/>
          </w:tcPr>
          <w:p w14:paraId="183F3BB0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271-289</w:t>
            </w:r>
          </w:p>
        </w:tc>
      </w:tr>
      <w:tr w:rsidR="00CC79BF" w:rsidRPr="004E091F" w14:paraId="09C07B64" w14:textId="77777777" w:rsidTr="00CC79BF">
        <w:trPr>
          <w:trHeight w:val="403"/>
        </w:trPr>
        <w:tc>
          <w:tcPr>
            <w:tcW w:w="1696" w:type="dxa"/>
            <w:vMerge w:val="restart"/>
            <w:vAlign w:val="center"/>
          </w:tcPr>
          <w:p w14:paraId="034C2310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siRNA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#3</w:t>
            </w:r>
          </w:p>
        </w:tc>
        <w:tc>
          <w:tcPr>
            <w:tcW w:w="3483" w:type="dxa"/>
            <w:vMerge w:val="restart"/>
            <w:vAlign w:val="center"/>
          </w:tcPr>
          <w:p w14:paraId="1AE9C6B3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CAGCAGACAUGCCUUGAAU</w:t>
            </w:r>
          </w:p>
        </w:tc>
        <w:tc>
          <w:tcPr>
            <w:tcW w:w="2410" w:type="dxa"/>
            <w:vAlign w:val="center"/>
          </w:tcPr>
          <w:p w14:paraId="1578891D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NM_003709</w:t>
            </w:r>
          </w:p>
        </w:tc>
        <w:tc>
          <w:tcPr>
            <w:tcW w:w="1904" w:type="dxa"/>
            <w:vAlign w:val="center"/>
          </w:tcPr>
          <w:p w14:paraId="4C30DDF9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477-495</w:t>
            </w:r>
          </w:p>
        </w:tc>
      </w:tr>
      <w:tr w:rsidR="00CC79BF" w:rsidRPr="004E091F" w14:paraId="6DFEBC42" w14:textId="77777777" w:rsidTr="00CC79BF">
        <w:trPr>
          <w:trHeight w:val="403"/>
        </w:trPr>
        <w:tc>
          <w:tcPr>
            <w:tcW w:w="1696" w:type="dxa"/>
            <w:vMerge/>
            <w:vAlign w:val="center"/>
          </w:tcPr>
          <w:p w14:paraId="384A6E51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483" w:type="dxa"/>
            <w:vMerge/>
            <w:vAlign w:val="center"/>
          </w:tcPr>
          <w:p w14:paraId="1A76DBBD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5CD8B1FB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NM_001270942</w:t>
            </w:r>
          </w:p>
        </w:tc>
        <w:tc>
          <w:tcPr>
            <w:tcW w:w="1904" w:type="dxa"/>
            <w:vAlign w:val="center"/>
          </w:tcPr>
          <w:p w14:paraId="0030DF9A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335-353</w:t>
            </w:r>
          </w:p>
        </w:tc>
      </w:tr>
      <w:tr w:rsidR="00CC79BF" w:rsidRPr="004E091F" w14:paraId="5955BCCE" w14:textId="77777777" w:rsidTr="00CC79BF">
        <w:trPr>
          <w:trHeight w:val="403"/>
        </w:trPr>
        <w:tc>
          <w:tcPr>
            <w:tcW w:w="1696" w:type="dxa"/>
            <w:vMerge w:val="restart"/>
            <w:vAlign w:val="center"/>
          </w:tcPr>
          <w:p w14:paraId="60891B59" w14:textId="77777777" w:rsidR="00CC79BF" w:rsidRPr="00037132" w:rsidRDefault="00CC79BF" w:rsidP="00CC79BF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siRNA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#4</w:t>
            </w:r>
          </w:p>
        </w:tc>
        <w:tc>
          <w:tcPr>
            <w:tcW w:w="3483" w:type="dxa"/>
            <w:vMerge w:val="restart"/>
            <w:vAlign w:val="center"/>
          </w:tcPr>
          <w:p w14:paraId="06EB18CD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GCUCUUCUCUAGACAGCUA</w:t>
            </w:r>
          </w:p>
        </w:tc>
        <w:tc>
          <w:tcPr>
            <w:tcW w:w="2410" w:type="dxa"/>
            <w:vAlign w:val="center"/>
          </w:tcPr>
          <w:p w14:paraId="0423206E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NM_003709</w:t>
            </w:r>
          </w:p>
        </w:tc>
        <w:tc>
          <w:tcPr>
            <w:tcW w:w="1904" w:type="dxa"/>
            <w:vAlign w:val="center"/>
          </w:tcPr>
          <w:p w14:paraId="529FD907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727-745</w:t>
            </w:r>
          </w:p>
        </w:tc>
      </w:tr>
      <w:tr w:rsidR="00CC79BF" w:rsidRPr="004E091F" w14:paraId="25895DF5" w14:textId="77777777" w:rsidTr="00CC79BF">
        <w:trPr>
          <w:trHeight w:val="403"/>
        </w:trPr>
        <w:tc>
          <w:tcPr>
            <w:tcW w:w="1696" w:type="dxa"/>
            <w:vMerge/>
            <w:vAlign w:val="center"/>
          </w:tcPr>
          <w:p w14:paraId="49390DD1" w14:textId="77777777" w:rsidR="00CC79BF" w:rsidRPr="00037132" w:rsidRDefault="00CC79BF" w:rsidP="00CC79BF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483" w:type="dxa"/>
            <w:vMerge/>
            <w:vAlign w:val="center"/>
          </w:tcPr>
          <w:p w14:paraId="2CD3E2BE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57AE685E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NM_001270942</w:t>
            </w:r>
          </w:p>
        </w:tc>
        <w:tc>
          <w:tcPr>
            <w:tcW w:w="1904" w:type="dxa"/>
            <w:vAlign w:val="center"/>
          </w:tcPr>
          <w:p w14:paraId="58E6B3B7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585-603</w:t>
            </w:r>
          </w:p>
        </w:tc>
      </w:tr>
      <w:tr w:rsidR="00CC79BF" w:rsidRPr="004E091F" w14:paraId="1AAAC727" w14:textId="77777777" w:rsidTr="00CC79BF">
        <w:trPr>
          <w:trHeight w:val="403"/>
        </w:trPr>
        <w:tc>
          <w:tcPr>
            <w:tcW w:w="1696" w:type="dxa"/>
            <w:vMerge/>
            <w:vAlign w:val="center"/>
          </w:tcPr>
          <w:p w14:paraId="21E637C1" w14:textId="77777777" w:rsidR="00CC79BF" w:rsidRPr="00037132" w:rsidRDefault="00CC79BF" w:rsidP="00CC79BF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483" w:type="dxa"/>
            <w:vMerge/>
            <w:vAlign w:val="center"/>
          </w:tcPr>
          <w:p w14:paraId="17F59FFD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45075B37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NM_001270943</w:t>
            </w:r>
          </w:p>
        </w:tc>
        <w:tc>
          <w:tcPr>
            <w:tcW w:w="1904" w:type="dxa"/>
            <w:vAlign w:val="center"/>
          </w:tcPr>
          <w:p w14:paraId="4643308F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352-370</w:t>
            </w:r>
          </w:p>
        </w:tc>
      </w:tr>
      <w:tr w:rsidR="00CC79BF" w:rsidRPr="003D76F1" w14:paraId="1B9006D6" w14:textId="77777777" w:rsidTr="00CC79BF">
        <w:trPr>
          <w:trHeight w:val="403"/>
        </w:trPr>
        <w:tc>
          <w:tcPr>
            <w:tcW w:w="1696" w:type="dxa"/>
            <w:vMerge/>
            <w:vAlign w:val="center"/>
          </w:tcPr>
          <w:p w14:paraId="24A6D78B" w14:textId="77777777" w:rsidR="00CC79BF" w:rsidRPr="00037132" w:rsidRDefault="00CC79BF" w:rsidP="00CC79BF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483" w:type="dxa"/>
            <w:vMerge/>
            <w:vAlign w:val="center"/>
          </w:tcPr>
          <w:p w14:paraId="2FA7C810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52B2DC1D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NM_001270944</w:t>
            </w:r>
          </w:p>
        </w:tc>
        <w:tc>
          <w:tcPr>
            <w:tcW w:w="1904" w:type="dxa"/>
            <w:vAlign w:val="center"/>
          </w:tcPr>
          <w:p w14:paraId="32B31742" w14:textId="77777777" w:rsidR="00CC79BF" w:rsidRPr="00037132" w:rsidRDefault="00CC79BF" w:rsidP="00CC79BF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316-334</w:t>
            </w:r>
          </w:p>
        </w:tc>
      </w:tr>
    </w:tbl>
    <w:p w14:paraId="481B1AC4" w14:textId="2CE2A3B9" w:rsidR="00CC79BF" w:rsidRPr="00037132" w:rsidRDefault="00CC79BF" w:rsidP="00CC79BF">
      <w:pPr>
        <w:pStyle w:val="pp-first-last"/>
        <w:spacing w:line="480" w:lineRule="auto"/>
        <w:contextualSpacing/>
        <w:jc w:val="both"/>
        <w:rPr>
          <w:rFonts w:eastAsiaTheme="minorHAnsi"/>
          <w:iCs/>
          <w:szCs w:val="18"/>
          <w:lang w:val="en-GB" w:eastAsia="en-US"/>
        </w:rPr>
      </w:pPr>
      <w:r w:rsidRPr="00037132">
        <w:rPr>
          <w:rFonts w:eastAsiaTheme="minorHAnsi"/>
          <w:b/>
          <w:iCs/>
          <w:szCs w:val="18"/>
          <w:lang w:val="en-GB" w:eastAsia="en-US"/>
        </w:rPr>
        <w:t xml:space="preserve">Table S1A. </w:t>
      </w:r>
      <w:r w:rsidRPr="00037132">
        <w:rPr>
          <w:rFonts w:eastAsiaTheme="minorHAnsi"/>
          <w:iCs/>
          <w:szCs w:val="18"/>
          <w:lang w:val="en-GB" w:eastAsia="en-US"/>
        </w:rPr>
        <w:t>Sequences information related to KLF7 siRNA pool.</w:t>
      </w:r>
    </w:p>
    <w:p w14:paraId="0DAFBA77" w14:textId="77777777" w:rsidR="00CC79BF" w:rsidRPr="00037132" w:rsidRDefault="00CC79BF" w:rsidP="00CC79BF">
      <w:pPr>
        <w:pStyle w:val="pp-first-last"/>
        <w:spacing w:line="480" w:lineRule="auto"/>
        <w:contextualSpacing/>
        <w:jc w:val="both"/>
        <w:rPr>
          <w:lang w:val="en-GB"/>
        </w:rPr>
      </w:pPr>
    </w:p>
    <w:p w14:paraId="15B57741" w14:textId="753A254C" w:rsidR="003D76F1" w:rsidRPr="00037132" w:rsidRDefault="003D76F1" w:rsidP="00BC213A">
      <w:pPr>
        <w:spacing w:before="240" w:after="120" w:line="260" w:lineRule="atLeast"/>
        <w:ind w:right="425"/>
        <w:rPr>
          <w:rFonts w:eastAsiaTheme="minorHAnsi"/>
          <w:b/>
          <w:iCs/>
          <w:color w:val="auto"/>
          <w:szCs w:val="18"/>
          <w:lang w:val="en-US" w:eastAsia="en-US"/>
        </w:rPr>
      </w:pPr>
      <w:r w:rsidRPr="00037132">
        <w:rPr>
          <w:rFonts w:eastAsiaTheme="minorHAnsi"/>
          <w:b/>
          <w:iCs/>
          <w:color w:val="auto"/>
          <w:szCs w:val="18"/>
          <w:lang w:val="en-GB" w:eastAsia="en-US"/>
        </w:rPr>
        <w:t>Table S</w:t>
      </w:r>
      <w:r w:rsidR="00FB6B64" w:rsidRPr="00037132">
        <w:rPr>
          <w:rFonts w:eastAsiaTheme="minorHAnsi"/>
          <w:b/>
          <w:iCs/>
          <w:color w:val="auto"/>
          <w:szCs w:val="18"/>
          <w:lang w:val="en-GB" w:eastAsia="en-US"/>
        </w:rPr>
        <w:t>1</w:t>
      </w:r>
      <w:r w:rsidR="00C07DD2" w:rsidRPr="00037132">
        <w:rPr>
          <w:rFonts w:eastAsiaTheme="minorHAnsi"/>
          <w:b/>
          <w:iCs/>
          <w:color w:val="auto"/>
          <w:szCs w:val="18"/>
          <w:lang w:val="en-GB" w:eastAsia="en-US"/>
        </w:rPr>
        <w:t>B</w:t>
      </w:r>
      <w:r w:rsidRPr="00037132">
        <w:rPr>
          <w:rFonts w:eastAsiaTheme="minorHAnsi"/>
          <w:b/>
          <w:iCs/>
          <w:color w:val="auto"/>
          <w:szCs w:val="18"/>
          <w:lang w:val="en-GB" w:eastAsia="en-US"/>
        </w:rPr>
        <w:t xml:space="preserve">. </w:t>
      </w:r>
      <w:r w:rsidR="00BC213A" w:rsidRPr="00037132">
        <w:rPr>
          <w:rFonts w:eastAsiaTheme="minorHAnsi"/>
          <w:iCs/>
          <w:color w:val="auto"/>
          <w:szCs w:val="18"/>
          <w:lang w:val="en-GB" w:eastAsia="en-US"/>
        </w:rPr>
        <w:t xml:space="preserve">KLF7 transcript variants recognized by KLF7 RT-qPCR </w:t>
      </w:r>
      <w:proofErr w:type="spellStart"/>
      <w:r w:rsidR="00BC213A" w:rsidRPr="00037132">
        <w:rPr>
          <w:rFonts w:eastAsiaTheme="minorHAnsi"/>
          <w:iCs/>
          <w:color w:val="auto"/>
          <w:szCs w:val="18"/>
          <w:lang w:val="en-GB" w:eastAsia="en-US"/>
        </w:rPr>
        <w:t>oligos</w:t>
      </w:r>
      <w:proofErr w:type="spellEnd"/>
      <w:r w:rsidR="00BC213A" w:rsidRPr="00037132">
        <w:rPr>
          <w:rFonts w:eastAsiaTheme="minorHAnsi"/>
          <w:iCs/>
          <w:color w:val="auto"/>
          <w:szCs w:val="18"/>
          <w:lang w:val="en-GB" w:eastAsia="en-US"/>
        </w:rPr>
        <w:t>.</w:t>
      </w:r>
    </w:p>
    <w:tbl>
      <w:tblPr>
        <w:tblStyle w:val="Grigliatabella"/>
        <w:tblW w:w="94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2"/>
        <w:gridCol w:w="3827"/>
        <w:gridCol w:w="2410"/>
        <w:gridCol w:w="1904"/>
      </w:tblGrid>
      <w:tr w:rsidR="00177A58" w:rsidRPr="00037132" w14:paraId="11FAAC41" w14:textId="77777777" w:rsidTr="00BC213A">
        <w:trPr>
          <w:trHeight w:val="403"/>
        </w:trPr>
        <w:tc>
          <w:tcPr>
            <w:tcW w:w="1352" w:type="dxa"/>
            <w:vAlign w:val="center"/>
          </w:tcPr>
          <w:p w14:paraId="449F9B4C" w14:textId="16C0FC4C" w:rsidR="00177A58" w:rsidRPr="00037132" w:rsidRDefault="00E92599" w:rsidP="003D76F1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RT-</w:t>
            </w: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qPCR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oligos</w:t>
            </w:r>
            <w:proofErr w:type="spellEnd"/>
          </w:p>
        </w:tc>
        <w:tc>
          <w:tcPr>
            <w:tcW w:w="3827" w:type="dxa"/>
            <w:vAlign w:val="center"/>
          </w:tcPr>
          <w:p w14:paraId="3A159EA8" w14:textId="75734FF8" w:rsidR="00177A58" w:rsidRPr="00037132" w:rsidRDefault="00177A58" w:rsidP="008F077D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Sequence</w:t>
            </w:r>
            <w:proofErr w:type="spellEnd"/>
          </w:p>
        </w:tc>
        <w:tc>
          <w:tcPr>
            <w:tcW w:w="2410" w:type="dxa"/>
            <w:vAlign w:val="center"/>
          </w:tcPr>
          <w:p w14:paraId="6A746A05" w14:textId="732B6E8A" w:rsidR="00177A58" w:rsidRPr="00037132" w:rsidRDefault="00177A58" w:rsidP="00A50A26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KLF7 </w:t>
            </w: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transcript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</w:t>
            </w: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variant</w:t>
            </w:r>
            <w:proofErr w:type="spellEnd"/>
          </w:p>
        </w:tc>
        <w:tc>
          <w:tcPr>
            <w:tcW w:w="1904" w:type="dxa"/>
            <w:vAlign w:val="center"/>
          </w:tcPr>
          <w:p w14:paraId="0F143D9A" w14:textId="3464D37C" w:rsidR="00177A58" w:rsidRPr="00037132" w:rsidRDefault="00177A58" w:rsidP="003D76F1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Amplicon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 position (</w:t>
            </w:r>
            <w:proofErr w:type="spellStart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bp</w:t>
            </w:r>
            <w:proofErr w:type="spellEnd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>)</w:t>
            </w:r>
          </w:p>
        </w:tc>
      </w:tr>
      <w:tr w:rsidR="00177A58" w:rsidRPr="00037132" w14:paraId="5D2CDF95" w14:textId="77777777" w:rsidTr="00BC213A">
        <w:trPr>
          <w:trHeight w:val="403"/>
        </w:trPr>
        <w:tc>
          <w:tcPr>
            <w:tcW w:w="1352" w:type="dxa"/>
            <w:vMerge w:val="restart"/>
            <w:vAlign w:val="center"/>
          </w:tcPr>
          <w:p w14:paraId="6DACC0D7" w14:textId="25181F9D" w:rsidR="00177A58" w:rsidRPr="00037132" w:rsidRDefault="00177A58" w:rsidP="00E92599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bookmarkStart w:id="2" w:name="_Hlk515284224"/>
            <w:r w:rsidRPr="00037132"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  <w:t xml:space="preserve">KLF7 </w:t>
            </w:r>
          </w:p>
        </w:tc>
        <w:tc>
          <w:tcPr>
            <w:tcW w:w="3827" w:type="dxa"/>
            <w:vMerge w:val="restart"/>
            <w:vAlign w:val="center"/>
          </w:tcPr>
          <w:p w14:paraId="5891E0ED" w14:textId="6E3401B8" w:rsidR="00177A58" w:rsidRPr="00037132" w:rsidRDefault="00177A58" w:rsidP="00600A3D">
            <w:pPr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proofErr w:type="spellStart"/>
            <w:proofErr w:type="gramStart"/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Fw:ACTGTTTCCTCCACGCTTCCC</w:t>
            </w:r>
            <w:proofErr w:type="spellEnd"/>
            <w:proofErr w:type="gramEnd"/>
          </w:p>
          <w:p w14:paraId="176EFC35" w14:textId="39DF35A0" w:rsidR="00177A58" w:rsidRPr="00037132" w:rsidRDefault="00177A58" w:rsidP="00600A3D">
            <w:pPr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  <w:proofErr w:type="spellStart"/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Rv</w:t>
            </w:r>
            <w:proofErr w:type="spellEnd"/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: GTCCCGAGAGAGCAAGATGTCC</w:t>
            </w:r>
          </w:p>
        </w:tc>
        <w:tc>
          <w:tcPr>
            <w:tcW w:w="2410" w:type="dxa"/>
            <w:vAlign w:val="center"/>
          </w:tcPr>
          <w:p w14:paraId="17CE39B9" w14:textId="190A9064" w:rsidR="00177A58" w:rsidRPr="00037132" w:rsidRDefault="00177A58" w:rsidP="003D76F1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NM_003709</w:t>
            </w:r>
          </w:p>
        </w:tc>
        <w:tc>
          <w:tcPr>
            <w:tcW w:w="1904" w:type="dxa"/>
            <w:vAlign w:val="center"/>
          </w:tcPr>
          <w:p w14:paraId="5D893816" w14:textId="687E15A0" w:rsidR="00177A58" w:rsidRPr="00037132" w:rsidRDefault="006513D6" w:rsidP="00630BC7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556-686</w:t>
            </w:r>
            <w:r w:rsidR="00177A58"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 xml:space="preserve"> </w:t>
            </w:r>
          </w:p>
        </w:tc>
      </w:tr>
      <w:tr w:rsidR="00177A58" w:rsidRPr="00037132" w14:paraId="7860238E" w14:textId="77777777" w:rsidTr="00BC213A">
        <w:trPr>
          <w:trHeight w:val="403"/>
        </w:trPr>
        <w:tc>
          <w:tcPr>
            <w:tcW w:w="1352" w:type="dxa"/>
            <w:vMerge/>
            <w:vAlign w:val="center"/>
          </w:tcPr>
          <w:p w14:paraId="2BC1759F" w14:textId="77777777" w:rsidR="00177A58" w:rsidRPr="00037132" w:rsidRDefault="00177A58" w:rsidP="003D76F1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827" w:type="dxa"/>
            <w:vMerge/>
            <w:vAlign w:val="center"/>
          </w:tcPr>
          <w:p w14:paraId="37CA2B61" w14:textId="77777777" w:rsidR="00177A58" w:rsidRPr="00037132" w:rsidRDefault="00177A58" w:rsidP="003D76F1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61EF012D" w14:textId="7A37C45F" w:rsidR="00177A58" w:rsidRPr="00037132" w:rsidRDefault="00177A58" w:rsidP="003D76F1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NM_001270942</w:t>
            </w:r>
          </w:p>
        </w:tc>
        <w:tc>
          <w:tcPr>
            <w:tcW w:w="1904" w:type="dxa"/>
            <w:vAlign w:val="center"/>
          </w:tcPr>
          <w:p w14:paraId="290D0C7E" w14:textId="1C801DF0" w:rsidR="00177A58" w:rsidRPr="00037132" w:rsidRDefault="00177A58" w:rsidP="00630BC7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 xml:space="preserve">414-544 </w:t>
            </w:r>
          </w:p>
        </w:tc>
      </w:tr>
      <w:tr w:rsidR="00177A58" w:rsidRPr="00037132" w14:paraId="3AAA0D54" w14:textId="77777777" w:rsidTr="00BC213A">
        <w:trPr>
          <w:trHeight w:val="403"/>
        </w:trPr>
        <w:tc>
          <w:tcPr>
            <w:tcW w:w="1352" w:type="dxa"/>
            <w:vMerge/>
            <w:vAlign w:val="center"/>
          </w:tcPr>
          <w:p w14:paraId="5B3D7A1B" w14:textId="77777777" w:rsidR="00177A58" w:rsidRPr="00037132" w:rsidRDefault="00177A58" w:rsidP="003D76F1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827" w:type="dxa"/>
            <w:vMerge/>
            <w:vAlign w:val="center"/>
          </w:tcPr>
          <w:p w14:paraId="608237DF" w14:textId="77777777" w:rsidR="00177A58" w:rsidRPr="00037132" w:rsidRDefault="00177A58" w:rsidP="003D76F1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7EA64C96" w14:textId="15A7C3B7" w:rsidR="00177A58" w:rsidRPr="00037132" w:rsidRDefault="00177A58" w:rsidP="003D76F1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NM_001270943</w:t>
            </w:r>
          </w:p>
        </w:tc>
        <w:tc>
          <w:tcPr>
            <w:tcW w:w="1904" w:type="dxa"/>
            <w:vAlign w:val="center"/>
          </w:tcPr>
          <w:p w14:paraId="4CD509E2" w14:textId="7A093BE7" w:rsidR="00177A58" w:rsidRPr="00037132" w:rsidRDefault="00177A58" w:rsidP="00630BC7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 xml:space="preserve">181 -311 </w:t>
            </w:r>
          </w:p>
        </w:tc>
      </w:tr>
      <w:tr w:rsidR="00177A58" w:rsidRPr="003D76F1" w14:paraId="0A4A8040" w14:textId="77777777" w:rsidTr="00BC213A">
        <w:trPr>
          <w:trHeight w:val="403"/>
        </w:trPr>
        <w:tc>
          <w:tcPr>
            <w:tcW w:w="1352" w:type="dxa"/>
            <w:vMerge/>
            <w:vAlign w:val="center"/>
          </w:tcPr>
          <w:p w14:paraId="3708BAF1" w14:textId="77777777" w:rsidR="00177A58" w:rsidRPr="00037132" w:rsidRDefault="00177A58" w:rsidP="003D76F1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3827" w:type="dxa"/>
            <w:vMerge/>
            <w:vAlign w:val="center"/>
          </w:tcPr>
          <w:p w14:paraId="64F8844B" w14:textId="77777777" w:rsidR="00177A58" w:rsidRPr="00037132" w:rsidRDefault="00177A58" w:rsidP="003D76F1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14:paraId="2CF81BCC" w14:textId="1D45E773" w:rsidR="00177A58" w:rsidRPr="00037132" w:rsidRDefault="00177A58" w:rsidP="003D76F1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NM_001270944</w:t>
            </w:r>
          </w:p>
        </w:tc>
        <w:tc>
          <w:tcPr>
            <w:tcW w:w="1904" w:type="dxa"/>
            <w:vAlign w:val="center"/>
          </w:tcPr>
          <w:p w14:paraId="454F1FD3" w14:textId="4F4C0434" w:rsidR="00177A58" w:rsidRPr="00BF456C" w:rsidRDefault="00177A58" w:rsidP="00630BC7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037132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145 -275</w:t>
            </w:r>
            <w:r w:rsidRPr="00BF456C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 xml:space="preserve"> </w:t>
            </w:r>
          </w:p>
        </w:tc>
      </w:tr>
      <w:bookmarkEnd w:id="2"/>
    </w:tbl>
    <w:p w14:paraId="1CBAD3E8" w14:textId="108DCE59" w:rsidR="00ED3693" w:rsidRDefault="00ED3693">
      <w:pPr>
        <w:pStyle w:val="pp-first-last"/>
        <w:spacing w:line="480" w:lineRule="auto"/>
        <w:contextualSpacing/>
        <w:jc w:val="both"/>
        <w:rPr>
          <w:lang w:val="en-GB"/>
        </w:rPr>
      </w:pPr>
    </w:p>
    <w:p w14:paraId="527DDFAB" w14:textId="77777777" w:rsidR="00ED3693" w:rsidRDefault="00ED3693">
      <w:pPr>
        <w:spacing w:after="160" w:line="259" w:lineRule="auto"/>
        <w:rPr>
          <w:color w:val="auto"/>
          <w:lang w:val="en-GB"/>
        </w:rPr>
      </w:pPr>
      <w:r>
        <w:rPr>
          <w:lang w:val="en-GB"/>
        </w:rPr>
        <w:br w:type="page"/>
      </w:r>
    </w:p>
    <w:p w14:paraId="7845C858" w14:textId="51912747" w:rsidR="00ED3693" w:rsidRPr="003D76F1" w:rsidRDefault="00ED3693" w:rsidP="00ED3693">
      <w:pPr>
        <w:spacing w:before="240" w:after="120" w:line="260" w:lineRule="atLeast"/>
        <w:ind w:left="-567" w:right="425"/>
        <w:rPr>
          <w:rFonts w:eastAsiaTheme="minorHAnsi"/>
          <w:b/>
          <w:iCs/>
          <w:color w:val="auto"/>
          <w:szCs w:val="18"/>
          <w:lang w:val="en-US" w:eastAsia="en-US"/>
        </w:rPr>
      </w:pPr>
      <w:bookmarkStart w:id="3" w:name="_GoBack"/>
      <w:bookmarkEnd w:id="3"/>
      <w:r w:rsidRPr="000B2DB6">
        <w:rPr>
          <w:rFonts w:eastAsiaTheme="minorHAnsi"/>
          <w:b/>
          <w:iCs/>
          <w:color w:val="auto"/>
          <w:szCs w:val="18"/>
          <w:lang w:val="en-GB" w:eastAsia="en-US"/>
        </w:rPr>
        <w:lastRenderedPageBreak/>
        <w:t xml:space="preserve">Table S2. </w:t>
      </w:r>
      <w:r w:rsidRPr="000B2DB6">
        <w:rPr>
          <w:rFonts w:eastAsiaTheme="minorHAnsi"/>
          <w:iCs/>
          <w:color w:val="auto"/>
          <w:szCs w:val="18"/>
          <w:lang w:val="en-US" w:eastAsia="en-US"/>
        </w:rPr>
        <w:t>Primer sequences used for RT-qPCR.</w:t>
      </w:r>
    </w:p>
    <w:tbl>
      <w:tblPr>
        <w:tblStyle w:val="Grigliatabella"/>
        <w:tblW w:w="10641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3827"/>
        <w:gridCol w:w="3544"/>
        <w:gridCol w:w="1148"/>
      </w:tblGrid>
      <w:tr w:rsidR="00ED3693" w:rsidRPr="00CC79BF" w14:paraId="70D85264" w14:textId="77777777" w:rsidTr="00963752">
        <w:trPr>
          <w:trHeight w:val="403"/>
          <w:jc w:val="center"/>
        </w:trPr>
        <w:tc>
          <w:tcPr>
            <w:tcW w:w="988" w:type="dxa"/>
            <w:vAlign w:val="center"/>
          </w:tcPr>
          <w:p w14:paraId="7547C313" w14:textId="77777777" w:rsidR="00ED3693" w:rsidRPr="00CC79BF" w:rsidRDefault="00ED3693" w:rsidP="00963752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</w:pPr>
            <w:r w:rsidRPr="00CC79BF"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  <w:t>GENE ID</w:t>
            </w:r>
          </w:p>
        </w:tc>
        <w:tc>
          <w:tcPr>
            <w:tcW w:w="1134" w:type="dxa"/>
            <w:vAlign w:val="center"/>
          </w:tcPr>
          <w:p w14:paraId="5D13B3DA" w14:textId="77777777" w:rsidR="00ED3693" w:rsidRPr="00CC79BF" w:rsidRDefault="00ED3693" w:rsidP="00963752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</w:pPr>
            <w:r w:rsidRPr="00CC79BF"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  <w:t>Gene Symbol</w:t>
            </w:r>
          </w:p>
        </w:tc>
        <w:tc>
          <w:tcPr>
            <w:tcW w:w="3827" w:type="dxa"/>
            <w:vAlign w:val="center"/>
          </w:tcPr>
          <w:p w14:paraId="57E78717" w14:textId="77777777" w:rsidR="00ED3693" w:rsidRPr="00CC79BF" w:rsidRDefault="00ED3693" w:rsidP="00963752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</w:pPr>
            <w:r w:rsidRPr="00CC79BF"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  <w:t>Primer Forward</w:t>
            </w:r>
          </w:p>
        </w:tc>
        <w:tc>
          <w:tcPr>
            <w:tcW w:w="3544" w:type="dxa"/>
            <w:vAlign w:val="center"/>
          </w:tcPr>
          <w:p w14:paraId="68364F7A" w14:textId="77777777" w:rsidR="00ED3693" w:rsidRPr="00CC79BF" w:rsidRDefault="00ED3693" w:rsidP="00963752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</w:pPr>
            <w:r w:rsidRPr="00CC79BF"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  <w:t>Primer Reverse</w:t>
            </w:r>
          </w:p>
        </w:tc>
        <w:tc>
          <w:tcPr>
            <w:tcW w:w="1148" w:type="dxa"/>
            <w:vAlign w:val="center"/>
          </w:tcPr>
          <w:p w14:paraId="0693D829" w14:textId="77777777" w:rsidR="00ED3693" w:rsidRPr="00CC79BF" w:rsidRDefault="00ED3693" w:rsidP="00963752">
            <w:pPr>
              <w:jc w:val="center"/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</w:pPr>
            <w:r w:rsidRPr="00CC79BF"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  <w:t>Amplicon Length (</w:t>
            </w:r>
            <w:proofErr w:type="spellStart"/>
            <w:r w:rsidRPr="00CC79BF"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  <w:t>bp</w:t>
            </w:r>
            <w:proofErr w:type="spellEnd"/>
            <w:r w:rsidRPr="00CC79BF">
              <w:rPr>
                <w:rFonts w:eastAsiaTheme="minorHAnsi"/>
                <w:b/>
                <w:color w:val="auto"/>
                <w:sz w:val="20"/>
                <w:szCs w:val="16"/>
                <w:lang w:val="en-US" w:eastAsia="en-US"/>
              </w:rPr>
              <w:t>)</w:t>
            </w:r>
          </w:p>
        </w:tc>
      </w:tr>
      <w:tr w:rsidR="00ED3693" w:rsidRPr="003D76F1" w14:paraId="696C2D0F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35DDBAB1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val="en-GB"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val="en-GB" w:eastAsia="en-US"/>
              </w:rPr>
              <w:t>960</w:t>
            </w:r>
          </w:p>
        </w:tc>
        <w:tc>
          <w:tcPr>
            <w:tcW w:w="1134" w:type="dxa"/>
            <w:vAlign w:val="center"/>
          </w:tcPr>
          <w:p w14:paraId="164FF597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val="en-GB"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val="en-GB" w:eastAsia="en-US"/>
              </w:rPr>
              <w:t>CD44</w:t>
            </w:r>
          </w:p>
        </w:tc>
        <w:tc>
          <w:tcPr>
            <w:tcW w:w="3827" w:type="dxa"/>
            <w:vAlign w:val="center"/>
          </w:tcPr>
          <w:p w14:paraId="148D5AC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val="en-GB"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val="en-GB" w:eastAsia="en-US"/>
              </w:rPr>
              <w:t>GGGCTGGGCTTAGACAGAGTTG</w:t>
            </w:r>
          </w:p>
        </w:tc>
        <w:tc>
          <w:tcPr>
            <w:tcW w:w="3544" w:type="dxa"/>
            <w:vAlign w:val="center"/>
          </w:tcPr>
          <w:p w14:paraId="0DE1461D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val="en-GB"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val="en-GB" w:eastAsia="en-US"/>
              </w:rPr>
              <w:t>GGAGAGGGTAGACAGGGAGGAG</w:t>
            </w:r>
          </w:p>
        </w:tc>
        <w:tc>
          <w:tcPr>
            <w:tcW w:w="1148" w:type="dxa"/>
            <w:vAlign w:val="center"/>
          </w:tcPr>
          <w:p w14:paraId="164B7FA2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102</w:t>
            </w:r>
          </w:p>
        </w:tc>
      </w:tr>
      <w:tr w:rsidR="00ED3693" w:rsidRPr="003D76F1" w14:paraId="762C1616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76099607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999</w:t>
            </w:r>
          </w:p>
        </w:tc>
        <w:tc>
          <w:tcPr>
            <w:tcW w:w="1134" w:type="dxa"/>
            <w:vAlign w:val="center"/>
          </w:tcPr>
          <w:p w14:paraId="68CD74DD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E-CAD</w:t>
            </w:r>
          </w:p>
        </w:tc>
        <w:tc>
          <w:tcPr>
            <w:tcW w:w="3827" w:type="dxa"/>
            <w:vAlign w:val="center"/>
          </w:tcPr>
          <w:p w14:paraId="2D0938E6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CCAACAAAGACAAAGAAGGCAAGG</w:t>
            </w:r>
          </w:p>
        </w:tc>
        <w:tc>
          <w:tcPr>
            <w:tcW w:w="3544" w:type="dxa"/>
            <w:vAlign w:val="center"/>
          </w:tcPr>
          <w:p w14:paraId="55D897A2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AGTGTATGTGGCAATGCGTTCTC</w:t>
            </w:r>
          </w:p>
        </w:tc>
        <w:tc>
          <w:tcPr>
            <w:tcW w:w="1148" w:type="dxa"/>
            <w:vAlign w:val="center"/>
          </w:tcPr>
          <w:p w14:paraId="713E1803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149</w:t>
            </w:r>
          </w:p>
        </w:tc>
      </w:tr>
      <w:tr w:rsidR="00ED3693" w:rsidRPr="003D76F1" w14:paraId="51F79E3A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14583285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8609</w:t>
            </w:r>
          </w:p>
        </w:tc>
        <w:tc>
          <w:tcPr>
            <w:tcW w:w="1134" w:type="dxa"/>
            <w:vAlign w:val="center"/>
          </w:tcPr>
          <w:p w14:paraId="1696DAC8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KLF7</w:t>
            </w:r>
          </w:p>
        </w:tc>
        <w:tc>
          <w:tcPr>
            <w:tcW w:w="3827" w:type="dxa"/>
            <w:vAlign w:val="center"/>
          </w:tcPr>
          <w:p w14:paraId="3453E28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ACTGTTTCCTCCACGCTTCCC</w:t>
            </w:r>
          </w:p>
        </w:tc>
        <w:tc>
          <w:tcPr>
            <w:tcW w:w="3544" w:type="dxa"/>
            <w:vAlign w:val="center"/>
          </w:tcPr>
          <w:p w14:paraId="11272865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GTCCCGAGAGAGCAAGAT</w:t>
            </w:r>
            <w:r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</w:t>
            </w: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TCC</w:t>
            </w:r>
          </w:p>
        </w:tc>
        <w:tc>
          <w:tcPr>
            <w:tcW w:w="1148" w:type="dxa"/>
            <w:vAlign w:val="center"/>
          </w:tcPr>
          <w:p w14:paraId="2645771F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131</w:t>
            </w:r>
          </w:p>
        </w:tc>
      </w:tr>
      <w:tr w:rsidR="00ED3693" w:rsidRPr="003D76F1" w14:paraId="01941B55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237DF93A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4313</w:t>
            </w:r>
          </w:p>
        </w:tc>
        <w:tc>
          <w:tcPr>
            <w:tcW w:w="1134" w:type="dxa"/>
            <w:vAlign w:val="center"/>
          </w:tcPr>
          <w:p w14:paraId="32CEFDF6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MMP2</w:t>
            </w:r>
          </w:p>
        </w:tc>
        <w:tc>
          <w:tcPr>
            <w:tcW w:w="3827" w:type="dxa"/>
            <w:vAlign w:val="center"/>
          </w:tcPr>
          <w:p w14:paraId="49F1A2A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CTCCAATCCCACCAACCCTC</w:t>
            </w:r>
          </w:p>
        </w:tc>
        <w:tc>
          <w:tcPr>
            <w:tcW w:w="3544" w:type="dxa"/>
            <w:vAlign w:val="center"/>
          </w:tcPr>
          <w:p w14:paraId="55FABEA8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CCAGTGCCCTCTTGAGACAG</w:t>
            </w:r>
          </w:p>
        </w:tc>
        <w:tc>
          <w:tcPr>
            <w:tcW w:w="1148" w:type="dxa"/>
            <w:vAlign w:val="center"/>
          </w:tcPr>
          <w:p w14:paraId="0F711DE2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174</w:t>
            </w:r>
          </w:p>
        </w:tc>
      </w:tr>
      <w:tr w:rsidR="00ED3693" w:rsidRPr="003D76F1" w14:paraId="27FAAE51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29E93025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4318</w:t>
            </w:r>
          </w:p>
        </w:tc>
        <w:tc>
          <w:tcPr>
            <w:tcW w:w="1134" w:type="dxa"/>
            <w:vAlign w:val="center"/>
          </w:tcPr>
          <w:p w14:paraId="71E8D1FB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MMP9</w:t>
            </w:r>
          </w:p>
        </w:tc>
        <w:tc>
          <w:tcPr>
            <w:tcW w:w="3827" w:type="dxa"/>
            <w:vAlign w:val="center"/>
          </w:tcPr>
          <w:p w14:paraId="0BCC8E06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GGGGAAGATGCTGCTGTTCAG</w:t>
            </w:r>
          </w:p>
        </w:tc>
        <w:tc>
          <w:tcPr>
            <w:tcW w:w="3544" w:type="dxa"/>
            <w:vAlign w:val="center"/>
          </w:tcPr>
          <w:p w14:paraId="41713367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CGTCGTGCGTGTCCAAAGG</w:t>
            </w:r>
          </w:p>
        </w:tc>
        <w:tc>
          <w:tcPr>
            <w:tcW w:w="1148" w:type="dxa"/>
            <w:vAlign w:val="center"/>
          </w:tcPr>
          <w:p w14:paraId="2ECDCB3D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128</w:t>
            </w:r>
          </w:p>
        </w:tc>
      </w:tr>
      <w:tr w:rsidR="00ED3693" w:rsidRPr="003D76F1" w14:paraId="41FC5EF9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56FE1405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79923</w:t>
            </w:r>
          </w:p>
        </w:tc>
        <w:tc>
          <w:tcPr>
            <w:tcW w:w="1134" w:type="dxa"/>
            <w:vAlign w:val="center"/>
          </w:tcPr>
          <w:p w14:paraId="6C52DF4D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NANOG</w:t>
            </w:r>
          </w:p>
        </w:tc>
        <w:tc>
          <w:tcPr>
            <w:tcW w:w="3827" w:type="dxa"/>
            <w:vAlign w:val="center"/>
          </w:tcPr>
          <w:p w14:paraId="424D84DC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AATACCTCAGCCTCCAGCAGATG</w:t>
            </w:r>
          </w:p>
        </w:tc>
        <w:tc>
          <w:tcPr>
            <w:tcW w:w="3544" w:type="dxa"/>
            <w:vAlign w:val="center"/>
          </w:tcPr>
          <w:p w14:paraId="32EEB760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TGCGTCACACCATTGCTATTCTTC</w:t>
            </w:r>
          </w:p>
        </w:tc>
        <w:tc>
          <w:tcPr>
            <w:tcW w:w="1148" w:type="dxa"/>
            <w:vAlign w:val="center"/>
          </w:tcPr>
          <w:p w14:paraId="0AFDB459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148</w:t>
            </w:r>
          </w:p>
        </w:tc>
      </w:tr>
      <w:tr w:rsidR="00ED3693" w:rsidRPr="003D76F1" w14:paraId="053332D4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09D4497B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5460</w:t>
            </w:r>
          </w:p>
        </w:tc>
        <w:tc>
          <w:tcPr>
            <w:tcW w:w="1134" w:type="dxa"/>
            <w:vAlign w:val="center"/>
          </w:tcPr>
          <w:p w14:paraId="3013B10D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OCT4</w:t>
            </w:r>
          </w:p>
        </w:tc>
        <w:tc>
          <w:tcPr>
            <w:tcW w:w="3827" w:type="dxa"/>
            <w:vAlign w:val="center"/>
          </w:tcPr>
          <w:p w14:paraId="7E7C107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AGAGGATCACCCTGGGATATACAC</w:t>
            </w:r>
          </w:p>
        </w:tc>
        <w:tc>
          <w:tcPr>
            <w:tcW w:w="3544" w:type="dxa"/>
            <w:vAlign w:val="center"/>
          </w:tcPr>
          <w:p w14:paraId="7891AAA1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GCCGCAGCTTACACATGTTCTTG</w:t>
            </w:r>
          </w:p>
        </w:tc>
        <w:tc>
          <w:tcPr>
            <w:tcW w:w="1148" w:type="dxa"/>
            <w:vAlign w:val="center"/>
          </w:tcPr>
          <w:p w14:paraId="074BE23F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138</w:t>
            </w:r>
          </w:p>
        </w:tc>
      </w:tr>
      <w:tr w:rsidR="00ED3693" w:rsidRPr="003D76F1" w14:paraId="4855178B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18319B60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6175</w:t>
            </w:r>
          </w:p>
        </w:tc>
        <w:tc>
          <w:tcPr>
            <w:tcW w:w="1134" w:type="dxa"/>
            <w:vAlign w:val="center"/>
          </w:tcPr>
          <w:p w14:paraId="422279BB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RPLP0</w:t>
            </w:r>
          </w:p>
        </w:tc>
        <w:tc>
          <w:tcPr>
            <w:tcW w:w="3827" w:type="dxa"/>
            <w:vAlign w:val="center"/>
          </w:tcPr>
          <w:p w14:paraId="3FA4DC31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GCGACCTGGAAGTCCAAC</w:t>
            </w:r>
          </w:p>
        </w:tc>
        <w:tc>
          <w:tcPr>
            <w:tcW w:w="3544" w:type="dxa"/>
            <w:vAlign w:val="center"/>
          </w:tcPr>
          <w:p w14:paraId="32A014CD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CACATTGTCTGCTCCCACAA</w:t>
            </w:r>
          </w:p>
        </w:tc>
        <w:tc>
          <w:tcPr>
            <w:tcW w:w="1148" w:type="dxa"/>
            <w:vAlign w:val="center"/>
          </w:tcPr>
          <w:p w14:paraId="424ABD83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87</w:t>
            </w:r>
          </w:p>
        </w:tc>
      </w:tr>
      <w:tr w:rsidR="00ED3693" w:rsidRPr="003D76F1" w14:paraId="4CF1DC6C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0374F7E1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6591</w:t>
            </w:r>
          </w:p>
        </w:tc>
        <w:tc>
          <w:tcPr>
            <w:tcW w:w="1134" w:type="dxa"/>
            <w:vAlign w:val="center"/>
          </w:tcPr>
          <w:p w14:paraId="3956380C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SLUG</w:t>
            </w:r>
          </w:p>
        </w:tc>
        <w:tc>
          <w:tcPr>
            <w:tcW w:w="3827" w:type="dxa"/>
            <w:vAlign w:val="center"/>
          </w:tcPr>
          <w:p w14:paraId="3BB0FEE0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GGCAAGATGCCGCGCTCCTT</w:t>
            </w:r>
          </w:p>
        </w:tc>
        <w:tc>
          <w:tcPr>
            <w:tcW w:w="3544" w:type="dxa"/>
            <w:vAlign w:val="center"/>
          </w:tcPr>
          <w:p w14:paraId="102E9B0A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GCCATTGGGTAGCTGGGCGT</w:t>
            </w:r>
          </w:p>
        </w:tc>
        <w:tc>
          <w:tcPr>
            <w:tcW w:w="1148" w:type="dxa"/>
            <w:vAlign w:val="center"/>
          </w:tcPr>
          <w:p w14:paraId="66FE82E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222</w:t>
            </w:r>
          </w:p>
        </w:tc>
      </w:tr>
      <w:tr w:rsidR="00ED3693" w:rsidRPr="003D76F1" w14:paraId="1DF03C10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75A1EDA7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6615</w:t>
            </w:r>
          </w:p>
        </w:tc>
        <w:tc>
          <w:tcPr>
            <w:tcW w:w="1134" w:type="dxa"/>
            <w:vAlign w:val="center"/>
          </w:tcPr>
          <w:p w14:paraId="60271860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SNAIL</w:t>
            </w:r>
          </w:p>
        </w:tc>
        <w:tc>
          <w:tcPr>
            <w:tcW w:w="3827" w:type="dxa"/>
            <w:vAlign w:val="center"/>
          </w:tcPr>
          <w:p w14:paraId="56DF0CB1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GTCAGGAAGCCCTCCGACCCCAATC</w:t>
            </w:r>
          </w:p>
        </w:tc>
        <w:tc>
          <w:tcPr>
            <w:tcW w:w="3544" w:type="dxa"/>
            <w:vAlign w:val="center"/>
          </w:tcPr>
          <w:p w14:paraId="45F6B8C5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CCGAAGGGAGGCCCAGGCAAT</w:t>
            </w:r>
          </w:p>
        </w:tc>
        <w:tc>
          <w:tcPr>
            <w:tcW w:w="1148" w:type="dxa"/>
            <w:vAlign w:val="center"/>
          </w:tcPr>
          <w:p w14:paraId="251B2892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216</w:t>
            </w:r>
          </w:p>
        </w:tc>
      </w:tr>
      <w:tr w:rsidR="00ED3693" w:rsidRPr="003D76F1" w14:paraId="1925122A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243CEF2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6634</w:t>
            </w:r>
          </w:p>
        </w:tc>
        <w:tc>
          <w:tcPr>
            <w:tcW w:w="1134" w:type="dxa"/>
            <w:vAlign w:val="center"/>
          </w:tcPr>
          <w:p w14:paraId="50B0887C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SNRPD3</w:t>
            </w:r>
          </w:p>
        </w:tc>
        <w:tc>
          <w:tcPr>
            <w:tcW w:w="3827" w:type="dxa"/>
            <w:vAlign w:val="center"/>
          </w:tcPr>
          <w:p w14:paraId="1F70CF8C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GCTCATTGAAGCAGAGGACAA</w:t>
            </w:r>
          </w:p>
        </w:tc>
        <w:tc>
          <w:tcPr>
            <w:tcW w:w="3544" w:type="dxa"/>
            <w:vAlign w:val="center"/>
          </w:tcPr>
          <w:p w14:paraId="45D6E0D0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CCACTCGGCCATCTCTGTA</w:t>
            </w:r>
          </w:p>
        </w:tc>
        <w:tc>
          <w:tcPr>
            <w:tcW w:w="1148" w:type="dxa"/>
            <w:vAlign w:val="center"/>
          </w:tcPr>
          <w:p w14:paraId="5F7B52D1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74</w:t>
            </w:r>
          </w:p>
        </w:tc>
      </w:tr>
      <w:tr w:rsidR="00ED3693" w:rsidRPr="003D76F1" w14:paraId="3EAAC2ED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3E36A0DC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6657</w:t>
            </w:r>
          </w:p>
        </w:tc>
        <w:tc>
          <w:tcPr>
            <w:tcW w:w="1134" w:type="dxa"/>
            <w:vAlign w:val="center"/>
          </w:tcPr>
          <w:p w14:paraId="50C5FC53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SOX2</w:t>
            </w:r>
          </w:p>
        </w:tc>
        <w:tc>
          <w:tcPr>
            <w:tcW w:w="3827" w:type="dxa"/>
            <w:vAlign w:val="center"/>
          </w:tcPr>
          <w:p w14:paraId="566DE547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AGGGGGAAAGTAGTTTGCTGCCTCT</w:t>
            </w:r>
          </w:p>
        </w:tc>
        <w:tc>
          <w:tcPr>
            <w:tcW w:w="3544" w:type="dxa"/>
            <w:vAlign w:val="center"/>
          </w:tcPr>
          <w:p w14:paraId="5101A890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TGCCGCCGCCGATGATTGTT</w:t>
            </w:r>
          </w:p>
        </w:tc>
        <w:tc>
          <w:tcPr>
            <w:tcW w:w="1148" w:type="dxa"/>
            <w:vAlign w:val="center"/>
          </w:tcPr>
          <w:p w14:paraId="47AC7900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136</w:t>
            </w:r>
          </w:p>
        </w:tc>
      </w:tr>
      <w:tr w:rsidR="00ED3693" w:rsidRPr="003D76F1" w14:paraId="6A5F92AE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3804D457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7291</w:t>
            </w:r>
          </w:p>
        </w:tc>
        <w:tc>
          <w:tcPr>
            <w:tcW w:w="1134" w:type="dxa"/>
            <w:vAlign w:val="center"/>
          </w:tcPr>
          <w:p w14:paraId="2C52EA12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TWIST1</w:t>
            </w:r>
          </w:p>
        </w:tc>
        <w:tc>
          <w:tcPr>
            <w:tcW w:w="3827" w:type="dxa"/>
            <w:vAlign w:val="center"/>
          </w:tcPr>
          <w:p w14:paraId="03EA6D90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TAAAAGTGCGCCCCACGCCC</w:t>
            </w:r>
          </w:p>
        </w:tc>
        <w:tc>
          <w:tcPr>
            <w:tcW w:w="3544" w:type="dxa"/>
            <w:vAlign w:val="center"/>
          </w:tcPr>
          <w:p w14:paraId="5379E98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bookmarkStart w:id="4" w:name="OLE_LINK2"/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CAGCAGGGCCGGAGACCTAGA</w:t>
            </w:r>
            <w:bookmarkEnd w:id="4"/>
          </w:p>
        </w:tc>
        <w:tc>
          <w:tcPr>
            <w:tcW w:w="1148" w:type="dxa"/>
            <w:vAlign w:val="center"/>
          </w:tcPr>
          <w:p w14:paraId="0701C7ED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169</w:t>
            </w:r>
          </w:p>
        </w:tc>
      </w:tr>
      <w:tr w:rsidR="00ED3693" w:rsidRPr="003D76F1" w14:paraId="020A99D0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6F8B1744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117581</w:t>
            </w:r>
          </w:p>
        </w:tc>
        <w:tc>
          <w:tcPr>
            <w:tcW w:w="1134" w:type="dxa"/>
            <w:vAlign w:val="center"/>
          </w:tcPr>
          <w:p w14:paraId="460887C9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TWIST2</w:t>
            </w:r>
          </w:p>
        </w:tc>
        <w:tc>
          <w:tcPr>
            <w:tcW w:w="3827" w:type="dxa"/>
            <w:vAlign w:val="center"/>
          </w:tcPr>
          <w:p w14:paraId="504DFC11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CGCGCCAGGAGGAGATTCTGAAT</w:t>
            </w:r>
          </w:p>
        </w:tc>
        <w:tc>
          <w:tcPr>
            <w:tcW w:w="3544" w:type="dxa"/>
            <w:vAlign w:val="center"/>
          </w:tcPr>
          <w:p w14:paraId="5ACBEE0B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ATGTGCTCACTCCCGCCAACG</w:t>
            </w:r>
          </w:p>
        </w:tc>
        <w:tc>
          <w:tcPr>
            <w:tcW w:w="1148" w:type="dxa"/>
            <w:vAlign w:val="center"/>
          </w:tcPr>
          <w:p w14:paraId="5C77FBFA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127</w:t>
            </w:r>
          </w:p>
        </w:tc>
      </w:tr>
      <w:tr w:rsidR="00ED3693" w:rsidRPr="003D76F1" w14:paraId="287A441C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6BBB7AE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7431</w:t>
            </w:r>
          </w:p>
        </w:tc>
        <w:tc>
          <w:tcPr>
            <w:tcW w:w="1134" w:type="dxa"/>
            <w:vAlign w:val="center"/>
          </w:tcPr>
          <w:p w14:paraId="1267E96A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VIM</w:t>
            </w:r>
          </w:p>
        </w:tc>
        <w:tc>
          <w:tcPr>
            <w:tcW w:w="3827" w:type="dxa"/>
            <w:vAlign w:val="center"/>
          </w:tcPr>
          <w:p w14:paraId="37722FBF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CACCAGCCGCAGCCTCTAC</w:t>
            </w:r>
          </w:p>
        </w:tc>
        <w:tc>
          <w:tcPr>
            <w:tcW w:w="3544" w:type="dxa"/>
            <w:vAlign w:val="center"/>
          </w:tcPr>
          <w:p w14:paraId="329E7A9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CGAGAAGTCCACCGAGTCCTG</w:t>
            </w:r>
          </w:p>
        </w:tc>
        <w:tc>
          <w:tcPr>
            <w:tcW w:w="1148" w:type="dxa"/>
            <w:vAlign w:val="center"/>
          </w:tcPr>
          <w:p w14:paraId="04D2DD23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121</w:t>
            </w:r>
          </w:p>
        </w:tc>
      </w:tr>
      <w:tr w:rsidR="00ED3693" w:rsidRPr="003D76F1" w14:paraId="72F4F269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7593A914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6935</w:t>
            </w:r>
          </w:p>
        </w:tc>
        <w:tc>
          <w:tcPr>
            <w:tcW w:w="1134" w:type="dxa"/>
            <w:vAlign w:val="center"/>
          </w:tcPr>
          <w:p w14:paraId="3CCA6C56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ZEB1</w:t>
            </w:r>
          </w:p>
        </w:tc>
        <w:tc>
          <w:tcPr>
            <w:tcW w:w="3827" w:type="dxa"/>
            <w:vAlign w:val="center"/>
          </w:tcPr>
          <w:p w14:paraId="3CAAF3B0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GGAGGAGGAGGAAGAAGTGGAAG</w:t>
            </w:r>
          </w:p>
        </w:tc>
        <w:tc>
          <w:tcPr>
            <w:tcW w:w="3544" w:type="dxa"/>
            <w:vAlign w:val="center"/>
          </w:tcPr>
          <w:p w14:paraId="0553759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ACTTGCTCACTACTCTCGCCTAC</w:t>
            </w:r>
          </w:p>
        </w:tc>
        <w:tc>
          <w:tcPr>
            <w:tcW w:w="1148" w:type="dxa"/>
            <w:vAlign w:val="center"/>
          </w:tcPr>
          <w:p w14:paraId="6DD3D73B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150</w:t>
            </w:r>
          </w:p>
        </w:tc>
      </w:tr>
      <w:tr w:rsidR="00ED3693" w:rsidRPr="003D76F1" w14:paraId="72F4C111" w14:textId="77777777" w:rsidTr="00963752">
        <w:trPr>
          <w:trHeight w:val="390"/>
          <w:jc w:val="center"/>
        </w:trPr>
        <w:tc>
          <w:tcPr>
            <w:tcW w:w="988" w:type="dxa"/>
            <w:vAlign w:val="center"/>
          </w:tcPr>
          <w:p w14:paraId="3A048946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9839</w:t>
            </w:r>
          </w:p>
        </w:tc>
        <w:tc>
          <w:tcPr>
            <w:tcW w:w="1134" w:type="dxa"/>
            <w:vAlign w:val="center"/>
          </w:tcPr>
          <w:p w14:paraId="5B132842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ZEB2</w:t>
            </w:r>
          </w:p>
        </w:tc>
        <w:tc>
          <w:tcPr>
            <w:tcW w:w="3827" w:type="dxa"/>
            <w:vAlign w:val="center"/>
          </w:tcPr>
          <w:p w14:paraId="08FC400D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ATGACCTGCCACCTGGAACTC</w:t>
            </w:r>
          </w:p>
        </w:tc>
        <w:tc>
          <w:tcPr>
            <w:tcW w:w="3544" w:type="dxa"/>
            <w:vAlign w:val="center"/>
          </w:tcPr>
          <w:p w14:paraId="5031DE8E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GCGGTACTTGATGTGCTCCTTC</w:t>
            </w:r>
          </w:p>
        </w:tc>
        <w:tc>
          <w:tcPr>
            <w:tcW w:w="1148" w:type="dxa"/>
            <w:vAlign w:val="center"/>
          </w:tcPr>
          <w:p w14:paraId="2433D164" w14:textId="77777777" w:rsidR="00ED3693" w:rsidRPr="003D76F1" w:rsidRDefault="00ED3693" w:rsidP="00963752">
            <w:pPr>
              <w:jc w:val="center"/>
              <w:rPr>
                <w:rFonts w:eastAsiaTheme="minorHAnsi"/>
                <w:color w:val="auto"/>
                <w:sz w:val="20"/>
                <w:szCs w:val="16"/>
                <w:lang w:eastAsia="en-US"/>
              </w:rPr>
            </w:pPr>
            <w:r w:rsidRPr="003D76F1">
              <w:rPr>
                <w:rFonts w:eastAsiaTheme="minorHAnsi"/>
                <w:color w:val="auto"/>
                <w:sz w:val="20"/>
                <w:szCs w:val="16"/>
                <w:lang w:eastAsia="en-US"/>
              </w:rPr>
              <w:t>110</w:t>
            </w:r>
          </w:p>
        </w:tc>
      </w:tr>
    </w:tbl>
    <w:p w14:paraId="636CBC8D" w14:textId="77777777" w:rsidR="00ED3693" w:rsidRPr="00A51AAC" w:rsidRDefault="00ED3693">
      <w:pPr>
        <w:pStyle w:val="pp-first-last"/>
        <w:spacing w:line="480" w:lineRule="auto"/>
        <w:contextualSpacing/>
        <w:jc w:val="both"/>
        <w:rPr>
          <w:lang w:val="en-GB"/>
        </w:rPr>
      </w:pPr>
    </w:p>
    <w:sectPr w:rsidR="00ED3693" w:rsidRPr="00A51AAC" w:rsidSect="00B06461">
      <w:footerReference w:type="even" r:id="rId8"/>
      <w:footerReference w:type="default" r:id="rId9"/>
      <w:pgSz w:w="11906" w:h="16838"/>
      <w:pgMar w:top="1417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CA675" w14:textId="77777777" w:rsidR="005F6F6F" w:rsidRDefault="005F6F6F" w:rsidP="00485A3E">
      <w:r>
        <w:separator/>
      </w:r>
    </w:p>
  </w:endnote>
  <w:endnote w:type="continuationSeparator" w:id="0">
    <w:p w14:paraId="2ECDF3B6" w14:textId="77777777" w:rsidR="005F6F6F" w:rsidRDefault="005F6F6F" w:rsidP="0048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210425854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453004B" w14:textId="77777777" w:rsidR="00485A3E" w:rsidRDefault="00485A3E" w:rsidP="00DB682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F3EFDD6" w14:textId="77777777" w:rsidR="00485A3E" w:rsidRDefault="00485A3E" w:rsidP="00485A3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90128501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F2185FE" w14:textId="57CD4AF3" w:rsidR="00485A3E" w:rsidRDefault="00485A3E" w:rsidP="00DB682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B2DB6"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741E4AB2" w14:textId="77777777" w:rsidR="00485A3E" w:rsidRDefault="00485A3E" w:rsidP="00485A3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8C66E" w14:textId="77777777" w:rsidR="005F6F6F" w:rsidRDefault="005F6F6F" w:rsidP="00485A3E">
      <w:r>
        <w:separator/>
      </w:r>
    </w:p>
  </w:footnote>
  <w:footnote w:type="continuationSeparator" w:id="0">
    <w:p w14:paraId="0A1942A1" w14:textId="77777777" w:rsidR="005F6F6F" w:rsidRDefault="005F6F6F" w:rsidP="00485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2184"/>
    <w:multiLevelType w:val="multilevel"/>
    <w:tmpl w:val="F6F8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23C62"/>
    <w:multiLevelType w:val="multilevel"/>
    <w:tmpl w:val="82628F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8152358"/>
    <w:multiLevelType w:val="multilevel"/>
    <w:tmpl w:val="3AD8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82755"/>
    <w:multiLevelType w:val="hybridMultilevel"/>
    <w:tmpl w:val="4CE2CF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3483D"/>
    <w:multiLevelType w:val="multilevel"/>
    <w:tmpl w:val="0D7C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A4135"/>
    <w:multiLevelType w:val="multilevel"/>
    <w:tmpl w:val="9122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9E5BFD"/>
    <w:multiLevelType w:val="multilevel"/>
    <w:tmpl w:val="9FD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32A92"/>
    <w:multiLevelType w:val="multilevel"/>
    <w:tmpl w:val="D1CE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11692"/>
    <w:multiLevelType w:val="multilevel"/>
    <w:tmpl w:val="0ECE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E557A"/>
    <w:multiLevelType w:val="multilevel"/>
    <w:tmpl w:val="C3E2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03864"/>
    <w:multiLevelType w:val="multilevel"/>
    <w:tmpl w:val="226E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F6D8C"/>
    <w:multiLevelType w:val="hybridMultilevel"/>
    <w:tmpl w:val="2BE67950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469CE"/>
    <w:multiLevelType w:val="multilevel"/>
    <w:tmpl w:val="C508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D7108D"/>
    <w:multiLevelType w:val="hybridMultilevel"/>
    <w:tmpl w:val="2AF8B0C2"/>
    <w:lvl w:ilvl="0" w:tplc="27B237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F2E87"/>
    <w:multiLevelType w:val="hybridMultilevel"/>
    <w:tmpl w:val="5568CE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55F14"/>
    <w:multiLevelType w:val="multilevel"/>
    <w:tmpl w:val="A7B4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761E71"/>
    <w:multiLevelType w:val="multilevel"/>
    <w:tmpl w:val="2D18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DF5AE5"/>
    <w:multiLevelType w:val="hybridMultilevel"/>
    <w:tmpl w:val="9DDC8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86627F"/>
    <w:multiLevelType w:val="multilevel"/>
    <w:tmpl w:val="DADC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2571C8"/>
    <w:multiLevelType w:val="hybridMultilevel"/>
    <w:tmpl w:val="8EFE1484"/>
    <w:lvl w:ilvl="0" w:tplc="2E782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8"/>
  </w:num>
  <w:num w:numId="5">
    <w:abstractNumId w:val="0"/>
  </w:num>
  <w:num w:numId="6">
    <w:abstractNumId w:val="7"/>
  </w:num>
  <w:num w:numId="7">
    <w:abstractNumId w:val="8"/>
  </w:num>
  <w:num w:numId="8">
    <w:abstractNumId w:val="16"/>
  </w:num>
  <w:num w:numId="9">
    <w:abstractNumId w:val="9"/>
  </w:num>
  <w:num w:numId="10">
    <w:abstractNumId w:val="10"/>
  </w:num>
  <w:num w:numId="11">
    <w:abstractNumId w:val="15"/>
  </w:num>
  <w:num w:numId="12">
    <w:abstractNumId w:val="12"/>
  </w:num>
  <w:num w:numId="13">
    <w:abstractNumId w:val="2"/>
  </w:num>
  <w:num w:numId="14">
    <w:abstractNumId w:val="19"/>
  </w:num>
  <w:num w:numId="15">
    <w:abstractNumId w:val="14"/>
  </w:num>
  <w:num w:numId="16">
    <w:abstractNumId w:val="11"/>
  </w:num>
  <w:num w:numId="17">
    <w:abstractNumId w:val="13"/>
  </w:num>
  <w:num w:numId="18">
    <w:abstractNumId w:val="3"/>
  </w:num>
  <w:num w:numId="19">
    <w:abstractNumId w:val="1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1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44"/>
    <w:rsid w:val="00000DDA"/>
    <w:rsid w:val="00001FBC"/>
    <w:rsid w:val="00002B24"/>
    <w:rsid w:val="00004122"/>
    <w:rsid w:val="00004BC0"/>
    <w:rsid w:val="000062B2"/>
    <w:rsid w:val="000070A9"/>
    <w:rsid w:val="00010FF0"/>
    <w:rsid w:val="00013695"/>
    <w:rsid w:val="00013709"/>
    <w:rsid w:val="00015BF9"/>
    <w:rsid w:val="00027427"/>
    <w:rsid w:val="00027F0F"/>
    <w:rsid w:val="000328EA"/>
    <w:rsid w:val="0003360F"/>
    <w:rsid w:val="00037132"/>
    <w:rsid w:val="00040CCA"/>
    <w:rsid w:val="0004750B"/>
    <w:rsid w:val="000476A6"/>
    <w:rsid w:val="00050351"/>
    <w:rsid w:val="00051C5D"/>
    <w:rsid w:val="00052F2B"/>
    <w:rsid w:val="00060371"/>
    <w:rsid w:val="000609BB"/>
    <w:rsid w:val="00060F66"/>
    <w:rsid w:val="000641E9"/>
    <w:rsid w:val="00071BF1"/>
    <w:rsid w:val="00071C05"/>
    <w:rsid w:val="00072351"/>
    <w:rsid w:val="00075D05"/>
    <w:rsid w:val="000833E8"/>
    <w:rsid w:val="0008412D"/>
    <w:rsid w:val="000915F1"/>
    <w:rsid w:val="00091BC6"/>
    <w:rsid w:val="00094B9B"/>
    <w:rsid w:val="000B2DB6"/>
    <w:rsid w:val="000B30E9"/>
    <w:rsid w:val="000B7BB6"/>
    <w:rsid w:val="000C1B1D"/>
    <w:rsid w:val="000C2A29"/>
    <w:rsid w:val="000C388F"/>
    <w:rsid w:val="000C4D87"/>
    <w:rsid w:val="000C62EA"/>
    <w:rsid w:val="000C6CCF"/>
    <w:rsid w:val="000D02AB"/>
    <w:rsid w:val="000D2FE6"/>
    <w:rsid w:val="000D37A6"/>
    <w:rsid w:val="000D696F"/>
    <w:rsid w:val="000D7DD9"/>
    <w:rsid w:val="000E3505"/>
    <w:rsid w:val="000F121D"/>
    <w:rsid w:val="000F1AE3"/>
    <w:rsid w:val="000F25AA"/>
    <w:rsid w:val="000F5F6C"/>
    <w:rsid w:val="001004AB"/>
    <w:rsid w:val="00101DA7"/>
    <w:rsid w:val="00102D82"/>
    <w:rsid w:val="00102F94"/>
    <w:rsid w:val="00104F11"/>
    <w:rsid w:val="0010749B"/>
    <w:rsid w:val="001114F4"/>
    <w:rsid w:val="00115480"/>
    <w:rsid w:val="00116247"/>
    <w:rsid w:val="00116717"/>
    <w:rsid w:val="0011793B"/>
    <w:rsid w:val="00117E66"/>
    <w:rsid w:val="0012029F"/>
    <w:rsid w:val="00122253"/>
    <w:rsid w:val="00123DAC"/>
    <w:rsid w:val="0012742D"/>
    <w:rsid w:val="00131243"/>
    <w:rsid w:val="00133A47"/>
    <w:rsid w:val="001340DE"/>
    <w:rsid w:val="001349C7"/>
    <w:rsid w:val="00134C44"/>
    <w:rsid w:val="00135853"/>
    <w:rsid w:val="00136623"/>
    <w:rsid w:val="001407AF"/>
    <w:rsid w:val="00145321"/>
    <w:rsid w:val="001456E0"/>
    <w:rsid w:val="001460DF"/>
    <w:rsid w:val="0014674A"/>
    <w:rsid w:val="0014718F"/>
    <w:rsid w:val="0015218D"/>
    <w:rsid w:val="001526DB"/>
    <w:rsid w:val="00153475"/>
    <w:rsid w:val="00161A1F"/>
    <w:rsid w:val="0017173D"/>
    <w:rsid w:val="001728A0"/>
    <w:rsid w:val="00176854"/>
    <w:rsid w:val="001775EE"/>
    <w:rsid w:val="00177A58"/>
    <w:rsid w:val="00180DD6"/>
    <w:rsid w:val="00182079"/>
    <w:rsid w:val="001826BA"/>
    <w:rsid w:val="00183E12"/>
    <w:rsid w:val="001856D6"/>
    <w:rsid w:val="00197273"/>
    <w:rsid w:val="001A1664"/>
    <w:rsid w:val="001A2D04"/>
    <w:rsid w:val="001A3169"/>
    <w:rsid w:val="001A3A0A"/>
    <w:rsid w:val="001A455C"/>
    <w:rsid w:val="001A494C"/>
    <w:rsid w:val="001B29F0"/>
    <w:rsid w:val="001C09CE"/>
    <w:rsid w:val="001C0FBD"/>
    <w:rsid w:val="001C1EA7"/>
    <w:rsid w:val="001C3145"/>
    <w:rsid w:val="001C6C1A"/>
    <w:rsid w:val="001D03DA"/>
    <w:rsid w:val="001D3106"/>
    <w:rsid w:val="001D326E"/>
    <w:rsid w:val="001D4CAA"/>
    <w:rsid w:val="001D734B"/>
    <w:rsid w:val="001D7F73"/>
    <w:rsid w:val="001E034B"/>
    <w:rsid w:val="001E2441"/>
    <w:rsid w:val="001E35C5"/>
    <w:rsid w:val="001E4C3E"/>
    <w:rsid w:val="001E4EF3"/>
    <w:rsid w:val="001E6F1E"/>
    <w:rsid w:val="001E71E7"/>
    <w:rsid w:val="001E7731"/>
    <w:rsid w:val="001E7B62"/>
    <w:rsid w:val="001E7E97"/>
    <w:rsid w:val="001F0A8A"/>
    <w:rsid w:val="001F2FC8"/>
    <w:rsid w:val="001F3AEC"/>
    <w:rsid w:val="001F5312"/>
    <w:rsid w:val="001F69C2"/>
    <w:rsid w:val="001F7D63"/>
    <w:rsid w:val="00200038"/>
    <w:rsid w:val="002011C4"/>
    <w:rsid w:val="00203868"/>
    <w:rsid w:val="00205393"/>
    <w:rsid w:val="00206BB1"/>
    <w:rsid w:val="00206CE9"/>
    <w:rsid w:val="00210593"/>
    <w:rsid w:val="002116CE"/>
    <w:rsid w:val="00214433"/>
    <w:rsid w:val="00214ADE"/>
    <w:rsid w:val="00215696"/>
    <w:rsid w:val="00215744"/>
    <w:rsid w:val="00215A19"/>
    <w:rsid w:val="00217491"/>
    <w:rsid w:val="002205C8"/>
    <w:rsid w:val="00220734"/>
    <w:rsid w:val="00220BB7"/>
    <w:rsid w:val="002251B2"/>
    <w:rsid w:val="00230124"/>
    <w:rsid w:val="002307A6"/>
    <w:rsid w:val="0023086B"/>
    <w:rsid w:val="00230BEF"/>
    <w:rsid w:val="00230FFF"/>
    <w:rsid w:val="00231AFF"/>
    <w:rsid w:val="00232713"/>
    <w:rsid w:val="002329AE"/>
    <w:rsid w:val="00232E92"/>
    <w:rsid w:val="00237D6F"/>
    <w:rsid w:val="002448FD"/>
    <w:rsid w:val="002453A3"/>
    <w:rsid w:val="002463B0"/>
    <w:rsid w:val="00246B0A"/>
    <w:rsid w:val="002477DF"/>
    <w:rsid w:val="00247E9E"/>
    <w:rsid w:val="0025098E"/>
    <w:rsid w:val="00253BAA"/>
    <w:rsid w:val="002550B7"/>
    <w:rsid w:val="00256CF2"/>
    <w:rsid w:val="002578EF"/>
    <w:rsid w:val="002650FF"/>
    <w:rsid w:val="0026798A"/>
    <w:rsid w:val="00267F28"/>
    <w:rsid w:val="002741DD"/>
    <w:rsid w:val="00277199"/>
    <w:rsid w:val="00280C81"/>
    <w:rsid w:val="0028408E"/>
    <w:rsid w:val="0028417E"/>
    <w:rsid w:val="00284790"/>
    <w:rsid w:val="00287DB2"/>
    <w:rsid w:val="00287EC3"/>
    <w:rsid w:val="002911FD"/>
    <w:rsid w:val="00292353"/>
    <w:rsid w:val="00292634"/>
    <w:rsid w:val="00296252"/>
    <w:rsid w:val="00296BC1"/>
    <w:rsid w:val="00297CB8"/>
    <w:rsid w:val="00297E85"/>
    <w:rsid w:val="002A4FC5"/>
    <w:rsid w:val="002A7D23"/>
    <w:rsid w:val="002B3273"/>
    <w:rsid w:val="002B45E7"/>
    <w:rsid w:val="002B67CB"/>
    <w:rsid w:val="002B72F5"/>
    <w:rsid w:val="002C0375"/>
    <w:rsid w:val="002C08DA"/>
    <w:rsid w:val="002C6286"/>
    <w:rsid w:val="002D1E7B"/>
    <w:rsid w:val="002D3DE1"/>
    <w:rsid w:val="002D7EF5"/>
    <w:rsid w:val="002E26DD"/>
    <w:rsid w:val="002E3D64"/>
    <w:rsid w:val="002E4296"/>
    <w:rsid w:val="002E7309"/>
    <w:rsid w:val="002F0DB1"/>
    <w:rsid w:val="002F2A3D"/>
    <w:rsid w:val="002F3535"/>
    <w:rsid w:val="002F7681"/>
    <w:rsid w:val="002F76E5"/>
    <w:rsid w:val="002F7E06"/>
    <w:rsid w:val="003000BF"/>
    <w:rsid w:val="00301F61"/>
    <w:rsid w:val="0030363B"/>
    <w:rsid w:val="00306598"/>
    <w:rsid w:val="0031049C"/>
    <w:rsid w:val="0031333F"/>
    <w:rsid w:val="00313E3D"/>
    <w:rsid w:val="0031518E"/>
    <w:rsid w:val="00315EAA"/>
    <w:rsid w:val="0032147B"/>
    <w:rsid w:val="0032303D"/>
    <w:rsid w:val="00325179"/>
    <w:rsid w:val="00325E42"/>
    <w:rsid w:val="00326BEC"/>
    <w:rsid w:val="00327BCE"/>
    <w:rsid w:val="0033424C"/>
    <w:rsid w:val="003346FF"/>
    <w:rsid w:val="00335142"/>
    <w:rsid w:val="00342AA5"/>
    <w:rsid w:val="00343AAB"/>
    <w:rsid w:val="00347022"/>
    <w:rsid w:val="00350CAF"/>
    <w:rsid w:val="00353453"/>
    <w:rsid w:val="00354774"/>
    <w:rsid w:val="0035518C"/>
    <w:rsid w:val="00363FE0"/>
    <w:rsid w:val="00364E60"/>
    <w:rsid w:val="003650D8"/>
    <w:rsid w:val="00372EE1"/>
    <w:rsid w:val="003743B3"/>
    <w:rsid w:val="00376113"/>
    <w:rsid w:val="003765DF"/>
    <w:rsid w:val="00377F4E"/>
    <w:rsid w:val="003815DD"/>
    <w:rsid w:val="0038161C"/>
    <w:rsid w:val="00381BDA"/>
    <w:rsid w:val="00384CEF"/>
    <w:rsid w:val="003903F3"/>
    <w:rsid w:val="00392DA6"/>
    <w:rsid w:val="003934C2"/>
    <w:rsid w:val="00393BDC"/>
    <w:rsid w:val="003944F8"/>
    <w:rsid w:val="00396A28"/>
    <w:rsid w:val="003978D3"/>
    <w:rsid w:val="003A1E8C"/>
    <w:rsid w:val="003A216A"/>
    <w:rsid w:val="003A46FB"/>
    <w:rsid w:val="003A58E5"/>
    <w:rsid w:val="003B1030"/>
    <w:rsid w:val="003B36BF"/>
    <w:rsid w:val="003B3C3D"/>
    <w:rsid w:val="003B556A"/>
    <w:rsid w:val="003B5FB4"/>
    <w:rsid w:val="003B66F5"/>
    <w:rsid w:val="003C0B88"/>
    <w:rsid w:val="003C1D5E"/>
    <w:rsid w:val="003D1B2E"/>
    <w:rsid w:val="003D2689"/>
    <w:rsid w:val="003D3C59"/>
    <w:rsid w:val="003D5C4D"/>
    <w:rsid w:val="003D76F1"/>
    <w:rsid w:val="003E2391"/>
    <w:rsid w:val="003E7B83"/>
    <w:rsid w:val="003E7CC9"/>
    <w:rsid w:val="003F1230"/>
    <w:rsid w:val="003F1F22"/>
    <w:rsid w:val="003F4C92"/>
    <w:rsid w:val="003F6313"/>
    <w:rsid w:val="003F6460"/>
    <w:rsid w:val="0040150C"/>
    <w:rsid w:val="00401EC6"/>
    <w:rsid w:val="00402B8D"/>
    <w:rsid w:val="00406F3D"/>
    <w:rsid w:val="004115C2"/>
    <w:rsid w:val="004133F3"/>
    <w:rsid w:val="00417082"/>
    <w:rsid w:val="00420129"/>
    <w:rsid w:val="00420522"/>
    <w:rsid w:val="00422679"/>
    <w:rsid w:val="00422765"/>
    <w:rsid w:val="00425766"/>
    <w:rsid w:val="004279BB"/>
    <w:rsid w:val="0043095A"/>
    <w:rsid w:val="004319DE"/>
    <w:rsid w:val="00434CE5"/>
    <w:rsid w:val="00437EE5"/>
    <w:rsid w:val="00441030"/>
    <w:rsid w:val="00441A65"/>
    <w:rsid w:val="0044420C"/>
    <w:rsid w:val="00451193"/>
    <w:rsid w:val="0045518A"/>
    <w:rsid w:val="0046304C"/>
    <w:rsid w:val="004649C9"/>
    <w:rsid w:val="0046650C"/>
    <w:rsid w:val="0047290E"/>
    <w:rsid w:val="0047423C"/>
    <w:rsid w:val="00474AFD"/>
    <w:rsid w:val="0047502F"/>
    <w:rsid w:val="00476AF0"/>
    <w:rsid w:val="00481EA8"/>
    <w:rsid w:val="00483A8D"/>
    <w:rsid w:val="00484090"/>
    <w:rsid w:val="00485A3E"/>
    <w:rsid w:val="00492518"/>
    <w:rsid w:val="004A0C28"/>
    <w:rsid w:val="004A321C"/>
    <w:rsid w:val="004A3554"/>
    <w:rsid w:val="004A37AE"/>
    <w:rsid w:val="004A4840"/>
    <w:rsid w:val="004A5185"/>
    <w:rsid w:val="004A5232"/>
    <w:rsid w:val="004B08DF"/>
    <w:rsid w:val="004B11ED"/>
    <w:rsid w:val="004B251E"/>
    <w:rsid w:val="004B2C7E"/>
    <w:rsid w:val="004B3597"/>
    <w:rsid w:val="004B36E9"/>
    <w:rsid w:val="004B58DF"/>
    <w:rsid w:val="004B6E20"/>
    <w:rsid w:val="004B7C79"/>
    <w:rsid w:val="004C48D5"/>
    <w:rsid w:val="004C5002"/>
    <w:rsid w:val="004C52AE"/>
    <w:rsid w:val="004C5D44"/>
    <w:rsid w:val="004D02AF"/>
    <w:rsid w:val="004D1D72"/>
    <w:rsid w:val="004D26A0"/>
    <w:rsid w:val="004D30A0"/>
    <w:rsid w:val="004D3BFA"/>
    <w:rsid w:val="004D59A2"/>
    <w:rsid w:val="004E091F"/>
    <w:rsid w:val="004E1841"/>
    <w:rsid w:val="004E22E7"/>
    <w:rsid w:val="004E3F51"/>
    <w:rsid w:val="004E4968"/>
    <w:rsid w:val="004E5956"/>
    <w:rsid w:val="004F1F39"/>
    <w:rsid w:val="004F2A63"/>
    <w:rsid w:val="004F3956"/>
    <w:rsid w:val="004F3C9D"/>
    <w:rsid w:val="004F417C"/>
    <w:rsid w:val="004F43BF"/>
    <w:rsid w:val="0050031C"/>
    <w:rsid w:val="00501B7A"/>
    <w:rsid w:val="005020B8"/>
    <w:rsid w:val="00503781"/>
    <w:rsid w:val="00503F20"/>
    <w:rsid w:val="00506A34"/>
    <w:rsid w:val="00507066"/>
    <w:rsid w:val="005073DC"/>
    <w:rsid w:val="00510EBF"/>
    <w:rsid w:val="00511FA1"/>
    <w:rsid w:val="00517BB5"/>
    <w:rsid w:val="00521E03"/>
    <w:rsid w:val="00522ED0"/>
    <w:rsid w:val="005258FB"/>
    <w:rsid w:val="00525F53"/>
    <w:rsid w:val="005301FB"/>
    <w:rsid w:val="00533BAC"/>
    <w:rsid w:val="00536B93"/>
    <w:rsid w:val="005401E3"/>
    <w:rsid w:val="00541635"/>
    <w:rsid w:val="005442CA"/>
    <w:rsid w:val="0055662F"/>
    <w:rsid w:val="005577B5"/>
    <w:rsid w:val="0056150F"/>
    <w:rsid w:val="00563446"/>
    <w:rsid w:val="00565B12"/>
    <w:rsid w:val="00566AA6"/>
    <w:rsid w:val="00570506"/>
    <w:rsid w:val="0057110B"/>
    <w:rsid w:val="00571B21"/>
    <w:rsid w:val="005738FF"/>
    <w:rsid w:val="00573915"/>
    <w:rsid w:val="00575AB5"/>
    <w:rsid w:val="005766FB"/>
    <w:rsid w:val="005769A9"/>
    <w:rsid w:val="0057780D"/>
    <w:rsid w:val="005815C2"/>
    <w:rsid w:val="0058483E"/>
    <w:rsid w:val="00586064"/>
    <w:rsid w:val="00586332"/>
    <w:rsid w:val="0059042E"/>
    <w:rsid w:val="005933FA"/>
    <w:rsid w:val="0059595A"/>
    <w:rsid w:val="005A3D4A"/>
    <w:rsid w:val="005A46F8"/>
    <w:rsid w:val="005A55D5"/>
    <w:rsid w:val="005A5FC0"/>
    <w:rsid w:val="005A6A7E"/>
    <w:rsid w:val="005B142E"/>
    <w:rsid w:val="005B279E"/>
    <w:rsid w:val="005B3FDE"/>
    <w:rsid w:val="005B6396"/>
    <w:rsid w:val="005B7990"/>
    <w:rsid w:val="005C2501"/>
    <w:rsid w:val="005C2A6E"/>
    <w:rsid w:val="005C62AC"/>
    <w:rsid w:val="005C7EC8"/>
    <w:rsid w:val="005D1D81"/>
    <w:rsid w:val="005D2AEF"/>
    <w:rsid w:val="005D48E9"/>
    <w:rsid w:val="005D497E"/>
    <w:rsid w:val="005D5238"/>
    <w:rsid w:val="005D65A7"/>
    <w:rsid w:val="005E2C76"/>
    <w:rsid w:val="005E32CD"/>
    <w:rsid w:val="005F215E"/>
    <w:rsid w:val="005F349F"/>
    <w:rsid w:val="005F571C"/>
    <w:rsid w:val="005F6F6F"/>
    <w:rsid w:val="00600712"/>
    <w:rsid w:val="00600A3D"/>
    <w:rsid w:val="006012BD"/>
    <w:rsid w:val="006038BE"/>
    <w:rsid w:val="00603A6C"/>
    <w:rsid w:val="0061005E"/>
    <w:rsid w:val="0061046D"/>
    <w:rsid w:val="00613D37"/>
    <w:rsid w:val="00617283"/>
    <w:rsid w:val="006172FF"/>
    <w:rsid w:val="006228C0"/>
    <w:rsid w:val="00623956"/>
    <w:rsid w:val="00623EDB"/>
    <w:rsid w:val="006264B9"/>
    <w:rsid w:val="00626782"/>
    <w:rsid w:val="00630BC7"/>
    <w:rsid w:val="006335A8"/>
    <w:rsid w:val="00634F63"/>
    <w:rsid w:val="00635A73"/>
    <w:rsid w:val="006361F0"/>
    <w:rsid w:val="006408F7"/>
    <w:rsid w:val="0064443A"/>
    <w:rsid w:val="006468F7"/>
    <w:rsid w:val="006513D6"/>
    <w:rsid w:val="00652B1A"/>
    <w:rsid w:val="00654889"/>
    <w:rsid w:val="00666881"/>
    <w:rsid w:val="006710E3"/>
    <w:rsid w:val="0067260A"/>
    <w:rsid w:val="006727A8"/>
    <w:rsid w:val="00673613"/>
    <w:rsid w:val="00674479"/>
    <w:rsid w:val="00674694"/>
    <w:rsid w:val="00674888"/>
    <w:rsid w:val="00674E26"/>
    <w:rsid w:val="00677BC3"/>
    <w:rsid w:val="0068186D"/>
    <w:rsid w:val="00681AC8"/>
    <w:rsid w:val="00685C2D"/>
    <w:rsid w:val="0068607A"/>
    <w:rsid w:val="006900A3"/>
    <w:rsid w:val="0069016B"/>
    <w:rsid w:val="006A0374"/>
    <w:rsid w:val="006A1281"/>
    <w:rsid w:val="006A1820"/>
    <w:rsid w:val="006A2FD0"/>
    <w:rsid w:val="006A311F"/>
    <w:rsid w:val="006A3A11"/>
    <w:rsid w:val="006A3C80"/>
    <w:rsid w:val="006A6A76"/>
    <w:rsid w:val="006A6DA8"/>
    <w:rsid w:val="006B01D2"/>
    <w:rsid w:val="006B6475"/>
    <w:rsid w:val="006B7A36"/>
    <w:rsid w:val="006B7C23"/>
    <w:rsid w:val="006C0B24"/>
    <w:rsid w:val="006D303D"/>
    <w:rsid w:val="006D3585"/>
    <w:rsid w:val="006D4593"/>
    <w:rsid w:val="006E090E"/>
    <w:rsid w:val="006E2FA7"/>
    <w:rsid w:val="006E3377"/>
    <w:rsid w:val="006E3EFC"/>
    <w:rsid w:val="006F376D"/>
    <w:rsid w:val="006F567D"/>
    <w:rsid w:val="006F5A19"/>
    <w:rsid w:val="00700E39"/>
    <w:rsid w:val="007023B1"/>
    <w:rsid w:val="0070246F"/>
    <w:rsid w:val="00703814"/>
    <w:rsid w:val="007048C0"/>
    <w:rsid w:val="00707EF3"/>
    <w:rsid w:val="00712D86"/>
    <w:rsid w:val="00713C09"/>
    <w:rsid w:val="00714153"/>
    <w:rsid w:val="00717E47"/>
    <w:rsid w:val="00717F4B"/>
    <w:rsid w:val="007211EA"/>
    <w:rsid w:val="00721381"/>
    <w:rsid w:val="00723BA3"/>
    <w:rsid w:val="007273A7"/>
    <w:rsid w:val="00736B35"/>
    <w:rsid w:val="00740B4E"/>
    <w:rsid w:val="00744349"/>
    <w:rsid w:val="0076609C"/>
    <w:rsid w:val="00767063"/>
    <w:rsid w:val="007679EC"/>
    <w:rsid w:val="00770686"/>
    <w:rsid w:val="00770AD9"/>
    <w:rsid w:val="00773A25"/>
    <w:rsid w:val="00775B7D"/>
    <w:rsid w:val="0078305B"/>
    <w:rsid w:val="00784052"/>
    <w:rsid w:val="0078411D"/>
    <w:rsid w:val="00784625"/>
    <w:rsid w:val="007848A1"/>
    <w:rsid w:val="007848B4"/>
    <w:rsid w:val="007852C4"/>
    <w:rsid w:val="007862AC"/>
    <w:rsid w:val="00786886"/>
    <w:rsid w:val="00790228"/>
    <w:rsid w:val="007908DE"/>
    <w:rsid w:val="0079154B"/>
    <w:rsid w:val="00794C49"/>
    <w:rsid w:val="007955F6"/>
    <w:rsid w:val="007A05AA"/>
    <w:rsid w:val="007A0F6E"/>
    <w:rsid w:val="007A28BA"/>
    <w:rsid w:val="007A3DCE"/>
    <w:rsid w:val="007A4800"/>
    <w:rsid w:val="007A6830"/>
    <w:rsid w:val="007A7C38"/>
    <w:rsid w:val="007B1147"/>
    <w:rsid w:val="007B3D38"/>
    <w:rsid w:val="007B4359"/>
    <w:rsid w:val="007B4B44"/>
    <w:rsid w:val="007B67F0"/>
    <w:rsid w:val="007B776E"/>
    <w:rsid w:val="007C1487"/>
    <w:rsid w:val="007C20F7"/>
    <w:rsid w:val="007C5C4F"/>
    <w:rsid w:val="007C7ED8"/>
    <w:rsid w:val="007D23B7"/>
    <w:rsid w:val="007D6DCA"/>
    <w:rsid w:val="007D7D71"/>
    <w:rsid w:val="007E33D3"/>
    <w:rsid w:val="007E3C8D"/>
    <w:rsid w:val="007E423F"/>
    <w:rsid w:val="007E543F"/>
    <w:rsid w:val="007E628F"/>
    <w:rsid w:val="007E6E0A"/>
    <w:rsid w:val="007F3EC6"/>
    <w:rsid w:val="008004FC"/>
    <w:rsid w:val="0080332D"/>
    <w:rsid w:val="008048E7"/>
    <w:rsid w:val="00805598"/>
    <w:rsid w:val="00805F1C"/>
    <w:rsid w:val="00806EBD"/>
    <w:rsid w:val="0080791F"/>
    <w:rsid w:val="00807FC4"/>
    <w:rsid w:val="008101B3"/>
    <w:rsid w:val="00811181"/>
    <w:rsid w:val="00815383"/>
    <w:rsid w:val="008164B3"/>
    <w:rsid w:val="00816569"/>
    <w:rsid w:val="00820469"/>
    <w:rsid w:val="008208BA"/>
    <w:rsid w:val="0082204F"/>
    <w:rsid w:val="008224A9"/>
    <w:rsid w:val="0082558D"/>
    <w:rsid w:val="00825D5C"/>
    <w:rsid w:val="00827D5A"/>
    <w:rsid w:val="0083099E"/>
    <w:rsid w:val="00830F0B"/>
    <w:rsid w:val="008310BE"/>
    <w:rsid w:val="00831B4C"/>
    <w:rsid w:val="00832BE4"/>
    <w:rsid w:val="008343B6"/>
    <w:rsid w:val="008453A6"/>
    <w:rsid w:val="008508F8"/>
    <w:rsid w:val="00851FF2"/>
    <w:rsid w:val="00856D7A"/>
    <w:rsid w:val="00857CF3"/>
    <w:rsid w:val="00860975"/>
    <w:rsid w:val="008619AF"/>
    <w:rsid w:val="00861CB1"/>
    <w:rsid w:val="00864B25"/>
    <w:rsid w:val="00867A78"/>
    <w:rsid w:val="00870161"/>
    <w:rsid w:val="00872CCE"/>
    <w:rsid w:val="00874B24"/>
    <w:rsid w:val="00876D33"/>
    <w:rsid w:val="00877627"/>
    <w:rsid w:val="00881296"/>
    <w:rsid w:val="00882CC6"/>
    <w:rsid w:val="00883369"/>
    <w:rsid w:val="008839FA"/>
    <w:rsid w:val="00883B57"/>
    <w:rsid w:val="00884E06"/>
    <w:rsid w:val="008877B4"/>
    <w:rsid w:val="00887D01"/>
    <w:rsid w:val="0089039B"/>
    <w:rsid w:val="008925C3"/>
    <w:rsid w:val="008956F2"/>
    <w:rsid w:val="008965C4"/>
    <w:rsid w:val="008A1A4B"/>
    <w:rsid w:val="008A5C3B"/>
    <w:rsid w:val="008A5FD3"/>
    <w:rsid w:val="008A7983"/>
    <w:rsid w:val="008B0536"/>
    <w:rsid w:val="008B5A77"/>
    <w:rsid w:val="008B6E3F"/>
    <w:rsid w:val="008B7941"/>
    <w:rsid w:val="008C45CD"/>
    <w:rsid w:val="008C6DC1"/>
    <w:rsid w:val="008D1123"/>
    <w:rsid w:val="008D1811"/>
    <w:rsid w:val="008D1D3E"/>
    <w:rsid w:val="008D21FD"/>
    <w:rsid w:val="008D5EC2"/>
    <w:rsid w:val="008E0D83"/>
    <w:rsid w:val="008E2F60"/>
    <w:rsid w:val="008E4E9D"/>
    <w:rsid w:val="008E4EFD"/>
    <w:rsid w:val="008E5659"/>
    <w:rsid w:val="008F077D"/>
    <w:rsid w:val="008F3A7C"/>
    <w:rsid w:val="008F3D44"/>
    <w:rsid w:val="008F4F95"/>
    <w:rsid w:val="008F76DB"/>
    <w:rsid w:val="00900287"/>
    <w:rsid w:val="00917DB4"/>
    <w:rsid w:val="009227B4"/>
    <w:rsid w:val="00930999"/>
    <w:rsid w:val="00931C50"/>
    <w:rsid w:val="00935C3D"/>
    <w:rsid w:val="00935DF0"/>
    <w:rsid w:val="00937601"/>
    <w:rsid w:val="0094051A"/>
    <w:rsid w:val="00941C32"/>
    <w:rsid w:val="00942E70"/>
    <w:rsid w:val="00947D25"/>
    <w:rsid w:val="00950633"/>
    <w:rsid w:val="0095069B"/>
    <w:rsid w:val="00951177"/>
    <w:rsid w:val="00952CA9"/>
    <w:rsid w:val="00952D50"/>
    <w:rsid w:val="00953B42"/>
    <w:rsid w:val="00954A6B"/>
    <w:rsid w:val="009553EE"/>
    <w:rsid w:val="00956438"/>
    <w:rsid w:val="00956CE3"/>
    <w:rsid w:val="00960B45"/>
    <w:rsid w:val="009621CE"/>
    <w:rsid w:val="00965771"/>
    <w:rsid w:val="00966C56"/>
    <w:rsid w:val="00967C61"/>
    <w:rsid w:val="00970261"/>
    <w:rsid w:val="00971EA7"/>
    <w:rsid w:val="0097263A"/>
    <w:rsid w:val="00972645"/>
    <w:rsid w:val="00972738"/>
    <w:rsid w:val="0097430C"/>
    <w:rsid w:val="00980BF6"/>
    <w:rsid w:val="0098363D"/>
    <w:rsid w:val="009879AE"/>
    <w:rsid w:val="009900A7"/>
    <w:rsid w:val="00990388"/>
    <w:rsid w:val="00991225"/>
    <w:rsid w:val="00995FF1"/>
    <w:rsid w:val="009A0BB9"/>
    <w:rsid w:val="009A7BC1"/>
    <w:rsid w:val="009B195B"/>
    <w:rsid w:val="009B1CAF"/>
    <w:rsid w:val="009B2187"/>
    <w:rsid w:val="009B2514"/>
    <w:rsid w:val="009B535C"/>
    <w:rsid w:val="009B54CA"/>
    <w:rsid w:val="009B57DE"/>
    <w:rsid w:val="009C0542"/>
    <w:rsid w:val="009C12A4"/>
    <w:rsid w:val="009C2164"/>
    <w:rsid w:val="009C34F9"/>
    <w:rsid w:val="009C3B51"/>
    <w:rsid w:val="009C51D2"/>
    <w:rsid w:val="009C589D"/>
    <w:rsid w:val="009C6421"/>
    <w:rsid w:val="009C6A45"/>
    <w:rsid w:val="009D0A36"/>
    <w:rsid w:val="009D2CD6"/>
    <w:rsid w:val="009D2E12"/>
    <w:rsid w:val="009D7AB3"/>
    <w:rsid w:val="009E0D54"/>
    <w:rsid w:val="009E539E"/>
    <w:rsid w:val="009E78C2"/>
    <w:rsid w:val="009F2965"/>
    <w:rsid w:val="009F4AC1"/>
    <w:rsid w:val="009F5ACB"/>
    <w:rsid w:val="009F647A"/>
    <w:rsid w:val="009F690B"/>
    <w:rsid w:val="009F7D52"/>
    <w:rsid w:val="00A020BF"/>
    <w:rsid w:val="00A05FBA"/>
    <w:rsid w:val="00A105EE"/>
    <w:rsid w:val="00A155BE"/>
    <w:rsid w:val="00A16586"/>
    <w:rsid w:val="00A21482"/>
    <w:rsid w:val="00A21F16"/>
    <w:rsid w:val="00A226B4"/>
    <w:rsid w:val="00A251E9"/>
    <w:rsid w:val="00A27D5C"/>
    <w:rsid w:val="00A31890"/>
    <w:rsid w:val="00A32A51"/>
    <w:rsid w:val="00A32F76"/>
    <w:rsid w:val="00A35161"/>
    <w:rsid w:val="00A3672C"/>
    <w:rsid w:val="00A41EDB"/>
    <w:rsid w:val="00A4391B"/>
    <w:rsid w:val="00A43E51"/>
    <w:rsid w:val="00A43EE0"/>
    <w:rsid w:val="00A44846"/>
    <w:rsid w:val="00A50A26"/>
    <w:rsid w:val="00A51AAC"/>
    <w:rsid w:val="00A51D70"/>
    <w:rsid w:val="00A53C87"/>
    <w:rsid w:val="00A61143"/>
    <w:rsid w:val="00A644FA"/>
    <w:rsid w:val="00A653A6"/>
    <w:rsid w:val="00A71219"/>
    <w:rsid w:val="00A716DB"/>
    <w:rsid w:val="00A769D4"/>
    <w:rsid w:val="00A77FB3"/>
    <w:rsid w:val="00A811BD"/>
    <w:rsid w:val="00A81E4A"/>
    <w:rsid w:val="00A85D7F"/>
    <w:rsid w:val="00A86950"/>
    <w:rsid w:val="00A87E2D"/>
    <w:rsid w:val="00A9009C"/>
    <w:rsid w:val="00A90BCF"/>
    <w:rsid w:val="00A915C0"/>
    <w:rsid w:val="00A91F44"/>
    <w:rsid w:val="00A9222E"/>
    <w:rsid w:val="00A937E2"/>
    <w:rsid w:val="00A9745C"/>
    <w:rsid w:val="00AA6C27"/>
    <w:rsid w:val="00AB049D"/>
    <w:rsid w:val="00AB116D"/>
    <w:rsid w:val="00AB4909"/>
    <w:rsid w:val="00AB51C0"/>
    <w:rsid w:val="00AB6766"/>
    <w:rsid w:val="00AB7189"/>
    <w:rsid w:val="00AB7E04"/>
    <w:rsid w:val="00AC2639"/>
    <w:rsid w:val="00AC56BE"/>
    <w:rsid w:val="00AC6FD2"/>
    <w:rsid w:val="00AD1BE7"/>
    <w:rsid w:val="00AD22B7"/>
    <w:rsid w:val="00AD46DA"/>
    <w:rsid w:val="00AD4C26"/>
    <w:rsid w:val="00AD6DAC"/>
    <w:rsid w:val="00AD6EFD"/>
    <w:rsid w:val="00AD7342"/>
    <w:rsid w:val="00AE3DA2"/>
    <w:rsid w:val="00AF2174"/>
    <w:rsid w:val="00AF3915"/>
    <w:rsid w:val="00B00EDC"/>
    <w:rsid w:val="00B0364C"/>
    <w:rsid w:val="00B04DF7"/>
    <w:rsid w:val="00B05F89"/>
    <w:rsid w:val="00B06461"/>
    <w:rsid w:val="00B07186"/>
    <w:rsid w:val="00B110C0"/>
    <w:rsid w:val="00B14C7E"/>
    <w:rsid w:val="00B20476"/>
    <w:rsid w:val="00B206E4"/>
    <w:rsid w:val="00B21812"/>
    <w:rsid w:val="00B249EF"/>
    <w:rsid w:val="00B24B1A"/>
    <w:rsid w:val="00B26AE2"/>
    <w:rsid w:val="00B30F94"/>
    <w:rsid w:val="00B3166D"/>
    <w:rsid w:val="00B353DC"/>
    <w:rsid w:val="00B359A2"/>
    <w:rsid w:val="00B35B6F"/>
    <w:rsid w:val="00B365A1"/>
    <w:rsid w:val="00B411B5"/>
    <w:rsid w:val="00B415AD"/>
    <w:rsid w:val="00B41C0C"/>
    <w:rsid w:val="00B42BE9"/>
    <w:rsid w:val="00B43EA5"/>
    <w:rsid w:val="00B500A0"/>
    <w:rsid w:val="00B50357"/>
    <w:rsid w:val="00B57969"/>
    <w:rsid w:val="00B641E2"/>
    <w:rsid w:val="00B67911"/>
    <w:rsid w:val="00B67DCE"/>
    <w:rsid w:val="00B77841"/>
    <w:rsid w:val="00B80BBB"/>
    <w:rsid w:val="00B82CE3"/>
    <w:rsid w:val="00B83196"/>
    <w:rsid w:val="00B86173"/>
    <w:rsid w:val="00B86E89"/>
    <w:rsid w:val="00BA06D4"/>
    <w:rsid w:val="00BA43DE"/>
    <w:rsid w:val="00BB25BD"/>
    <w:rsid w:val="00BC0ABD"/>
    <w:rsid w:val="00BC213A"/>
    <w:rsid w:val="00BC4503"/>
    <w:rsid w:val="00BD38C7"/>
    <w:rsid w:val="00BD708A"/>
    <w:rsid w:val="00BD75D2"/>
    <w:rsid w:val="00BD77FE"/>
    <w:rsid w:val="00BE0AA7"/>
    <w:rsid w:val="00BE243C"/>
    <w:rsid w:val="00BE5484"/>
    <w:rsid w:val="00BE7B5D"/>
    <w:rsid w:val="00BF117C"/>
    <w:rsid w:val="00BF456C"/>
    <w:rsid w:val="00BF7EAC"/>
    <w:rsid w:val="00C0123E"/>
    <w:rsid w:val="00C01E64"/>
    <w:rsid w:val="00C033F0"/>
    <w:rsid w:val="00C04389"/>
    <w:rsid w:val="00C04F0A"/>
    <w:rsid w:val="00C07DD2"/>
    <w:rsid w:val="00C14713"/>
    <w:rsid w:val="00C166E3"/>
    <w:rsid w:val="00C17105"/>
    <w:rsid w:val="00C22CDA"/>
    <w:rsid w:val="00C2466E"/>
    <w:rsid w:val="00C25959"/>
    <w:rsid w:val="00C30939"/>
    <w:rsid w:val="00C33F84"/>
    <w:rsid w:val="00C346AE"/>
    <w:rsid w:val="00C35B68"/>
    <w:rsid w:val="00C36519"/>
    <w:rsid w:val="00C370E5"/>
    <w:rsid w:val="00C40389"/>
    <w:rsid w:val="00C40D08"/>
    <w:rsid w:val="00C41AA1"/>
    <w:rsid w:val="00C4339D"/>
    <w:rsid w:val="00C43C9A"/>
    <w:rsid w:val="00C448FF"/>
    <w:rsid w:val="00C45228"/>
    <w:rsid w:val="00C45281"/>
    <w:rsid w:val="00C457DD"/>
    <w:rsid w:val="00C4585A"/>
    <w:rsid w:val="00C459E6"/>
    <w:rsid w:val="00C47663"/>
    <w:rsid w:val="00C50A39"/>
    <w:rsid w:val="00C520D7"/>
    <w:rsid w:val="00C537B9"/>
    <w:rsid w:val="00C5497A"/>
    <w:rsid w:val="00C55185"/>
    <w:rsid w:val="00C553BE"/>
    <w:rsid w:val="00C77D47"/>
    <w:rsid w:val="00C814FB"/>
    <w:rsid w:val="00C83478"/>
    <w:rsid w:val="00C84798"/>
    <w:rsid w:val="00C864DA"/>
    <w:rsid w:val="00C91A63"/>
    <w:rsid w:val="00C93785"/>
    <w:rsid w:val="00C93B83"/>
    <w:rsid w:val="00C96F4F"/>
    <w:rsid w:val="00C97516"/>
    <w:rsid w:val="00C9754A"/>
    <w:rsid w:val="00CA0B0D"/>
    <w:rsid w:val="00CA1D55"/>
    <w:rsid w:val="00CA3A21"/>
    <w:rsid w:val="00CB1872"/>
    <w:rsid w:val="00CB3A27"/>
    <w:rsid w:val="00CC1DCD"/>
    <w:rsid w:val="00CC5BE1"/>
    <w:rsid w:val="00CC79BF"/>
    <w:rsid w:val="00CD0176"/>
    <w:rsid w:val="00CD45A8"/>
    <w:rsid w:val="00CD73AD"/>
    <w:rsid w:val="00CE207A"/>
    <w:rsid w:val="00CE4C6E"/>
    <w:rsid w:val="00CE4CC1"/>
    <w:rsid w:val="00CF0729"/>
    <w:rsid w:val="00CF2AA2"/>
    <w:rsid w:val="00CF2F9E"/>
    <w:rsid w:val="00CF5115"/>
    <w:rsid w:val="00CF74F8"/>
    <w:rsid w:val="00D011C0"/>
    <w:rsid w:val="00D03037"/>
    <w:rsid w:val="00D03048"/>
    <w:rsid w:val="00D05EE1"/>
    <w:rsid w:val="00D06C89"/>
    <w:rsid w:val="00D11388"/>
    <w:rsid w:val="00D12442"/>
    <w:rsid w:val="00D12EEC"/>
    <w:rsid w:val="00D20FC0"/>
    <w:rsid w:val="00D21960"/>
    <w:rsid w:val="00D21C59"/>
    <w:rsid w:val="00D32DE2"/>
    <w:rsid w:val="00D3402F"/>
    <w:rsid w:val="00D35843"/>
    <w:rsid w:val="00D35E9C"/>
    <w:rsid w:val="00D3604E"/>
    <w:rsid w:val="00D37C90"/>
    <w:rsid w:val="00D40E2D"/>
    <w:rsid w:val="00D477B2"/>
    <w:rsid w:val="00D536D8"/>
    <w:rsid w:val="00D54ECD"/>
    <w:rsid w:val="00D57D89"/>
    <w:rsid w:val="00D63C4D"/>
    <w:rsid w:val="00D659F1"/>
    <w:rsid w:val="00D661D0"/>
    <w:rsid w:val="00D766C3"/>
    <w:rsid w:val="00D77576"/>
    <w:rsid w:val="00D77F77"/>
    <w:rsid w:val="00D80E1B"/>
    <w:rsid w:val="00D82532"/>
    <w:rsid w:val="00D82BCB"/>
    <w:rsid w:val="00D83C21"/>
    <w:rsid w:val="00D875CD"/>
    <w:rsid w:val="00D87C30"/>
    <w:rsid w:val="00D92A26"/>
    <w:rsid w:val="00D93052"/>
    <w:rsid w:val="00D94177"/>
    <w:rsid w:val="00D968B8"/>
    <w:rsid w:val="00DA0694"/>
    <w:rsid w:val="00DA22B0"/>
    <w:rsid w:val="00DA78AC"/>
    <w:rsid w:val="00DB0329"/>
    <w:rsid w:val="00DB1F2D"/>
    <w:rsid w:val="00DB4A28"/>
    <w:rsid w:val="00DB7816"/>
    <w:rsid w:val="00DB7BB1"/>
    <w:rsid w:val="00DC1A33"/>
    <w:rsid w:val="00DC298D"/>
    <w:rsid w:val="00DC2CAB"/>
    <w:rsid w:val="00DC566C"/>
    <w:rsid w:val="00DC5DFB"/>
    <w:rsid w:val="00DC6867"/>
    <w:rsid w:val="00DC7CB2"/>
    <w:rsid w:val="00DD2D78"/>
    <w:rsid w:val="00DD5BE0"/>
    <w:rsid w:val="00DD6BAA"/>
    <w:rsid w:val="00DD73C5"/>
    <w:rsid w:val="00DE04EE"/>
    <w:rsid w:val="00DE09E3"/>
    <w:rsid w:val="00DE0AB4"/>
    <w:rsid w:val="00DE2A8A"/>
    <w:rsid w:val="00DE59DF"/>
    <w:rsid w:val="00DE5A83"/>
    <w:rsid w:val="00DE68A0"/>
    <w:rsid w:val="00DF091C"/>
    <w:rsid w:val="00DF1BC2"/>
    <w:rsid w:val="00DF3972"/>
    <w:rsid w:val="00DF3DEE"/>
    <w:rsid w:val="00DF4325"/>
    <w:rsid w:val="00DF4C64"/>
    <w:rsid w:val="00E0023A"/>
    <w:rsid w:val="00E01476"/>
    <w:rsid w:val="00E029FC"/>
    <w:rsid w:val="00E039A8"/>
    <w:rsid w:val="00E112AC"/>
    <w:rsid w:val="00E115DC"/>
    <w:rsid w:val="00E13FAE"/>
    <w:rsid w:val="00E14067"/>
    <w:rsid w:val="00E1594B"/>
    <w:rsid w:val="00E17D51"/>
    <w:rsid w:val="00E203CB"/>
    <w:rsid w:val="00E20550"/>
    <w:rsid w:val="00E22804"/>
    <w:rsid w:val="00E237DC"/>
    <w:rsid w:val="00E247B2"/>
    <w:rsid w:val="00E25E3C"/>
    <w:rsid w:val="00E2769D"/>
    <w:rsid w:val="00E317AE"/>
    <w:rsid w:val="00E318F4"/>
    <w:rsid w:val="00E32992"/>
    <w:rsid w:val="00E33AC7"/>
    <w:rsid w:val="00E33BAA"/>
    <w:rsid w:val="00E34001"/>
    <w:rsid w:val="00E35274"/>
    <w:rsid w:val="00E35D73"/>
    <w:rsid w:val="00E36492"/>
    <w:rsid w:val="00E405D8"/>
    <w:rsid w:val="00E407F6"/>
    <w:rsid w:val="00E421D8"/>
    <w:rsid w:val="00E4228A"/>
    <w:rsid w:val="00E44599"/>
    <w:rsid w:val="00E46AC7"/>
    <w:rsid w:val="00E505E9"/>
    <w:rsid w:val="00E5067D"/>
    <w:rsid w:val="00E51CA3"/>
    <w:rsid w:val="00E51DD8"/>
    <w:rsid w:val="00E53827"/>
    <w:rsid w:val="00E5612D"/>
    <w:rsid w:val="00E56D37"/>
    <w:rsid w:val="00E57D07"/>
    <w:rsid w:val="00E61198"/>
    <w:rsid w:val="00E612FE"/>
    <w:rsid w:val="00E61529"/>
    <w:rsid w:val="00E619F7"/>
    <w:rsid w:val="00E742D1"/>
    <w:rsid w:val="00E76BCF"/>
    <w:rsid w:val="00E81208"/>
    <w:rsid w:val="00E827FC"/>
    <w:rsid w:val="00E83296"/>
    <w:rsid w:val="00E8387E"/>
    <w:rsid w:val="00E846A9"/>
    <w:rsid w:val="00E8492A"/>
    <w:rsid w:val="00E92599"/>
    <w:rsid w:val="00E92609"/>
    <w:rsid w:val="00E93DE7"/>
    <w:rsid w:val="00E9543C"/>
    <w:rsid w:val="00EA0DDF"/>
    <w:rsid w:val="00EA122A"/>
    <w:rsid w:val="00EA2ABC"/>
    <w:rsid w:val="00EB14FA"/>
    <w:rsid w:val="00EB362B"/>
    <w:rsid w:val="00EB49F1"/>
    <w:rsid w:val="00EB5AE4"/>
    <w:rsid w:val="00EC1460"/>
    <w:rsid w:val="00EC32E3"/>
    <w:rsid w:val="00ED3693"/>
    <w:rsid w:val="00ED4B6E"/>
    <w:rsid w:val="00ED5113"/>
    <w:rsid w:val="00ED534D"/>
    <w:rsid w:val="00ED5ADF"/>
    <w:rsid w:val="00EE022E"/>
    <w:rsid w:val="00EE1217"/>
    <w:rsid w:val="00EE168E"/>
    <w:rsid w:val="00EE372A"/>
    <w:rsid w:val="00EE64BC"/>
    <w:rsid w:val="00EE65FC"/>
    <w:rsid w:val="00EE6AD6"/>
    <w:rsid w:val="00EF0D9E"/>
    <w:rsid w:val="00EF338A"/>
    <w:rsid w:val="00EF3C7F"/>
    <w:rsid w:val="00EF5910"/>
    <w:rsid w:val="00EF6058"/>
    <w:rsid w:val="00F00BFC"/>
    <w:rsid w:val="00F00FE9"/>
    <w:rsid w:val="00F06CC5"/>
    <w:rsid w:val="00F10FBC"/>
    <w:rsid w:val="00F13509"/>
    <w:rsid w:val="00F155FC"/>
    <w:rsid w:val="00F1667B"/>
    <w:rsid w:val="00F20DE1"/>
    <w:rsid w:val="00F26B1E"/>
    <w:rsid w:val="00F26D4D"/>
    <w:rsid w:val="00F26E62"/>
    <w:rsid w:val="00F30195"/>
    <w:rsid w:val="00F3091E"/>
    <w:rsid w:val="00F3137E"/>
    <w:rsid w:val="00F32955"/>
    <w:rsid w:val="00F33ACF"/>
    <w:rsid w:val="00F35130"/>
    <w:rsid w:val="00F36F21"/>
    <w:rsid w:val="00F43000"/>
    <w:rsid w:val="00F43FD0"/>
    <w:rsid w:val="00F4490F"/>
    <w:rsid w:val="00F44A32"/>
    <w:rsid w:val="00F4564F"/>
    <w:rsid w:val="00F4751D"/>
    <w:rsid w:val="00F479AF"/>
    <w:rsid w:val="00F532DC"/>
    <w:rsid w:val="00F53F53"/>
    <w:rsid w:val="00F566B2"/>
    <w:rsid w:val="00F624C2"/>
    <w:rsid w:val="00F62C8B"/>
    <w:rsid w:val="00F66E93"/>
    <w:rsid w:val="00F6766F"/>
    <w:rsid w:val="00F759A4"/>
    <w:rsid w:val="00F75F13"/>
    <w:rsid w:val="00F75FEF"/>
    <w:rsid w:val="00F760D3"/>
    <w:rsid w:val="00F76477"/>
    <w:rsid w:val="00F80379"/>
    <w:rsid w:val="00F8303D"/>
    <w:rsid w:val="00F872E9"/>
    <w:rsid w:val="00F87341"/>
    <w:rsid w:val="00F9008F"/>
    <w:rsid w:val="00F90DA9"/>
    <w:rsid w:val="00F969AF"/>
    <w:rsid w:val="00F9728B"/>
    <w:rsid w:val="00F9781A"/>
    <w:rsid w:val="00FA0442"/>
    <w:rsid w:val="00FA05F5"/>
    <w:rsid w:val="00FA11C4"/>
    <w:rsid w:val="00FA4D67"/>
    <w:rsid w:val="00FA5ECD"/>
    <w:rsid w:val="00FA744D"/>
    <w:rsid w:val="00FB16F4"/>
    <w:rsid w:val="00FB1F5F"/>
    <w:rsid w:val="00FB6B64"/>
    <w:rsid w:val="00FB7877"/>
    <w:rsid w:val="00FC04B0"/>
    <w:rsid w:val="00FC3BE6"/>
    <w:rsid w:val="00FC5E7D"/>
    <w:rsid w:val="00FD08FE"/>
    <w:rsid w:val="00FD6415"/>
    <w:rsid w:val="00FE1535"/>
    <w:rsid w:val="00FE4426"/>
    <w:rsid w:val="00FE64DA"/>
    <w:rsid w:val="00FE7399"/>
    <w:rsid w:val="00FF0203"/>
    <w:rsid w:val="00FF392A"/>
    <w:rsid w:val="00FF4D55"/>
    <w:rsid w:val="00FF5354"/>
    <w:rsid w:val="00FF6187"/>
    <w:rsid w:val="00FF6321"/>
    <w:rsid w:val="00FF7137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07CEE"/>
  <w15:docId w15:val="{4DAAB791-470A-4403-B1D5-8849E1A1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06D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7908DE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paragraph" w:styleId="Titolo3">
    <w:name w:val="heading 3"/>
    <w:basedOn w:val="Normale"/>
    <w:link w:val="Titolo3Carattere"/>
    <w:uiPriority w:val="9"/>
    <w:qFormat/>
    <w:rsid w:val="007908DE"/>
    <w:pPr>
      <w:spacing w:before="100" w:beforeAutospacing="1" w:after="100" w:afterAutospacing="1"/>
      <w:outlineLvl w:val="2"/>
    </w:pPr>
    <w:rPr>
      <w:b/>
      <w:bCs/>
      <w:color w:val="auto"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7908DE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DPI31text">
    <w:name w:val="MDPI_3.1_text"/>
    <w:qFormat/>
    <w:rsid w:val="00BE0AA7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Titolo10">
    <w:name w:val="Titolo1"/>
    <w:basedOn w:val="Normale"/>
    <w:rsid w:val="0046650C"/>
    <w:pPr>
      <w:spacing w:before="100" w:beforeAutospacing="1" w:after="100" w:afterAutospacing="1"/>
    </w:pPr>
    <w:rPr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46650C"/>
    <w:rPr>
      <w:color w:val="0000FF"/>
      <w:u w:val="single"/>
    </w:rPr>
  </w:style>
  <w:style w:type="paragraph" w:customStyle="1" w:styleId="desc">
    <w:name w:val="desc"/>
    <w:basedOn w:val="Normale"/>
    <w:rsid w:val="0046650C"/>
    <w:pPr>
      <w:spacing w:before="100" w:beforeAutospacing="1" w:after="100" w:afterAutospacing="1"/>
    </w:pPr>
    <w:rPr>
      <w:color w:val="auto"/>
    </w:rPr>
  </w:style>
  <w:style w:type="paragraph" w:customStyle="1" w:styleId="details">
    <w:name w:val="details"/>
    <w:basedOn w:val="Normale"/>
    <w:rsid w:val="0046650C"/>
    <w:pPr>
      <w:spacing w:before="100" w:beforeAutospacing="1" w:after="100" w:afterAutospacing="1"/>
    </w:pPr>
    <w:rPr>
      <w:color w:val="auto"/>
    </w:rPr>
  </w:style>
  <w:style w:type="character" w:customStyle="1" w:styleId="jrnl">
    <w:name w:val="jrnl"/>
    <w:basedOn w:val="Carpredefinitoparagrafo"/>
    <w:rsid w:val="0046650C"/>
  </w:style>
  <w:style w:type="character" w:customStyle="1" w:styleId="Titolo1Carattere">
    <w:name w:val="Titolo 1 Carattere"/>
    <w:basedOn w:val="Carpredefinitoparagrafo"/>
    <w:link w:val="Titolo1"/>
    <w:uiPriority w:val="9"/>
    <w:rsid w:val="007908D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908D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908DE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908DE"/>
    <w:rPr>
      <w:color w:val="800080"/>
      <w:u w:val="single"/>
    </w:rPr>
  </w:style>
  <w:style w:type="character" w:customStyle="1" w:styleId="highlight">
    <w:name w:val="highlight"/>
    <w:basedOn w:val="Carpredefinitoparagrafo"/>
    <w:rsid w:val="007908DE"/>
  </w:style>
  <w:style w:type="character" w:customStyle="1" w:styleId="ui-ncbitoggler-master-text">
    <w:name w:val="ui-ncbitoggler-master-text"/>
    <w:basedOn w:val="Carpredefinitoparagrafo"/>
    <w:rsid w:val="007908DE"/>
  </w:style>
  <w:style w:type="character" w:customStyle="1" w:styleId="ui-icon">
    <w:name w:val="ui-icon"/>
    <w:basedOn w:val="Carpredefinitoparagrafo"/>
    <w:rsid w:val="007908DE"/>
  </w:style>
  <w:style w:type="paragraph" w:styleId="NormaleWeb">
    <w:name w:val="Normal (Web)"/>
    <w:basedOn w:val="Normale"/>
    <w:unhideWhenUsed/>
    <w:rsid w:val="007908DE"/>
    <w:pPr>
      <w:spacing w:before="100" w:beforeAutospacing="1" w:after="100" w:afterAutospacing="1"/>
    </w:pPr>
    <w:rPr>
      <w:color w:val="auto"/>
    </w:rPr>
  </w:style>
  <w:style w:type="paragraph" w:customStyle="1" w:styleId="copyright">
    <w:name w:val="copyright"/>
    <w:basedOn w:val="Normale"/>
    <w:rsid w:val="007908DE"/>
    <w:pPr>
      <w:spacing w:before="100" w:beforeAutospacing="1" w:after="100" w:afterAutospacing="1"/>
    </w:pPr>
    <w:rPr>
      <w:color w:val="auto"/>
    </w:rPr>
  </w:style>
  <w:style w:type="character" w:customStyle="1" w:styleId="statusicon">
    <w:name w:val="status_icon"/>
    <w:basedOn w:val="Carpredefinitoparagrafo"/>
    <w:rsid w:val="007908DE"/>
  </w:style>
  <w:style w:type="paragraph" w:customStyle="1" w:styleId="pp-first-last">
    <w:name w:val="p p-first-last"/>
    <w:basedOn w:val="Normale"/>
    <w:rsid w:val="002011C4"/>
    <w:pPr>
      <w:spacing w:before="100" w:beforeAutospacing="1" w:after="100" w:afterAutospacing="1"/>
    </w:pPr>
    <w:rPr>
      <w:color w:val="auto"/>
    </w:rPr>
  </w:style>
  <w:style w:type="character" w:styleId="Enfasicorsivo">
    <w:name w:val="Emphasis"/>
    <w:basedOn w:val="Carpredefinitoparagrafo"/>
    <w:qFormat/>
    <w:rsid w:val="002011C4"/>
    <w:rPr>
      <w:i/>
      <w:iCs/>
    </w:rPr>
  </w:style>
  <w:style w:type="paragraph" w:styleId="Corpotesto">
    <w:name w:val="Body Text"/>
    <w:basedOn w:val="Normale"/>
    <w:link w:val="CorpotestoCarattere"/>
    <w:rsid w:val="00EE65FC"/>
    <w:pPr>
      <w:jc w:val="both"/>
    </w:pPr>
    <w:rPr>
      <w:b/>
      <w:bCs/>
      <w:color w:val="auto"/>
      <w:lang w:val="en-GB"/>
    </w:rPr>
  </w:style>
  <w:style w:type="character" w:customStyle="1" w:styleId="CorpotestoCarattere">
    <w:name w:val="Corpo testo Carattere"/>
    <w:basedOn w:val="Carpredefinitoparagrafo"/>
    <w:link w:val="Corpotesto"/>
    <w:rsid w:val="00EE65FC"/>
    <w:rPr>
      <w:rFonts w:ascii="Times New Roman" w:eastAsia="Times New Roman" w:hAnsi="Times New Roman" w:cs="Times New Roman"/>
      <w:b/>
      <w:bCs/>
      <w:sz w:val="24"/>
      <w:szCs w:val="24"/>
      <w:lang w:val="en-GB"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FA4D67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styleId="Grigliatabella">
    <w:name w:val="Table Grid"/>
    <w:basedOn w:val="Tabellanormale"/>
    <w:uiPriority w:val="59"/>
    <w:rsid w:val="0020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5598"/>
    <w:pPr>
      <w:ind w:left="720"/>
      <w:contextualSpacing/>
    </w:pPr>
  </w:style>
  <w:style w:type="character" w:styleId="Enfasigrassetto">
    <w:name w:val="Strong"/>
    <w:basedOn w:val="Carpredefinitoparagrafo"/>
    <w:qFormat/>
    <w:rsid w:val="00A9009C"/>
    <w:rPr>
      <w:b/>
      <w:bCs/>
    </w:rPr>
  </w:style>
  <w:style w:type="paragraph" w:customStyle="1" w:styleId="MDPI21heading1">
    <w:name w:val="MDPI_2.1_heading1"/>
    <w:basedOn w:val="Normale"/>
    <w:qFormat/>
    <w:rsid w:val="00522ED0"/>
    <w:pPr>
      <w:adjustRightInd w:val="0"/>
      <w:snapToGrid w:val="0"/>
      <w:spacing w:before="240" w:after="120" w:line="260" w:lineRule="atLeast"/>
      <w:outlineLvl w:val="0"/>
    </w:pPr>
    <w:rPr>
      <w:rFonts w:ascii="Palatino Linotype" w:hAnsi="Palatino Linotype"/>
      <w:b/>
      <w:snapToGrid w:val="0"/>
      <w:sz w:val="20"/>
      <w:szCs w:val="22"/>
      <w:lang w:val="en-US" w:eastAsia="de-DE" w:bidi="en-US"/>
    </w:rPr>
  </w:style>
  <w:style w:type="paragraph" w:customStyle="1" w:styleId="MDPI17abstract">
    <w:name w:val="MDPI_1.7_abstract"/>
    <w:basedOn w:val="Normale"/>
    <w:next w:val="Normale"/>
    <w:qFormat/>
    <w:rsid w:val="002329AE"/>
    <w:pPr>
      <w:adjustRightInd w:val="0"/>
      <w:snapToGrid w:val="0"/>
      <w:spacing w:before="240" w:line="260" w:lineRule="atLeast"/>
      <w:ind w:left="113"/>
      <w:jc w:val="both"/>
    </w:pPr>
    <w:rPr>
      <w:rFonts w:ascii="Palatino Linotype" w:hAnsi="Palatino Linotype"/>
      <w:sz w:val="20"/>
      <w:szCs w:val="22"/>
      <w:lang w:val="en-US" w:eastAsia="de-DE" w:bidi="en-US"/>
    </w:rPr>
  </w:style>
  <w:style w:type="character" w:customStyle="1" w:styleId="apple-converted-space">
    <w:name w:val="apple-converted-space"/>
    <w:basedOn w:val="Carpredefinitoparagrafo"/>
    <w:rsid w:val="00935C3D"/>
  </w:style>
  <w:style w:type="paragraph" w:styleId="Pidipagina">
    <w:name w:val="footer"/>
    <w:basedOn w:val="Normale"/>
    <w:link w:val="PidipaginaCarattere"/>
    <w:uiPriority w:val="99"/>
    <w:unhideWhenUsed/>
    <w:rsid w:val="00485A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A3E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485A3E"/>
  </w:style>
  <w:style w:type="paragraph" w:styleId="Intestazione">
    <w:name w:val="header"/>
    <w:basedOn w:val="Normale"/>
    <w:link w:val="IntestazioneCarattere"/>
    <w:uiPriority w:val="99"/>
    <w:unhideWhenUsed/>
    <w:rsid w:val="009376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601"/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B249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49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49EF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49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49EF"/>
    <w:rPr>
      <w:rFonts w:ascii="Times New Roman" w:eastAsia="Times New Roman" w:hAnsi="Times New Roman" w:cs="Times New Roman"/>
      <w:b/>
      <w:bCs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49E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49EF"/>
    <w:rPr>
      <w:rFonts w:ascii="Segoe UI" w:eastAsia="Times New Roman" w:hAnsi="Segoe UI" w:cs="Segoe UI"/>
      <w:color w:val="000000"/>
      <w:sz w:val="18"/>
      <w:szCs w:val="18"/>
      <w:lang w:eastAsia="it-IT"/>
    </w:rPr>
  </w:style>
  <w:style w:type="character" w:customStyle="1" w:styleId="authors">
    <w:name w:val="authors"/>
    <w:basedOn w:val="Carpredefinitoparagrafo"/>
    <w:rsid w:val="00C36519"/>
  </w:style>
  <w:style w:type="character" w:customStyle="1" w:styleId="Titolo2">
    <w:name w:val="Titolo2"/>
    <w:basedOn w:val="Carpredefinitoparagrafo"/>
    <w:rsid w:val="00C36519"/>
  </w:style>
  <w:style w:type="character" w:customStyle="1" w:styleId="source">
    <w:name w:val="source"/>
    <w:basedOn w:val="Carpredefinitoparagrafo"/>
    <w:rsid w:val="00C36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1287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596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08906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802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1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75249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410676">
                  <w:marLeft w:val="0"/>
                  <w:marRight w:val="0"/>
                  <w:marTop w:val="432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89970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0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634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73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1722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378493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3861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0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6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3191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608575">
                  <w:marLeft w:val="0"/>
                  <w:marRight w:val="0"/>
                  <w:marTop w:val="432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67600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76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258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122640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246343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25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5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12029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25837">
                  <w:marLeft w:val="0"/>
                  <w:marRight w:val="0"/>
                  <w:marTop w:val="432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3950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4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83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40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22716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730665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706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6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552677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330451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5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35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89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2173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48323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15117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6624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7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0946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3929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0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8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474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7625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053690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848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8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0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93747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3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693155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5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96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32520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262015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559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3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90467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85011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48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98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415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5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7558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627866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334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6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41769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110217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22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73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82091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09818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367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4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7072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5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55698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2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96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9235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6740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869153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581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4694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158989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7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96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5378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92754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116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5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56843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6856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1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57590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0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103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403182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98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35294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31732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2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34543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29304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995242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418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9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77624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532845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9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9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16900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2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59502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838780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7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8517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89898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9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25506">
                  <w:marLeft w:val="0"/>
                  <w:marRight w:val="0"/>
                  <w:marTop w:val="288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1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33543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36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7139">
                      <w:marLeft w:val="0"/>
                      <w:marRight w:val="0"/>
                      <w:marTop w:val="720"/>
                      <w:marBottom w:val="624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C7057-E6F5-4A1D-B72E-A6B6B8056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Daniela Gallo</cp:lastModifiedBy>
  <cp:revision>12</cp:revision>
  <dcterms:created xsi:type="dcterms:W3CDTF">2020-10-20T09:31:00Z</dcterms:created>
  <dcterms:modified xsi:type="dcterms:W3CDTF">2020-11-09T09:24:00Z</dcterms:modified>
</cp:coreProperties>
</file>