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56BD9" w14:textId="0975CC73" w:rsidR="00967E6C" w:rsidRPr="00967E6C" w:rsidRDefault="00430B6B" w:rsidP="00967E6C">
      <w:pPr>
        <w:widowControl/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</w:pPr>
      <w:r w:rsidRPr="00A01C59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D0795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A01C5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7E6C" w:rsidRPr="00967E6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Table </w:t>
      </w:r>
      <w:r w:rsidR="00C42BF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>S</w:t>
      </w:r>
      <w:r w:rsidR="00F155A4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  <w:lang w:bidi="en-US"/>
        </w:rPr>
        <w:t>2</w:t>
      </w:r>
      <w:r w:rsidR="00967E6C" w:rsidRPr="00967E6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de-DE" w:bidi="en-US"/>
        </w:rPr>
        <w:t xml:space="preserve">. </w:t>
      </w:r>
      <w:r w:rsidR="00967E6C" w:rsidRPr="00967E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de-DE" w:bidi="en-US"/>
        </w:rPr>
        <w:t>Primers sequences for real-time PCR analysis</w:t>
      </w:r>
    </w:p>
    <w:tbl>
      <w:tblPr>
        <w:tblStyle w:val="Mdeck5tablebodythreelines2"/>
        <w:tblW w:w="8359" w:type="dxa"/>
        <w:jc w:val="lef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6885"/>
      </w:tblGrid>
      <w:tr w:rsidR="00967E6C" w:rsidRPr="00967E6C" w14:paraId="27556BBF" w14:textId="77777777" w:rsidTr="00967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left"/>
        </w:trPr>
        <w:tc>
          <w:tcPr>
            <w:tcW w:w="1474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C77155B" w14:textId="07A283AC" w:rsidR="00967E6C" w:rsidRPr="00967E6C" w:rsidRDefault="00967E6C" w:rsidP="00967E6C">
            <w:pPr>
              <w:widowControl/>
              <w:rPr>
                <w:rFonts w:eastAsia="宋体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967E6C">
              <w:rPr>
                <w:rFonts w:eastAsia="宋体"/>
                <w:b/>
                <w:bCs/>
                <w:color w:val="000000"/>
                <w:sz w:val="24"/>
                <w:szCs w:val="24"/>
                <w:lang w:eastAsia="zh-CN"/>
              </w:rPr>
              <w:t>Gene</w:t>
            </w:r>
          </w:p>
        </w:tc>
        <w:tc>
          <w:tcPr>
            <w:tcW w:w="6885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F7B46BC" w14:textId="77777777" w:rsidR="00967E6C" w:rsidRPr="00967E6C" w:rsidRDefault="00967E6C" w:rsidP="00967E6C">
            <w:pPr>
              <w:widowControl/>
              <w:rPr>
                <w:bCs/>
                <w:color w:val="000000"/>
                <w:sz w:val="24"/>
                <w:szCs w:val="24"/>
              </w:rPr>
            </w:pPr>
            <w:r w:rsidRPr="00967E6C">
              <w:rPr>
                <w:b/>
                <w:bCs/>
                <w:color w:val="000000"/>
                <w:sz w:val="24"/>
                <w:szCs w:val="24"/>
              </w:rPr>
              <w:t>Primer Sequences</w:t>
            </w:r>
          </w:p>
        </w:tc>
      </w:tr>
      <w:tr w:rsidR="00967E6C" w:rsidRPr="00967E6C" w14:paraId="4909C193" w14:textId="77777777" w:rsidTr="00967E6C">
        <w:trPr>
          <w:jc w:val="left"/>
        </w:trPr>
        <w:tc>
          <w:tcPr>
            <w:tcW w:w="1474" w:type="dxa"/>
            <w:vMerge w:val="restart"/>
            <w:tcBorders>
              <w:top w:val="single" w:sz="12" w:space="0" w:color="auto"/>
            </w:tcBorders>
          </w:tcPr>
          <w:p w14:paraId="131342E0" w14:textId="53BACB3A" w:rsidR="00967E6C" w:rsidRPr="00324570" w:rsidRDefault="00324570" w:rsidP="00967E6C">
            <w:pPr>
              <w:widowControl/>
              <w:rPr>
                <w:rFonts w:eastAsia="宋体"/>
                <w:bCs/>
                <w:color w:val="000000"/>
                <w:sz w:val="24"/>
                <w:szCs w:val="24"/>
                <w:lang w:eastAsia="zh-CN"/>
              </w:rPr>
            </w:pPr>
            <w:r w:rsidRPr="00324570">
              <w:rPr>
                <w:rFonts w:eastAsia="宋体"/>
                <w:bCs/>
                <w:color w:val="000000"/>
                <w:sz w:val="24"/>
                <w:szCs w:val="24"/>
                <w:lang w:eastAsia="zh-CN"/>
              </w:rPr>
              <w:t>α-SMA</w:t>
            </w:r>
          </w:p>
        </w:tc>
        <w:tc>
          <w:tcPr>
            <w:tcW w:w="6885" w:type="dxa"/>
            <w:tcBorders>
              <w:top w:val="single" w:sz="12" w:space="0" w:color="auto"/>
            </w:tcBorders>
          </w:tcPr>
          <w:p w14:paraId="64F93F99" w14:textId="5C1DEF66" w:rsidR="00967E6C" w:rsidRPr="00967E6C" w:rsidRDefault="00967E6C" w:rsidP="0034609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="0034609C">
              <w:rPr>
                <w:rFonts w:eastAsia="Times New Roman"/>
                <w:bCs/>
                <w:color w:val="000000"/>
                <w:sz w:val="24"/>
                <w:szCs w:val="24"/>
              </w:rPr>
              <w:t>GATGGTGGGAATGGGACAAA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967E6C" w:rsidRPr="00967E6C" w14:paraId="52A2BE5D" w14:textId="77777777" w:rsidTr="00967E6C">
        <w:trPr>
          <w:jc w:val="left"/>
        </w:trPr>
        <w:tc>
          <w:tcPr>
            <w:tcW w:w="1474" w:type="dxa"/>
            <w:vMerge/>
          </w:tcPr>
          <w:p w14:paraId="1653FAF3" w14:textId="77777777" w:rsidR="00967E6C" w:rsidRPr="00967E6C" w:rsidRDefault="00967E6C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2ECEE7E3" w14:textId="4ADDFD4B" w:rsidR="00967E6C" w:rsidRPr="00967E6C" w:rsidRDefault="00967E6C" w:rsidP="0034609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="0034609C">
              <w:rPr>
                <w:rFonts w:eastAsia="Times New Roman"/>
                <w:bCs/>
                <w:color w:val="000000"/>
                <w:sz w:val="24"/>
                <w:szCs w:val="24"/>
              </w:rPr>
              <w:t>GCCATGTTCTATCGGGTACTTC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C36001" w:rsidRPr="00967E6C" w14:paraId="1F60CB0C" w14:textId="77777777" w:rsidTr="00967E6C">
        <w:trPr>
          <w:jc w:val="left"/>
        </w:trPr>
        <w:tc>
          <w:tcPr>
            <w:tcW w:w="1474" w:type="dxa"/>
          </w:tcPr>
          <w:p w14:paraId="7985EB76" w14:textId="1610767F" w:rsidR="00C36001" w:rsidRPr="00967E6C" w:rsidRDefault="00D72F3B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TGFβ3</w:t>
            </w:r>
          </w:p>
        </w:tc>
        <w:tc>
          <w:tcPr>
            <w:tcW w:w="6885" w:type="dxa"/>
          </w:tcPr>
          <w:p w14:paraId="6A57B664" w14:textId="7BB05BA8" w:rsidR="00D72F3B" w:rsidRPr="00D72F3B" w:rsidRDefault="00D72F3B" w:rsidP="00D72F3B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Forward: 5′-GCTGTCTGCCCTAAAGGAATTA-3′</w:t>
            </w:r>
          </w:p>
          <w:p w14:paraId="21A70468" w14:textId="572FEC04" w:rsidR="00C36001" w:rsidRPr="00967E6C" w:rsidRDefault="00D72F3B" w:rsidP="00D72F3B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Reverse: 5′-CCGGAATTCTGCTCGGAATAG-3′</w:t>
            </w:r>
          </w:p>
        </w:tc>
      </w:tr>
      <w:tr w:rsidR="000B70A6" w:rsidRPr="00967E6C" w14:paraId="06DBF0B8" w14:textId="77777777" w:rsidTr="00967E6C">
        <w:trPr>
          <w:jc w:val="left"/>
        </w:trPr>
        <w:tc>
          <w:tcPr>
            <w:tcW w:w="1474" w:type="dxa"/>
          </w:tcPr>
          <w:p w14:paraId="49EBB1CC" w14:textId="06A48A4D" w:rsidR="000B70A6" w:rsidRPr="000B70A6" w:rsidRDefault="000B70A6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0B70A6">
              <w:rPr>
                <w:bCs/>
                <w:color w:val="000000"/>
                <w:sz w:val="24"/>
                <w:szCs w:val="24"/>
                <w:lang w:eastAsia="zh-CN"/>
              </w:rPr>
              <w:t>IL-1A</w:t>
            </w:r>
          </w:p>
        </w:tc>
        <w:tc>
          <w:tcPr>
            <w:tcW w:w="6885" w:type="dxa"/>
          </w:tcPr>
          <w:p w14:paraId="0FF9D9C2" w14:textId="123AA0A4" w:rsidR="000B70A6" w:rsidRPr="00D72F3B" w:rsidRDefault="000B70A6" w:rsidP="00524081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TGTGACTGCCCAAGATGAAG</w:t>
            </w: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7210BAD2" w14:textId="2F9E2443" w:rsidR="000B70A6" w:rsidRPr="000B70A6" w:rsidRDefault="000B70A6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0B70A6">
              <w:rPr>
                <w:rFonts w:eastAsia="Times New Roman"/>
                <w:bCs/>
                <w:color w:val="000000"/>
                <w:sz w:val="24"/>
                <w:szCs w:val="24"/>
              </w:rPr>
              <w:t>CGTGAGTTTCCCAGAAGAAGAG</w:t>
            </w: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0B70A6" w:rsidRPr="00967E6C" w14:paraId="4ECF5FEB" w14:textId="77777777" w:rsidTr="00967E6C">
        <w:trPr>
          <w:jc w:val="left"/>
        </w:trPr>
        <w:tc>
          <w:tcPr>
            <w:tcW w:w="1474" w:type="dxa"/>
          </w:tcPr>
          <w:p w14:paraId="251C5917" w14:textId="12FBE418" w:rsidR="000B70A6" w:rsidRPr="00C36001" w:rsidRDefault="000B70A6" w:rsidP="00967E6C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C36001">
              <w:rPr>
                <w:bCs/>
                <w:color w:val="000000"/>
                <w:sz w:val="24"/>
                <w:szCs w:val="24"/>
                <w:lang w:eastAsia="zh-CN"/>
              </w:rPr>
              <w:t>TGFβ</w:t>
            </w: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85" w:type="dxa"/>
          </w:tcPr>
          <w:p w14:paraId="65E60086" w14:textId="7EC36038" w:rsidR="000B70A6" w:rsidRPr="000B70A6" w:rsidRDefault="000B70A6" w:rsidP="00C36001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C36001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CGTGGAGCTGTACCAGAAATAC</w:t>
            </w:r>
            <w:r w:rsidRPr="00C36001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4B928399" w14:textId="7EC36038" w:rsidR="000B70A6" w:rsidRPr="00967E6C" w:rsidRDefault="000B70A6" w:rsidP="00C36001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36001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CACAACTCCGGTGACATCAA</w:t>
            </w:r>
            <w:r w:rsidRPr="00C36001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0B70A6" w:rsidRPr="00967E6C" w14:paraId="52645C85" w14:textId="77777777" w:rsidTr="00967E6C">
        <w:trPr>
          <w:jc w:val="left"/>
        </w:trPr>
        <w:tc>
          <w:tcPr>
            <w:tcW w:w="1474" w:type="dxa"/>
            <w:vMerge w:val="restart"/>
          </w:tcPr>
          <w:p w14:paraId="486DD9E4" w14:textId="66A9015A" w:rsidR="000B70A6" w:rsidRPr="00967E6C" w:rsidRDefault="000B70A6" w:rsidP="00967E6C">
            <w:pPr>
              <w:widowControl/>
              <w:rPr>
                <w:rFonts w:eastAsia="宋体"/>
                <w:bCs/>
                <w:color w:val="000000"/>
                <w:sz w:val="24"/>
                <w:szCs w:val="24"/>
                <w:lang w:eastAsia="zh-CN"/>
              </w:rPr>
            </w:pPr>
            <w:bookmarkStart w:id="0" w:name="_Hlk48712510"/>
            <w:r>
              <w:rPr>
                <w:rFonts w:eastAsia="宋体" w:hint="eastAsia"/>
                <w:bCs/>
                <w:color w:val="000000"/>
                <w:sz w:val="24"/>
                <w:szCs w:val="24"/>
                <w:lang w:eastAsia="zh-CN"/>
              </w:rPr>
              <w:t>F</w:t>
            </w:r>
            <w:r>
              <w:rPr>
                <w:rFonts w:eastAsia="宋体"/>
                <w:bCs/>
                <w:color w:val="000000"/>
                <w:sz w:val="24"/>
                <w:szCs w:val="24"/>
                <w:lang w:eastAsia="zh-CN"/>
              </w:rPr>
              <w:t>ibronectin</w:t>
            </w:r>
          </w:p>
        </w:tc>
        <w:tc>
          <w:tcPr>
            <w:tcW w:w="6885" w:type="dxa"/>
          </w:tcPr>
          <w:p w14:paraId="394CCD14" w14:textId="63F8F515" w:rsidR="000B70A6" w:rsidRPr="00967E6C" w:rsidRDefault="000B70A6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D112E5">
              <w:rPr>
                <w:rFonts w:eastAsia="Times New Roman"/>
                <w:bCs/>
                <w:color w:val="000000"/>
                <w:sz w:val="24"/>
                <w:szCs w:val="24"/>
              </w:rPr>
              <w:t>CCACAGTGGAGTATGTGGTTAG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0B70A6" w:rsidRPr="00967E6C" w14:paraId="0CF87A51" w14:textId="77777777" w:rsidTr="00967E6C">
        <w:trPr>
          <w:jc w:val="left"/>
        </w:trPr>
        <w:tc>
          <w:tcPr>
            <w:tcW w:w="1474" w:type="dxa"/>
            <w:vMerge/>
          </w:tcPr>
          <w:p w14:paraId="6F3E3580" w14:textId="77777777" w:rsidR="000B70A6" w:rsidRPr="00967E6C" w:rsidRDefault="000B70A6" w:rsidP="00967E6C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409771E0" w14:textId="44FC881D" w:rsidR="000B70A6" w:rsidRPr="00967E6C" w:rsidRDefault="000B70A6" w:rsidP="00D112E5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CAGTCCTTTAGGGCGATCAAT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bookmarkEnd w:id="0"/>
      <w:tr w:rsidR="0074403E" w:rsidRPr="00967E6C" w14:paraId="3DE252F4" w14:textId="77777777" w:rsidTr="00967E6C">
        <w:trPr>
          <w:jc w:val="left"/>
        </w:trPr>
        <w:tc>
          <w:tcPr>
            <w:tcW w:w="1474" w:type="dxa"/>
          </w:tcPr>
          <w:p w14:paraId="43F9A775" w14:textId="312ED276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C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XCL-1</w:t>
            </w:r>
          </w:p>
        </w:tc>
        <w:tc>
          <w:tcPr>
            <w:tcW w:w="6885" w:type="dxa"/>
          </w:tcPr>
          <w:p w14:paraId="5B99FF41" w14:textId="6C4CCEBC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CGAAGTCATAGCCACACTCAA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5A0D82A1" w14:textId="77777777" w:rsidTr="00967E6C">
        <w:trPr>
          <w:jc w:val="left"/>
        </w:trPr>
        <w:tc>
          <w:tcPr>
            <w:tcW w:w="1474" w:type="dxa"/>
          </w:tcPr>
          <w:p w14:paraId="7776CC39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2385AB68" w14:textId="59A3E24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GATTTGTCACTGTTCAGCATCTT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579B9B8F" w14:textId="77777777" w:rsidTr="00967E6C">
        <w:trPr>
          <w:jc w:val="left"/>
        </w:trPr>
        <w:tc>
          <w:tcPr>
            <w:tcW w:w="1474" w:type="dxa"/>
          </w:tcPr>
          <w:p w14:paraId="6AF3F31B" w14:textId="7F2CB1DA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C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XCL-</w:t>
            </w: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85" w:type="dxa"/>
          </w:tcPr>
          <w:p w14:paraId="2BC249F2" w14:textId="70B00642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TCACCTCAAGAACATCCAAAGT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0C664990" w14:textId="77777777" w:rsidTr="00967E6C">
        <w:trPr>
          <w:jc w:val="left"/>
        </w:trPr>
        <w:tc>
          <w:tcPr>
            <w:tcW w:w="1474" w:type="dxa"/>
          </w:tcPr>
          <w:p w14:paraId="38FD1DDD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616F7848" w14:textId="2BECFACE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CAAGCTTTCTGCCCATTCTTG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22B01226" w14:textId="77777777" w:rsidTr="00967E6C">
        <w:trPr>
          <w:jc w:val="left"/>
        </w:trPr>
        <w:tc>
          <w:tcPr>
            <w:tcW w:w="1474" w:type="dxa"/>
          </w:tcPr>
          <w:p w14:paraId="2F2D5448" w14:textId="3D5E68CF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C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XCL-</w:t>
            </w: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885" w:type="dxa"/>
          </w:tcPr>
          <w:p w14:paraId="790728AB" w14:textId="69E79AF9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TCACCTCAAGAACATCCAAAGT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23DBB8E9" w14:textId="77777777" w:rsidTr="00967E6C">
        <w:trPr>
          <w:jc w:val="left"/>
        </w:trPr>
        <w:tc>
          <w:tcPr>
            <w:tcW w:w="1474" w:type="dxa"/>
          </w:tcPr>
          <w:p w14:paraId="61918B17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2791EA71" w14:textId="75313120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AGACAAGCTTTCTTCCCATTCT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6BEC4DB9" w14:textId="77777777" w:rsidTr="00967E6C">
        <w:trPr>
          <w:jc w:val="left"/>
        </w:trPr>
        <w:tc>
          <w:tcPr>
            <w:tcW w:w="1474" w:type="dxa"/>
          </w:tcPr>
          <w:p w14:paraId="0198E932" w14:textId="4BF9327F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C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XCL-</w:t>
            </w: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85" w:type="dxa"/>
          </w:tcPr>
          <w:p w14:paraId="6236D092" w14:textId="3213127F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TCTGCAAGTGTTCGCCATAG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0CA3796A" w14:textId="77777777" w:rsidTr="00967E6C">
        <w:trPr>
          <w:jc w:val="left"/>
        </w:trPr>
        <w:tc>
          <w:tcPr>
            <w:tcW w:w="1474" w:type="dxa"/>
          </w:tcPr>
          <w:p w14:paraId="35298AD8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15C04854" w14:textId="20B95C3E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GGGCTTCTGGATCAAGACAAA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1092E4E5" w14:textId="77777777" w:rsidTr="00967E6C">
        <w:trPr>
          <w:jc w:val="left"/>
        </w:trPr>
        <w:tc>
          <w:tcPr>
            <w:tcW w:w="1474" w:type="dxa"/>
          </w:tcPr>
          <w:p w14:paraId="6949E9A2" w14:textId="021482A8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C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XCL-</w:t>
            </w: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885" w:type="dxa"/>
          </w:tcPr>
          <w:p w14:paraId="5394DA98" w14:textId="67E5091F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CTTGGCAGCCTTCCTGATTT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08D2FB85" w14:textId="77777777" w:rsidTr="00967E6C">
        <w:trPr>
          <w:jc w:val="left"/>
        </w:trPr>
        <w:tc>
          <w:tcPr>
            <w:tcW w:w="1474" w:type="dxa"/>
          </w:tcPr>
          <w:p w14:paraId="183EA33B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3608C0A3" w14:textId="589BDCE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GGGTGGAAAGGTTTGGAGTATG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2AA0CB48" w14:textId="77777777" w:rsidTr="00967E6C">
        <w:trPr>
          <w:jc w:val="left"/>
        </w:trPr>
        <w:tc>
          <w:tcPr>
            <w:tcW w:w="1474" w:type="dxa"/>
          </w:tcPr>
          <w:p w14:paraId="1DF70FBC" w14:textId="60A7E2F2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C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CL-2</w:t>
            </w:r>
          </w:p>
        </w:tc>
        <w:tc>
          <w:tcPr>
            <w:tcW w:w="6885" w:type="dxa"/>
          </w:tcPr>
          <w:p w14:paraId="2A23632F" w14:textId="23BA35CF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TCATAGCAGCCACCTTCATTC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6044148C" w14:textId="77777777" w:rsidTr="00967E6C">
        <w:trPr>
          <w:jc w:val="left"/>
        </w:trPr>
        <w:tc>
          <w:tcPr>
            <w:tcW w:w="1474" w:type="dxa"/>
          </w:tcPr>
          <w:p w14:paraId="5B08500A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68F37E60" w14:textId="39AEFC26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CTCTGCACTGAGATCTTCCTATTG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0CC51029" w14:textId="77777777" w:rsidTr="00967E6C">
        <w:trPr>
          <w:jc w:val="left"/>
        </w:trPr>
        <w:tc>
          <w:tcPr>
            <w:tcW w:w="1474" w:type="dxa"/>
          </w:tcPr>
          <w:p w14:paraId="3B67D16F" w14:textId="090C0F41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C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CL-</w:t>
            </w: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85" w:type="dxa"/>
          </w:tcPr>
          <w:p w14:paraId="18DA60ED" w14:textId="2EB1F519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GAAATGGGTTCGGGAGTACAT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230DB024" w14:textId="77777777" w:rsidTr="00967E6C">
        <w:trPr>
          <w:jc w:val="left"/>
        </w:trPr>
        <w:tc>
          <w:tcPr>
            <w:tcW w:w="1474" w:type="dxa"/>
          </w:tcPr>
          <w:p w14:paraId="1C17858D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4D6B28EB" w14:textId="7C149AAB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4531E8">
              <w:rPr>
                <w:rFonts w:eastAsia="Times New Roman"/>
                <w:bCs/>
                <w:color w:val="000000"/>
                <w:sz w:val="24"/>
                <w:szCs w:val="24"/>
              </w:rPr>
              <w:t>AGGACAAGAGCAAGCAGAAA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77F3810E" w14:textId="77777777" w:rsidTr="00967E6C">
        <w:trPr>
          <w:jc w:val="left"/>
        </w:trPr>
        <w:tc>
          <w:tcPr>
            <w:tcW w:w="1474" w:type="dxa"/>
          </w:tcPr>
          <w:p w14:paraId="53750A63" w14:textId="777E656D" w:rsidR="0074403E" w:rsidRPr="00C36001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T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GF</w:t>
            </w:r>
            <w:r w:rsidRPr="00C36001">
              <w:rPr>
                <w:bCs/>
                <w:color w:val="000000"/>
                <w:sz w:val="24"/>
                <w:szCs w:val="24"/>
                <w:lang w:eastAsia="zh-CN"/>
              </w:rPr>
              <w:t>β</w:t>
            </w: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85" w:type="dxa"/>
          </w:tcPr>
          <w:p w14:paraId="37A1C61E" w14:textId="07301BA2" w:rsidR="0074403E" w:rsidRPr="00C36001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36001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640AF4">
              <w:rPr>
                <w:rFonts w:eastAsia="Times New Roman"/>
                <w:bCs/>
                <w:color w:val="000000"/>
                <w:sz w:val="24"/>
                <w:szCs w:val="24"/>
              </w:rPr>
              <w:t>GGATGCGGCCTATTGCTTTA</w:t>
            </w:r>
            <w:r w:rsidRPr="00C36001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4C1C624A" w14:textId="1E5EAC84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36001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9E17C1">
              <w:rPr>
                <w:rFonts w:eastAsia="Times New Roman"/>
                <w:bCs/>
                <w:color w:val="000000"/>
                <w:sz w:val="24"/>
                <w:szCs w:val="24"/>
              </w:rPr>
              <w:t>GTACCCTTTGGGTTCGTGTATC</w:t>
            </w:r>
            <w:r w:rsidRPr="00C36001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38953DA1" w14:textId="77777777" w:rsidTr="00967E6C">
        <w:trPr>
          <w:jc w:val="left"/>
        </w:trPr>
        <w:tc>
          <w:tcPr>
            <w:tcW w:w="1474" w:type="dxa"/>
          </w:tcPr>
          <w:p w14:paraId="4F720910" w14:textId="58EFF9F5" w:rsidR="0074403E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Col 1</w:t>
            </w:r>
            <w:r w:rsidRPr="00324570">
              <w:rPr>
                <w:rFonts w:eastAsia="宋体"/>
                <w:bCs/>
                <w:color w:val="000000"/>
                <w:sz w:val="24"/>
                <w:szCs w:val="24"/>
                <w:lang w:eastAsia="zh-CN"/>
              </w:rPr>
              <w:t>α</w:t>
            </w:r>
          </w:p>
          <w:p w14:paraId="2B03722D" w14:textId="6B1C1CB0" w:rsidR="0074403E" w:rsidRPr="00247C51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885" w:type="dxa"/>
          </w:tcPr>
          <w:p w14:paraId="31F01EC5" w14:textId="5F85980E" w:rsidR="0074403E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Forward: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5′-</w:t>
            </w:r>
            <w:r>
              <w:rPr>
                <w:sz w:val="24"/>
                <w:szCs w:val="24"/>
              </w:rPr>
              <w:t>CTAAAGGCGAACCTGGTGAT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3E4001E3" w14:textId="2FD821F4" w:rsidR="0074403E" w:rsidRPr="00247C51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Reverse: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5′-</w:t>
            </w:r>
            <w:r w:rsidRPr="00C97856">
              <w:rPr>
                <w:sz w:val="24"/>
                <w:szCs w:val="24"/>
              </w:rPr>
              <w:t>TCCAGGAGCACCAACATTAC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7FBBE526" w14:textId="77777777" w:rsidTr="00967E6C">
        <w:trPr>
          <w:jc w:val="left"/>
        </w:trPr>
        <w:tc>
          <w:tcPr>
            <w:tcW w:w="1474" w:type="dxa"/>
            <w:vMerge w:val="restart"/>
          </w:tcPr>
          <w:p w14:paraId="0DFD5886" w14:textId="1227723C" w:rsidR="0074403E" w:rsidRPr="00967E6C" w:rsidRDefault="0074403E" w:rsidP="0074403E">
            <w:pPr>
              <w:widowControl/>
              <w:rPr>
                <w:rFonts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宋体" w:hint="eastAsia"/>
                <w:bCs/>
                <w:color w:val="000000"/>
                <w:sz w:val="24"/>
                <w:szCs w:val="24"/>
                <w:lang w:eastAsia="zh-CN"/>
              </w:rPr>
              <w:t>T</w:t>
            </w:r>
            <w:r>
              <w:rPr>
                <w:rFonts w:eastAsia="宋体"/>
                <w:bCs/>
                <w:color w:val="000000"/>
                <w:sz w:val="24"/>
                <w:szCs w:val="24"/>
                <w:lang w:eastAsia="zh-CN"/>
              </w:rPr>
              <w:t>SP1</w:t>
            </w:r>
          </w:p>
        </w:tc>
        <w:tc>
          <w:tcPr>
            <w:tcW w:w="6885" w:type="dxa"/>
          </w:tcPr>
          <w:p w14:paraId="4B39B404" w14:textId="3D66EAB1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9165CD">
              <w:rPr>
                <w:rFonts w:eastAsia="Times New Roman"/>
                <w:bCs/>
                <w:color w:val="000000"/>
                <w:sz w:val="24"/>
                <w:szCs w:val="24"/>
              </w:rPr>
              <w:t>CTGGACTCGCTGTAGGTTATG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6E04DD72" w14:textId="77777777" w:rsidTr="00F86138">
        <w:trPr>
          <w:jc w:val="left"/>
        </w:trPr>
        <w:tc>
          <w:tcPr>
            <w:tcW w:w="1474" w:type="dxa"/>
            <w:vMerge/>
          </w:tcPr>
          <w:p w14:paraId="6652F1FE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171A7B9C" w14:textId="0C2E44EF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9165CD">
              <w:rPr>
                <w:rFonts w:eastAsia="Times New Roman"/>
                <w:bCs/>
                <w:color w:val="000000"/>
                <w:sz w:val="24"/>
                <w:szCs w:val="24"/>
              </w:rPr>
              <w:t>AGCATAGTCATCGTCCCTTTC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732D0F77" w14:textId="77777777" w:rsidTr="00F86138">
        <w:trPr>
          <w:jc w:val="left"/>
        </w:trPr>
        <w:tc>
          <w:tcPr>
            <w:tcW w:w="1474" w:type="dxa"/>
          </w:tcPr>
          <w:p w14:paraId="1E25584D" w14:textId="7D5779E6" w:rsidR="0074403E" w:rsidRPr="003800EF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P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DGF-D</w:t>
            </w:r>
          </w:p>
        </w:tc>
        <w:tc>
          <w:tcPr>
            <w:tcW w:w="6885" w:type="dxa"/>
          </w:tcPr>
          <w:p w14:paraId="19B94231" w14:textId="5BBD8CA9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3800EF">
              <w:rPr>
                <w:rFonts w:eastAsia="Times New Roman"/>
                <w:bCs/>
                <w:color w:val="000000"/>
                <w:sz w:val="24"/>
                <w:szCs w:val="24"/>
              </w:rPr>
              <w:t>GAAATTGTGGCTGTGGAACTG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1C41F149" w14:textId="77777777" w:rsidTr="00F86138">
        <w:trPr>
          <w:jc w:val="left"/>
        </w:trPr>
        <w:tc>
          <w:tcPr>
            <w:tcW w:w="1474" w:type="dxa"/>
          </w:tcPr>
          <w:p w14:paraId="7470520A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</w:tcPr>
          <w:p w14:paraId="140844BE" w14:textId="76804AB6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3800EF">
              <w:rPr>
                <w:rFonts w:eastAsia="Times New Roman"/>
                <w:bCs/>
                <w:color w:val="000000"/>
                <w:sz w:val="24"/>
                <w:szCs w:val="24"/>
              </w:rPr>
              <w:t>GGCCAGGCTCAAACTGTAATA</w:t>
            </w: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24854BC7" w14:textId="77777777" w:rsidTr="00F86138">
        <w:trPr>
          <w:jc w:val="left"/>
        </w:trPr>
        <w:tc>
          <w:tcPr>
            <w:tcW w:w="1474" w:type="dxa"/>
          </w:tcPr>
          <w:p w14:paraId="04D2194F" w14:textId="3BF77BC1" w:rsidR="0074403E" w:rsidRPr="00680AA0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I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L-6</w:t>
            </w:r>
          </w:p>
        </w:tc>
        <w:tc>
          <w:tcPr>
            <w:tcW w:w="6885" w:type="dxa"/>
          </w:tcPr>
          <w:p w14:paraId="1315FFF8" w14:textId="0CA1E299" w:rsidR="0074403E" w:rsidRPr="00680AA0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80AA0">
              <w:rPr>
                <w:rFonts w:eastAsia="Times New Roman"/>
                <w:bCs/>
                <w:color w:val="000000"/>
                <w:sz w:val="24"/>
                <w:szCs w:val="24"/>
              </w:rPr>
              <w:t>Forward: 5′-GGAGACTTGCCTGGTGAAA-3′</w:t>
            </w:r>
          </w:p>
          <w:p w14:paraId="0B21A360" w14:textId="51392B14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80AA0">
              <w:rPr>
                <w:rFonts w:eastAsia="Times New Roman"/>
                <w:bCs/>
                <w:color w:val="000000"/>
                <w:sz w:val="24"/>
                <w:szCs w:val="24"/>
              </w:rPr>
              <w:t>Reverse: 5′-CTGGCTTGTTCCTCACTACTC-3′</w:t>
            </w:r>
          </w:p>
        </w:tc>
      </w:tr>
      <w:tr w:rsidR="0074403E" w:rsidRPr="00967E6C" w14:paraId="0E5B2C4B" w14:textId="77777777" w:rsidTr="00F86138">
        <w:trPr>
          <w:jc w:val="left"/>
        </w:trPr>
        <w:tc>
          <w:tcPr>
            <w:tcW w:w="1474" w:type="dxa"/>
          </w:tcPr>
          <w:p w14:paraId="65217A19" w14:textId="74ADA195" w:rsidR="0074403E" w:rsidRPr="00680AA0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W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NT7A</w:t>
            </w:r>
          </w:p>
        </w:tc>
        <w:tc>
          <w:tcPr>
            <w:tcW w:w="6885" w:type="dxa"/>
          </w:tcPr>
          <w:p w14:paraId="60EAAE34" w14:textId="646252CC" w:rsidR="0074403E" w:rsidRPr="00680AA0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80AA0">
              <w:rPr>
                <w:rFonts w:eastAsia="Times New Roman"/>
                <w:bCs/>
                <w:color w:val="000000"/>
                <w:sz w:val="24"/>
                <w:szCs w:val="24"/>
              </w:rPr>
              <w:t>Forward: 5′-CGTTCACCTACGCCATCATT-3′</w:t>
            </w:r>
          </w:p>
          <w:p w14:paraId="5056006D" w14:textId="4822C6EE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80AA0">
              <w:rPr>
                <w:rFonts w:eastAsia="Times New Roman"/>
                <w:bCs/>
                <w:color w:val="000000"/>
                <w:sz w:val="24"/>
                <w:szCs w:val="24"/>
              </w:rPr>
              <w:t>Reverse: 5′-GTACTGGCCTTGCTTCTCTTT-3′</w:t>
            </w:r>
          </w:p>
        </w:tc>
      </w:tr>
      <w:tr w:rsidR="0074403E" w:rsidRPr="00967E6C" w14:paraId="0047FB6C" w14:textId="77777777" w:rsidTr="00F86138">
        <w:trPr>
          <w:jc w:val="left"/>
        </w:trPr>
        <w:tc>
          <w:tcPr>
            <w:tcW w:w="1474" w:type="dxa"/>
          </w:tcPr>
          <w:p w14:paraId="1C40575D" w14:textId="2C452DD1" w:rsidR="0074403E" w:rsidRPr="000B70A6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0B70A6">
              <w:rPr>
                <w:bCs/>
                <w:color w:val="000000"/>
                <w:sz w:val="24"/>
                <w:szCs w:val="24"/>
                <w:lang w:eastAsia="zh-CN"/>
              </w:rPr>
              <w:t>IL-1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B</w:t>
            </w:r>
          </w:p>
        </w:tc>
        <w:tc>
          <w:tcPr>
            <w:tcW w:w="6885" w:type="dxa"/>
          </w:tcPr>
          <w:p w14:paraId="1815F6B9" w14:textId="178ABEFB" w:rsidR="0074403E" w:rsidRPr="00D72F3B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680AA0">
              <w:rPr>
                <w:rFonts w:eastAsia="Times New Roman"/>
                <w:bCs/>
                <w:color w:val="000000"/>
                <w:sz w:val="24"/>
                <w:szCs w:val="24"/>
              </w:rPr>
              <w:t>ATGGACAAGCTGAGGAAGATG</w:t>
            </w: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6B644214" w14:textId="2ADA1C6E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680AA0">
              <w:rPr>
                <w:rFonts w:eastAsia="Times New Roman"/>
                <w:bCs/>
                <w:color w:val="000000"/>
                <w:sz w:val="24"/>
                <w:szCs w:val="24"/>
              </w:rPr>
              <w:t>CCCATGTGTCGAAGAAGATAGG</w:t>
            </w:r>
            <w:r w:rsidRPr="00D72F3B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676D59F4" w14:textId="77777777" w:rsidTr="00F86138">
        <w:trPr>
          <w:jc w:val="left"/>
        </w:trPr>
        <w:tc>
          <w:tcPr>
            <w:tcW w:w="1474" w:type="dxa"/>
          </w:tcPr>
          <w:p w14:paraId="25783580" w14:textId="4DBD2A68" w:rsidR="0074403E" w:rsidRPr="00324570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T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SP</w:t>
            </w:r>
            <w:r w:rsidR="00045236"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885" w:type="dxa"/>
          </w:tcPr>
          <w:p w14:paraId="63D12194" w14:textId="43C9175B" w:rsidR="0074403E" w:rsidRPr="00324570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GGACTTCAGTGGCACATTCT</w:t>
            </w: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0FA927ED" w14:textId="77B02D96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TGCTTCCACATCACCACATAG</w:t>
            </w: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16BE3C07" w14:textId="77777777" w:rsidTr="00F86138">
        <w:trPr>
          <w:jc w:val="left"/>
        </w:trPr>
        <w:tc>
          <w:tcPr>
            <w:tcW w:w="1474" w:type="dxa"/>
          </w:tcPr>
          <w:p w14:paraId="039B9207" w14:textId="6D10A8B4" w:rsidR="0074403E" w:rsidRPr="00324570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T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SP</w:t>
            </w:r>
            <w:r w:rsidR="00045236"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885" w:type="dxa"/>
          </w:tcPr>
          <w:p w14:paraId="3A48D959" w14:textId="21F84817" w:rsidR="0074403E" w:rsidRPr="00324570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9165CD">
              <w:rPr>
                <w:rFonts w:eastAsia="Times New Roman"/>
                <w:bCs/>
                <w:color w:val="000000"/>
                <w:sz w:val="24"/>
                <w:szCs w:val="24"/>
              </w:rPr>
              <w:t>GGACTTGGAGATGAGTGTGATG</w:t>
            </w: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023DC514" w14:textId="3DC84EFB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9165CD">
              <w:rPr>
                <w:rFonts w:eastAsia="Times New Roman"/>
                <w:bCs/>
                <w:color w:val="000000"/>
                <w:sz w:val="24"/>
                <w:szCs w:val="24"/>
              </w:rPr>
              <w:t>GAGTCCTTCTGATTGGGATTGG</w:t>
            </w: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6554A0AD" w14:textId="77777777" w:rsidTr="00F86138">
        <w:trPr>
          <w:jc w:val="left"/>
        </w:trPr>
        <w:tc>
          <w:tcPr>
            <w:tcW w:w="1474" w:type="dxa"/>
          </w:tcPr>
          <w:p w14:paraId="080D992F" w14:textId="3324E1D3" w:rsidR="0074403E" w:rsidRPr="00324570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T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SP</w:t>
            </w:r>
            <w:r w:rsidR="00045236"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885" w:type="dxa"/>
          </w:tcPr>
          <w:p w14:paraId="7DD8E8C5" w14:textId="5F62FAAC" w:rsidR="0074403E" w:rsidRPr="00324570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465A3E">
              <w:rPr>
                <w:rFonts w:eastAsia="Times New Roman"/>
                <w:bCs/>
                <w:color w:val="000000"/>
                <w:sz w:val="24"/>
                <w:szCs w:val="24"/>
              </w:rPr>
              <w:t>CCTTCTGAGACAGCAGGTTAAG</w:t>
            </w: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0CBA622A" w14:textId="7CADFE0B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Reverse: 5′-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GTCGGAGACTGAAACTTGAGAG</w:t>
            </w: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413D892D" w14:textId="77777777" w:rsidTr="00F86138">
        <w:trPr>
          <w:jc w:val="left"/>
        </w:trPr>
        <w:tc>
          <w:tcPr>
            <w:tcW w:w="1474" w:type="dxa"/>
          </w:tcPr>
          <w:p w14:paraId="78B44CD6" w14:textId="28F82CCD" w:rsidR="0074403E" w:rsidRPr="00324570" w:rsidRDefault="0074403E" w:rsidP="0074403E">
            <w:pPr>
              <w:widowControl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lastRenderedPageBreak/>
              <w:t>T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SP</w:t>
            </w:r>
            <w:r w:rsidR="00045236">
              <w:rPr>
                <w:rFonts w:hint="eastAsia"/>
                <w:bCs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885" w:type="dxa"/>
          </w:tcPr>
          <w:p w14:paraId="4E684DD8" w14:textId="426470FC" w:rsidR="0074403E" w:rsidRPr="00324570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Forward: 5′-</w:t>
            </w:r>
            <w:r w:rsidRPr="00465A3E">
              <w:rPr>
                <w:rFonts w:eastAsia="Times New Roman"/>
                <w:bCs/>
                <w:color w:val="000000"/>
                <w:sz w:val="24"/>
                <w:szCs w:val="24"/>
              </w:rPr>
              <w:t>GACAGTGATGGCGATGGTATAG</w:t>
            </w: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  <w:p w14:paraId="37F4B12B" w14:textId="774B8C25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Reverse: 5′-</w:t>
            </w:r>
            <w:r w:rsidRPr="00465A3E">
              <w:rPr>
                <w:rFonts w:eastAsia="Times New Roman"/>
                <w:bCs/>
                <w:color w:val="000000"/>
                <w:sz w:val="24"/>
                <w:szCs w:val="24"/>
              </w:rPr>
              <w:t>TCACAAGCATCTCCCACAAA</w:t>
            </w:r>
            <w:r w:rsidRPr="00324570">
              <w:rPr>
                <w:rFonts w:eastAsia="Times New Roman"/>
                <w:bCs/>
                <w:color w:val="000000"/>
                <w:sz w:val="24"/>
                <w:szCs w:val="24"/>
              </w:rPr>
              <w:t>-3′</w:t>
            </w:r>
          </w:p>
        </w:tc>
      </w:tr>
      <w:tr w:rsidR="0074403E" w:rsidRPr="00967E6C" w14:paraId="54CC5578" w14:textId="77777777" w:rsidTr="00F86138">
        <w:trPr>
          <w:jc w:val="left"/>
        </w:trPr>
        <w:tc>
          <w:tcPr>
            <w:tcW w:w="1474" w:type="dxa"/>
          </w:tcPr>
          <w:p w14:paraId="7B4F163C" w14:textId="3835F10A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宋体"/>
                <w:bCs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6885" w:type="dxa"/>
          </w:tcPr>
          <w:p w14:paraId="241500CC" w14:textId="086CD4A5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Forward: 5′-ACCACAGTCCATGCCATCAC-3′</w:t>
            </w:r>
          </w:p>
        </w:tc>
      </w:tr>
      <w:tr w:rsidR="0074403E" w:rsidRPr="00967E6C" w14:paraId="6E599F25" w14:textId="77777777" w:rsidTr="00967E6C">
        <w:trPr>
          <w:jc w:val="left"/>
        </w:trPr>
        <w:tc>
          <w:tcPr>
            <w:tcW w:w="1474" w:type="dxa"/>
            <w:tcBorders>
              <w:bottom w:val="single" w:sz="12" w:space="0" w:color="auto"/>
            </w:tcBorders>
          </w:tcPr>
          <w:p w14:paraId="45E85A17" w14:textId="77777777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85" w:type="dxa"/>
            <w:tcBorders>
              <w:bottom w:val="single" w:sz="12" w:space="0" w:color="auto"/>
            </w:tcBorders>
          </w:tcPr>
          <w:p w14:paraId="7DD4F8CC" w14:textId="52266068" w:rsidR="0074403E" w:rsidRPr="00967E6C" w:rsidRDefault="0074403E" w:rsidP="0074403E">
            <w:pPr>
              <w:widowControl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967E6C">
              <w:rPr>
                <w:rFonts w:eastAsia="Times New Roman"/>
                <w:bCs/>
                <w:color w:val="000000"/>
                <w:sz w:val="24"/>
                <w:szCs w:val="24"/>
              </w:rPr>
              <w:t>Reverse: 5′-TCCACCACCCTGTTGCTGAT-3′</w:t>
            </w:r>
          </w:p>
        </w:tc>
      </w:tr>
    </w:tbl>
    <w:p w14:paraId="7D9723A7" w14:textId="77777777" w:rsidR="005C6290" w:rsidRPr="00967E6C" w:rsidRDefault="00BB4495" w:rsidP="00967E6C">
      <w:pPr>
        <w:rPr>
          <w:rFonts w:ascii="Times New Roman" w:hAnsi="Times New Roman" w:cs="Times New Roman"/>
          <w:sz w:val="24"/>
          <w:szCs w:val="24"/>
        </w:rPr>
      </w:pPr>
    </w:p>
    <w:sectPr w:rsidR="005C6290" w:rsidRPr="00967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6EF80" w14:textId="77777777" w:rsidR="00BB4495" w:rsidRDefault="00BB4495" w:rsidP="00967E6C">
      <w:r>
        <w:separator/>
      </w:r>
    </w:p>
  </w:endnote>
  <w:endnote w:type="continuationSeparator" w:id="0">
    <w:p w14:paraId="4E422D1F" w14:textId="77777777" w:rsidR="00BB4495" w:rsidRDefault="00BB4495" w:rsidP="0096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417AA" w14:textId="77777777" w:rsidR="00BB4495" w:rsidRDefault="00BB4495" w:rsidP="00967E6C">
      <w:r>
        <w:separator/>
      </w:r>
    </w:p>
  </w:footnote>
  <w:footnote w:type="continuationSeparator" w:id="0">
    <w:p w14:paraId="48649C0D" w14:textId="77777777" w:rsidR="00BB4495" w:rsidRDefault="00BB4495" w:rsidP="00967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7B0203FE-F64A-42C2-804F-33100AC02B9F}"/>
    <w:docVar w:name="KY_MEDREF_VERSION" w:val="3"/>
  </w:docVars>
  <w:rsids>
    <w:rsidRoot w:val="003F6B74"/>
    <w:rsid w:val="00045236"/>
    <w:rsid w:val="000B4D5A"/>
    <w:rsid w:val="000B70A6"/>
    <w:rsid w:val="000C4899"/>
    <w:rsid w:val="00156F74"/>
    <w:rsid w:val="0018396D"/>
    <w:rsid w:val="001D46E2"/>
    <w:rsid w:val="00236FDB"/>
    <w:rsid w:val="00247C51"/>
    <w:rsid w:val="00277A91"/>
    <w:rsid w:val="00324570"/>
    <w:rsid w:val="0034609C"/>
    <w:rsid w:val="003800EF"/>
    <w:rsid w:val="003D245C"/>
    <w:rsid w:val="003F6B74"/>
    <w:rsid w:val="00410E22"/>
    <w:rsid w:val="00430B6B"/>
    <w:rsid w:val="00465A3E"/>
    <w:rsid w:val="004A39F2"/>
    <w:rsid w:val="004D76FD"/>
    <w:rsid w:val="004E7A02"/>
    <w:rsid w:val="00524CDB"/>
    <w:rsid w:val="00544518"/>
    <w:rsid w:val="00640AF4"/>
    <w:rsid w:val="00680AA0"/>
    <w:rsid w:val="006A2461"/>
    <w:rsid w:val="0074403E"/>
    <w:rsid w:val="007C4224"/>
    <w:rsid w:val="008A4DE7"/>
    <w:rsid w:val="009165CD"/>
    <w:rsid w:val="00967E6C"/>
    <w:rsid w:val="009E17C1"/>
    <w:rsid w:val="00A41FDF"/>
    <w:rsid w:val="00AA4D71"/>
    <w:rsid w:val="00B30561"/>
    <w:rsid w:val="00BB4495"/>
    <w:rsid w:val="00C36001"/>
    <w:rsid w:val="00C42BF4"/>
    <w:rsid w:val="00C97856"/>
    <w:rsid w:val="00D041F1"/>
    <w:rsid w:val="00D0795B"/>
    <w:rsid w:val="00D112E5"/>
    <w:rsid w:val="00D72F3B"/>
    <w:rsid w:val="00DC70EE"/>
    <w:rsid w:val="00F155A4"/>
    <w:rsid w:val="00F44AC4"/>
    <w:rsid w:val="00F8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B448A"/>
  <w15:docId w15:val="{D1BED2B8-7AB2-4CFA-85FC-81FB1451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E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7E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7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7E6C"/>
    <w:rPr>
      <w:sz w:val="18"/>
      <w:szCs w:val="18"/>
    </w:rPr>
  </w:style>
  <w:style w:type="table" w:customStyle="1" w:styleId="Mdeck5tablebodythreelines2">
    <w:name w:val="M_deck_5_table_body_three_lines2"/>
    <w:basedOn w:val="a1"/>
    <w:uiPriority w:val="99"/>
    <w:rsid w:val="00967E6C"/>
    <w:pPr>
      <w:adjustRightInd w:val="0"/>
      <w:snapToGrid w:val="0"/>
      <w:spacing w:line="300" w:lineRule="exact"/>
      <w:jc w:val="center"/>
    </w:pPr>
    <w:rPr>
      <w:rFonts w:ascii="Times New Roma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tks0912@foxmail.com</dc:creator>
  <cp:keywords/>
  <dc:description/>
  <cp:lastModifiedBy>14146</cp:lastModifiedBy>
  <cp:revision>31</cp:revision>
  <dcterms:created xsi:type="dcterms:W3CDTF">2018-12-25T01:15:00Z</dcterms:created>
  <dcterms:modified xsi:type="dcterms:W3CDTF">2020-11-24T05:44:00Z</dcterms:modified>
</cp:coreProperties>
</file>