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XSpec="center" w:tblpY="1881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7"/>
        <w:gridCol w:w="755"/>
        <w:gridCol w:w="755"/>
        <w:gridCol w:w="957"/>
        <w:gridCol w:w="933"/>
        <w:gridCol w:w="1442"/>
        <w:gridCol w:w="1808"/>
        <w:gridCol w:w="1808"/>
      </w:tblGrid>
      <w:tr w:rsidR="00A46747" w:rsidRPr="00B9326D" w14:paraId="458A946D" w14:textId="77777777" w:rsidTr="00A46747"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7719268" w14:textId="77777777" w:rsidR="00A46747" w:rsidRPr="00B9326D" w:rsidRDefault="00A46747" w:rsidP="007253C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9326D">
              <w:rPr>
                <w:rFonts w:ascii="Times New Roman" w:hAnsi="Times New Roman" w:cs="Times New Roman"/>
                <w:b/>
                <w:bCs/>
                <w:szCs w:val="21"/>
              </w:rPr>
              <w:t>Patients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14:paraId="3B0A9246" w14:textId="77777777" w:rsidR="00A46747" w:rsidRPr="00B9326D" w:rsidRDefault="00A46747" w:rsidP="007253C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9326D">
              <w:rPr>
                <w:rFonts w:ascii="Times New Roman" w:hAnsi="Times New Roman" w:cs="Times New Roman"/>
                <w:b/>
                <w:bCs/>
                <w:szCs w:val="21"/>
              </w:rPr>
              <w:t>ER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14:paraId="1F9A4FE3" w14:textId="77777777" w:rsidR="00A46747" w:rsidRPr="00B9326D" w:rsidRDefault="00A46747" w:rsidP="007253C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9326D">
              <w:rPr>
                <w:rFonts w:ascii="Times New Roman" w:hAnsi="Times New Roman" w:cs="Times New Roman"/>
                <w:b/>
                <w:bCs/>
                <w:szCs w:val="21"/>
              </w:rPr>
              <w:t>PR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7DF783BD" w14:textId="77777777" w:rsidR="00A46747" w:rsidRPr="00B9326D" w:rsidRDefault="00A46747" w:rsidP="007253C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9326D">
              <w:rPr>
                <w:rFonts w:ascii="Times New Roman" w:hAnsi="Times New Roman" w:cs="Times New Roman"/>
                <w:b/>
                <w:bCs/>
                <w:szCs w:val="21"/>
              </w:rPr>
              <w:t>HER2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1B85E66B" w14:textId="77777777" w:rsidR="00A46747" w:rsidRPr="00B9326D" w:rsidRDefault="00A46747" w:rsidP="007253C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9326D">
              <w:rPr>
                <w:rFonts w:ascii="Times New Roman" w:hAnsi="Times New Roman" w:cs="Times New Roman"/>
                <w:b/>
                <w:bCs/>
                <w:szCs w:val="21"/>
              </w:rPr>
              <w:t xml:space="preserve">Ki67 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14:paraId="7AE55AFA" w14:textId="77777777" w:rsidR="00A46747" w:rsidRPr="00B9326D" w:rsidRDefault="00A46747" w:rsidP="007253C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9326D">
              <w:rPr>
                <w:rFonts w:ascii="Times New Roman" w:hAnsi="Times New Roman" w:cs="Times New Roman"/>
                <w:b/>
                <w:bCs/>
                <w:szCs w:val="21"/>
              </w:rPr>
              <w:t xml:space="preserve">p53 </w:t>
            </w:r>
            <w:r w:rsidRPr="00B9326D">
              <w:rPr>
                <w:rFonts w:ascii="Times New Roman" w:hAnsi="Times New Roman" w:cs="Times New Roman" w:hint="eastAsia"/>
                <w:b/>
                <w:bCs/>
                <w:szCs w:val="21"/>
              </w:rPr>
              <w:t>mutation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4BE02D4B" w14:textId="77777777" w:rsidR="00A46747" w:rsidRPr="00B9326D" w:rsidRDefault="00A46747" w:rsidP="007253C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b/>
                <w:bCs/>
                <w:szCs w:val="21"/>
              </w:rPr>
              <w:t>T</w:t>
            </w:r>
            <w:r w:rsidRPr="00B9326D">
              <w:rPr>
                <w:rFonts w:ascii="Times New Roman" w:hAnsi="Times New Roman" w:cs="Times New Roman"/>
                <w:b/>
                <w:bCs/>
                <w:szCs w:val="21"/>
              </w:rPr>
              <w:t>umor type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7236757A" w14:textId="77777777" w:rsidR="00A46747" w:rsidRPr="00B9326D" w:rsidRDefault="00A46747" w:rsidP="007253C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Tumor grade</w:t>
            </w:r>
          </w:p>
        </w:tc>
      </w:tr>
      <w:tr w:rsidR="00A46747" w:rsidRPr="00B9326D" w14:paraId="1C789122" w14:textId="77777777" w:rsidTr="00A46747">
        <w:tc>
          <w:tcPr>
            <w:tcW w:w="1157" w:type="dxa"/>
            <w:tcBorders>
              <w:top w:val="single" w:sz="4" w:space="0" w:color="auto"/>
            </w:tcBorders>
          </w:tcPr>
          <w:p w14:paraId="706CEA5E" w14:textId="7541D582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</w:tcBorders>
          </w:tcPr>
          <w:p w14:paraId="1D681103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755" w:type="dxa"/>
            <w:tcBorders>
              <w:top w:val="single" w:sz="4" w:space="0" w:color="auto"/>
            </w:tcBorders>
          </w:tcPr>
          <w:p w14:paraId="3C61531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7CBE741F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3179BB6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14:paraId="2616444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14:paraId="3F46B2B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14:paraId="1643A6B3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7D3B19D0" w14:textId="77777777" w:rsidTr="00A46747">
        <w:tc>
          <w:tcPr>
            <w:tcW w:w="1157" w:type="dxa"/>
          </w:tcPr>
          <w:p w14:paraId="58648ABC" w14:textId="5BD893D5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55" w:type="dxa"/>
          </w:tcPr>
          <w:p w14:paraId="242B2FC8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55" w:type="dxa"/>
          </w:tcPr>
          <w:p w14:paraId="27D4CB3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957" w:type="dxa"/>
          </w:tcPr>
          <w:p w14:paraId="29841834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933" w:type="dxa"/>
          </w:tcPr>
          <w:p w14:paraId="4BA150F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442" w:type="dxa"/>
          </w:tcPr>
          <w:p w14:paraId="06ABF7E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0E5279D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0D19F36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A46747" w:rsidRPr="00B9326D" w14:paraId="39FE0AF4" w14:textId="77777777" w:rsidTr="00A46747">
        <w:tc>
          <w:tcPr>
            <w:tcW w:w="1157" w:type="dxa"/>
          </w:tcPr>
          <w:p w14:paraId="5F5A2E42" w14:textId="4D6B7A8D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55" w:type="dxa"/>
          </w:tcPr>
          <w:p w14:paraId="21AD70D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755" w:type="dxa"/>
          </w:tcPr>
          <w:p w14:paraId="15CDEFC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957" w:type="dxa"/>
          </w:tcPr>
          <w:p w14:paraId="18743D59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3E623E9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5A074C9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08" w:type="dxa"/>
          </w:tcPr>
          <w:p w14:paraId="6511353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6034217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3297D413" w14:textId="77777777" w:rsidTr="00A46747">
        <w:tc>
          <w:tcPr>
            <w:tcW w:w="1157" w:type="dxa"/>
          </w:tcPr>
          <w:p w14:paraId="61F706B5" w14:textId="2A912B50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55" w:type="dxa"/>
          </w:tcPr>
          <w:p w14:paraId="5CC94650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755" w:type="dxa"/>
          </w:tcPr>
          <w:p w14:paraId="309B4ED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957" w:type="dxa"/>
          </w:tcPr>
          <w:p w14:paraId="512D7264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578A34B4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6C14B714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71C0645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7CD7256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A46747" w:rsidRPr="00B9326D" w14:paraId="3B822F80" w14:textId="77777777" w:rsidTr="00A46747">
        <w:tc>
          <w:tcPr>
            <w:tcW w:w="1157" w:type="dxa"/>
          </w:tcPr>
          <w:p w14:paraId="05AFAE94" w14:textId="4EECC506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55" w:type="dxa"/>
          </w:tcPr>
          <w:p w14:paraId="3FC916C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755" w:type="dxa"/>
          </w:tcPr>
          <w:p w14:paraId="207C37F9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957" w:type="dxa"/>
          </w:tcPr>
          <w:p w14:paraId="587C1735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2B933E99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4AD52E1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6F566FF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62122C5F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33F158F0" w14:textId="77777777" w:rsidTr="00A46747">
        <w:tc>
          <w:tcPr>
            <w:tcW w:w="1157" w:type="dxa"/>
          </w:tcPr>
          <w:p w14:paraId="0C651D24" w14:textId="39AA8113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55" w:type="dxa"/>
          </w:tcPr>
          <w:p w14:paraId="1E1BA72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755" w:type="dxa"/>
          </w:tcPr>
          <w:p w14:paraId="25E92C8F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957" w:type="dxa"/>
          </w:tcPr>
          <w:p w14:paraId="7D5F412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4A53D295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442" w:type="dxa"/>
          </w:tcPr>
          <w:p w14:paraId="0CC26E6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1A11475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23E9E49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0D65A44B" w14:textId="77777777" w:rsidTr="00A46747">
        <w:tc>
          <w:tcPr>
            <w:tcW w:w="1157" w:type="dxa"/>
          </w:tcPr>
          <w:p w14:paraId="4CEDB193" w14:textId="2C343463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55" w:type="dxa"/>
          </w:tcPr>
          <w:p w14:paraId="55C22BB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755" w:type="dxa"/>
          </w:tcPr>
          <w:p w14:paraId="15131698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957" w:type="dxa"/>
          </w:tcPr>
          <w:p w14:paraId="1856914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933" w:type="dxa"/>
          </w:tcPr>
          <w:p w14:paraId="4C0FEBE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442" w:type="dxa"/>
          </w:tcPr>
          <w:p w14:paraId="19DA66C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6AA56995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66D0670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103113DC" w14:textId="77777777" w:rsidTr="00A46747">
        <w:tc>
          <w:tcPr>
            <w:tcW w:w="1157" w:type="dxa"/>
          </w:tcPr>
          <w:p w14:paraId="0F5C90CA" w14:textId="174B08EA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55" w:type="dxa"/>
          </w:tcPr>
          <w:p w14:paraId="6D2B4A0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755" w:type="dxa"/>
          </w:tcPr>
          <w:p w14:paraId="30C4EF8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57" w:type="dxa"/>
          </w:tcPr>
          <w:p w14:paraId="0E25CC03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5B104AE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1B1597FF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2674C79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691996F0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7A892F61" w14:textId="77777777" w:rsidTr="00A46747">
        <w:tc>
          <w:tcPr>
            <w:tcW w:w="1157" w:type="dxa"/>
          </w:tcPr>
          <w:p w14:paraId="45D3A98D" w14:textId="3985612B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55" w:type="dxa"/>
          </w:tcPr>
          <w:p w14:paraId="641C5CC3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755" w:type="dxa"/>
          </w:tcPr>
          <w:p w14:paraId="2F1F9D2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957" w:type="dxa"/>
          </w:tcPr>
          <w:p w14:paraId="6ADD963F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51D9D2F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1442" w:type="dxa"/>
          </w:tcPr>
          <w:p w14:paraId="2C80278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4B7923EF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01646304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2957719D" w14:textId="77777777" w:rsidTr="00A46747">
        <w:tc>
          <w:tcPr>
            <w:tcW w:w="1157" w:type="dxa"/>
          </w:tcPr>
          <w:p w14:paraId="7BEBA311" w14:textId="4DDE3C74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55" w:type="dxa"/>
          </w:tcPr>
          <w:p w14:paraId="19DBBA64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755" w:type="dxa"/>
          </w:tcPr>
          <w:p w14:paraId="1D8A418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957" w:type="dxa"/>
          </w:tcPr>
          <w:p w14:paraId="5BFFCE0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933" w:type="dxa"/>
          </w:tcPr>
          <w:p w14:paraId="7F8FA60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442" w:type="dxa"/>
          </w:tcPr>
          <w:p w14:paraId="44E233D0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34EA8C6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25191D1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71BCD1AC" w14:textId="77777777" w:rsidTr="00A46747">
        <w:tc>
          <w:tcPr>
            <w:tcW w:w="1157" w:type="dxa"/>
          </w:tcPr>
          <w:p w14:paraId="1AAE5FCA" w14:textId="6EC6D6AD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55" w:type="dxa"/>
          </w:tcPr>
          <w:p w14:paraId="2E9D945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755" w:type="dxa"/>
          </w:tcPr>
          <w:p w14:paraId="6E516E4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957" w:type="dxa"/>
          </w:tcPr>
          <w:p w14:paraId="45017AD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933" w:type="dxa"/>
          </w:tcPr>
          <w:p w14:paraId="64D2F933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1442" w:type="dxa"/>
          </w:tcPr>
          <w:p w14:paraId="0CAF0AF9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3244A615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0EA4533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1658BDA4" w14:textId="77777777" w:rsidTr="00A46747">
        <w:tc>
          <w:tcPr>
            <w:tcW w:w="1157" w:type="dxa"/>
          </w:tcPr>
          <w:p w14:paraId="73C49E8E" w14:textId="2E29B2BB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755" w:type="dxa"/>
          </w:tcPr>
          <w:p w14:paraId="59039D2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55" w:type="dxa"/>
          </w:tcPr>
          <w:p w14:paraId="7AB0CCD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57" w:type="dxa"/>
          </w:tcPr>
          <w:p w14:paraId="6BAF2E9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3A9C4D6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442" w:type="dxa"/>
          </w:tcPr>
          <w:p w14:paraId="195302F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08" w:type="dxa"/>
          </w:tcPr>
          <w:p w14:paraId="20A5E30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Triple-negative</w:t>
            </w:r>
          </w:p>
        </w:tc>
        <w:tc>
          <w:tcPr>
            <w:tcW w:w="1808" w:type="dxa"/>
          </w:tcPr>
          <w:p w14:paraId="17032B7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158E04D1" w14:textId="77777777" w:rsidTr="00A46747">
        <w:tc>
          <w:tcPr>
            <w:tcW w:w="1157" w:type="dxa"/>
          </w:tcPr>
          <w:p w14:paraId="656FF78B" w14:textId="5E612CD1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755" w:type="dxa"/>
          </w:tcPr>
          <w:p w14:paraId="13788DD4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755" w:type="dxa"/>
          </w:tcPr>
          <w:p w14:paraId="12E5BAEF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57" w:type="dxa"/>
          </w:tcPr>
          <w:p w14:paraId="1241302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933" w:type="dxa"/>
          </w:tcPr>
          <w:p w14:paraId="69E10D0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79BD9C9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7A2DE90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4E52BCF0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A46747" w:rsidRPr="00B9326D" w14:paraId="7C352E01" w14:textId="77777777" w:rsidTr="00A46747">
        <w:tc>
          <w:tcPr>
            <w:tcW w:w="1157" w:type="dxa"/>
          </w:tcPr>
          <w:p w14:paraId="045B894A" w14:textId="3719DC73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755" w:type="dxa"/>
          </w:tcPr>
          <w:p w14:paraId="46AE9AA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+++</w:t>
            </w:r>
          </w:p>
        </w:tc>
        <w:tc>
          <w:tcPr>
            <w:tcW w:w="755" w:type="dxa"/>
          </w:tcPr>
          <w:p w14:paraId="33709A9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57" w:type="dxa"/>
          </w:tcPr>
          <w:p w14:paraId="01E67D9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026D3705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32E4658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7F17CB0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4ED569D8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6CB04315" w14:textId="77777777" w:rsidTr="00A46747">
        <w:tc>
          <w:tcPr>
            <w:tcW w:w="1157" w:type="dxa"/>
          </w:tcPr>
          <w:p w14:paraId="1F32E410" w14:textId="6A4043B3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R-sen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55" w:type="dxa"/>
          </w:tcPr>
          <w:p w14:paraId="7E63EB7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755" w:type="dxa"/>
          </w:tcPr>
          <w:p w14:paraId="5A4E04A8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957" w:type="dxa"/>
          </w:tcPr>
          <w:p w14:paraId="7E1590BF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1C5EE8E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001A713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808" w:type="dxa"/>
          </w:tcPr>
          <w:p w14:paraId="117514E8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53AFD349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0753B0A9" w14:textId="77777777" w:rsidTr="00A46747">
        <w:tc>
          <w:tcPr>
            <w:tcW w:w="1157" w:type="dxa"/>
          </w:tcPr>
          <w:p w14:paraId="410A5E8F" w14:textId="7C9DA8F0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55" w:type="dxa"/>
          </w:tcPr>
          <w:p w14:paraId="45DA7D60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55" w:type="dxa"/>
          </w:tcPr>
          <w:p w14:paraId="6A08952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57" w:type="dxa"/>
          </w:tcPr>
          <w:p w14:paraId="664EEBB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7CB65AB8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+++</w:t>
            </w:r>
          </w:p>
        </w:tc>
        <w:tc>
          <w:tcPr>
            <w:tcW w:w="1442" w:type="dxa"/>
          </w:tcPr>
          <w:p w14:paraId="7AC3335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08" w:type="dxa"/>
          </w:tcPr>
          <w:p w14:paraId="2D964DA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Triple-negative</w:t>
            </w:r>
          </w:p>
        </w:tc>
        <w:tc>
          <w:tcPr>
            <w:tcW w:w="1808" w:type="dxa"/>
          </w:tcPr>
          <w:p w14:paraId="7A2CE10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72517D44" w14:textId="77777777" w:rsidTr="00A46747">
        <w:tc>
          <w:tcPr>
            <w:tcW w:w="1157" w:type="dxa"/>
          </w:tcPr>
          <w:p w14:paraId="30ACEA82" w14:textId="529D50E3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755" w:type="dxa"/>
          </w:tcPr>
          <w:p w14:paraId="74AD5005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55" w:type="dxa"/>
          </w:tcPr>
          <w:p w14:paraId="37E3C50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57" w:type="dxa"/>
          </w:tcPr>
          <w:p w14:paraId="38099480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6292C3DF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442" w:type="dxa"/>
          </w:tcPr>
          <w:p w14:paraId="337125E4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08" w:type="dxa"/>
          </w:tcPr>
          <w:p w14:paraId="16C77A8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Triple-negative</w:t>
            </w:r>
          </w:p>
        </w:tc>
        <w:tc>
          <w:tcPr>
            <w:tcW w:w="1808" w:type="dxa"/>
          </w:tcPr>
          <w:p w14:paraId="7DB4CA6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</w:tr>
      <w:tr w:rsidR="00A46747" w:rsidRPr="00B9326D" w14:paraId="606D51E3" w14:textId="77777777" w:rsidTr="00A46747">
        <w:tc>
          <w:tcPr>
            <w:tcW w:w="1157" w:type="dxa"/>
          </w:tcPr>
          <w:p w14:paraId="3B3F9B08" w14:textId="2513B091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755" w:type="dxa"/>
          </w:tcPr>
          <w:p w14:paraId="122B492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755" w:type="dxa"/>
          </w:tcPr>
          <w:p w14:paraId="21A2A02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57" w:type="dxa"/>
          </w:tcPr>
          <w:p w14:paraId="76E603F4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71328C0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3B336B1F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3EA1581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Triple-negative</w:t>
            </w:r>
          </w:p>
        </w:tc>
        <w:tc>
          <w:tcPr>
            <w:tcW w:w="1808" w:type="dxa"/>
          </w:tcPr>
          <w:p w14:paraId="4EBDE77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2844D40F" w14:textId="77777777" w:rsidTr="00A46747">
        <w:tc>
          <w:tcPr>
            <w:tcW w:w="1157" w:type="dxa"/>
          </w:tcPr>
          <w:p w14:paraId="5CEB4A67" w14:textId="099B40D7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755" w:type="dxa"/>
          </w:tcPr>
          <w:p w14:paraId="4992428F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755" w:type="dxa"/>
          </w:tcPr>
          <w:p w14:paraId="0B104C6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957" w:type="dxa"/>
          </w:tcPr>
          <w:p w14:paraId="0B50E1B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38EF12F3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46B6D15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08" w:type="dxa"/>
          </w:tcPr>
          <w:p w14:paraId="6E89C10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35BE51B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55BDAA90" w14:textId="77777777" w:rsidTr="00A46747">
        <w:tc>
          <w:tcPr>
            <w:tcW w:w="1157" w:type="dxa"/>
          </w:tcPr>
          <w:p w14:paraId="73880BC1" w14:textId="1189A1A1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55" w:type="dxa"/>
          </w:tcPr>
          <w:p w14:paraId="4537CFD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755" w:type="dxa"/>
          </w:tcPr>
          <w:p w14:paraId="092C6390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957" w:type="dxa"/>
          </w:tcPr>
          <w:p w14:paraId="06F44E9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933" w:type="dxa"/>
          </w:tcPr>
          <w:p w14:paraId="657821C4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4CB44268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3A646054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37D05A79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29497A87" w14:textId="77777777" w:rsidTr="00A46747">
        <w:tc>
          <w:tcPr>
            <w:tcW w:w="1157" w:type="dxa"/>
          </w:tcPr>
          <w:p w14:paraId="684530C0" w14:textId="6D7DB4A9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55" w:type="dxa"/>
          </w:tcPr>
          <w:p w14:paraId="416C18C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755" w:type="dxa"/>
          </w:tcPr>
          <w:p w14:paraId="6B00759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57" w:type="dxa"/>
          </w:tcPr>
          <w:p w14:paraId="0BAD25F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933" w:type="dxa"/>
          </w:tcPr>
          <w:p w14:paraId="0C970A7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1442" w:type="dxa"/>
          </w:tcPr>
          <w:p w14:paraId="197A445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08" w:type="dxa"/>
          </w:tcPr>
          <w:p w14:paraId="029D6D4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HER2</w:t>
            </w:r>
          </w:p>
        </w:tc>
        <w:tc>
          <w:tcPr>
            <w:tcW w:w="1808" w:type="dxa"/>
          </w:tcPr>
          <w:p w14:paraId="6C7690F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5D4BB0AE" w14:textId="77777777" w:rsidTr="00A46747">
        <w:tc>
          <w:tcPr>
            <w:tcW w:w="1157" w:type="dxa"/>
          </w:tcPr>
          <w:p w14:paraId="02EE502F" w14:textId="3809D093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755" w:type="dxa"/>
          </w:tcPr>
          <w:p w14:paraId="0B86C4F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55" w:type="dxa"/>
          </w:tcPr>
          <w:p w14:paraId="4C3ED973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957" w:type="dxa"/>
          </w:tcPr>
          <w:p w14:paraId="2228F79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933" w:type="dxa"/>
          </w:tcPr>
          <w:p w14:paraId="18AE6EB0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1442" w:type="dxa"/>
          </w:tcPr>
          <w:p w14:paraId="76D916D3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014D8209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15823D9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A46747" w:rsidRPr="00B9326D" w14:paraId="489ED084" w14:textId="77777777" w:rsidTr="00A46747">
        <w:tc>
          <w:tcPr>
            <w:tcW w:w="1157" w:type="dxa"/>
          </w:tcPr>
          <w:p w14:paraId="3BC5D8C8" w14:textId="1063E09B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755" w:type="dxa"/>
          </w:tcPr>
          <w:p w14:paraId="301A34C4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55" w:type="dxa"/>
          </w:tcPr>
          <w:p w14:paraId="7867214F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957" w:type="dxa"/>
          </w:tcPr>
          <w:p w14:paraId="2775D94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6F1E0D5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1442" w:type="dxa"/>
          </w:tcPr>
          <w:p w14:paraId="6EF3203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08" w:type="dxa"/>
          </w:tcPr>
          <w:p w14:paraId="0028CFC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38B6E1E0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18330EC8" w14:textId="77777777" w:rsidTr="00A46747">
        <w:tc>
          <w:tcPr>
            <w:tcW w:w="1157" w:type="dxa"/>
          </w:tcPr>
          <w:p w14:paraId="0FB22116" w14:textId="09AF0CFC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755" w:type="dxa"/>
          </w:tcPr>
          <w:p w14:paraId="3FAC074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755" w:type="dxa"/>
          </w:tcPr>
          <w:p w14:paraId="459F46A5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57" w:type="dxa"/>
          </w:tcPr>
          <w:p w14:paraId="0A65EF5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33" w:type="dxa"/>
          </w:tcPr>
          <w:p w14:paraId="039C0725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1442" w:type="dxa"/>
          </w:tcPr>
          <w:p w14:paraId="13CAD9C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08" w:type="dxa"/>
          </w:tcPr>
          <w:p w14:paraId="681272A0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26C44635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A46747" w:rsidRPr="00B9326D" w14:paraId="26A23C25" w14:textId="77777777" w:rsidTr="00A46747">
        <w:tc>
          <w:tcPr>
            <w:tcW w:w="1157" w:type="dxa"/>
          </w:tcPr>
          <w:p w14:paraId="79CADFBA" w14:textId="4528558A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755" w:type="dxa"/>
          </w:tcPr>
          <w:p w14:paraId="76F5D0F0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755" w:type="dxa"/>
          </w:tcPr>
          <w:p w14:paraId="4F5D7675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957" w:type="dxa"/>
          </w:tcPr>
          <w:p w14:paraId="4F96364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33" w:type="dxa"/>
          </w:tcPr>
          <w:p w14:paraId="50AE12F8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411A9C9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34F7422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0CB18319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1F14DE87" w14:textId="77777777" w:rsidTr="00A46747">
        <w:tc>
          <w:tcPr>
            <w:tcW w:w="1157" w:type="dxa"/>
          </w:tcPr>
          <w:p w14:paraId="38EA18EE" w14:textId="704B9950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755" w:type="dxa"/>
          </w:tcPr>
          <w:p w14:paraId="07CB32D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755" w:type="dxa"/>
          </w:tcPr>
          <w:p w14:paraId="196AF7F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57" w:type="dxa"/>
          </w:tcPr>
          <w:p w14:paraId="37B6A01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7429178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6779841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08" w:type="dxa"/>
          </w:tcPr>
          <w:p w14:paraId="3BCC662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Triple-negative</w:t>
            </w:r>
          </w:p>
        </w:tc>
        <w:tc>
          <w:tcPr>
            <w:tcW w:w="1808" w:type="dxa"/>
          </w:tcPr>
          <w:p w14:paraId="2B77C82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410F0A44" w14:textId="77777777" w:rsidTr="00A46747">
        <w:tc>
          <w:tcPr>
            <w:tcW w:w="1157" w:type="dxa"/>
          </w:tcPr>
          <w:p w14:paraId="7EA9B1BD" w14:textId="4B2B8AE6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755" w:type="dxa"/>
          </w:tcPr>
          <w:p w14:paraId="4F14918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755" w:type="dxa"/>
          </w:tcPr>
          <w:p w14:paraId="6320ABA8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957" w:type="dxa"/>
          </w:tcPr>
          <w:p w14:paraId="7766394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933" w:type="dxa"/>
          </w:tcPr>
          <w:p w14:paraId="27B02C3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442" w:type="dxa"/>
          </w:tcPr>
          <w:p w14:paraId="2C9C0DB9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79C7355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6A564137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2AE81745" w14:textId="77777777" w:rsidTr="00A46747">
        <w:tc>
          <w:tcPr>
            <w:tcW w:w="1157" w:type="dxa"/>
          </w:tcPr>
          <w:p w14:paraId="7909B994" w14:textId="20B46341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55" w:type="dxa"/>
          </w:tcPr>
          <w:p w14:paraId="05214BAB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55" w:type="dxa"/>
          </w:tcPr>
          <w:p w14:paraId="69609DF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57" w:type="dxa"/>
          </w:tcPr>
          <w:p w14:paraId="3A99B599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933" w:type="dxa"/>
          </w:tcPr>
          <w:p w14:paraId="35D87B6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442" w:type="dxa"/>
          </w:tcPr>
          <w:p w14:paraId="4D023F69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08" w:type="dxa"/>
          </w:tcPr>
          <w:p w14:paraId="6A476CB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HER2</w:t>
            </w:r>
          </w:p>
        </w:tc>
        <w:tc>
          <w:tcPr>
            <w:tcW w:w="1808" w:type="dxa"/>
          </w:tcPr>
          <w:p w14:paraId="5121C26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431998E4" w14:textId="77777777" w:rsidTr="00A46747">
        <w:tc>
          <w:tcPr>
            <w:tcW w:w="1157" w:type="dxa"/>
          </w:tcPr>
          <w:p w14:paraId="24D17FEB" w14:textId="01D24835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755" w:type="dxa"/>
          </w:tcPr>
          <w:p w14:paraId="142529A6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755" w:type="dxa"/>
          </w:tcPr>
          <w:p w14:paraId="70BB7F85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957" w:type="dxa"/>
          </w:tcPr>
          <w:p w14:paraId="641816B0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933" w:type="dxa"/>
          </w:tcPr>
          <w:p w14:paraId="0B2B441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1442" w:type="dxa"/>
          </w:tcPr>
          <w:p w14:paraId="15DF09C2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808" w:type="dxa"/>
          </w:tcPr>
          <w:p w14:paraId="28861931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Luminal</w:t>
            </w:r>
          </w:p>
        </w:tc>
        <w:tc>
          <w:tcPr>
            <w:tcW w:w="1808" w:type="dxa"/>
          </w:tcPr>
          <w:p w14:paraId="3B812BB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A46747" w:rsidRPr="00B9326D" w14:paraId="6EBED31E" w14:textId="77777777" w:rsidTr="00A46747">
        <w:tc>
          <w:tcPr>
            <w:tcW w:w="1157" w:type="dxa"/>
            <w:tcBorders>
              <w:bottom w:val="single" w:sz="4" w:space="0" w:color="auto"/>
            </w:tcBorders>
          </w:tcPr>
          <w:p w14:paraId="480B4403" w14:textId="68990437" w:rsidR="00A46747" w:rsidRPr="00B9326D" w:rsidRDefault="00ED24C9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R-res</w:t>
            </w:r>
            <w:r w:rsidR="00A46747" w:rsidRPr="00B9326D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733CF11E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03FAF76D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4DF2B6E3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735EF555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14:paraId="1CF6BA0A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404BC45C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 w:rsidRPr="00B9326D">
              <w:rPr>
                <w:rFonts w:ascii="Times New Roman" w:hAnsi="Times New Roman" w:cs="Times New Roman"/>
                <w:szCs w:val="21"/>
              </w:rPr>
              <w:t>Triple-negative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35B8D623" w14:textId="77777777" w:rsidR="00A46747" w:rsidRPr="00B9326D" w:rsidRDefault="00A46747" w:rsidP="007253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</w:tbl>
    <w:p w14:paraId="72910701" w14:textId="3F99825A" w:rsidR="00881D8B" w:rsidRPr="00ED24C9" w:rsidRDefault="005D36B4" w:rsidP="00A41B48">
      <w:pPr>
        <w:ind w:leftChars="-307" w:left="-645"/>
        <w:rPr>
          <w:rFonts w:ascii="Times New Roman" w:hAnsi="Times New Roman" w:cs="Times New Roman"/>
          <w:szCs w:val="21"/>
        </w:rPr>
      </w:pPr>
      <w:r w:rsidRPr="00B9326D">
        <w:rPr>
          <w:rFonts w:ascii="Times New Roman" w:hAnsi="Times New Roman" w:cs="Times New Roman"/>
          <w:b/>
          <w:bCs/>
          <w:szCs w:val="21"/>
        </w:rPr>
        <w:t xml:space="preserve">Table S1 Molecular baseline characteristics of </w:t>
      </w:r>
      <w:r w:rsidR="00A41B48">
        <w:rPr>
          <w:rFonts w:ascii="Times New Roman" w:hAnsi="Times New Roman" w:cs="Times New Roman"/>
          <w:b/>
          <w:bCs/>
          <w:szCs w:val="21"/>
        </w:rPr>
        <w:t>patients.</w:t>
      </w:r>
      <w:r w:rsidR="00ED24C9">
        <w:rPr>
          <w:rFonts w:ascii="Times New Roman" w:hAnsi="Times New Roman" w:cs="Times New Roman"/>
          <w:b/>
          <w:bCs/>
          <w:szCs w:val="21"/>
        </w:rPr>
        <w:br w:type="textWrapping" w:clear="all"/>
      </w:r>
      <w:r w:rsidR="00ED24C9" w:rsidRPr="00ED24C9">
        <w:rPr>
          <w:rFonts w:ascii="Times New Roman" w:hAnsi="Times New Roman" w:cs="Times New Roman"/>
          <w:szCs w:val="21"/>
        </w:rPr>
        <w:t>R-sen</w:t>
      </w:r>
      <w:r w:rsidR="00ED24C9">
        <w:rPr>
          <w:rFonts w:ascii="Times New Roman" w:hAnsi="Times New Roman" w:cs="Times New Roman"/>
          <w:szCs w:val="21"/>
        </w:rPr>
        <w:t xml:space="preserve">, </w:t>
      </w:r>
      <w:r w:rsidR="00ED24C9" w:rsidRPr="00ED24C9">
        <w:rPr>
          <w:rFonts w:ascii="Times New Roman" w:hAnsi="Times New Roman" w:cs="Times New Roman"/>
          <w:szCs w:val="21"/>
        </w:rPr>
        <w:t>sensitive to radiatio</w:t>
      </w:r>
      <w:r w:rsidR="00ED24C9">
        <w:rPr>
          <w:rFonts w:ascii="Times New Roman" w:hAnsi="Times New Roman" w:cs="Times New Roman"/>
          <w:szCs w:val="21"/>
        </w:rPr>
        <w:t xml:space="preserve">n; </w:t>
      </w:r>
      <w:r w:rsidR="00ED24C9" w:rsidRPr="00ED24C9">
        <w:rPr>
          <w:rFonts w:ascii="Times New Roman" w:hAnsi="Times New Roman" w:cs="Times New Roman"/>
          <w:szCs w:val="21"/>
        </w:rPr>
        <w:t>R-</w:t>
      </w:r>
      <w:r w:rsidR="00ED24C9">
        <w:rPr>
          <w:rFonts w:ascii="Times New Roman" w:hAnsi="Times New Roman" w:cs="Times New Roman"/>
          <w:szCs w:val="21"/>
        </w:rPr>
        <w:t>res, resistant to radiation.</w:t>
      </w:r>
    </w:p>
    <w:sectPr w:rsidR="00881D8B" w:rsidRPr="00ED2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0C76C" w14:textId="77777777" w:rsidR="00C400B7" w:rsidRDefault="00C400B7" w:rsidP="00EE3AD0">
      <w:r>
        <w:separator/>
      </w:r>
    </w:p>
  </w:endnote>
  <w:endnote w:type="continuationSeparator" w:id="0">
    <w:p w14:paraId="0418C2C1" w14:textId="77777777" w:rsidR="00C400B7" w:rsidRDefault="00C400B7" w:rsidP="00EE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714D4" w14:textId="77777777" w:rsidR="00C400B7" w:rsidRDefault="00C400B7" w:rsidP="00EE3AD0">
      <w:r>
        <w:separator/>
      </w:r>
    </w:p>
  </w:footnote>
  <w:footnote w:type="continuationSeparator" w:id="0">
    <w:p w14:paraId="61B1A13F" w14:textId="77777777" w:rsidR="00C400B7" w:rsidRDefault="00C400B7" w:rsidP="00EE3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1D"/>
    <w:rsid w:val="00032EEB"/>
    <w:rsid w:val="001164D8"/>
    <w:rsid w:val="001705F2"/>
    <w:rsid w:val="001C6F40"/>
    <w:rsid w:val="001F0758"/>
    <w:rsid w:val="001F4EE5"/>
    <w:rsid w:val="00212D65"/>
    <w:rsid w:val="00217501"/>
    <w:rsid w:val="00234BA7"/>
    <w:rsid w:val="00293538"/>
    <w:rsid w:val="002C6AAF"/>
    <w:rsid w:val="002D011A"/>
    <w:rsid w:val="002E657E"/>
    <w:rsid w:val="003D76E6"/>
    <w:rsid w:val="00505CB1"/>
    <w:rsid w:val="005903AD"/>
    <w:rsid w:val="005D36B4"/>
    <w:rsid w:val="006868B8"/>
    <w:rsid w:val="006A571D"/>
    <w:rsid w:val="006F790C"/>
    <w:rsid w:val="007253C7"/>
    <w:rsid w:val="007A26E2"/>
    <w:rsid w:val="00881D8B"/>
    <w:rsid w:val="008C6393"/>
    <w:rsid w:val="00920AD9"/>
    <w:rsid w:val="00930AA0"/>
    <w:rsid w:val="009325F1"/>
    <w:rsid w:val="00984720"/>
    <w:rsid w:val="009950F0"/>
    <w:rsid w:val="009B7C27"/>
    <w:rsid w:val="009D0BCB"/>
    <w:rsid w:val="009D4D03"/>
    <w:rsid w:val="00A41B48"/>
    <w:rsid w:val="00A46747"/>
    <w:rsid w:val="00A52CCE"/>
    <w:rsid w:val="00A93CE0"/>
    <w:rsid w:val="00AF6A37"/>
    <w:rsid w:val="00B66ED2"/>
    <w:rsid w:val="00B9326D"/>
    <w:rsid w:val="00C32053"/>
    <w:rsid w:val="00C400B7"/>
    <w:rsid w:val="00C43544"/>
    <w:rsid w:val="00CB7E4C"/>
    <w:rsid w:val="00CE30D3"/>
    <w:rsid w:val="00DC6191"/>
    <w:rsid w:val="00DD0B1B"/>
    <w:rsid w:val="00DE56D1"/>
    <w:rsid w:val="00DF66F4"/>
    <w:rsid w:val="00DF7A7A"/>
    <w:rsid w:val="00E05F88"/>
    <w:rsid w:val="00E879F7"/>
    <w:rsid w:val="00ED24C9"/>
    <w:rsid w:val="00EE3AD0"/>
    <w:rsid w:val="00EE4A76"/>
    <w:rsid w:val="00F72F2E"/>
    <w:rsid w:val="00F80BB9"/>
    <w:rsid w:val="00FA63DF"/>
    <w:rsid w:val="00FB0C90"/>
    <w:rsid w:val="00FB2DE2"/>
    <w:rsid w:val="00FB3ADE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CF030"/>
  <w15:chartTrackingRefBased/>
  <w15:docId w15:val="{B6092D7B-9B09-4598-B705-5389F639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3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E3AD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E3A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E3AD0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E564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E564F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A26E2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7A26E2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7A26E2"/>
  </w:style>
  <w:style w:type="paragraph" w:styleId="ad">
    <w:name w:val="annotation subject"/>
    <w:basedOn w:val="ab"/>
    <w:next w:val="ab"/>
    <w:link w:val="ae"/>
    <w:uiPriority w:val="99"/>
    <w:semiHidden/>
    <w:unhideWhenUsed/>
    <w:rsid w:val="007A26E2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7A26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xiaoqing</dc:creator>
  <cp:keywords/>
  <dc:description/>
  <cp:lastModifiedBy>DELL</cp:lastModifiedBy>
  <cp:revision>4</cp:revision>
  <dcterms:created xsi:type="dcterms:W3CDTF">2021-03-18T11:31:00Z</dcterms:created>
  <dcterms:modified xsi:type="dcterms:W3CDTF">2021-03-27T03:47:00Z</dcterms:modified>
</cp:coreProperties>
</file>