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B6A" w:rsidRPr="00BA58C7" w:rsidRDefault="00BA58C7" w:rsidP="00BA58C7">
      <w:pPr>
        <w:widowControl/>
        <w:rPr>
          <w:rFonts w:ascii="Times New Roman" w:hAnsi="Times New Roman" w:cs="Times New Roman" w:hint="eastAsia"/>
          <w:sz w:val="24"/>
          <w:szCs w:val="24"/>
        </w:rPr>
      </w:pPr>
      <w:r w:rsidRPr="00BA58C7">
        <w:rPr>
          <w:rFonts w:ascii="Times New Roman" w:hAnsi="Times New Roman" w:cs="Times New Roman"/>
          <w:sz w:val="24"/>
          <w:szCs w:val="24"/>
        </w:rPr>
        <w:t>Supplementary table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8C7">
        <w:rPr>
          <w:rFonts w:ascii="Times New Roman" w:hAnsi="Times New Roman" w:cs="Times New Roman"/>
          <w:sz w:val="24"/>
          <w:szCs w:val="24"/>
        </w:rPr>
        <w:t>Sequences of RT-PCR primers</w:t>
      </w:r>
      <w:bookmarkStart w:id="0" w:name="_GoBack"/>
      <w:bookmarkEnd w:id="0"/>
    </w:p>
    <w:p w:rsidR="00BA58C7" w:rsidRPr="00BA58C7" w:rsidRDefault="00BA58C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97" w:type="dxa"/>
        <w:tblLook w:val="04A0" w:firstRow="1" w:lastRow="0" w:firstColumn="1" w:lastColumn="0" w:noHBand="0" w:noVBand="1"/>
      </w:tblPr>
      <w:tblGrid>
        <w:gridCol w:w="3560"/>
        <w:gridCol w:w="5537"/>
      </w:tblGrid>
      <w:tr w:rsidR="00421EBC" w:rsidRPr="00421EBC" w:rsidTr="00BA58C7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Primers for AS events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421EBC" w:rsidRPr="00421EBC" w:rsidTr="00C13B03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PTPMT1-Forward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5'-TGGTACAGGACGAGAACGTG-3'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5'-GGATCTTGGCGATGGCTCTT-3'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5'-CCAAAATCTGCACTGGGCTC-3'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5'-GAAAACCCAGTGCCCTCGAA-3'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5'-GAGGCCTTGAAACGTCCCAT-3'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5'-GCCCATACAGGTCTTTGTCCA-3'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NAV1-Forward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5'-GTACCAGCTTCAGTCCCAGG-3'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NAV1-Reverse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5'-AGTAGGTGGAGGAGGCACT-3'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5'-ACCACGACAACATTCCAGCA-3'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5'-GGGAGATCTAACTGGGGCTTG-3'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HDAC7-Forward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5'-CCCCAAGTAGTAGCAGCACG-3'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HDAC7-Reverse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5'-GAGGGGTCCAGGAGGAGAAT-3'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5'-GCGGCAAAAGTAGTAGAAAGCA-3'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5'-GGTCTTGTTGCTGGGTTCCA-3'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5'-CCCTTCCAGTCGCTGATCCA-3'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5'-TGACGATGTTGTTCAGGTCGG-3'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PTPMT1-E2-Forward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5'-GTCTCCACCGTCTTTGCTGA-3'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PTPMT1-E2-Reverse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5'-CTGTGAAGAGTTGCACAGGAAC-3'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PTPMT1-E3-Forward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5'-GCGGCTCAGCACAGTAGACAT-3'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PTPMT1-E3-Reverse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5'-GCCTTACAATGCACGTAAACA-3'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PTPMT1-E4-Forward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5'-GTAAGAGCCATCGCCAAGA-3'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PTPMT1-E4-Reverse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5'-AATGACAAAAGTCCCATCC-3'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SMARCD1-E4-Forward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5'-GTACCAGAATCCCAGGCCTAT-3'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SMARCD1-E4-Reverse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5'-TGATGGGACGTTTCAAGGC-3'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SMARCD1-E5-Forward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5'-CTGCGAATTTTCATTTCTAAC-3'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SMARCD1-E5-Reverse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5'-AGGAGCCGTCCTTCTACCC-3'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SMARCD1-E6-Forward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5'-TCAGCCTTGTCCAAATATG-3'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SMARCD1-E6-Reverse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5'-TTGTCCAGTTCAATCACCA-3'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GAB1-E6-Forward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5'-GTGTTGACAGTGGGAAGTG-3"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GAB1-E6-Reverse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5'-CTGTCTGGCTTGAGGTTC-3'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GAB1-E7-Forward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5'-TTTTAAGACTCAAACCCC-3'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GAB1-E7-Reverse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5'-CCTTTCTTCTTGTAGCAA-3'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GAB1-E8-Forward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5'-GCCTTTAGAAATAAAACCT-3'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GAB1-E8-Reverse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5'-CGAGCAAAACTCCTAGTGA-3'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TERF1-E6-Forward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5'-AGCGGCAAAAGTAGTAGAA-3'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TERF1-E6-Reverse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5'-TATCCAAATTAGCTTCAGT-3'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TERF1-E7-Forward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5'-AAATTGAAATATGCCTTGAC-3'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TERF1-E7-Reverse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5'-TACCCTCTGAGGATTCAGTTAC-3'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TERF1-E8-Forward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5'-GTCTCACAAGAATCTTTTC-3'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TERF1-E8-Reverse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5'-AGGAGTTCCTACTCTTCTT-3'</w:t>
            </w:r>
          </w:p>
        </w:tc>
      </w:tr>
      <w:tr w:rsidR="00421EBC" w:rsidRPr="00421EBC" w:rsidTr="00C13B03">
        <w:trPr>
          <w:trHeight w:val="360"/>
        </w:trPr>
        <w:tc>
          <w:tcPr>
            <w:tcW w:w="3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PTPMT1-minigene-Forward</w:t>
            </w:r>
          </w:p>
        </w:tc>
        <w:tc>
          <w:tcPr>
            <w:tcW w:w="5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5‘-TGGCTAGCCTGGTACAGGACGAGAA-3’</w:t>
            </w:r>
          </w:p>
        </w:tc>
      </w:tr>
      <w:tr w:rsidR="00421EBC" w:rsidRPr="00421EBC" w:rsidTr="00C13B03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PTPMT1-minigene-Reverse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</w:rPr>
              <w:t>5‘-CGGATCTTGGCGATGGCTCT-3’</w:t>
            </w: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Primers for RIP-PCR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PTPMT1-Forward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5'-GCTCTCAAGTACCAGTCGCT-3'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PTPMT1-Reverse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5'-ATGACCGGATCTTGGCGATG-3'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5'-TCAGTCCCGCAAGAGACCT-3'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SMARCD1-Reverse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5'-CCAGTTCACGAATCCTTTGAGG-3'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5'-TGGCAGCTCTTTACAAGCACC-3'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5'-TGATGAGCAACAGGTAGTCTTGA-3'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TERF1-Forward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5'-AACAGCGCAGAGGCTATTATTC-3'</w:t>
            </w:r>
          </w:p>
        </w:tc>
      </w:tr>
      <w:tr w:rsidR="00421EBC" w:rsidRPr="00421EBC" w:rsidTr="00421EBC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TERF1-Reverse</w:t>
            </w: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5'-CCAAGGGTGTAATTCGTTCATCA-3'</w:t>
            </w: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GAPDH-Forward</w:t>
            </w:r>
          </w:p>
        </w:tc>
        <w:tc>
          <w:tcPr>
            <w:tcW w:w="5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5'-GGAGCGAGATCCCTCCAAAAT-3'</w:t>
            </w:r>
          </w:p>
        </w:tc>
      </w:tr>
      <w:tr w:rsidR="00421EBC" w:rsidRPr="00421EBC" w:rsidTr="008C5B2A">
        <w:trPr>
          <w:trHeight w:val="36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GAPDH-Reverse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1EBC" w:rsidRPr="00421EBC" w:rsidRDefault="00421EBC" w:rsidP="00421EB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21EB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5'-GGCTGTTGTCATACTTCTCATGG-3'</w:t>
            </w:r>
          </w:p>
        </w:tc>
      </w:tr>
    </w:tbl>
    <w:p w:rsidR="00421EBC" w:rsidRDefault="00421EBC">
      <w:pPr>
        <w:rPr>
          <w:rFonts w:hint="eastAsia"/>
        </w:rPr>
      </w:pPr>
    </w:p>
    <w:sectPr w:rsidR="00421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66"/>
    <w:rsid w:val="00332B6A"/>
    <w:rsid w:val="00421EBC"/>
    <w:rsid w:val="00637166"/>
    <w:rsid w:val="008C5B2A"/>
    <w:rsid w:val="00BA58C7"/>
    <w:rsid w:val="00C1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BBDF3"/>
  <w15:chartTrackingRefBased/>
  <w15:docId w15:val="{D424AD62-7396-496D-AB41-573862E6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2</cp:revision>
  <dcterms:created xsi:type="dcterms:W3CDTF">2020-11-10T14:47:00Z</dcterms:created>
  <dcterms:modified xsi:type="dcterms:W3CDTF">2020-11-10T14:52:00Z</dcterms:modified>
</cp:coreProperties>
</file>