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57" w:rsidRPr="003E5F11" w:rsidRDefault="003E5F11">
      <w:pPr>
        <w:rPr>
          <w:rFonts w:ascii="Times New Roman" w:hAnsi="Times New Roman" w:cs="Times New Roman"/>
          <w:sz w:val="24"/>
          <w:szCs w:val="24"/>
        </w:rPr>
      </w:pPr>
      <w:r w:rsidRPr="003E5F11">
        <w:rPr>
          <w:rFonts w:ascii="Times New Roman" w:hAnsi="Times New Roman" w:cs="Times New Roman"/>
          <w:sz w:val="24"/>
          <w:szCs w:val="24"/>
        </w:rPr>
        <w:t>Supplementary table 5. Sequences of deletion mutation</w:t>
      </w:r>
    </w:p>
    <w:p w:rsidR="003E5F11" w:rsidRDefault="003E5F11"/>
    <w:tbl>
      <w:tblPr>
        <w:tblW w:w="7595" w:type="dxa"/>
        <w:tblLook w:val="04A0" w:firstRow="1" w:lastRow="0" w:firstColumn="1" w:lastColumn="0" w:noHBand="0" w:noVBand="1"/>
      </w:tblPr>
      <w:tblGrid>
        <w:gridCol w:w="1420"/>
        <w:gridCol w:w="6175"/>
      </w:tblGrid>
      <w:tr w:rsidR="00E93C43" w:rsidRPr="00E93C43" w:rsidTr="003E5F11">
        <w:trPr>
          <w:trHeight w:val="360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6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Sequences</w:t>
            </w:r>
          </w:p>
        </w:tc>
      </w:tr>
      <w:tr w:rsidR="00E93C43" w:rsidRPr="00E93C43" w:rsidTr="003E5F11">
        <w:trPr>
          <w:trHeight w:val="360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E3F1-F</w:t>
            </w:r>
          </w:p>
        </w:tc>
        <w:tc>
          <w:tcPr>
            <w:tcW w:w="6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CTGGTTCCAGGAGTGTCGAGCAGCTGCGGC</w:t>
            </w:r>
          </w:p>
        </w:tc>
      </w:tr>
      <w:tr w:rsidR="00E93C43" w:rsidRPr="00E93C43" w:rsidTr="00E93C43">
        <w:trPr>
          <w:trHeight w:val="36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E3F1-R</w:t>
            </w:r>
          </w:p>
        </w:tc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GCCGCAGCTGCTCGACACTCCTGGAACCAG</w:t>
            </w:r>
          </w:p>
        </w:tc>
      </w:tr>
      <w:tr w:rsidR="00E93C43" w:rsidRPr="00E93C43" w:rsidTr="003E5F11">
        <w:trPr>
          <w:trHeight w:val="360"/>
        </w:trPr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E3F2-F</w:t>
            </w:r>
          </w:p>
        </w:tc>
        <w:tc>
          <w:tcPr>
            <w:tcW w:w="6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CAATTTGCTCTCAAGTATGCCACTATGGTGGC</w:t>
            </w:r>
          </w:p>
        </w:tc>
      </w:tr>
      <w:tr w:rsidR="00E93C43" w:rsidRPr="00E93C43" w:rsidTr="003E5F11">
        <w:trPr>
          <w:trHeight w:val="36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0" w:name="_GoBack"/>
            <w:r w:rsidRPr="00E93C4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E3F2-R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3C43" w:rsidRPr="00E93C43" w:rsidRDefault="00E93C43" w:rsidP="00E93C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93C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GCCACCATAGTGGCATACTTGAGAGCAAATTG</w:t>
            </w:r>
          </w:p>
        </w:tc>
      </w:tr>
      <w:bookmarkEnd w:id="0"/>
    </w:tbl>
    <w:p w:rsidR="00E93C43" w:rsidRDefault="00E93C43">
      <w:pPr>
        <w:rPr>
          <w:rFonts w:hint="eastAsia"/>
        </w:rPr>
      </w:pPr>
    </w:p>
    <w:sectPr w:rsidR="00E93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F8"/>
    <w:rsid w:val="003E5F11"/>
    <w:rsid w:val="008C0957"/>
    <w:rsid w:val="00A141F8"/>
    <w:rsid w:val="00E9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9BA95"/>
  <w15:chartTrackingRefBased/>
  <w15:docId w15:val="{62F523D2-EBAC-4221-A27E-28E17C99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7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向小南</dc:creator>
  <cp:keywords/>
  <dc:description/>
  <cp:lastModifiedBy>向小南</cp:lastModifiedBy>
  <cp:revision>2</cp:revision>
  <dcterms:created xsi:type="dcterms:W3CDTF">2020-11-10T14:53:00Z</dcterms:created>
  <dcterms:modified xsi:type="dcterms:W3CDTF">2020-11-10T14:55:00Z</dcterms:modified>
</cp:coreProperties>
</file>