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DADC5" w14:textId="5B9F93A3" w:rsidR="004A2DD7" w:rsidRPr="00637798" w:rsidRDefault="004A2DD7" w:rsidP="004A2D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7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6D62BB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6377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Antibodies used in the work</w:t>
      </w:r>
    </w:p>
    <w:tbl>
      <w:tblPr>
        <w:tblStyle w:val="TabelacomGrelhaClara"/>
        <w:tblW w:w="9198" w:type="dxa"/>
        <w:jc w:val="center"/>
        <w:tblLook w:val="04A0" w:firstRow="1" w:lastRow="0" w:firstColumn="1" w:lastColumn="0" w:noHBand="0" w:noVBand="1"/>
      </w:tblPr>
      <w:tblGrid>
        <w:gridCol w:w="2431"/>
        <w:gridCol w:w="1297"/>
        <w:gridCol w:w="1105"/>
        <w:gridCol w:w="4365"/>
      </w:tblGrid>
      <w:tr w:rsidR="006C1B69" w:rsidRPr="00637798" w14:paraId="768A5B6A" w14:textId="77777777" w:rsidTr="006C1B69">
        <w:trPr>
          <w:trHeight w:val="590"/>
          <w:jc w:val="center"/>
        </w:trPr>
        <w:tc>
          <w:tcPr>
            <w:tcW w:w="2431" w:type="dxa"/>
            <w:vAlign w:val="center"/>
            <w:hideMark/>
          </w:tcPr>
          <w:p w14:paraId="3B17FA23" w14:textId="77777777" w:rsidR="006C1B69" w:rsidRPr="00637798" w:rsidRDefault="006C1B69" w:rsidP="00C833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Antibodies</w:t>
            </w:r>
            <w:proofErr w:type="spellEnd"/>
          </w:p>
        </w:tc>
        <w:tc>
          <w:tcPr>
            <w:tcW w:w="1297" w:type="dxa"/>
            <w:vAlign w:val="center"/>
            <w:hideMark/>
          </w:tcPr>
          <w:p w14:paraId="21E3F712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Vendor</w:t>
            </w:r>
            <w:proofErr w:type="spellEnd"/>
          </w:p>
        </w:tc>
        <w:tc>
          <w:tcPr>
            <w:tcW w:w="1105" w:type="dxa"/>
            <w:vAlign w:val="center"/>
            <w:hideMark/>
          </w:tcPr>
          <w:p w14:paraId="418A25A9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Catalog</w:t>
            </w:r>
            <w:proofErr w:type="spellEnd"/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365" w:type="dxa"/>
            <w:vAlign w:val="center"/>
            <w:hideMark/>
          </w:tcPr>
          <w:p w14:paraId="6BD3A01B" w14:textId="238B0483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6377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ilution</w:t>
            </w:r>
            <w:proofErr w:type="spellEnd"/>
          </w:p>
        </w:tc>
      </w:tr>
      <w:tr w:rsidR="006C1B69" w:rsidRPr="00FC7CFE" w14:paraId="384FE37E" w14:textId="77777777" w:rsidTr="006C1B69">
        <w:trPr>
          <w:trHeight w:val="703"/>
          <w:jc w:val="center"/>
        </w:trPr>
        <w:tc>
          <w:tcPr>
            <w:tcW w:w="2431" w:type="dxa"/>
            <w:vMerge w:val="restart"/>
            <w:vAlign w:val="center"/>
            <w:hideMark/>
          </w:tcPr>
          <w:p w14:paraId="34E1D756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Anti-METTL3</w:t>
            </w:r>
          </w:p>
        </w:tc>
        <w:tc>
          <w:tcPr>
            <w:tcW w:w="1297" w:type="dxa"/>
            <w:vMerge w:val="restart"/>
            <w:vAlign w:val="center"/>
            <w:hideMark/>
          </w:tcPr>
          <w:p w14:paraId="570ED263" w14:textId="5259E138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105" w:type="dxa"/>
            <w:vMerge w:val="restart"/>
            <w:vAlign w:val="center"/>
            <w:hideMark/>
          </w:tcPr>
          <w:p w14:paraId="6EA9F921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ab195352</w:t>
            </w:r>
          </w:p>
        </w:tc>
        <w:tc>
          <w:tcPr>
            <w:tcW w:w="4365" w:type="dxa"/>
            <w:vMerge w:val="restart"/>
            <w:vAlign w:val="center"/>
            <w:hideMark/>
          </w:tcPr>
          <w:p w14:paraId="09C746AD" w14:textId="4DE46508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1h at RT (1: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750</w:t>
            </w:r>
            <w:r w:rsidRPr="00637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7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mmunohistochemistry)</w:t>
            </w:r>
          </w:p>
        </w:tc>
      </w:tr>
      <w:tr w:rsidR="006C1B69" w:rsidRPr="00FC7CFE" w14:paraId="7E957F6A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6BD72BA4" w14:textId="77777777" w:rsidR="006C1B69" w:rsidRPr="00FC7CFE" w:rsidRDefault="006C1B69" w:rsidP="00C833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38B22EBC" w14:textId="77777777" w:rsidR="006C1B69" w:rsidRPr="00FC7CFE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26B7BB63" w14:textId="77777777" w:rsidR="006C1B69" w:rsidRPr="00FC7CFE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719C9DAD" w14:textId="77777777" w:rsidR="006C1B69" w:rsidRPr="00FC7CFE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1B69" w:rsidRPr="00637798" w14:paraId="2AC43FE1" w14:textId="77777777" w:rsidTr="006C1B69">
        <w:trPr>
          <w:trHeight w:val="703"/>
          <w:jc w:val="center"/>
        </w:trPr>
        <w:tc>
          <w:tcPr>
            <w:tcW w:w="2431" w:type="dxa"/>
            <w:vMerge w:val="restart"/>
            <w:vAlign w:val="center"/>
            <w:hideMark/>
          </w:tcPr>
          <w:p w14:paraId="4845F2DE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Anti- METTL14</w:t>
            </w:r>
          </w:p>
        </w:tc>
        <w:tc>
          <w:tcPr>
            <w:tcW w:w="1297" w:type="dxa"/>
            <w:vMerge w:val="restart"/>
            <w:vAlign w:val="center"/>
            <w:hideMark/>
          </w:tcPr>
          <w:p w14:paraId="3E82F95A" w14:textId="5D221508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105" w:type="dxa"/>
            <w:vMerge w:val="restart"/>
            <w:vAlign w:val="center"/>
            <w:hideMark/>
          </w:tcPr>
          <w:p w14:paraId="41A4CF35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ab220031</w:t>
            </w:r>
          </w:p>
        </w:tc>
        <w:tc>
          <w:tcPr>
            <w:tcW w:w="4365" w:type="dxa"/>
            <w:vMerge w:val="restart"/>
            <w:vAlign w:val="center"/>
            <w:hideMark/>
          </w:tcPr>
          <w:p w14:paraId="6AADF21A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1/1000 1h 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 RT</w:t>
            </w:r>
          </w:p>
        </w:tc>
      </w:tr>
      <w:tr w:rsidR="006C1B69" w:rsidRPr="00637798" w14:paraId="245EB48F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45D359C1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582711BC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6DE04438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4FA5F9E6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69" w:rsidRPr="00637798" w14:paraId="34E698AA" w14:textId="77777777" w:rsidTr="006C1B69">
        <w:trPr>
          <w:trHeight w:val="703"/>
          <w:jc w:val="center"/>
        </w:trPr>
        <w:tc>
          <w:tcPr>
            <w:tcW w:w="2431" w:type="dxa"/>
            <w:vMerge w:val="restart"/>
            <w:vAlign w:val="center"/>
            <w:hideMark/>
          </w:tcPr>
          <w:p w14:paraId="60419FA6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Anti-WTAP</w:t>
            </w:r>
            <w:proofErr w:type="spellEnd"/>
          </w:p>
        </w:tc>
        <w:tc>
          <w:tcPr>
            <w:tcW w:w="1297" w:type="dxa"/>
            <w:vMerge w:val="restart"/>
            <w:vAlign w:val="center"/>
            <w:hideMark/>
          </w:tcPr>
          <w:p w14:paraId="50968B01" w14:textId="7F8DBF20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1105" w:type="dxa"/>
            <w:vMerge w:val="restart"/>
            <w:vAlign w:val="center"/>
            <w:hideMark/>
          </w:tcPr>
          <w:p w14:paraId="3A5F8E30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ab195380</w:t>
            </w:r>
          </w:p>
        </w:tc>
        <w:tc>
          <w:tcPr>
            <w:tcW w:w="4365" w:type="dxa"/>
            <w:vMerge w:val="restart"/>
            <w:vAlign w:val="center"/>
            <w:hideMark/>
          </w:tcPr>
          <w:p w14:paraId="7EDEA5B2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1/1000 1h 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 RT</w:t>
            </w:r>
          </w:p>
        </w:tc>
      </w:tr>
      <w:tr w:rsidR="006C1B69" w:rsidRPr="00637798" w14:paraId="2C613A67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0D7B6E9A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534ED04D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119A0952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5D643F1E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69" w:rsidRPr="00637798" w14:paraId="280ED640" w14:textId="77777777" w:rsidTr="006C1B69">
        <w:trPr>
          <w:trHeight w:val="950"/>
          <w:jc w:val="center"/>
        </w:trPr>
        <w:tc>
          <w:tcPr>
            <w:tcW w:w="2431" w:type="dxa"/>
            <w:vMerge w:val="restart"/>
            <w:vAlign w:val="center"/>
            <w:hideMark/>
          </w:tcPr>
          <w:p w14:paraId="290A3A37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Anti-VIRMA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Virilizer</w:t>
            </w:r>
            <w:proofErr w:type="spellEnd"/>
          </w:p>
        </w:tc>
        <w:tc>
          <w:tcPr>
            <w:tcW w:w="1297" w:type="dxa"/>
            <w:vMerge w:val="restart"/>
            <w:vAlign w:val="center"/>
            <w:hideMark/>
          </w:tcPr>
          <w:p w14:paraId="08681DAF" w14:textId="7BEA2C0D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Merge w:val="restart"/>
            <w:vAlign w:val="center"/>
            <w:hideMark/>
          </w:tcPr>
          <w:p w14:paraId="1D4783EA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88358</w:t>
            </w:r>
          </w:p>
        </w:tc>
        <w:tc>
          <w:tcPr>
            <w:tcW w:w="4365" w:type="dxa"/>
            <w:vMerge w:val="restart"/>
            <w:vAlign w:val="center"/>
            <w:hideMark/>
          </w:tcPr>
          <w:p w14:paraId="5B9C6A78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1/1000 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overnight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6377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6C1B69" w:rsidRPr="00637798" w14:paraId="51717D76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5C3E0B32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534074F9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6AD45F4D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70590DEC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69" w:rsidRPr="00637798" w14:paraId="0DF02B85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211EFF51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3D358AC3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4A19277E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420CDFA5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69" w:rsidRPr="00637798" w14:paraId="1FB18534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7AE8FF3E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5794E063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05712157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6018C53E" w14:textId="77777777" w:rsidR="006C1B69" w:rsidRPr="00637798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B69" w:rsidRPr="001A1CC6" w14:paraId="379C648D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3BA65082" w14:textId="0A4F4A05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proofErr w:type="spellStart"/>
            <w:r w:rsidRPr="0093587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Phospho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H</w:t>
            </w:r>
            <w:r w:rsidRPr="0093587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istone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r w:rsidR="00FC7CFE" w:rsidRPr="00FC7CFE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γH2AX</w:t>
            </w: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 xml:space="preserve"> </w:t>
            </w:r>
            <w:r w:rsidRPr="00935879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(Ser139)</w:t>
            </w:r>
          </w:p>
          <w:p w14:paraId="75C21A96" w14:textId="7DC64DDF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3282D2C5" w14:textId="61A8F19F" w:rsidR="006C1B69" w:rsidRPr="001A1CC6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1C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5FDCA728" w14:textId="670F435E" w:rsidR="006C1B69" w:rsidRPr="001A1CC6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9718</w:t>
            </w:r>
          </w:p>
        </w:tc>
        <w:tc>
          <w:tcPr>
            <w:tcW w:w="4365" w:type="dxa"/>
            <w:vAlign w:val="center"/>
          </w:tcPr>
          <w:p w14:paraId="2F059056" w14:textId="2B87314A" w:rsidR="006C1B69" w:rsidRPr="001A1CC6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1/500 (immunofluorescence)</w:t>
            </w:r>
          </w:p>
        </w:tc>
      </w:tr>
      <w:tr w:rsidR="006C1B69" w:rsidRPr="001A1CC6" w14:paraId="1796D442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36E9B440" w14:textId="036AE182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Anti-XLF</w:t>
            </w:r>
            <w:proofErr w:type="spellEnd"/>
          </w:p>
        </w:tc>
        <w:tc>
          <w:tcPr>
            <w:tcW w:w="1297" w:type="dxa"/>
            <w:vAlign w:val="center"/>
          </w:tcPr>
          <w:p w14:paraId="3EB4CCEC" w14:textId="0E3D3B52" w:rsidR="006C1B69" w:rsidRPr="001A1CC6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39265320" w14:textId="50F841B5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2854T</w:t>
            </w:r>
          </w:p>
        </w:tc>
        <w:tc>
          <w:tcPr>
            <w:tcW w:w="4365" w:type="dxa"/>
            <w:vAlign w:val="center"/>
          </w:tcPr>
          <w:p w14:paraId="0E4FC0DA" w14:textId="7853FA36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C1B69" w:rsidRPr="001A1CC6" w14:paraId="00DEA0AE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1059A280" w14:textId="4FDF5406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Anti-MRE11</w:t>
            </w:r>
          </w:p>
        </w:tc>
        <w:tc>
          <w:tcPr>
            <w:tcW w:w="1297" w:type="dxa"/>
            <w:vAlign w:val="center"/>
          </w:tcPr>
          <w:p w14:paraId="59BBB6A8" w14:textId="6DBD876E" w:rsidR="006C1B69" w:rsidRPr="001A1CC6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115B20AD" w14:textId="71B8E515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4847T</w:t>
            </w:r>
          </w:p>
        </w:tc>
        <w:tc>
          <w:tcPr>
            <w:tcW w:w="4365" w:type="dxa"/>
            <w:vAlign w:val="center"/>
          </w:tcPr>
          <w:p w14:paraId="700157EC" w14:textId="34A2E958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C1B69" w:rsidRPr="001A1CC6" w14:paraId="10A7453B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77C6E509" w14:textId="723A58D4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Anti-KU80</w:t>
            </w:r>
          </w:p>
        </w:tc>
        <w:tc>
          <w:tcPr>
            <w:tcW w:w="1297" w:type="dxa"/>
            <w:vAlign w:val="center"/>
          </w:tcPr>
          <w:p w14:paraId="244D8275" w14:textId="4D923BA5" w:rsidR="006C1B69" w:rsidRPr="001A1CC6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4C928F01" w14:textId="56E0036C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2180T</w:t>
            </w:r>
          </w:p>
        </w:tc>
        <w:tc>
          <w:tcPr>
            <w:tcW w:w="4365" w:type="dxa"/>
            <w:vAlign w:val="center"/>
          </w:tcPr>
          <w:p w14:paraId="2D8504A9" w14:textId="68DEA06B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C1B69" w:rsidRPr="001A1CC6" w14:paraId="417CBF19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7C179ADB" w14:textId="071D2CB5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Anti-DNA-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PKcs</w:t>
            </w:r>
            <w:proofErr w:type="spellEnd"/>
          </w:p>
        </w:tc>
        <w:tc>
          <w:tcPr>
            <w:tcW w:w="1297" w:type="dxa"/>
            <w:vAlign w:val="center"/>
          </w:tcPr>
          <w:p w14:paraId="309CCD21" w14:textId="70DAA6FB" w:rsidR="006C1B69" w:rsidRPr="001A1CC6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0A763159" w14:textId="78C06AB4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4602s</w:t>
            </w:r>
          </w:p>
        </w:tc>
        <w:tc>
          <w:tcPr>
            <w:tcW w:w="4365" w:type="dxa"/>
            <w:vAlign w:val="center"/>
          </w:tcPr>
          <w:p w14:paraId="734FEC4F" w14:textId="08CA8543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C1B69" w:rsidRPr="001A1CC6" w14:paraId="7E43CD5D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34AEE71F" w14:textId="77777777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Anti-RAD50</w:t>
            </w:r>
          </w:p>
        </w:tc>
        <w:tc>
          <w:tcPr>
            <w:tcW w:w="1297" w:type="dxa"/>
            <w:vAlign w:val="center"/>
          </w:tcPr>
          <w:p w14:paraId="34E56621" w14:textId="53B89A9E" w:rsidR="006C1B69" w:rsidRPr="001A1CC6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5F8BDFF8" w14:textId="1D4F726B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3427T</w:t>
            </w:r>
          </w:p>
        </w:tc>
        <w:tc>
          <w:tcPr>
            <w:tcW w:w="4365" w:type="dxa"/>
            <w:vAlign w:val="center"/>
          </w:tcPr>
          <w:p w14:paraId="141C2116" w14:textId="10A78EC7" w:rsidR="006C1B69" w:rsidRDefault="006C1B69" w:rsidP="000031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C1B69" w:rsidRPr="001A1CC6" w14:paraId="04497E5E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4FFA50AB" w14:textId="3C8B8E61" w:rsidR="006C1B69" w:rsidRPr="00935879" w:rsidRDefault="006C1B6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lastRenderedPageBreak/>
              <w:t>Anti-NSB1</w:t>
            </w:r>
          </w:p>
        </w:tc>
        <w:tc>
          <w:tcPr>
            <w:tcW w:w="1297" w:type="dxa"/>
            <w:vAlign w:val="center"/>
          </w:tcPr>
          <w:p w14:paraId="50F5A04A" w14:textId="14A887CB" w:rsidR="006C1B69" w:rsidRPr="001A1CC6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7A130D7F" w14:textId="69599130" w:rsidR="006C1B69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3001T (Ser343)</w:t>
            </w:r>
          </w:p>
        </w:tc>
        <w:tc>
          <w:tcPr>
            <w:tcW w:w="4365" w:type="dxa"/>
            <w:vAlign w:val="center"/>
          </w:tcPr>
          <w:p w14:paraId="47F9C071" w14:textId="4017DE37" w:rsidR="006C1B69" w:rsidRDefault="006C1B69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1/1000 overnight at 4ºC</w:t>
            </w:r>
          </w:p>
        </w:tc>
      </w:tr>
      <w:tr w:rsidR="00621029" w:rsidRPr="001A1CC6" w14:paraId="0C01CF5A" w14:textId="77777777" w:rsidTr="006C1B69">
        <w:trPr>
          <w:trHeight w:val="458"/>
          <w:jc w:val="center"/>
        </w:trPr>
        <w:tc>
          <w:tcPr>
            <w:tcW w:w="2431" w:type="dxa"/>
            <w:vAlign w:val="center"/>
          </w:tcPr>
          <w:p w14:paraId="766410A8" w14:textId="222328DB" w:rsidR="00621029" w:rsidRDefault="00621029" w:rsidP="00C8333A">
            <w:pPr>
              <w:pStyle w:val="Ttulo1"/>
              <w:shd w:val="clear" w:color="auto" w:fill="FFFFFF"/>
              <w:spacing w:before="150" w:beforeAutospacing="0" w:after="150" w:afterAutospacing="0" w:line="450" w:lineRule="atLeast"/>
              <w:ind w:right="750"/>
              <w:outlineLvl w:val="0"/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proofErr w:type="spellStart"/>
            <w:r w:rsidRPr="00085A3F">
              <w:rPr>
                <w:rFonts w:eastAsiaTheme="minorHAnsi"/>
                <w:b w:val="0"/>
                <w:bCs w:val="0"/>
                <w:kern w:val="0"/>
                <w:sz w:val="20"/>
                <w:szCs w:val="20"/>
                <w:lang w:eastAsia="en-US"/>
              </w:rPr>
              <w:t>Anti-ATM</w:t>
            </w:r>
            <w:proofErr w:type="spellEnd"/>
          </w:p>
        </w:tc>
        <w:tc>
          <w:tcPr>
            <w:tcW w:w="1297" w:type="dxa"/>
            <w:vAlign w:val="center"/>
          </w:tcPr>
          <w:p w14:paraId="77DFE28E" w14:textId="3100B1EF" w:rsidR="00621029" w:rsidRDefault="00085A3F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signaling</w:t>
            </w:r>
          </w:p>
        </w:tc>
        <w:tc>
          <w:tcPr>
            <w:tcW w:w="1105" w:type="dxa"/>
            <w:vAlign w:val="center"/>
          </w:tcPr>
          <w:p w14:paraId="63036695" w14:textId="7B115A5C" w:rsidR="00621029" w:rsidRDefault="00085A3F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2873T</w:t>
            </w:r>
          </w:p>
        </w:tc>
        <w:tc>
          <w:tcPr>
            <w:tcW w:w="4365" w:type="dxa"/>
            <w:vAlign w:val="center"/>
          </w:tcPr>
          <w:p w14:paraId="14834BDB" w14:textId="24A0C8F2" w:rsidR="00621029" w:rsidRDefault="00085A3F" w:rsidP="00637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1/500 overnight at 4ºC</w:t>
            </w:r>
          </w:p>
        </w:tc>
      </w:tr>
      <w:tr w:rsidR="006C1B69" w:rsidRPr="00637798" w14:paraId="46524915" w14:textId="77777777" w:rsidTr="006C1B69">
        <w:trPr>
          <w:trHeight w:val="458"/>
          <w:jc w:val="center"/>
        </w:trPr>
        <w:tc>
          <w:tcPr>
            <w:tcW w:w="2431" w:type="dxa"/>
            <w:vMerge w:val="restart"/>
            <w:vAlign w:val="center"/>
            <w:hideMark/>
          </w:tcPr>
          <w:p w14:paraId="25D03F8E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Anti-β-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Actin</w:t>
            </w:r>
            <w:proofErr w:type="spellEnd"/>
          </w:p>
        </w:tc>
        <w:tc>
          <w:tcPr>
            <w:tcW w:w="1297" w:type="dxa"/>
            <w:vMerge w:val="restart"/>
            <w:vAlign w:val="center"/>
            <w:hideMark/>
          </w:tcPr>
          <w:p w14:paraId="41230420" w14:textId="36A5843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1105" w:type="dxa"/>
            <w:vMerge w:val="restart"/>
            <w:vAlign w:val="center"/>
            <w:hideMark/>
          </w:tcPr>
          <w:p w14:paraId="77621BC9" w14:textId="7777777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A1978</w:t>
            </w:r>
          </w:p>
        </w:tc>
        <w:tc>
          <w:tcPr>
            <w:tcW w:w="4365" w:type="dxa"/>
            <w:vMerge w:val="restart"/>
            <w:vAlign w:val="center"/>
            <w:hideMark/>
          </w:tcPr>
          <w:p w14:paraId="09D0D7E6" w14:textId="7777777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1/10 000 1h </w:t>
            </w:r>
            <w:proofErr w:type="spellStart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proofErr w:type="spellEnd"/>
            <w:r w:rsidRPr="00637798">
              <w:rPr>
                <w:rFonts w:ascii="Times New Roman" w:hAnsi="Times New Roman" w:cs="Times New Roman"/>
                <w:sz w:val="20"/>
                <w:szCs w:val="20"/>
              </w:rPr>
              <w:t xml:space="preserve"> RT</w:t>
            </w:r>
          </w:p>
        </w:tc>
      </w:tr>
      <w:tr w:rsidR="006C1B69" w:rsidRPr="00637798" w14:paraId="0B2DDB72" w14:textId="77777777" w:rsidTr="006C1B69">
        <w:trPr>
          <w:trHeight w:val="458"/>
          <w:jc w:val="center"/>
        </w:trPr>
        <w:tc>
          <w:tcPr>
            <w:tcW w:w="2431" w:type="dxa"/>
            <w:vMerge/>
            <w:vAlign w:val="center"/>
            <w:hideMark/>
          </w:tcPr>
          <w:p w14:paraId="5DCA782E" w14:textId="77777777" w:rsidR="006C1B69" w:rsidRPr="00637798" w:rsidRDefault="006C1B69" w:rsidP="00C8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3B71567A" w14:textId="7777777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vMerge/>
            <w:vAlign w:val="center"/>
            <w:hideMark/>
          </w:tcPr>
          <w:p w14:paraId="060F5107" w14:textId="7777777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5" w:type="dxa"/>
            <w:vMerge/>
            <w:vAlign w:val="center"/>
            <w:hideMark/>
          </w:tcPr>
          <w:p w14:paraId="14A430B1" w14:textId="77777777" w:rsidR="006C1B69" w:rsidRPr="00637798" w:rsidRDefault="006C1B69" w:rsidP="007B2C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19B8F6" w14:textId="77777777" w:rsidR="00724EF8" w:rsidRPr="004A2DD7" w:rsidRDefault="00724EF8">
      <w:pPr>
        <w:rPr>
          <w:lang w:val="en-US"/>
        </w:rPr>
      </w:pPr>
    </w:p>
    <w:sectPr w:rsidR="00724EF8" w:rsidRPr="004A2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D7"/>
    <w:rsid w:val="00085A3F"/>
    <w:rsid w:val="001A1CC6"/>
    <w:rsid w:val="001D026E"/>
    <w:rsid w:val="002537B8"/>
    <w:rsid w:val="004A2DD7"/>
    <w:rsid w:val="00621029"/>
    <w:rsid w:val="00637798"/>
    <w:rsid w:val="006C1B69"/>
    <w:rsid w:val="006D62BB"/>
    <w:rsid w:val="00724EF8"/>
    <w:rsid w:val="0078670E"/>
    <w:rsid w:val="00880A15"/>
    <w:rsid w:val="008835D0"/>
    <w:rsid w:val="00935879"/>
    <w:rsid w:val="00BA3E21"/>
    <w:rsid w:val="00C8333A"/>
    <w:rsid w:val="00DC63FB"/>
    <w:rsid w:val="00F17876"/>
    <w:rsid w:val="00FC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8B64"/>
  <w15:chartTrackingRefBased/>
  <w15:docId w15:val="{A76C6909-E6A0-49F7-941D-7D97BEDC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link w:val="Ttulo1Carter"/>
    <w:uiPriority w:val="9"/>
    <w:qFormat/>
    <w:rsid w:val="0093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4A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Clara">
    <w:name w:val="Grid Table Light"/>
    <w:basedOn w:val="Tabelanormal"/>
    <w:uiPriority w:val="40"/>
    <w:rsid w:val="004A2D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63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798"/>
    <w:rPr>
      <w:rFonts w:ascii="Segoe UI" w:hAnsi="Segoe UI" w:cs="Segoe UI"/>
      <w:sz w:val="18"/>
      <w:szCs w:val="18"/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35879"/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1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Lobo</dc:creator>
  <cp:keywords/>
  <dc:description/>
  <cp:lastModifiedBy>João Lobo</cp:lastModifiedBy>
  <cp:revision>22</cp:revision>
  <dcterms:created xsi:type="dcterms:W3CDTF">2020-08-20T16:57:00Z</dcterms:created>
  <dcterms:modified xsi:type="dcterms:W3CDTF">2021-04-25T22:27:00Z</dcterms:modified>
</cp:coreProperties>
</file>