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22"/>
        <w:tblpPr w:leftFromText="180" w:rightFromText="180" w:vertAnchor="page" w:horzAnchor="margin" w:tblpY="2326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2914"/>
      </w:tblGrid>
      <w:tr w:rsidR="00626493" w:rsidRPr="000514FB" w14:paraId="2E5275D2" w14:textId="77777777" w:rsidTr="000514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7E6D3BE" w14:textId="77777777" w:rsidR="00626493" w:rsidRPr="000514FB" w:rsidRDefault="004D7B6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14FB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0514FB">
              <w:rPr>
                <w:rFonts w:ascii="Times New Roman" w:hAnsi="Times New Roman" w:cs="Times New Roman"/>
                <w:sz w:val="20"/>
                <w:szCs w:val="20"/>
              </w:rPr>
              <w:t>Gene</w:t>
            </w:r>
          </w:p>
        </w:tc>
        <w:tc>
          <w:tcPr>
            <w:tcW w:w="2693" w:type="dxa"/>
          </w:tcPr>
          <w:p w14:paraId="2D56027B" w14:textId="06DEF000" w:rsidR="00626493" w:rsidRPr="000514FB" w:rsidRDefault="004D7B6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514FB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  <w:r w:rsidR="006043E3" w:rsidRPr="000514FB">
              <w:rPr>
                <w:rFonts w:ascii="Times New Roman" w:eastAsia="CharisSIL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(5´-3´)</w:t>
            </w:r>
          </w:p>
        </w:tc>
        <w:tc>
          <w:tcPr>
            <w:tcW w:w="2914" w:type="dxa"/>
          </w:tcPr>
          <w:p w14:paraId="57A9F615" w14:textId="3DDE88C4" w:rsidR="00626493" w:rsidRPr="000514FB" w:rsidRDefault="004D7B6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0514FB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  <w:r w:rsidR="006043E3" w:rsidRPr="000514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43E3" w:rsidRPr="000514FB">
              <w:rPr>
                <w:rFonts w:ascii="Times New Roman" w:eastAsia="CharisSIL" w:hAnsi="Times New Roman" w:cs="Times New Roman"/>
                <w:color w:val="000000" w:themeColor="text1"/>
                <w:kern w:val="0"/>
                <w:sz w:val="20"/>
                <w:szCs w:val="20"/>
              </w:rPr>
              <w:t>(5´-3´)</w:t>
            </w:r>
          </w:p>
        </w:tc>
      </w:tr>
      <w:tr w:rsidR="00626493" w:rsidRPr="000514FB" w14:paraId="2A5F5098" w14:textId="77777777" w:rsidTr="00051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C7ECC3C" w14:textId="77777777" w:rsidR="00626493" w:rsidRPr="000514FB" w:rsidRDefault="004D7B6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14FB">
              <w:rPr>
                <w:rFonts w:ascii="Times New Roman" w:hAnsi="Times New Roman" w:cs="Times New Roman"/>
                <w:sz w:val="20"/>
                <w:szCs w:val="20"/>
              </w:rPr>
              <w:t>ALKBH5</w:t>
            </w:r>
          </w:p>
        </w:tc>
        <w:tc>
          <w:tcPr>
            <w:tcW w:w="2693" w:type="dxa"/>
          </w:tcPr>
          <w:p w14:paraId="176DF690" w14:textId="77777777" w:rsidR="00626493" w:rsidRPr="000514FB" w:rsidRDefault="004D7B6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4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CGGCGAAGGCTACACTTACG</w:t>
            </w:r>
          </w:p>
        </w:tc>
        <w:tc>
          <w:tcPr>
            <w:tcW w:w="2914" w:type="dxa"/>
          </w:tcPr>
          <w:p w14:paraId="7098A0D7" w14:textId="77777777" w:rsidR="00626493" w:rsidRPr="000514FB" w:rsidRDefault="004D7B6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4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CCACCAGCTTTTGGATCACCA</w:t>
            </w:r>
          </w:p>
        </w:tc>
      </w:tr>
      <w:tr w:rsidR="00626493" w:rsidRPr="000514FB" w14:paraId="035C8931" w14:textId="77777777" w:rsidTr="000514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5A38DB2" w14:textId="77777777" w:rsidR="00626493" w:rsidRPr="000514FB" w:rsidRDefault="004D7B6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14FB">
              <w:rPr>
                <w:rFonts w:ascii="Times New Roman" w:hAnsi="Times New Roman" w:cs="Times New Roman"/>
                <w:sz w:val="20"/>
                <w:szCs w:val="20"/>
              </w:rPr>
              <w:t>FTO</w:t>
            </w:r>
          </w:p>
        </w:tc>
        <w:tc>
          <w:tcPr>
            <w:tcW w:w="2693" w:type="dxa"/>
          </w:tcPr>
          <w:p w14:paraId="0E7F9B2B" w14:textId="77777777" w:rsidR="00626493" w:rsidRPr="000514FB" w:rsidRDefault="004D7B6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0514F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AACACCAGGCTCTTTACGGTC</w:t>
            </w:r>
          </w:p>
        </w:tc>
        <w:tc>
          <w:tcPr>
            <w:tcW w:w="2914" w:type="dxa"/>
          </w:tcPr>
          <w:p w14:paraId="50706842" w14:textId="77777777" w:rsidR="00626493" w:rsidRPr="000514FB" w:rsidRDefault="004D7B6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14F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TGTCCGTTGTAGGATGAACCC</w:t>
            </w:r>
          </w:p>
        </w:tc>
      </w:tr>
      <w:tr w:rsidR="00626493" w:rsidRPr="000514FB" w14:paraId="7D9A80EE" w14:textId="77777777" w:rsidTr="00051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007CEC8" w14:textId="77777777" w:rsidR="00626493" w:rsidRPr="000514FB" w:rsidRDefault="004D7B6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14FB">
              <w:rPr>
                <w:rFonts w:ascii="Times New Roman" w:hAnsi="Times New Roman" w:cs="Times New Roman"/>
                <w:sz w:val="20"/>
                <w:szCs w:val="20"/>
              </w:rPr>
              <w:t>GAPDH</w:t>
            </w:r>
          </w:p>
        </w:tc>
        <w:tc>
          <w:tcPr>
            <w:tcW w:w="2693" w:type="dxa"/>
          </w:tcPr>
          <w:p w14:paraId="1694880E" w14:textId="77777777" w:rsidR="00626493" w:rsidRPr="000514FB" w:rsidRDefault="004D7B6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 w:rsidRPr="000514FB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>GCACCGTCAAGGCTGAGAAC</w:t>
            </w:r>
          </w:p>
        </w:tc>
        <w:tc>
          <w:tcPr>
            <w:tcW w:w="2914" w:type="dxa"/>
          </w:tcPr>
          <w:p w14:paraId="5B3439CE" w14:textId="77777777" w:rsidR="00626493" w:rsidRPr="000514FB" w:rsidRDefault="004D7B6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 w:rsidRPr="000514FB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>GGATCTCGCTCCTGGAAGATG</w:t>
            </w:r>
          </w:p>
        </w:tc>
      </w:tr>
      <w:tr w:rsidR="00626493" w:rsidRPr="000514FB" w14:paraId="276713A9" w14:textId="77777777" w:rsidTr="000514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B511649" w14:textId="77777777" w:rsidR="00626493" w:rsidRPr="000514FB" w:rsidRDefault="004D7B6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14FB">
              <w:rPr>
                <w:rFonts w:ascii="Times New Roman" w:hAnsi="Times New Roman" w:cs="Times New Roman"/>
                <w:sz w:val="20"/>
                <w:szCs w:val="20"/>
              </w:rPr>
              <w:t>HOXA10</w:t>
            </w:r>
          </w:p>
        </w:tc>
        <w:tc>
          <w:tcPr>
            <w:tcW w:w="2693" w:type="dxa"/>
          </w:tcPr>
          <w:p w14:paraId="60D0B0AE" w14:textId="77777777" w:rsidR="00626493" w:rsidRPr="000514FB" w:rsidRDefault="004D7B6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 w:rsidRPr="000514FB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>CTCGCCCATAGACCTGTGG</w:t>
            </w:r>
          </w:p>
        </w:tc>
        <w:tc>
          <w:tcPr>
            <w:tcW w:w="2914" w:type="dxa"/>
          </w:tcPr>
          <w:p w14:paraId="4116EBF6" w14:textId="77777777" w:rsidR="00626493" w:rsidRPr="000514FB" w:rsidRDefault="004D7B6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 w:rsidRPr="000514FB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>GTTCTGCGCGAAAGAGCAC</w:t>
            </w:r>
          </w:p>
        </w:tc>
      </w:tr>
      <w:tr w:rsidR="00626493" w:rsidRPr="000514FB" w14:paraId="3D30286C" w14:textId="77777777" w:rsidTr="00051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86A0553" w14:textId="77777777" w:rsidR="00626493" w:rsidRPr="000514FB" w:rsidRDefault="004D7B6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14FB">
              <w:rPr>
                <w:rFonts w:ascii="Times New Roman" w:hAnsi="Times New Roman" w:cs="Times New Roman"/>
                <w:sz w:val="20"/>
                <w:szCs w:val="20"/>
              </w:rPr>
              <w:t>JAK2</w:t>
            </w:r>
          </w:p>
        </w:tc>
        <w:tc>
          <w:tcPr>
            <w:tcW w:w="2693" w:type="dxa"/>
          </w:tcPr>
          <w:p w14:paraId="565B0D34" w14:textId="77777777" w:rsidR="00626493" w:rsidRPr="000514FB" w:rsidRDefault="004D7B6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 w:rsidRPr="000514FB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>TCTGGGGAGTATGTTGCAGAA</w:t>
            </w:r>
          </w:p>
        </w:tc>
        <w:tc>
          <w:tcPr>
            <w:tcW w:w="2914" w:type="dxa"/>
          </w:tcPr>
          <w:p w14:paraId="7E166BBD" w14:textId="77777777" w:rsidR="00626493" w:rsidRPr="000514FB" w:rsidRDefault="004D7B6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 w:rsidRPr="000514FB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>AGACATGGTTGGGTGGATACC</w:t>
            </w:r>
          </w:p>
        </w:tc>
      </w:tr>
      <w:tr w:rsidR="00626493" w:rsidRPr="000514FB" w14:paraId="1AFF3ED6" w14:textId="77777777" w:rsidTr="000514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B8B8D53" w14:textId="77777777" w:rsidR="00626493" w:rsidRPr="000514FB" w:rsidRDefault="004D7B6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14FB">
              <w:rPr>
                <w:rFonts w:ascii="Times New Roman" w:hAnsi="Times New Roman" w:cs="Times New Roman"/>
                <w:sz w:val="20"/>
                <w:szCs w:val="20"/>
              </w:rPr>
              <w:t>METTL3</w:t>
            </w:r>
          </w:p>
        </w:tc>
        <w:tc>
          <w:tcPr>
            <w:tcW w:w="2693" w:type="dxa"/>
          </w:tcPr>
          <w:p w14:paraId="33B99E0B" w14:textId="77777777" w:rsidR="00626493" w:rsidRPr="000514FB" w:rsidRDefault="004D7B6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0514F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TTGTCTCCAACCTTCCGTAGT</w:t>
            </w:r>
          </w:p>
        </w:tc>
        <w:tc>
          <w:tcPr>
            <w:tcW w:w="2914" w:type="dxa"/>
          </w:tcPr>
          <w:p w14:paraId="72F0CD41" w14:textId="77777777" w:rsidR="00626493" w:rsidRPr="000514FB" w:rsidRDefault="004D7B6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0514F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CCAGATCAGAGAGGTGGTGTAG</w:t>
            </w:r>
          </w:p>
        </w:tc>
      </w:tr>
      <w:tr w:rsidR="00626493" w:rsidRPr="000514FB" w14:paraId="0030CB38" w14:textId="77777777" w:rsidTr="00051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D1A53E9" w14:textId="77777777" w:rsidR="00626493" w:rsidRPr="000514FB" w:rsidRDefault="004D7B6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14FB">
              <w:rPr>
                <w:rFonts w:ascii="Times New Roman" w:hAnsi="Times New Roman" w:cs="Times New Roman"/>
                <w:sz w:val="20"/>
                <w:szCs w:val="20"/>
              </w:rPr>
              <w:t>METTL14</w:t>
            </w:r>
          </w:p>
        </w:tc>
        <w:tc>
          <w:tcPr>
            <w:tcW w:w="2693" w:type="dxa"/>
          </w:tcPr>
          <w:p w14:paraId="0611E605" w14:textId="77777777" w:rsidR="00626493" w:rsidRPr="000514FB" w:rsidRDefault="004D7B6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0514F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GAGTGTGTTTACGAAAATGGGGT</w:t>
            </w:r>
          </w:p>
        </w:tc>
        <w:tc>
          <w:tcPr>
            <w:tcW w:w="2914" w:type="dxa"/>
          </w:tcPr>
          <w:p w14:paraId="77B1EF28" w14:textId="77777777" w:rsidR="00626493" w:rsidRPr="000514FB" w:rsidRDefault="004D7B6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0514F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CCGTCTGTGCTACGCTTCA</w:t>
            </w:r>
          </w:p>
        </w:tc>
      </w:tr>
      <w:tr w:rsidR="00626493" w:rsidRPr="000514FB" w14:paraId="6390E33F" w14:textId="77777777" w:rsidTr="000514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AF0D638" w14:textId="77777777" w:rsidR="00626493" w:rsidRPr="000514FB" w:rsidRDefault="004D7B6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14FB">
              <w:rPr>
                <w:rFonts w:ascii="Times New Roman" w:hAnsi="Times New Roman" w:cs="Times New Roman"/>
                <w:sz w:val="20"/>
                <w:szCs w:val="20"/>
              </w:rPr>
              <w:t>WTAP</w:t>
            </w:r>
          </w:p>
        </w:tc>
        <w:tc>
          <w:tcPr>
            <w:tcW w:w="2693" w:type="dxa"/>
          </w:tcPr>
          <w:p w14:paraId="345708FF" w14:textId="77777777" w:rsidR="00626493" w:rsidRPr="000514FB" w:rsidRDefault="004D7B6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 w:rsidRPr="000514FB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>CTTCCCAAGAAGGTTCGATTGA</w:t>
            </w:r>
          </w:p>
        </w:tc>
        <w:tc>
          <w:tcPr>
            <w:tcW w:w="2914" w:type="dxa"/>
          </w:tcPr>
          <w:p w14:paraId="0A010105" w14:textId="77777777" w:rsidR="00626493" w:rsidRPr="000514FB" w:rsidRDefault="004D7B65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 w:rsidRPr="000514FB"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  <w:t>TCAGACTCTCTTAGGCCAGTTAC</w:t>
            </w:r>
          </w:p>
        </w:tc>
      </w:tr>
      <w:tr w:rsidR="00626493" w:rsidRPr="000514FB" w14:paraId="71316148" w14:textId="77777777" w:rsidTr="00051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86ADE33" w14:textId="77777777" w:rsidR="00626493" w:rsidRPr="000514FB" w:rsidRDefault="004D7B6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14FB">
              <w:rPr>
                <w:rFonts w:ascii="Times New Roman" w:hAnsi="Times New Roman" w:cs="Times New Roman"/>
                <w:sz w:val="20"/>
                <w:szCs w:val="20"/>
              </w:rPr>
              <w:t>YTHDF2</w:t>
            </w:r>
          </w:p>
        </w:tc>
        <w:tc>
          <w:tcPr>
            <w:tcW w:w="2693" w:type="dxa"/>
          </w:tcPr>
          <w:p w14:paraId="46DB1D19" w14:textId="77777777" w:rsidR="00626493" w:rsidRPr="000514FB" w:rsidRDefault="004D7B6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0514F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AGCCCCACTTCCTACCAGATG</w:t>
            </w:r>
          </w:p>
        </w:tc>
        <w:tc>
          <w:tcPr>
            <w:tcW w:w="2914" w:type="dxa"/>
          </w:tcPr>
          <w:p w14:paraId="5EF8285D" w14:textId="77777777" w:rsidR="00626493" w:rsidRPr="000514FB" w:rsidRDefault="004D7B65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0514F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TGAGAACTGTTATTTCCCCATGC</w:t>
            </w:r>
          </w:p>
        </w:tc>
      </w:tr>
      <w:tr w:rsidR="00626493" w:rsidRPr="000514FB" w14:paraId="3D059056" w14:textId="77777777" w:rsidTr="000514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E6DFDC5" w14:textId="77777777" w:rsidR="00626493" w:rsidRPr="000514FB" w:rsidRDefault="004D7B6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14FB">
              <w:rPr>
                <w:rFonts w:ascii="Times New Roman" w:hAnsi="Times New Roman" w:cs="Times New Roman"/>
                <w:sz w:val="20"/>
                <w:szCs w:val="20"/>
              </w:rPr>
              <w:t xml:space="preserve">Specific primer of JAK2 for </w:t>
            </w:r>
            <w:proofErr w:type="spellStart"/>
            <w:r w:rsidRPr="000514FB">
              <w:rPr>
                <w:rFonts w:ascii="Times New Roman" w:hAnsi="Times New Roman" w:cs="Times New Roman"/>
                <w:sz w:val="20"/>
                <w:szCs w:val="20"/>
              </w:rPr>
              <w:t>MeRIP</w:t>
            </w:r>
            <w:proofErr w:type="spellEnd"/>
            <w:r w:rsidRPr="000514FB">
              <w:rPr>
                <w:rFonts w:ascii="Times New Roman" w:hAnsi="Times New Roman" w:cs="Times New Roman"/>
                <w:sz w:val="20"/>
                <w:szCs w:val="20"/>
              </w:rPr>
              <w:t>-qPCR</w:t>
            </w:r>
          </w:p>
        </w:tc>
        <w:tc>
          <w:tcPr>
            <w:tcW w:w="2693" w:type="dxa"/>
          </w:tcPr>
          <w:p w14:paraId="2CAD36B9" w14:textId="77777777" w:rsidR="00626493" w:rsidRPr="000514FB" w:rsidRDefault="004D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0514F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TGTAAATCAACGCCCCTCCT</w:t>
            </w:r>
          </w:p>
        </w:tc>
        <w:tc>
          <w:tcPr>
            <w:tcW w:w="2914" w:type="dxa"/>
          </w:tcPr>
          <w:p w14:paraId="0C192DFA" w14:textId="77777777" w:rsidR="00626493" w:rsidRPr="000514FB" w:rsidRDefault="004D7B65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0514F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GGTCATTTCTTTCATCCAGCCA</w:t>
            </w:r>
          </w:p>
        </w:tc>
      </w:tr>
      <w:tr w:rsidR="00626493" w:rsidRPr="000514FB" w14:paraId="5A7A75F3" w14:textId="77777777" w:rsidTr="00051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97EF5C8" w14:textId="77777777" w:rsidR="00626493" w:rsidRPr="000514FB" w:rsidRDefault="004D7B6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0514FB">
              <w:rPr>
                <w:rFonts w:ascii="Times New Roman" w:hAnsi="Times New Roman" w:cs="Times New Roman"/>
                <w:sz w:val="20"/>
                <w:szCs w:val="20"/>
              </w:rPr>
              <w:t xml:space="preserve">Specific primer of ALKBH5 for </w:t>
            </w:r>
            <w:proofErr w:type="spellStart"/>
            <w:r w:rsidRPr="000514FB">
              <w:rPr>
                <w:rFonts w:ascii="Times New Roman" w:hAnsi="Times New Roman" w:cs="Times New Roman"/>
                <w:sz w:val="20"/>
                <w:szCs w:val="20"/>
              </w:rPr>
              <w:t>ChIP</w:t>
            </w:r>
            <w:proofErr w:type="spellEnd"/>
            <w:r w:rsidRPr="000514FB">
              <w:rPr>
                <w:rFonts w:ascii="Times New Roman" w:hAnsi="Times New Roman" w:cs="Times New Roman"/>
                <w:sz w:val="20"/>
                <w:szCs w:val="20"/>
              </w:rPr>
              <w:t>-qPCR</w:t>
            </w:r>
          </w:p>
        </w:tc>
        <w:tc>
          <w:tcPr>
            <w:tcW w:w="2693" w:type="dxa"/>
          </w:tcPr>
          <w:p w14:paraId="36A7B886" w14:textId="77777777" w:rsidR="00626493" w:rsidRPr="000514FB" w:rsidRDefault="004D7B6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0514F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CAAAGGGGGAGGTAACGGAG</w:t>
            </w:r>
          </w:p>
        </w:tc>
        <w:tc>
          <w:tcPr>
            <w:tcW w:w="2914" w:type="dxa"/>
          </w:tcPr>
          <w:p w14:paraId="5B5EAF5D" w14:textId="77777777" w:rsidR="00626493" w:rsidRPr="000514FB" w:rsidRDefault="004D7B65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0514F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GGTGCGCTCATATTGCCAAC</w:t>
            </w:r>
          </w:p>
        </w:tc>
      </w:tr>
    </w:tbl>
    <w:p w14:paraId="74AA95BB" w14:textId="72EEB869" w:rsidR="000514FB" w:rsidRPr="000514FB" w:rsidRDefault="004D7B65" w:rsidP="000514FB">
      <w:pPr>
        <w:rPr>
          <w:rFonts w:ascii="Times New Roman" w:hAnsi="Times New Roman" w:cs="Times New Roman"/>
          <w:b/>
          <w:bCs/>
          <w:color w:val="222222"/>
          <w:sz w:val="20"/>
          <w:szCs w:val="20"/>
        </w:rPr>
      </w:pPr>
      <w:r w:rsidRPr="000514F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514FB">
        <w:rPr>
          <w:rFonts w:ascii="Times New Roman" w:eastAsia="TimesNewRomanPSMT" w:hAnsi="Times New Roman" w:cs="Times New Roman"/>
          <w:b/>
          <w:bCs/>
          <w:sz w:val="20"/>
          <w:szCs w:val="20"/>
        </w:rPr>
        <w:t xml:space="preserve">Supplementary Table </w:t>
      </w:r>
      <w:r w:rsidR="000514FB" w:rsidRPr="000514FB">
        <w:rPr>
          <w:rFonts w:ascii="Times New Roman" w:eastAsia="TimesNewRomanPSMT" w:hAnsi="Times New Roman" w:cs="Times New Roman"/>
          <w:b/>
          <w:bCs/>
          <w:sz w:val="20"/>
          <w:szCs w:val="20"/>
        </w:rPr>
        <w:t>2</w:t>
      </w:r>
      <w:r w:rsidR="000514FB" w:rsidRPr="000514FB">
        <w:rPr>
          <w:rFonts w:hint="eastAsia"/>
          <w:b/>
          <w:bCs/>
          <w:sz w:val="20"/>
          <w:szCs w:val="20"/>
        </w:rPr>
        <w:t>：</w:t>
      </w:r>
      <w:r w:rsidR="000514FB" w:rsidRPr="000514FB">
        <w:rPr>
          <w:rFonts w:ascii="Times New Roman" w:hAnsi="Times New Roman" w:cs="Times New Roman"/>
          <w:b/>
          <w:bCs/>
          <w:color w:val="222222"/>
          <w:sz w:val="20"/>
          <w:szCs w:val="20"/>
        </w:rPr>
        <w:t>Primers used for qPCR assay.</w:t>
      </w:r>
    </w:p>
    <w:p w14:paraId="270BCC16" w14:textId="4F3F25A3" w:rsidR="00626493" w:rsidRPr="000514FB" w:rsidRDefault="00626493">
      <w:pPr>
        <w:pStyle w:val="2"/>
        <w:shd w:val="clear" w:color="auto" w:fill="FFFFFF"/>
        <w:spacing w:before="165" w:beforeAutospacing="0" w:after="165" w:afterAutospacing="0" w:line="480" w:lineRule="auto"/>
        <w:rPr>
          <w:rFonts w:ascii="Times New Roman" w:eastAsia="TimesNewRomanPSMT" w:hAnsi="Times New Roman" w:cs="Times New Roman"/>
          <w:b w:val="0"/>
          <w:bCs w:val="0"/>
          <w:sz w:val="20"/>
          <w:szCs w:val="20"/>
        </w:rPr>
      </w:pPr>
    </w:p>
    <w:p w14:paraId="0AA1358C" w14:textId="77777777" w:rsidR="00626493" w:rsidRPr="000514FB" w:rsidRDefault="00626493">
      <w:pPr>
        <w:rPr>
          <w:rFonts w:ascii="Times New Roman" w:eastAsia="宋体" w:hAnsi="Times New Roman" w:cs="Times New Roman"/>
          <w:sz w:val="20"/>
          <w:szCs w:val="20"/>
        </w:rPr>
      </w:pPr>
    </w:p>
    <w:p w14:paraId="658FEF42" w14:textId="77777777" w:rsidR="00626493" w:rsidRPr="000514FB" w:rsidRDefault="00626493">
      <w:pPr>
        <w:rPr>
          <w:rFonts w:ascii="Times New Roman" w:eastAsia="宋体" w:hAnsi="Times New Roman" w:cs="Times New Roman"/>
          <w:sz w:val="20"/>
          <w:szCs w:val="20"/>
        </w:rPr>
      </w:pPr>
    </w:p>
    <w:p w14:paraId="5DDAA80B" w14:textId="3DEC0363" w:rsidR="00626493" w:rsidRPr="000514FB" w:rsidRDefault="000514FB">
      <w:pPr>
        <w:rPr>
          <w:rFonts w:ascii="Times New Roman" w:hAnsi="Times New Roman" w:cs="Times New Roman"/>
          <w:color w:val="222222"/>
          <w:sz w:val="20"/>
          <w:szCs w:val="20"/>
        </w:rPr>
      </w:pPr>
      <w:r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</w:p>
    <w:sectPr w:rsidR="00626493" w:rsidRPr="000514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FB2B4" w14:textId="77777777" w:rsidR="005C0B17" w:rsidRDefault="005C0B17" w:rsidP="00965BCF">
      <w:r>
        <w:separator/>
      </w:r>
    </w:p>
  </w:endnote>
  <w:endnote w:type="continuationSeparator" w:id="0">
    <w:p w14:paraId="59513A83" w14:textId="77777777" w:rsidR="005C0B17" w:rsidRDefault="005C0B17" w:rsidP="00965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harisSIL">
    <w:altName w:val="微软雅黑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charset w:val="00"/>
    <w:family w:val="auto"/>
    <w:pitch w:val="default"/>
    <w:sig w:usb0="00000000" w:usb1="0000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23C39" w14:textId="77777777" w:rsidR="005C0B17" w:rsidRDefault="005C0B17" w:rsidP="00965BCF">
      <w:r>
        <w:separator/>
      </w:r>
    </w:p>
  </w:footnote>
  <w:footnote w:type="continuationSeparator" w:id="0">
    <w:p w14:paraId="0FCC0CC6" w14:textId="77777777" w:rsidR="005C0B17" w:rsidRDefault="005C0B17" w:rsidP="00965B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095"/>
    <w:rsid w:val="000514FB"/>
    <w:rsid w:val="00073F35"/>
    <w:rsid w:val="000E4D6E"/>
    <w:rsid w:val="003160F3"/>
    <w:rsid w:val="004D7B65"/>
    <w:rsid w:val="00596596"/>
    <w:rsid w:val="005C0B17"/>
    <w:rsid w:val="006043E3"/>
    <w:rsid w:val="00626493"/>
    <w:rsid w:val="00965BCF"/>
    <w:rsid w:val="00AA1665"/>
    <w:rsid w:val="00C138A0"/>
    <w:rsid w:val="00CB473C"/>
    <w:rsid w:val="00CD7095"/>
    <w:rsid w:val="00EF67C4"/>
    <w:rsid w:val="212E042D"/>
    <w:rsid w:val="30687E68"/>
    <w:rsid w:val="678A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8DC815"/>
  <w15:docId w15:val="{A10B310A-F006-4EDF-B801-E0BEF47B3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table" w:customStyle="1" w:styleId="21">
    <w:name w:val="网格表 21"/>
    <w:basedOn w:val="a1"/>
    <w:uiPriority w:val="47"/>
    <w:qFormat/>
    <w:tblPr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1">
    <w:name w:val="清单表 1 浅色1"/>
    <w:basedOn w:val="a1"/>
    <w:uiPriority w:val="46"/>
    <w:qFormat/>
    <w:tblPr/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210">
    <w:name w:val="清单表 21"/>
    <w:basedOn w:val="a1"/>
    <w:uiPriority w:val="47"/>
    <w:qFormat/>
    <w:tblPr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table" w:styleId="22">
    <w:name w:val="List Table 2"/>
    <w:basedOn w:val="a1"/>
    <w:uiPriority w:val="47"/>
    <w:rsid w:val="000514FB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huangnjmu@163.com</dc:creator>
  <cp:lastModifiedBy>huangnjmu@163.com</cp:lastModifiedBy>
  <cp:revision>6</cp:revision>
  <dcterms:created xsi:type="dcterms:W3CDTF">2021-01-31T07:21:00Z</dcterms:created>
  <dcterms:modified xsi:type="dcterms:W3CDTF">2021-08-03T08:51:00Z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