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AECF3" w14:textId="0E7E5EE2" w:rsidR="001857D2" w:rsidRPr="00A77125" w:rsidRDefault="00961A11" w:rsidP="001857D2">
      <w:pPr>
        <w:pStyle w:val="HTML"/>
        <w:widowControl/>
        <w:shd w:val="clear" w:color="auto" w:fill="FFFFFF"/>
        <w:rPr>
          <w:rFonts w:ascii="Times New Roman" w:eastAsia="CharisSIL" w:hAnsi="Times New Roman" w:hint="default"/>
          <w:b/>
          <w:bCs/>
          <w:color w:val="000000" w:themeColor="text1"/>
          <w:sz w:val="20"/>
          <w:szCs w:val="20"/>
        </w:rPr>
      </w:pPr>
      <w:r w:rsidRPr="001857D2">
        <w:rPr>
          <w:rFonts w:ascii="Times New Roman" w:eastAsia="CharisSIL" w:hAnsi="Times New Roman" w:hint="default"/>
          <w:b/>
          <w:bCs/>
          <w:color w:val="000000" w:themeColor="text1"/>
          <w:sz w:val="20"/>
          <w:szCs w:val="20"/>
        </w:rPr>
        <w:t xml:space="preserve">Supplementary Table </w:t>
      </w:r>
      <w:r w:rsidR="007C6F57">
        <w:rPr>
          <w:rFonts w:ascii="Times New Roman" w:eastAsia="CharisSIL" w:hAnsi="Times New Roman" w:hint="default"/>
          <w:b/>
          <w:bCs/>
          <w:color w:val="000000" w:themeColor="text1"/>
          <w:sz w:val="20"/>
          <w:szCs w:val="20"/>
        </w:rPr>
        <w:t>5</w:t>
      </w:r>
      <w:r w:rsidR="001857D2">
        <w:rPr>
          <w:rStyle w:val="fontstyle01"/>
          <w:rFonts w:ascii="Times New Roman" w:hAnsi="Times New Roman" w:hint="eastAsia"/>
        </w:rPr>
        <w:t>：</w:t>
      </w:r>
      <w:r w:rsidR="001857D2" w:rsidRPr="00A77125">
        <w:rPr>
          <w:rStyle w:val="fontstyle01"/>
          <w:rFonts w:ascii="Times New Roman" w:hAnsi="Times New Roman" w:hint="eastAsia"/>
          <w:b/>
          <w:bCs/>
        </w:rPr>
        <w:t>Detailed</w:t>
      </w:r>
      <w:r w:rsidR="001857D2" w:rsidRPr="00A77125"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 w:rsidR="001857D2" w:rsidRPr="00A77125">
        <w:rPr>
          <w:rStyle w:val="fontstyle01"/>
          <w:rFonts w:ascii="Times New Roman" w:hAnsi="Times New Roman" w:hint="eastAsia"/>
          <w:b/>
          <w:bCs/>
        </w:rPr>
        <w:t>DNA sequences of luciferase reporter</w:t>
      </w:r>
    </w:p>
    <w:p w14:paraId="6FB823A0" w14:textId="7B61273A" w:rsidR="00000324" w:rsidRPr="001857D2" w:rsidRDefault="00000324" w:rsidP="001857D2">
      <w:pPr>
        <w:pStyle w:val="HTML"/>
        <w:widowControl/>
        <w:shd w:val="clear" w:color="auto" w:fill="FFFFFF"/>
        <w:rPr>
          <w:rFonts w:ascii="Times New Roman" w:eastAsia="CharisSIL" w:hAnsi="Times New Roman" w:hint="default"/>
          <w:b/>
          <w:bCs/>
          <w:color w:val="000000" w:themeColor="text1"/>
          <w:sz w:val="20"/>
          <w:szCs w:val="20"/>
        </w:rPr>
      </w:pPr>
    </w:p>
    <w:tbl>
      <w:tblPr>
        <w:tblStyle w:val="21"/>
        <w:tblpPr w:leftFromText="180" w:rightFromText="180" w:vertAnchor="page" w:horzAnchor="page" w:tblpX="999" w:tblpY="2347"/>
        <w:tblW w:w="5853" w:type="pct"/>
        <w:tblLayout w:type="fixed"/>
        <w:tblLook w:val="04A0" w:firstRow="1" w:lastRow="0" w:firstColumn="1" w:lastColumn="0" w:noHBand="0" w:noVBand="1"/>
      </w:tblPr>
      <w:tblGrid>
        <w:gridCol w:w="1672"/>
        <w:gridCol w:w="2322"/>
        <w:gridCol w:w="5729"/>
      </w:tblGrid>
      <w:tr w:rsidR="00000324" w:rsidRPr="001857D2" w14:paraId="50A37506" w14:textId="77777777" w:rsidTr="00961A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</w:tcPr>
          <w:p w14:paraId="063BA09F" w14:textId="77777777" w:rsidR="00000324" w:rsidRPr="001857D2" w:rsidRDefault="005775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57D2">
              <w:rPr>
                <w:rFonts w:ascii="Times New Roman" w:eastAsia="CharisSIL" w:hAnsi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1857D2">
              <w:rPr>
                <w:rFonts w:ascii="Times New Roman" w:eastAsia="CharisSIL" w:hAnsi="Times New Roman"/>
                <w:color w:val="000000"/>
                <w:sz w:val="20"/>
                <w:szCs w:val="20"/>
              </w:rPr>
              <w:t>Luciferase reporter</w:t>
            </w:r>
          </w:p>
        </w:tc>
        <w:tc>
          <w:tcPr>
            <w:tcW w:w="1194" w:type="pct"/>
          </w:tcPr>
          <w:p w14:paraId="388DB207" w14:textId="77777777" w:rsidR="00000324" w:rsidRPr="001857D2" w:rsidRDefault="0057756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57D2">
              <w:rPr>
                <w:rFonts w:ascii="Times New Roman" w:eastAsia="CharisSIL" w:hAnsi="Times New Roman"/>
                <w:sz w:val="20"/>
                <w:szCs w:val="20"/>
              </w:rPr>
              <w:t>Position</w:t>
            </w:r>
          </w:p>
        </w:tc>
        <w:tc>
          <w:tcPr>
            <w:tcW w:w="2945" w:type="pct"/>
          </w:tcPr>
          <w:p w14:paraId="2EF38E36" w14:textId="7ECE298E" w:rsidR="00000324" w:rsidRPr="001857D2" w:rsidRDefault="0057756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harisSIL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857D2">
              <w:rPr>
                <w:rFonts w:ascii="Times New Roman" w:eastAsia="CharisSIL" w:hAnsi="Times New Roman"/>
                <w:sz w:val="20"/>
                <w:szCs w:val="20"/>
              </w:rPr>
              <w:t xml:space="preserve">DNA </w:t>
            </w:r>
            <w:r w:rsidRPr="001857D2">
              <w:rPr>
                <w:rStyle w:val="fontstyle01"/>
                <w:rFonts w:ascii="Times New Roman" w:hAnsi="Times New Roman"/>
                <w:color w:val="auto"/>
              </w:rPr>
              <w:t>sequences</w:t>
            </w:r>
            <w:r w:rsidR="00330D7A" w:rsidRPr="001857D2">
              <w:rPr>
                <w:rFonts w:eastAsia="CharisSIL" w:cs="Times New Roman"/>
                <w:color w:val="000000" w:themeColor="text1"/>
                <w:kern w:val="0"/>
                <w:sz w:val="20"/>
                <w:szCs w:val="20"/>
              </w:rPr>
              <w:t xml:space="preserve"> </w:t>
            </w:r>
          </w:p>
        </w:tc>
      </w:tr>
      <w:tr w:rsidR="00000324" w:rsidRPr="001857D2" w14:paraId="7895DABD" w14:textId="77777777" w:rsidTr="0096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</w:tcPr>
          <w:p w14:paraId="29CD44FE" w14:textId="77777777" w:rsidR="00000324" w:rsidRPr="001857D2" w:rsidRDefault="005775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57D2">
              <w:rPr>
                <w:rFonts w:ascii="Times New Roman" w:eastAsia="CharisSIL" w:hAnsi="Times New Roman"/>
                <w:color w:val="000000" w:themeColor="text1"/>
                <w:sz w:val="20"/>
                <w:szCs w:val="20"/>
              </w:rPr>
              <w:t>JAK2 WT</w:t>
            </w:r>
          </w:p>
        </w:tc>
        <w:tc>
          <w:tcPr>
            <w:tcW w:w="1194" w:type="pct"/>
          </w:tcPr>
          <w:p w14:paraId="42DC87A2" w14:textId="0EEF91FF" w:rsidR="00000324" w:rsidRPr="001857D2" w:rsidRDefault="00577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57D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&gt;NC_000009.12:5126686-5127015 Homo sapiens chromosome 9, GRCh38.p13 Primary Assembly</w:t>
            </w:r>
            <w:r w:rsidR="00330D7A" w:rsidRPr="001857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30D7A" w:rsidRPr="001857D2">
              <w:rPr>
                <w:rFonts w:ascii="Times New Roman" w:eastAsia="CharisSIL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945" w:type="pct"/>
          </w:tcPr>
          <w:p w14:paraId="214C3702" w14:textId="77777777" w:rsidR="00000324" w:rsidRPr="001857D2" w:rsidRDefault="00577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57D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CUAUAUGAUCAUGACAGAAUGCUGGAACAAUAAUGUAAAUCAACGCCCCUCCUUUAGGGAUCUAGCUCUU</w:t>
            </w:r>
          </w:p>
          <w:p w14:paraId="03E70373" w14:textId="77777777" w:rsidR="00000324" w:rsidRPr="001857D2" w:rsidRDefault="00577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57D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CGAGUGGAUCAAAUAAGGGAUAACAUGGCUGGAUGAAAGAAAUGACCUUCAUUCUGAGACCAAAGUAGAU</w:t>
            </w:r>
          </w:p>
          <w:p w14:paraId="507BFD56" w14:textId="77777777" w:rsidR="00000324" w:rsidRPr="001857D2" w:rsidRDefault="00577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57D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UUACAGAACAAAGUUUUAUAUUUCACAUUGCUGUGGACUAUUAUUACAUAUAUCAUUAUUAUAUAAAUCA</w:t>
            </w:r>
          </w:p>
          <w:p w14:paraId="3FB2ACAD" w14:textId="77777777" w:rsidR="00000324" w:rsidRPr="001857D2" w:rsidRDefault="00577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57D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UGAUGCUAGCCAGCAAAGAUGUGAAAAUAUCUGCUCAAAACUUUCAAAGUUUAGUAAGUUUUUCUUCAUG</w:t>
            </w:r>
          </w:p>
          <w:p w14:paraId="449739EC" w14:textId="77777777" w:rsidR="00000324" w:rsidRPr="001857D2" w:rsidRDefault="00577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57D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AGGCCACCAGUAAAAGACAUUAAUGAGAAUUCCUUAGCAAGGAUUUUGUA</w:t>
            </w:r>
          </w:p>
        </w:tc>
      </w:tr>
      <w:tr w:rsidR="00000324" w:rsidRPr="001857D2" w14:paraId="29ADF0FE" w14:textId="77777777" w:rsidTr="0096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</w:tcPr>
          <w:p w14:paraId="27F573DB" w14:textId="77777777" w:rsidR="00000324" w:rsidRPr="001857D2" w:rsidRDefault="00577563">
            <w:pPr>
              <w:pStyle w:val="HTML"/>
              <w:widowControl/>
              <w:rPr>
                <w:rFonts w:ascii="Times New Roman" w:eastAsia="CharisSIL" w:hAnsi="Times New Roman" w:hint="default"/>
                <w:color w:val="000000" w:themeColor="text1"/>
                <w:sz w:val="20"/>
                <w:szCs w:val="20"/>
              </w:rPr>
            </w:pPr>
            <w:r w:rsidRPr="001857D2">
              <w:rPr>
                <w:rFonts w:ascii="Times New Roman" w:eastAsia="CharisSIL" w:hAnsi="Times New Roman" w:hint="default"/>
                <w:color w:val="000000" w:themeColor="text1"/>
                <w:sz w:val="20"/>
                <w:szCs w:val="20"/>
              </w:rPr>
              <w:t>JAK2 Mut</w:t>
            </w:r>
          </w:p>
        </w:tc>
        <w:tc>
          <w:tcPr>
            <w:tcW w:w="1194" w:type="pct"/>
          </w:tcPr>
          <w:p w14:paraId="0E6A6151" w14:textId="77777777" w:rsidR="00000324" w:rsidRPr="001857D2" w:rsidRDefault="00577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57D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&gt;NC_000009.12:5126686-5127015 Homo sapiens chromosome 9, GRCh38.p13 Primary Assembly</w:t>
            </w:r>
          </w:p>
        </w:tc>
        <w:tc>
          <w:tcPr>
            <w:tcW w:w="2945" w:type="pct"/>
          </w:tcPr>
          <w:p w14:paraId="22242237" w14:textId="77777777" w:rsidR="00000324" w:rsidRPr="001857D2" w:rsidRDefault="00577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57D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CUAUAUGAUCAUGACAGAAUGCUGGACCAAUAAUGUAAAUCAACGCCCCUCCUUUAGGGAUCUAGCUCUU</w:t>
            </w:r>
          </w:p>
          <w:p w14:paraId="5F415DE3" w14:textId="77777777" w:rsidR="00000324" w:rsidRPr="001857D2" w:rsidRDefault="00577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57D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CGAGUGGAUCAAAUAAGGGAUAACAUGGCUGGAUGAAAGAAAUGACCUUCAUUCUGAGACCAAAGUAGAU</w:t>
            </w:r>
          </w:p>
          <w:p w14:paraId="69BBB95C" w14:textId="77777777" w:rsidR="00000324" w:rsidRPr="001857D2" w:rsidRDefault="00577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57D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UUACAGACCAAAGUUUUAUAUUUCACAUUGCUGUGGCCUAUUAUUACAUAUAUCAUUAUUAUAUAAAUCA</w:t>
            </w:r>
          </w:p>
          <w:p w14:paraId="61C2EDD7" w14:textId="77777777" w:rsidR="00000324" w:rsidRPr="001857D2" w:rsidRDefault="00577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57D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UGAUGCUAGCCAGCAAAGAUGUGAAAAUAUCUGCUCAAAACUUUCAAAGUUUAGUAAGUUUUUCUUCAUG</w:t>
            </w:r>
          </w:p>
          <w:p w14:paraId="0E2B2EC5" w14:textId="77777777" w:rsidR="00000324" w:rsidRPr="001857D2" w:rsidRDefault="00577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57D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AGGCCACCAGUAAAAGACAUUAAUGAGAAUUCCUUAGCAAGGAUUUUGUA</w:t>
            </w:r>
          </w:p>
        </w:tc>
      </w:tr>
      <w:tr w:rsidR="00000324" w:rsidRPr="001857D2" w14:paraId="4DCB21C1" w14:textId="77777777" w:rsidTr="0096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</w:tcPr>
          <w:p w14:paraId="1103074F" w14:textId="77777777" w:rsidR="00000324" w:rsidRPr="001857D2" w:rsidRDefault="00577563">
            <w:pPr>
              <w:pStyle w:val="HTML"/>
              <w:widowControl/>
              <w:rPr>
                <w:rFonts w:ascii="Times New Roman" w:eastAsiaTheme="minorEastAsia" w:hAnsi="Times New Roman" w:hint="default"/>
                <w:color w:val="000000"/>
                <w:sz w:val="20"/>
                <w:szCs w:val="20"/>
              </w:rPr>
            </w:pPr>
            <w:r w:rsidRPr="001857D2">
              <w:rPr>
                <w:rFonts w:ascii="Times New Roman" w:eastAsia="CharisSIL" w:hAnsi="Times New Roman" w:hint="default"/>
                <w:color w:val="000000" w:themeColor="text1"/>
                <w:sz w:val="20"/>
                <w:szCs w:val="20"/>
              </w:rPr>
              <w:t>ALKBH5 WT</w:t>
            </w:r>
          </w:p>
        </w:tc>
        <w:tc>
          <w:tcPr>
            <w:tcW w:w="1194" w:type="pct"/>
          </w:tcPr>
          <w:p w14:paraId="3C3C1CAB" w14:textId="77777777" w:rsidR="00000324" w:rsidRPr="001857D2" w:rsidRDefault="00577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57D2">
              <w:rPr>
                <w:rFonts w:ascii="Times New Roman" w:hAnsi="Times New Roman" w:cs="Times New Roman"/>
                <w:sz w:val="20"/>
                <w:szCs w:val="20"/>
              </w:rPr>
              <w:t>&gt;NC_000017.11:18181828-18184028 Homo sapiens chromosome 17, GRCh38.p13 Primary Assembly</w:t>
            </w:r>
          </w:p>
        </w:tc>
        <w:tc>
          <w:tcPr>
            <w:tcW w:w="2945" w:type="pct"/>
          </w:tcPr>
          <w:p w14:paraId="6924A416" w14:textId="77777777" w:rsidR="00000324" w:rsidRPr="001857D2" w:rsidRDefault="00577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57D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CCCTATATATACAATGGTAATAATAATAATGCCCTCCTCATTGAATTGTTTGGACGATTAATTGGGCTAG</w:t>
            </w:r>
          </w:p>
          <w:p w14:paraId="3DB7C346" w14:textId="77777777" w:rsidR="00000324" w:rsidRPr="001857D2" w:rsidRDefault="00577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57D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TATATGCACAGGTCCTGGCACATAGTAAAAACTTGATAAGCTTTTTAAAAAAATGTCCATTCCAGGCTGG</w:t>
            </w:r>
          </w:p>
        </w:tc>
      </w:tr>
      <w:tr w:rsidR="00000324" w:rsidRPr="001857D2" w14:paraId="55A0D182" w14:textId="77777777" w:rsidTr="0096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</w:tcPr>
          <w:p w14:paraId="04DAD457" w14:textId="77777777" w:rsidR="00000324" w:rsidRPr="001857D2" w:rsidRDefault="00577563">
            <w:pPr>
              <w:pStyle w:val="HTML"/>
              <w:widowControl/>
              <w:rPr>
                <w:rFonts w:ascii="Times New Roman" w:eastAsia="CharisSIL" w:hAnsi="Times New Roman" w:hint="default"/>
                <w:color w:val="000000" w:themeColor="text1"/>
                <w:sz w:val="20"/>
                <w:szCs w:val="20"/>
              </w:rPr>
            </w:pPr>
            <w:r w:rsidRPr="001857D2">
              <w:rPr>
                <w:rFonts w:ascii="Times New Roman" w:eastAsia="CharisSIL" w:hAnsi="Times New Roman" w:hint="default"/>
                <w:color w:val="000000" w:themeColor="text1"/>
                <w:sz w:val="20"/>
                <w:szCs w:val="20"/>
              </w:rPr>
              <w:t>ALKBH5 Mut</w:t>
            </w:r>
          </w:p>
        </w:tc>
        <w:tc>
          <w:tcPr>
            <w:tcW w:w="1194" w:type="pct"/>
          </w:tcPr>
          <w:p w14:paraId="5A10BE4F" w14:textId="77777777" w:rsidR="00000324" w:rsidRPr="001857D2" w:rsidRDefault="00577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57D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&gt;NC_000017.11:18181828-18184028 Homo sapiens chromosome 17, GRCh38.p13 Primary Assembly</w:t>
            </w:r>
          </w:p>
        </w:tc>
        <w:tc>
          <w:tcPr>
            <w:tcW w:w="2945" w:type="pct"/>
          </w:tcPr>
          <w:p w14:paraId="4F61B916" w14:textId="77777777" w:rsidR="00000324" w:rsidRPr="001857D2" w:rsidRDefault="00577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57D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CCCTATATATACAATGGGGCGCCGGGGGGTGCCCTCCTCATTGAATTGTTTGGACGCGGCGCCGGGCTAG</w:t>
            </w:r>
          </w:p>
          <w:p w14:paraId="73065968" w14:textId="77777777" w:rsidR="00000324" w:rsidRPr="001857D2" w:rsidRDefault="00577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57D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TATATGCACAGGTCCTGGCACCGGGGCCGGGCTTGATAAGCTTCCGGCGCCGGGGTCCATTCCAGGCTGG</w:t>
            </w:r>
          </w:p>
        </w:tc>
      </w:tr>
    </w:tbl>
    <w:p w14:paraId="24148BD2" w14:textId="77777777" w:rsidR="00961A11" w:rsidRPr="001857D2" w:rsidRDefault="00961A11" w:rsidP="00961A11">
      <w:pPr>
        <w:pStyle w:val="HTML"/>
        <w:widowControl/>
        <w:shd w:val="clear" w:color="auto" w:fill="FFFFFF"/>
        <w:rPr>
          <w:rFonts w:ascii="Times New Roman" w:eastAsia="CharisSIL" w:hAnsi="Times New Roman" w:hint="default"/>
          <w:b/>
          <w:bCs/>
          <w:color w:val="000000" w:themeColor="text1"/>
          <w:sz w:val="20"/>
          <w:szCs w:val="20"/>
        </w:rPr>
      </w:pPr>
      <w:r w:rsidRPr="001857D2">
        <w:rPr>
          <w:rFonts w:ascii="Times New Roman" w:eastAsia="CharisSIL" w:hAnsi="Times New Roman" w:hint="default"/>
          <w:b/>
          <w:bCs/>
          <w:color w:val="000000" w:themeColor="text1"/>
          <w:sz w:val="20"/>
          <w:szCs w:val="20"/>
        </w:rPr>
        <w:t xml:space="preserve"> </w:t>
      </w:r>
    </w:p>
    <w:p w14:paraId="7A6DD12C" w14:textId="59E806A8" w:rsidR="00000324" w:rsidRPr="001857D2" w:rsidRDefault="001857D2">
      <w:pPr>
        <w:pStyle w:val="HTML"/>
        <w:widowControl/>
        <w:shd w:val="clear" w:color="auto" w:fill="FFFFFF"/>
        <w:rPr>
          <w:rFonts w:ascii="Times New Roman" w:eastAsia="CharisSIL" w:hAnsi="Times New Roman" w:hint="default"/>
          <w:b/>
          <w:bCs/>
          <w:color w:val="000000" w:themeColor="text1"/>
          <w:sz w:val="20"/>
          <w:szCs w:val="20"/>
        </w:rPr>
      </w:pPr>
      <w:r>
        <w:rPr>
          <w:rStyle w:val="fontstyle01"/>
          <w:rFonts w:ascii="Times New Roman" w:hAnsi="Times New Roman" w:hint="eastAsia"/>
        </w:rPr>
        <w:t xml:space="preserve"> </w:t>
      </w:r>
    </w:p>
    <w:sectPr w:rsidR="00000324" w:rsidRPr="001857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5A77F" w14:textId="77777777" w:rsidR="00B6733D" w:rsidRDefault="00B6733D" w:rsidP="00961A11">
      <w:r>
        <w:separator/>
      </w:r>
    </w:p>
  </w:endnote>
  <w:endnote w:type="continuationSeparator" w:id="0">
    <w:p w14:paraId="51EF2375" w14:textId="77777777" w:rsidR="00B6733D" w:rsidRDefault="00B6733D" w:rsidP="00961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Antiqua">
    <w:altName w:val="Cambria"/>
    <w:charset w:val="00"/>
    <w:family w:val="roman"/>
    <w:pitch w:val="default"/>
  </w:font>
  <w:font w:name="CharisSIL">
    <w:altName w:val="微软雅黑"/>
    <w:charset w:val="86"/>
    <w:family w:val="swiss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04B27" w14:textId="77777777" w:rsidR="00B6733D" w:rsidRDefault="00B6733D" w:rsidP="00961A11">
      <w:r>
        <w:separator/>
      </w:r>
    </w:p>
  </w:footnote>
  <w:footnote w:type="continuationSeparator" w:id="0">
    <w:p w14:paraId="1E393B70" w14:textId="77777777" w:rsidR="00B6733D" w:rsidRDefault="00B6733D" w:rsidP="00961A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A9B"/>
    <w:rsid w:val="00000324"/>
    <w:rsid w:val="000E4D6E"/>
    <w:rsid w:val="001857D2"/>
    <w:rsid w:val="00330D7A"/>
    <w:rsid w:val="003E66E7"/>
    <w:rsid w:val="0044273B"/>
    <w:rsid w:val="00577563"/>
    <w:rsid w:val="00596596"/>
    <w:rsid w:val="006420DE"/>
    <w:rsid w:val="00772E2C"/>
    <w:rsid w:val="007C6F57"/>
    <w:rsid w:val="007E6B5A"/>
    <w:rsid w:val="00961A11"/>
    <w:rsid w:val="0097111B"/>
    <w:rsid w:val="00A77125"/>
    <w:rsid w:val="00B6733D"/>
    <w:rsid w:val="00D53050"/>
    <w:rsid w:val="00D56C71"/>
    <w:rsid w:val="00F57BA9"/>
    <w:rsid w:val="00F74A9B"/>
    <w:rsid w:val="091C3449"/>
    <w:rsid w:val="0A085650"/>
    <w:rsid w:val="2B274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69ADBB"/>
  <w15:docId w15:val="{A10B310A-F006-4EDF-B801-E0BEF47B3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</w:rPr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6">
    <w:name w:val="Colorful Grid Accent 6"/>
    <w:basedOn w:val="a1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character" w:customStyle="1" w:styleId="HTML0">
    <w:name w:val="HTML 预设格式 字符"/>
    <w:basedOn w:val="a0"/>
    <w:link w:val="HTML"/>
    <w:qFormat/>
    <w:rPr>
      <w:rFonts w:ascii="宋体" w:eastAsia="宋体" w:hAnsi="宋体" w:cs="Times New Roman"/>
      <w:kern w:val="0"/>
      <w:sz w:val="24"/>
      <w:szCs w:val="24"/>
    </w:rPr>
  </w:style>
  <w:style w:type="character" w:customStyle="1" w:styleId="fontstyle01">
    <w:name w:val="fontstyle01"/>
    <w:basedOn w:val="a0"/>
    <w:qFormat/>
    <w:rPr>
      <w:rFonts w:ascii="BookAntiqua" w:hAnsi="BookAntiqua" w:hint="default"/>
      <w:color w:val="000000"/>
      <w:sz w:val="20"/>
      <w:szCs w:val="20"/>
    </w:rPr>
  </w:style>
  <w:style w:type="table" w:customStyle="1" w:styleId="41">
    <w:name w:val="清单表 41"/>
    <w:basedOn w:val="a1"/>
    <w:uiPriority w:val="49"/>
    <w:qFormat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1">
    <w:name w:val="清单表 21"/>
    <w:basedOn w:val="a1"/>
    <w:uiPriority w:val="47"/>
    <w:qFormat/>
    <w:tblPr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7-51">
    <w:name w:val="网格表 7 彩色 - 着色 51"/>
    <w:basedOn w:val="a1"/>
    <w:uiPriority w:val="52"/>
    <w:qFormat/>
    <w:rPr>
      <w:color w:val="2E74B5" w:themeColor="accent5" w:themeShade="BF"/>
    </w:rPr>
    <w:tblPr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11">
    <w:name w:val="清单表 1 浅色1"/>
    <w:basedOn w:val="a1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7-61">
    <w:name w:val="网格表 7 彩色 - 着色 61"/>
    <w:basedOn w:val="a1"/>
    <w:uiPriority w:val="52"/>
    <w:qFormat/>
    <w:rPr>
      <w:color w:val="538135" w:themeColor="accent6" w:themeShade="BF"/>
    </w:rPr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1-31">
    <w:name w:val="清单表 1 浅色 - 着色 31"/>
    <w:basedOn w:val="a1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a4">
    <w:name w:val="header"/>
    <w:basedOn w:val="a"/>
    <w:link w:val="a5"/>
    <w:uiPriority w:val="99"/>
    <w:unhideWhenUsed/>
    <w:rsid w:val="00961A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61A11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61A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61A1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218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huangnjmu@163.com</dc:creator>
  <cp:lastModifiedBy>huangnjmu@163.com</cp:lastModifiedBy>
  <cp:revision>9</cp:revision>
  <dcterms:created xsi:type="dcterms:W3CDTF">2021-01-31T14:48:00Z</dcterms:created>
  <dcterms:modified xsi:type="dcterms:W3CDTF">2021-08-03T12:07:00Z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