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9F" w:rsidRDefault="00C6299F" w:rsidP="00C6299F">
      <w:pPr>
        <w:autoSpaceDE w:val="0"/>
        <w:autoSpaceDN w:val="0"/>
        <w:adjustRightInd w:val="0"/>
        <w:spacing w:line="360" w:lineRule="auto"/>
        <w:ind w:firstLine="4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sequences of primers for RT-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qPCR</w:t>
      </w:r>
      <w:proofErr w:type="spellEnd"/>
    </w:p>
    <w:tbl>
      <w:tblPr>
        <w:tblStyle w:val="-11"/>
        <w:tblW w:w="5547" w:type="pct"/>
        <w:tblInd w:w="-142" w:type="dxa"/>
        <w:tblLayout w:type="fixed"/>
        <w:tblLook w:val="04A0"/>
      </w:tblPr>
      <w:tblGrid>
        <w:gridCol w:w="2606"/>
        <w:gridCol w:w="2248"/>
        <w:gridCol w:w="4600"/>
      </w:tblGrid>
      <w:tr w:rsidR="00C6299F" w:rsidTr="004F1B40">
        <w:trPr>
          <w:cnfStyle w:val="100000000000"/>
        </w:trPr>
        <w:tc>
          <w:tcPr>
            <w:cnfStyle w:val="001000000000"/>
            <w:tcW w:w="137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C6299F" w:rsidRDefault="00AB73B6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Names</w:t>
            </w:r>
            <w:r w:rsidR="00C6299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:rsidR="00C6299F" w:rsidRDefault="00C6299F" w:rsidP="004F1B40">
            <w:pPr>
              <w:cnfStyle w:val="100000000000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Primers</w:t>
            </w:r>
          </w:p>
        </w:tc>
        <w:tc>
          <w:tcPr>
            <w:tcW w:w="2433" w:type="pct"/>
            <w:tcBorders>
              <w:top w:val="single" w:sz="4" w:space="0" w:color="auto"/>
              <w:bottom w:val="single" w:sz="4" w:space="0" w:color="auto"/>
            </w:tcBorders>
          </w:tcPr>
          <w:p w:rsidR="00C6299F" w:rsidRDefault="00C6299F" w:rsidP="004F1B40">
            <w:pPr>
              <w:cnfStyle w:val="100000000000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Sequences</w:t>
            </w:r>
          </w:p>
        </w:tc>
      </w:tr>
      <w:tr w:rsidR="00C6299F" w:rsidTr="004F1B40">
        <w:tc>
          <w:tcPr>
            <w:cnfStyle w:val="001000000000"/>
            <w:tcW w:w="1378" w:type="pct"/>
            <w:tcBorders>
              <w:top w:val="single" w:sz="4" w:space="0" w:color="auto"/>
            </w:tcBorders>
            <w:noWrap/>
          </w:tcPr>
          <w:p w:rsidR="00C6299F" w:rsidRPr="00C6299F" w:rsidRDefault="00C6299F" w:rsidP="004F1B40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6299F">
              <w:rPr>
                <w:rFonts w:ascii="Times New Roman" w:hAnsi="Times New Roman" w:cs="Times New Roman"/>
                <w:b w:val="0"/>
                <w:color w:val="auto"/>
                <w:kern w:val="2"/>
                <w:sz w:val="24"/>
                <w:szCs w:val="24"/>
              </w:rPr>
              <w:t>LNCAROD</w:t>
            </w:r>
          </w:p>
        </w:tc>
        <w:tc>
          <w:tcPr>
            <w:tcW w:w="1189" w:type="pct"/>
            <w:tcBorders>
              <w:top w:val="single" w:sz="4" w:space="0" w:color="auto"/>
            </w:tcBorders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forward</w:t>
            </w:r>
          </w:p>
        </w:tc>
        <w:tc>
          <w:tcPr>
            <w:tcW w:w="2433" w:type="pct"/>
            <w:tcBorders>
              <w:top w:val="single" w:sz="4" w:space="0" w:color="auto"/>
            </w:tcBorders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CCACAACGGCAACCAGTAAAA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</w:tc>
      </w:tr>
      <w:tr w:rsidR="00C6299F" w:rsidTr="004F1B40">
        <w:tc>
          <w:tcPr>
            <w:cnfStyle w:val="001000000000"/>
            <w:tcW w:w="1378" w:type="pct"/>
            <w:noWrap/>
          </w:tcPr>
          <w:p w:rsidR="00C6299F" w:rsidRPr="00C6299F" w:rsidRDefault="00C6299F" w:rsidP="004F1B40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89" w:type="pct"/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reverse</w:t>
            </w:r>
          </w:p>
        </w:tc>
        <w:tc>
          <w:tcPr>
            <w:tcW w:w="2433" w:type="pct"/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</w:t>
            </w:r>
            <w:bookmarkStart w:id="0" w:name="OLE_LINK6"/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</w:t>
            </w:r>
            <w:bookmarkEnd w:id="0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TAGGCGTTCCACCTGCAAAT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</w:tc>
      </w:tr>
      <w:tr w:rsidR="00C6299F" w:rsidTr="004F1B40">
        <w:tc>
          <w:tcPr>
            <w:cnfStyle w:val="001000000000"/>
            <w:tcW w:w="1378" w:type="pct"/>
            <w:noWrap/>
          </w:tcPr>
          <w:p w:rsidR="00C6299F" w:rsidRPr="00C6299F" w:rsidRDefault="00C6299F" w:rsidP="004F1B40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6299F">
              <w:rPr>
                <w:rFonts w:ascii="Times New Roman" w:hAnsi="Times New Roman" w:cs="Times New Roman"/>
                <w:b w:val="0"/>
                <w:color w:val="auto"/>
                <w:kern w:val="2"/>
                <w:sz w:val="24"/>
                <w:szCs w:val="24"/>
              </w:rPr>
              <w:t>U6</w:t>
            </w:r>
          </w:p>
        </w:tc>
        <w:tc>
          <w:tcPr>
            <w:tcW w:w="1189" w:type="pct"/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forward</w:t>
            </w:r>
          </w:p>
        </w:tc>
        <w:tc>
          <w:tcPr>
            <w:tcW w:w="2433" w:type="pct"/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5'-CGCAAGGATGACACGCAAATTC-3'</w:t>
            </w:r>
          </w:p>
        </w:tc>
      </w:tr>
      <w:tr w:rsidR="00C6299F" w:rsidTr="004F1B40">
        <w:tc>
          <w:tcPr>
            <w:cnfStyle w:val="001000000000"/>
            <w:tcW w:w="1378" w:type="pct"/>
            <w:noWrap/>
          </w:tcPr>
          <w:p w:rsidR="00C6299F" w:rsidRPr="00C6299F" w:rsidRDefault="00C6299F" w:rsidP="004F1B40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89" w:type="pct"/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reverse</w:t>
            </w:r>
          </w:p>
        </w:tc>
        <w:tc>
          <w:tcPr>
            <w:tcW w:w="2433" w:type="pct"/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5'-GTGCAGGGTCCGAGGT-3'</w:t>
            </w:r>
          </w:p>
        </w:tc>
      </w:tr>
      <w:tr w:rsidR="00C6299F" w:rsidTr="004F1B40">
        <w:tc>
          <w:tcPr>
            <w:cnfStyle w:val="001000000000"/>
            <w:tcW w:w="1378" w:type="pct"/>
            <w:noWrap/>
          </w:tcPr>
          <w:p w:rsidR="00C6299F" w:rsidRPr="00C6299F" w:rsidRDefault="00C6299F" w:rsidP="004F1B40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6299F">
              <w:rPr>
                <w:rFonts w:ascii="Times New Roman" w:hAnsi="Times New Roman" w:cs="Times New Roman"/>
                <w:b w:val="0"/>
                <w:color w:val="auto"/>
                <w:kern w:val="2"/>
                <w:sz w:val="24"/>
                <w:szCs w:val="24"/>
              </w:rPr>
              <w:t>β-</w:t>
            </w:r>
            <w:proofErr w:type="spellStart"/>
            <w:r w:rsidRPr="00C6299F">
              <w:rPr>
                <w:rFonts w:ascii="Times New Roman" w:hAnsi="Times New Roman" w:cs="Times New Roman"/>
                <w:b w:val="0"/>
                <w:color w:val="auto"/>
                <w:kern w:val="2"/>
                <w:sz w:val="24"/>
                <w:szCs w:val="24"/>
              </w:rPr>
              <w:t>actin</w:t>
            </w:r>
            <w:proofErr w:type="spellEnd"/>
          </w:p>
        </w:tc>
        <w:tc>
          <w:tcPr>
            <w:tcW w:w="1189" w:type="pct"/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forward</w:t>
            </w:r>
          </w:p>
        </w:tc>
        <w:tc>
          <w:tcPr>
            <w:tcW w:w="2433" w:type="pct"/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CCTTCCTGGGCATGGAGTC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</w:tc>
      </w:tr>
      <w:tr w:rsidR="00C6299F" w:rsidTr="004F1B40">
        <w:tc>
          <w:tcPr>
            <w:cnfStyle w:val="001000000000"/>
            <w:tcW w:w="1378" w:type="pct"/>
            <w:noWrap/>
          </w:tcPr>
          <w:p w:rsidR="00C6299F" w:rsidRPr="00C6299F" w:rsidRDefault="00C6299F" w:rsidP="004F1B40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89" w:type="pct"/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" w:name="OLE_LINK5"/>
            <w:bookmarkStart w:id="2" w:name="OLE_LINK4"/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reverse</w:t>
            </w:r>
            <w:bookmarkEnd w:id="1"/>
            <w:bookmarkEnd w:id="2"/>
          </w:p>
        </w:tc>
        <w:tc>
          <w:tcPr>
            <w:tcW w:w="2433" w:type="pct"/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3" w:name="OLE_LINK7"/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bookmarkEnd w:id="3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TGATCTTCATTGTGCTGGGTG</w:t>
            </w:r>
            <w:bookmarkStart w:id="4" w:name="OLE_LINK8"/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  <w:bookmarkEnd w:id="4"/>
          </w:p>
        </w:tc>
      </w:tr>
      <w:tr w:rsidR="00C6299F" w:rsidTr="004F1B40">
        <w:tc>
          <w:tcPr>
            <w:cnfStyle w:val="001000000000"/>
            <w:tcW w:w="1378" w:type="pct"/>
            <w:tcBorders>
              <w:bottom w:val="nil"/>
            </w:tcBorders>
            <w:noWrap/>
          </w:tcPr>
          <w:p w:rsidR="00C6299F" w:rsidRPr="00C6299F" w:rsidRDefault="00C6299F" w:rsidP="004F1B40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6299F">
              <w:rPr>
                <w:rFonts w:ascii="Times New Roman" w:hAnsi="Times New Roman" w:cs="Times New Roman"/>
                <w:b w:val="0"/>
                <w:color w:val="auto"/>
                <w:kern w:val="2"/>
                <w:sz w:val="24"/>
                <w:szCs w:val="24"/>
              </w:rPr>
              <w:t>miR-145-5p</w:t>
            </w:r>
          </w:p>
        </w:tc>
        <w:tc>
          <w:tcPr>
            <w:tcW w:w="1189" w:type="pct"/>
            <w:tcBorders>
              <w:bottom w:val="nil"/>
            </w:tcBorders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forward</w:t>
            </w:r>
          </w:p>
        </w:tc>
        <w:tc>
          <w:tcPr>
            <w:tcW w:w="2433" w:type="pct"/>
            <w:tcBorders>
              <w:bottom w:val="nil"/>
            </w:tcBorders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-GTCCAGTTTTCCCAGGAATCC-3'</w:t>
            </w:r>
          </w:p>
        </w:tc>
      </w:tr>
      <w:tr w:rsidR="00C6299F" w:rsidTr="004F1B40">
        <w:trPr>
          <w:trHeight w:val="309"/>
        </w:trPr>
        <w:tc>
          <w:tcPr>
            <w:cnfStyle w:val="001000000000"/>
            <w:tcW w:w="13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PKM1</w:t>
            </w:r>
          </w:p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PKM2</w:t>
            </w:r>
          </w:p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IGF2BP1</w:t>
            </w:r>
          </w:p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Mettl3</w:t>
            </w:r>
          </w:p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kern w:val="2"/>
                <w:sz w:val="24"/>
                <w:szCs w:val="24"/>
              </w:rPr>
              <w:t>FK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L</w:t>
            </w:r>
          </w:p>
          <w:p w:rsidR="00C6299F" w:rsidRDefault="00C6299F" w:rsidP="004F1B4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89" w:type="pct"/>
            <w:tcBorders>
              <w:top w:val="nil"/>
              <w:bottom w:val="single" w:sz="4" w:space="0" w:color="auto"/>
              <w:right w:val="nil"/>
            </w:tcBorders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reverse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forward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reverse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forward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reverse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forward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reverse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forward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reverse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forward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reverse</w:t>
            </w:r>
          </w:p>
        </w:tc>
        <w:tc>
          <w:tcPr>
            <w:tcW w:w="2433" w:type="pct"/>
            <w:tcBorders>
              <w:top w:val="nil"/>
              <w:bottom w:val="single" w:sz="4" w:space="0" w:color="auto"/>
              <w:right w:val="nil"/>
            </w:tcBorders>
          </w:tcPr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-CGAATTCTAGAGCTCGAGGCAGG</w:t>
            </w:r>
            <w:bookmarkStart w:id="5" w:name="OLE_LINK9"/>
            <w:bookmarkStart w:id="6" w:name="OLE_LINK10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-3'</w:t>
            </w:r>
            <w:bookmarkEnd w:id="5"/>
            <w:bookmarkEnd w:id="6"/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r w:rsidR="002D424F">
              <w:rPr>
                <w:rFonts w:ascii="Times New Roman" w:hAnsi="Times New Roman" w:cs="Times New Roman" w:hint="eastAsia"/>
                <w:color w:val="auto"/>
                <w:kern w:val="2"/>
                <w:sz w:val="24"/>
                <w:szCs w:val="24"/>
              </w:rPr>
              <w:t>CAGCACCTGATAGCTCGTGA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r w:rsidR="002D424F">
              <w:rPr>
                <w:rFonts w:ascii="Times New Roman" w:hAnsi="Times New Roman" w:cs="Times New Roman" w:hint="eastAsia"/>
                <w:color w:val="auto"/>
                <w:kern w:val="2"/>
                <w:sz w:val="24"/>
                <w:szCs w:val="24"/>
              </w:rPr>
              <w:t>TGAGGCTCGCACAAGTTCT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TTACCAGCGACCCCACAGAA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GACGATTATGGCCCCACTGC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ATCAAGATTGCACCACCCGA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GTGGGTCTCCAGCTTCACTT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TGCTTGGTTGGTGTCAAAGG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AATCTTGCGAGTGCCAGGAG</w:t>
            </w:r>
            <w:r>
              <w:rPr>
                <w:rFonts w:ascii="Times New Roman" w:hAnsi="Times New Roman" w:cs="Times New Roman"/>
                <w:color w:val="auto"/>
                <w:kern w:val="2"/>
                <w:sz w:val="24"/>
                <w:szCs w:val="24"/>
              </w:rPr>
              <w:t>-3'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5'-TGGTGGGAGCTTCGAGAACA-3'</w:t>
            </w:r>
          </w:p>
          <w:p w:rsidR="00C6299F" w:rsidRDefault="00C6299F" w:rsidP="004F1B40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5'-CCTACTTCTTGCACCTGACCC-3'</w:t>
            </w:r>
          </w:p>
        </w:tc>
      </w:tr>
    </w:tbl>
    <w:p w:rsidR="00C6299F" w:rsidRPr="00A50DBD" w:rsidRDefault="00C6299F" w:rsidP="00A50DBD">
      <w:pPr>
        <w:rPr>
          <w:rFonts w:ascii="Times New Roman" w:hAnsi="Times New Roman" w:cs="Times New Roman"/>
          <w:b/>
          <w:sz w:val="24"/>
        </w:rPr>
      </w:pPr>
    </w:p>
    <w:sectPr w:rsidR="00C6299F" w:rsidRPr="00A50DBD" w:rsidSect="00FD568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BF2" w:rsidRDefault="00362BF2" w:rsidP="004465AC">
      <w:r>
        <w:separator/>
      </w:r>
    </w:p>
  </w:endnote>
  <w:endnote w:type="continuationSeparator" w:id="0">
    <w:p w:rsidR="00362BF2" w:rsidRDefault="00362BF2" w:rsidP="00446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8484376"/>
    </w:sdtPr>
    <w:sdtContent>
      <w:p w:rsidR="00FD5689" w:rsidRDefault="00B67D96">
        <w:pPr>
          <w:pStyle w:val="a3"/>
          <w:jc w:val="center"/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C6299F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AB73B6" w:rsidRPr="00AB73B6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FD5689" w:rsidRDefault="00362BF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BF2" w:rsidRDefault="00362BF2" w:rsidP="004465AC">
      <w:r>
        <w:separator/>
      </w:r>
    </w:p>
  </w:footnote>
  <w:footnote w:type="continuationSeparator" w:id="0">
    <w:p w:rsidR="00362BF2" w:rsidRDefault="00362BF2" w:rsidP="004465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99F"/>
    <w:rsid w:val="00062208"/>
    <w:rsid w:val="001838F4"/>
    <w:rsid w:val="00186783"/>
    <w:rsid w:val="00186AD8"/>
    <w:rsid w:val="002D424F"/>
    <w:rsid w:val="00334A36"/>
    <w:rsid w:val="00362BF2"/>
    <w:rsid w:val="00377454"/>
    <w:rsid w:val="003B2DFE"/>
    <w:rsid w:val="004465AC"/>
    <w:rsid w:val="005257C4"/>
    <w:rsid w:val="006235EF"/>
    <w:rsid w:val="00642E66"/>
    <w:rsid w:val="00690F56"/>
    <w:rsid w:val="00720ED3"/>
    <w:rsid w:val="007557EF"/>
    <w:rsid w:val="008C17C0"/>
    <w:rsid w:val="00903554"/>
    <w:rsid w:val="00A50DBD"/>
    <w:rsid w:val="00AA37E2"/>
    <w:rsid w:val="00AB73B6"/>
    <w:rsid w:val="00B67D96"/>
    <w:rsid w:val="00C309A8"/>
    <w:rsid w:val="00C3406A"/>
    <w:rsid w:val="00C53A8F"/>
    <w:rsid w:val="00C6299F"/>
    <w:rsid w:val="00C80D14"/>
    <w:rsid w:val="00D45AC7"/>
    <w:rsid w:val="00EE1B1C"/>
    <w:rsid w:val="00F02160"/>
    <w:rsid w:val="00FB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62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6299F"/>
    <w:rPr>
      <w:sz w:val="18"/>
      <w:szCs w:val="18"/>
    </w:rPr>
  </w:style>
  <w:style w:type="table" w:styleId="a4">
    <w:name w:val="Table Grid"/>
    <w:basedOn w:val="a1"/>
    <w:uiPriority w:val="59"/>
    <w:qFormat/>
    <w:rsid w:val="00C6299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浅色底纹 - 强调文字颜色 11"/>
    <w:basedOn w:val="a1"/>
    <w:uiPriority w:val="60"/>
    <w:qFormat/>
    <w:rsid w:val="00C6299F"/>
    <w:rPr>
      <w:color w:val="365F91" w:themeColor="accent1" w:themeShade="BF"/>
      <w:kern w:val="0"/>
      <w:sz w:val="22"/>
      <w:szCs w:val="2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Balloon Text"/>
    <w:basedOn w:val="a"/>
    <w:link w:val="Char0"/>
    <w:uiPriority w:val="99"/>
    <w:semiHidden/>
    <w:unhideWhenUsed/>
    <w:rsid w:val="00A50DBD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A50DBD"/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2D4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2D42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jgz</dc:creator>
  <cp:keywords/>
  <dc:description/>
  <cp:lastModifiedBy>jgz</cp:lastModifiedBy>
  <cp:revision>7</cp:revision>
  <dcterms:created xsi:type="dcterms:W3CDTF">2021-05-20T02:19:00Z</dcterms:created>
  <dcterms:modified xsi:type="dcterms:W3CDTF">2021-08-16T03:22:00Z</dcterms:modified>
</cp:coreProperties>
</file>