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CC829" w14:textId="20AA56DB" w:rsidR="00D94D48" w:rsidRPr="00EB025D" w:rsidRDefault="00EB025D" w:rsidP="003C2380">
      <w:pPr>
        <w:spacing w:line="360" w:lineRule="auto"/>
        <w:jc w:val="center"/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</w:pPr>
      <w:r w:rsidRPr="00EB025D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 xml:space="preserve">Additional file 5: Table S5. The top 10 proteins </w:t>
      </w:r>
      <w:r w:rsidR="00B63CA4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 xml:space="preserve">with </w:t>
      </w:r>
      <w:r w:rsidRPr="00EB025D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 xml:space="preserve">specific </w:t>
      </w:r>
      <w:r w:rsidR="00B63CA4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>binding</w:t>
      </w:r>
      <w:r w:rsidR="00B63CA4" w:rsidRPr="00EB025D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B025D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>to HOTAIRM1 identified by mass spectrometry analysis</w:t>
      </w:r>
    </w:p>
    <w:tbl>
      <w:tblPr>
        <w:tblW w:w="8181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3945"/>
        <w:gridCol w:w="2483"/>
        <w:gridCol w:w="292"/>
        <w:gridCol w:w="1461"/>
      </w:tblGrid>
      <w:tr w:rsidR="002F0437" w:rsidRPr="00FA0659" w14:paraId="683D4519" w14:textId="4A5A36CB" w:rsidTr="00485E78">
        <w:trPr>
          <w:trHeight w:val="391"/>
        </w:trPr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6" w14:textId="7A7E279D" w:rsidR="002F0437" w:rsidRPr="00FA0659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Unnsed</w:t>
            </w:r>
            <w:proofErr w:type="spellEnd"/>
            <w:r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 xml:space="preserve">          Acc               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487FA" w14:textId="1DD4BA34" w:rsidR="002F0437" w:rsidRPr="000365D1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proofErr w:type="gramStart"/>
            <w:r w:rsidRPr="002F0437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Coverage(</w:t>
            </w:r>
            <w:proofErr w:type="gramEnd"/>
            <w:r w:rsidRPr="002F0437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%)</w:t>
            </w: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7" w14:textId="0300BECE" w:rsidR="002F0437" w:rsidRPr="002D23FD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r w:rsidRPr="000365D1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#Peptide</w:t>
            </w:r>
          </w:p>
        </w:tc>
      </w:tr>
      <w:tr w:rsidR="002F0437" w:rsidRPr="00DB73F6" w14:paraId="683D451D" w14:textId="2AD462C7" w:rsidTr="00485E78">
        <w:trPr>
          <w:trHeight w:val="391"/>
        </w:trPr>
        <w:tc>
          <w:tcPr>
            <w:tcW w:w="39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A" w14:textId="3F8C26B0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40.87           </w:t>
            </w:r>
            <w:r w:rsidRPr="005879C3">
              <w:rPr>
                <w:rFonts w:ascii="Times New Roman" w:eastAsia="宋体" w:hAnsi="Times New Roman" w:cs="Times New Roman"/>
                <w:sz w:val="24"/>
                <w:szCs w:val="28"/>
              </w:rPr>
              <w:t>ACTG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D1E86" w14:textId="46902429" w:rsid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2F0437">
              <w:rPr>
                <w:rFonts w:ascii="Times New Roman" w:eastAsia="宋体" w:hAnsi="Times New Roman" w:cs="Times New Roman"/>
                <w:sz w:val="24"/>
                <w:szCs w:val="28"/>
              </w:rPr>
              <w:t>54. 12999988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B" w14:textId="190162EF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3</w:t>
            </w:r>
          </w:p>
        </w:tc>
      </w:tr>
      <w:tr w:rsidR="002F0437" w:rsidRPr="00DB73F6" w14:paraId="683D4521" w14:textId="5849E524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E" w14:textId="095A4D62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34.43           </w:t>
            </w:r>
            <w:r w:rsidRPr="005879C3">
              <w:rPr>
                <w:rFonts w:ascii="Times New Roman" w:eastAsia="宋体" w:hAnsi="Times New Roman" w:cs="Times New Roman"/>
                <w:sz w:val="24"/>
                <w:szCs w:val="28"/>
              </w:rPr>
              <w:t>HS90B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66E00" w14:textId="34746ABA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hAnsi="Times New Roman" w:cs="Times New Roman"/>
                <w:sz w:val="24"/>
                <w:szCs w:val="24"/>
              </w:rPr>
              <w:t>25.40999949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1F" w14:textId="74C8E141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18</w:t>
            </w:r>
          </w:p>
        </w:tc>
      </w:tr>
      <w:tr w:rsidR="002F0437" w:rsidRPr="00DB73F6" w14:paraId="683D4525" w14:textId="61CC9406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2" w14:textId="568DFF2C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34.12           </w:t>
            </w:r>
            <w:r w:rsidRPr="008D3433">
              <w:rPr>
                <w:rFonts w:ascii="Times New Roman" w:eastAsia="宋体" w:hAnsi="Times New Roman" w:cs="Times New Roman"/>
                <w:sz w:val="24"/>
                <w:szCs w:val="28"/>
              </w:rPr>
              <w:t>ENOA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D8CAC" w14:textId="088B8BE1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hAnsi="Times New Roman" w:cs="Times New Roman"/>
                <w:sz w:val="24"/>
                <w:szCs w:val="24"/>
              </w:rPr>
              <w:t>40.7799989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23" w14:textId="2F66EBB7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16</w:t>
            </w:r>
          </w:p>
        </w:tc>
      </w:tr>
      <w:tr w:rsidR="002F0437" w:rsidRPr="00DB73F6" w14:paraId="683D4529" w14:textId="3A536FC3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6" w14:textId="7A7F5C46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32.67           ALDOA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8CE3B" w14:textId="63B624BD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F06937">
              <w:rPr>
                <w:rFonts w:ascii="Times New Roman" w:eastAsia="宋体" w:hAnsi="Times New Roman" w:cs="Times New Roman"/>
                <w:sz w:val="24"/>
                <w:szCs w:val="28"/>
              </w:rPr>
              <w:t>38.19000125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27" w14:textId="77BA5702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17</w:t>
            </w:r>
          </w:p>
        </w:tc>
      </w:tr>
      <w:tr w:rsidR="002F0437" w:rsidRPr="00180A1A" w14:paraId="683D452D" w14:textId="6D3A6825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A" w14:textId="31083DAE" w:rsidR="002F0437" w:rsidRPr="00180A1A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180A1A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 xml:space="preserve">29.2            EGR1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77C3E" w14:textId="399EC655" w:rsidR="002F0437" w:rsidRPr="00180A1A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80A1A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24.59000051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2B" w14:textId="60FC737D" w:rsidR="002F0437" w:rsidRPr="00180A1A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180A1A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14</w:t>
            </w:r>
          </w:p>
        </w:tc>
      </w:tr>
      <w:tr w:rsidR="002F0437" w:rsidRPr="00DB73F6" w14:paraId="683D4531" w14:textId="2BA62D00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E" w14:textId="189F5B44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27.71           </w:t>
            </w:r>
            <w:r w:rsidRPr="008D3433">
              <w:rPr>
                <w:rFonts w:ascii="Times New Roman" w:eastAsia="宋体" w:hAnsi="Times New Roman" w:cs="Times New Roman"/>
                <w:sz w:val="24"/>
                <w:szCs w:val="28"/>
              </w:rPr>
              <w:t>PGK1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9DA6F" w14:textId="3F9839D5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eastAsia="宋体" w:hAnsi="Times New Roman" w:cs="Times New Roman"/>
                <w:sz w:val="24"/>
                <w:szCs w:val="24"/>
              </w:rPr>
              <w:t>41.49000049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2F" w14:textId="7E963DB2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14</w:t>
            </w:r>
          </w:p>
        </w:tc>
      </w:tr>
      <w:tr w:rsidR="002F0437" w:rsidRPr="00DB73F6" w14:paraId="683D4535" w14:textId="5B8FD881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2" w14:textId="2F411ACE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26.02           </w:t>
            </w:r>
            <w:r w:rsidRPr="00DA1221">
              <w:rPr>
                <w:rFonts w:ascii="Times New Roman" w:eastAsia="宋体" w:hAnsi="Times New Roman" w:cs="Times New Roman"/>
                <w:sz w:val="24"/>
                <w:szCs w:val="28"/>
              </w:rPr>
              <w:t>CH60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B9983" w14:textId="2923D17B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hAnsi="Times New Roman" w:cs="Times New Roman"/>
                <w:sz w:val="24"/>
                <w:szCs w:val="24"/>
              </w:rPr>
              <w:t>27.2300005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33" w14:textId="2ECDCF6F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13</w:t>
            </w:r>
          </w:p>
        </w:tc>
      </w:tr>
      <w:tr w:rsidR="002F0437" w:rsidRPr="00DB73F6" w14:paraId="683D4539" w14:textId="7DEF3836" w:rsidTr="00485E78">
        <w:trPr>
          <w:trHeight w:val="391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6" w14:textId="25F94003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25.75           </w:t>
            </w:r>
            <w:r w:rsidRPr="00DA1221">
              <w:rPr>
                <w:rFonts w:ascii="Times New Roman" w:eastAsia="宋体" w:hAnsi="Times New Roman" w:cs="Times New Roman"/>
                <w:sz w:val="24"/>
                <w:szCs w:val="28"/>
              </w:rPr>
              <w:t>TBA1A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B8C73" w14:textId="495E928D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eastAsia="宋体" w:hAnsi="Times New Roman" w:cs="Times New Roman"/>
                <w:sz w:val="24"/>
                <w:szCs w:val="24"/>
              </w:rPr>
              <w:t>33.70000124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D4537" w14:textId="745CF54D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14</w:t>
            </w:r>
          </w:p>
        </w:tc>
      </w:tr>
      <w:tr w:rsidR="002F0437" w:rsidRPr="00DB73F6" w14:paraId="683D453D" w14:textId="56B5B0B1" w:rsidTr="00E66BFA">
        <w:trPr>
          <w:trHeight w:val="391"/>
        </w:trPr>
        <w:tc>
          <w:tcPr>
            <w:tcW w:w="39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3D453A" w14:textId="698D657E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25.21           </w:t>
            </w:r>
            <w:r w:rsidRPr="00DA1221">
              <w:rPr>
                <w:rFonts w:ascii="Times New Roman" w:eastAsia="宋体" w:hAnsi="Times New Roman" w:cs="Times New Roman"/>
                <w:sz w:val="24"/>
                <w:szCs w:val="28"/>
              </w:rPr>
              <w:t>G3P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right w:val="nil"/>
            </w:tcBorders>
          </w:tcPr>
          <w:p w14:paraId="59951459" w14:textId="459E315A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hAnsi="Times New Roman" w:cs="Times New Roman"/>
                <w:sz w:val="24"/>
                <w:szCs w:val="24"/>
              </w:rPr>
              <w:t>40.90000093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83D453B" w14:textId="6087ECD2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13</w:t>
            </w:r>
          </w:p>
        </w:tc>
      </w:tr>
      <w:tr w:rsidR="002F0437" w:rsidRPr="00DB73F6" w14:paraId="683D4541" w14:textId="5B1445C5" w:rsidTr="00E66BFA">
        <w:trPr>
          <w:trHeight w:val="84"/>
        </w:trPr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3E" w14:textId="11C69ABD" w:rsidR="002F0437" w:rsidRPr="00DB73F6" w:rsidRDefault="002F0437" w:rsidP="002F043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24.21           </w:t>
            </w:r>
            <w:r w:rsidRPr="00DA1221">
              <w:rPr>
                <w:rFonts w:ascii="Times New Roman" w:eastAsia="宋体" w:hAnsi="Times New Roman" w:cs="Times New Roman"/>
                <w:sz w:val="24"/>
                <w:szCs w:val="28"/>
              </w:rPr>
              <w:t>TBB5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E56B6" w14:textId="0B2AF24C" w:rsidR="002F0437" w:rsidRPr="002F04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437">
              <w:rPr>
                <w:rFonts w:ascii="Times New Roman" w:eastAsia="宋体" w:hAnsi="Times New Roman" w:cs="Times New Roman"/>
                <w:sz w:val="24"/>
                <w:szCs w:val="24"/>
              </w:rPr>
              <w:t>30.63000143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3D453F" w14:textId="473A6EED" w:rsidR="002F0437" w:rsidRPr="00F06937" w:rsidRDefault="002F0437" w:rsidP="000365D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485E78">
              <w:rPr>
                <w:rFonts w:ascii="Times New Roman" w:eastAsia="宋体" w:hAnsi="Times New Roman" w:cs="Times New Roman"/>
                <w:sz w:val="24"/>
                <w:szCs w:val="28"/>
              </w:rPr>
              <w:t>12</w:t>
            </w:r>
          </w:p>
        </w:tc>
      </w:tr>
    </w:tbl>
    <w:p w14:paraId="3DF5598E" w14:textId="1A85E9EB" w:rsidR="001026EA" w:rsidRPr="009261FF" w:rsidRDefault="001026EA" w:rsidP="00E66BFA">
      <w:pPr>
        <w:autoSpaceDE w:val="0"/>
        <w:autoSpaceDN w:val="0"/>
        <w:rPr>
          <w:rFonts w:ascii="Times New Roman" w:hAnsi="Times New Roman"/>
          <w:sz w:val="24"/>
          <w:szCs w:val="28"/>
        </w:rPr>
      </w:pPr>
    </w:p>
    <w:sectPr w:rsidR="001026EA" w:rsidRPr="00926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F5207" w14:textId="77777777" w:rsidR="00B725B4" w:rsidRDefault="00B725B4" w:rsidP="00BB4EDC">
      <w:r>
        <w:separator/>
      </w:r>
    </w:p>
  </w:endnote>
  <w:endnote w:type="continuationSeparator" w:id="0">
    <w:p w14:paraId="77DED5DA" w14:textId="77777777" w:rsidR="00B725B4" w:rsidRDefault="00B725B4" w:rsidP="00BB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1861C" w14:textId="77777777" w:rsidR="00B725B4" w:rsidRDefault="00B725B4" w:rsidP="00BB4EDC">
      <w:r>
        <w:separator/>
      </w:r>
    </w:p>
  </w:footnote>
  <w:footnote w:type="continuationSeparator" w:id="0">
    <w:p w14:paraId="7D1D809A" w14:textId="77777777" w:rsidR="00B725B4" w:rsidRDefault="00B725B4" w:rsidP="00BB4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wNDYDYhMzUxNDQyUdpeDU4uLM/DyQAstaAKVc56osAAAA"/>
  </w:docVars>
  <w:rsids>
    <w:rsidRoot w:val="00B1195B"/>
    <w:rsid w:val="00013904"/>
    <w:rsid w:val="00023019"/>
    <w:rsid w:val="000365D1"/>
    <w:rsid w:val="0005263E"/>
    <w:rsid w:val="000565B6"/>
    <w:rsid w:val="00087F9C"/>
    <w:rsid w:val="000B6EC8"/>
    <w:rsid w:val="001008D6"/>
    <w:rsid w:val="001026EA"/>
    <w:rsid w:val="00124B90"/>
    <w:rsid w:val="00135AB2"/>
    <w:rsid w:val="00151832"/>
    <w:rsid w:val="00180A1A"/>
    <w:rsid w:val="001838BE"/>
    <w:rsid w:val="001860A3"/>
    <w:rsid w:val="001C3B86"/>
    <w:rsid w:val="001F58E9"/>
    <w:rsid w:val="002049EF"/>
    <w:rsid w:val="00216DAE"/>
    <w:rsid w:val="00273171"/>
    <w:rsid w:val="002B5C65"/>
    <w:rsid w:val="002D23FD"/>
    <w:rsid w:val="002F0437"/>
    <w:rsid w:val="002F353A"/>
    <w:rsid w:val="003018B3"/>
    <w:rsid w:val="00310C13"/>
    <w:rsid w:val="00371CE0"/>
    <w:rsid w:val="003B77DC"/>
    <w:rsid w:val="003C2380"/>
    <w:rsid w:val="003D0601"/>
    <w:rsid w:val="00485E78"/>
    <w:rsid w:val="004952FE"/>
    <w:rsid w:val="004F134F"/>
    <w:rsid w:val="004F35EA"/>
    <w:rsid w:val="00504E04"/>
    <w:rsid w:val="00505549"/>
    <w:rsid w:val="00532852"/>
    <w:rsid w:val="00542188"/>
    <w:rsid w:val="005465E7"/>
    <w:rsid w:val="005879C3"/>
    <w:rsid w:val="005C55E8"/>
    <w:rsid w:val="005D3DF7"/>
    <w:rsid w:val="006030AB"/>
    <w:rsid w:val="00612EF3"/>
    <w:rsid w:val="00631407"/>
    <w:rsid w:val="00632094"/>
    <w:rsid w:val="006743A8"/>
    <w:rsid w:val="00683676"/>
    <w:rsid w:val="00692184"/>
    <w:rsid w:val="006B1777"/>
    <w:rsid w:val="006F3D84"/>
    <w:rsid w:val="006F471F"/>
    <w:rsid w:val="00743FB9"/>
    <w:rsid w:val="007F0599"/>
    <w:rsid w:val="0082111B"/>
    <w:rsid w:val="0082549A"/>
    <w:rsid w:val="008B0D73"/>
    <w:rsid w:val="008D3433"/>
    <w:rsid w:val="00926124"/>
    <w:rsid w:val="009261FF"/>
    <w:rsid w:val="00932D27"/>
    <w:rsid w:val="00933F12"/>
    <w:rsid w:val="00944C5E"/>
    <w:rsid w:val="0095515B"/>
    <w:rsid w:val="009560FB"/>
    <w:rsid w:val="00973DAB"/>
    <w:rsid w:val="00980290"/>
    <w:rsid w:val="009B6007"/>
    <w:rsid w:val="009D449D"/>
    <w:rsid w:val="00A22C28"/>
    <w:rsid w:val="00A263FA"/>
    <w:rsid w:val="00A5656F"/>
    <w:rsid w:val="00AC4BC4"/>
    <w:rsid w:val="00B10A44"/>
    <w:rsid w:val="00B1195B"/>
    <w:rsid w:val="00B17737"/>
    <w:rsid w:val="00B40E78"/>
    <w:rsid w:val="00B55219"/>
    <w:rsid w:val="00B63CA4"/>
    <w:rsid w:val="00B66771"/>
    <w:rsid w:val="00B725B4"/>
    <w:rsid w:val="00B758F1"/>
    <w:rsid w:val="00B90649"/>
    <w:rsid w:val="00BB4EDC"/>
    <w:rsid w:val="00BC7643"/>
    <w:rsid w:val="00BE43FF"/>
    <w:rsid w:val="00C03863"/>
    <w:rsid w:val="00C232AB"/>
    <w:rsid w:val="00C43EF6"/>
    <w:rsid w:val="00CF7C32"/>
    <w:rsid w:val="00D94D48"/>
    <w:rsid w:val="00DA1221"/>
    <w:rsid w:val="00DC1AE0"/>
    <w:rsid w:val="00DC33F7"/>
    <w:rsid w:val="00DD1CC1"/>
    <w:rsid w:val="00DF2F7C"/>
    <w:rsid w:val="00E074CC"/>
    <w:rsid w:val="00E22193"/>
    <w:rsid w:val="00E4702C"/>
    <w:rsid w:val="00E60DC9"/>
    <w:rsid w:val="00E66BFA"/>
    <w:rsid w:val="00E7282C"/>
    <w:rsid w:val="00EA0CF0"/>
    <w:rsid w:val="00EA435D"/>
    <w:rsid w:val="00EB025D"/>
    <w:rsid w:val="00EB3785"/>
    <w:rsid w:val="00EC50D2"/>
    <w:rsid w:val="00ED3AE1"/>
    <w:rsid w:val="00F06937"/>
    <w:rsid w:val="00F22022"/>
    <w:rsid w:val="00F3420A"/>
    <w:rsid w:val="00F35DF4"/>
    <w:rsid w:val="00F366DC"/>
    <w:rsid w:val="00F5271D"/>
    <w:rsid w:val="00F66BFF"/>
    <w:rsid w:val="00FA0659"/>
    <w:rsid w:val="00FD6290"/>
    <w:rsid w:val="00FE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D4514"/>
  <w15:chartTrackingRefBased/>
  <w15:docId w15:val="{D49E8D1A-B021-44AA-B5F1-95A070B6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2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4E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4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4ED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C55E8"/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C55E8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5AC73-914E-44A8-9FDA-9C102E6B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171</Words>
  <Characters>975</Characters>
  <Application>Microsoft Office Word</Application>
  <DocSecurity>0</DocSecurity>
  <Lines>8</Lines>
  <Paragraphs>2</Paragraphs>
  <ScaleCrop>false</ScaleCrop>
  <Company>DoubleOX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JXK</dc:creator>
  <cp:keywords/>
  <dc:description/>
  <cp:lastModifiedBy>xueke jiang</cp:lastModifiedBy>
  <cp:revision>85</cp:revision>
  <dcterms:created xsi:type="dcterms:W3CDTF">2020-10-22T00:41:00Z</dcterms:created>
  <dcterms:modified xsi:type="dcterms:W3CDTF">2021-09-16T16:56:00Z</dcterms:modified>
</cp:coreProperties>
</file>