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C5D" w:rsidRPr="00041C69" w:rsidRDefault="006B3C5D" w:rsidP="00503A75">
      <w:pPr>
        <w:rPr>
          <w:rFonts w:ascii="Arial" w:eastAsia="Microsoft YaHei" w:hAnsi="Arial" w:cs="Arial"/>
          <w:b/>
          <w:sz w:val="20"/>
          <w:szCs w:val="20"/>
        </w:rPr>
      </w:pPr>
      <w:r w:rsidRPr="00041C69">
        <w:rPr>
          <w:rFonts w:ascii="Arial" w:eastAsia="Microsoft YaHei" w:hAnsi="Arial" w:cs="Arial"/>
          <w:b/>
          <w:sz w:val="20"/>
          <w:szCs w:val="20"/>
        </w:rPr>
        <w:t xml:space="preserve">Table </w:t>
      </w:r>
      <w:r w:rsidR="00793BC3" w:rsidRPr="00041C69">
        <w:rPr>
          <w:rFonts w:ascii="Arial" w:eastAsia="Microsoft YaHei" w:hAnsi="Arial" w:cs="Arial"/>
          <w:b/>
          <w:sz w:val="20"/>
          <w:szCs w:val="20"/>
        </w:rPr>
        <w:t>S</w:t>
      </w:r>
      <w:r w:rsidRPr="00041C69">
        <w:rPr>
          <w:rFonts w:ascii="Arial" w:eastAsia="Microsoft YaHei" w:hAnsi="Arial" w:cs="Arial"/>
          <w:b/>
          <w:sz w:val="20"/>
          <w:szCs w:val="20"/>
        </w:rPr>
        <w:t xml:space="preserve">1.  </w:t>
      </w:r>
      <w:r w:rsidR="00B53367" w:rsidRPr="00041C69">
        <w:rPr>
          <w:rFonts w:ascii="Arial" w:eastAsia="Microsoft YaHei" w:hAnsi="Arial" w:cs="Arial"/>
          <w:b/>
          <w:sz w:val="20"/>
          <w:szCs w:val="20"/>
        </w:rPr>
        <w:t>P</w:t>
      </w:r>
      <w:r w:rsidRPr="00041C69">
        <w:rPr>
          <w:rFonts w:ascii="Arial" w:eastAsia="Microsoft YaHei" w:hAnsi="Arial" w:cs="Arial"/>
          <w:b/>
          <w:sz w:val="20"/>
          <w:szCs w:val="20"/>
        </w:rPr>
        <w:t>rimers</w:t>
      </w:r>
      <w:r w:rsidR="00B53367" w:rsidRPr="00041C69">
        <w:rPr>
          <w:rFonts w:ascii="Arial" w:eastAsia="Microsoft YaHei" w:hAnsi="Arial" w:cs="Arial"/>
          <w:b/>
          <w:sz w:val="20"/>
          <w:szCs w:val="20"/>
        </w:rPr>
        <w:t xml:space="preserve"> used in the experiments.</w:t>
      </w:r>
      <w:r w:rsidRPr="00041C69">
        <w:rPr>
          <w:rFonts w:ascii="Arial" w:eastAsia="Microsoft YaHei" w:hAnsi="Arial" w:cs="Arial"/>
          <w:b/>
          <w:sz w:val="20"/>
          <w:szCs w:val="20"/>
        </w:rPr>
        <w:t xml:space="preserve"> </w:t>
      </w:r>
    </w:p>
    <w:tbl>
      <w:tblPr>
        <w:tblW w:w="8222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3544"/>
        <w:gridCol w:w="2126"/>
      </w:tblGrid>
      <w:tr w:rsidR="00041C69" w:rsidRPr="00041C69" w:rsidTr="00B75D8D">
        <w:trPr>
          <w:trHeight w:val="44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040D" w:rsidRPr="00041C69" w:rsidRDefault="00A5040D" w:rsidP="00A504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SimSun" w:hAnsi="Arial" w:cs="Arial"/>
                <w:b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  <w:t>Gene name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040D" w:rsidRPr="00041C69" w:rsidRDefault="00A5040D" w:rsidP="00A504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SimSun" w:hAnsi="Arial" w:cs="Arial"/>
                <w:b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b/>
                <w:kern w:val="0"/>
                <w:sz w:val="18"/>
                <w:szCs w:val="18"/>
              </w:rPr>
              <w:t>Primer sequence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SimSun" w:hAnsi="Arial" w:cs="Arial"/>
                <w:b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 w:hint="eastAsia"/>
                <w:b/>
                <w:kern w:val="0"/>
                <w:sz w:val="18"/>
                <w:szCs w:val="18"/>
              </w:rPr>
              <w:t>Ap</w:t>
            </w:r>
            <w:r w:rsidRPr="00041C69">
              <w:rPr>
                <w:rFonts w:ascii="Arial" w:eastAsia="SimSun" w:hAnsi="Arial" w:cs="Arial"/>
                <w:b/>
                <w:kern w:val="0"/>
                <w:sz w:val="18"/>
                <w:szCs w:val="18"/>
              </w:rPr>
              <w:t>plication</w:t>
            </w:r>
          </w:p>
        </w:tc>
      </w:tr>
      <w:tr w:rsidR="00041C69" w:rsidRPr="00041C69" w:rsidTr="00272E75">
        <w:trPr>
          <w:trHeight w:val="272"/>
        </w:trPr>
        <w:tc>
          <w:tcPr>
            <w:tcW w:w="1418" w:type="dxa"/>
            <w:vMerge w:val="restart"/>
          </w:tcPr>
          <w:p w:rsidR="00D15E9E" w:rsidRPr="00041C69" w:rsidRDefault="00D15E9E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IGF2BP2</w:t>
            </w:r>
          </w:p>
        </w:tc>
        <w:tc>
          <w:tcPr>
            <w:tcW w:w="1134" w:type="dxa"/>
            <w:vAlign w:val="center"/>
          </w:tcPr>
          <w:p w:rsidR="00D15E9E" w:rsidRPr="00041C69" w:rsidRDefault="00D15E9E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F</w:t>
            </w:r>
          </w:p>
        </w:tc>
        <w:tc>
          <w:tcPr>
            <w:tcW w:w="3544" w:type="dxa"/>
          </w:tcPr>
          <w:p w:rsidR="00D15E9E" w:rsidRPr="00041C69" w:rsidRDefault="00D15E9E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5′-AGTGGAATTGCATGGGAAAATCA-3′</w:t>
            </w:r>
          </w:p>
        </w:tc>
        <w:tc>
          <w:tcPr>
            <w:tcW w:w="2126" w:type="dxa"/>
            <w:vMerge w:val="restart"/>
          </w:tcPr>
          <w:p w:rsidR="00D15E9E" w:rsidRPr="00041C69" w:rsidRDefault="00D15E9E" w:rsidP="000208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qRT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-PCR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  <w:vMerge/>
          </w:tcPr>
          <w:p w:rsidR="00D15E9E" w:rsidRPr="00041C69" w:rsidRDefault="00D15E9E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15E9E" w:rsidRPr="00041C69" w:rsidRDefault="00D15E9E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R</w:t>
            </w:r>
          </w:p>
        </w:tc>
        <w:tc>
          <w:tcPr>
            <w:tcW w:w="3544" w:type="dxa"/>
          </w:tcPr>
          <w:p w:rsidR="00D15E9E" w:rsidRPr="00041C69" w:rsidRDefault="00D15E9E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5′-CAACGGCGGTTTCTGTGTC-3′</w:t>
            </w:r>
          </w:p>
        </w:tc>
        <w:tc>
          <w:tcPr>
            <w:tcW w:w="2126" w:type="dxa"/>
            <w:vMerge/>
          </w:tcPr>
          <w:p w:rsidR="00D15E9E" w:rsidRPr="00041C69" w:rsidRDefault="00D15E9E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E-Cadherin</w:t>
            </w:r>
          </w:p>
        </w:tc>
        <w:tc>
          <w:tcPr>
            <w:tcW w:w="1134" w:type="dxa"/>
            <w:vAlign w:val="center"/>
          </w:tcPr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F</w:t>
            </w:r>
          </w:p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R</w:t>
            </w:r>
          </w:p>
        </w:tc>
        <w:tc>
          <w:tcPr>
            <w:tcW w:w="3544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5′-ATTTTTCCCTCGACACCCGAT-3′</w:t>
            </w:r>
          </w:p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5′-TCCCAGGCGTAGACCAAGA-3′</w:t>
            </w:r>
          </w:p>
        </w:tc>
        <w:tc>
          <w:tcPr>
            <w:tcW w:w="2126" w:type="dxa"/>
          </w:tcPr>
          <w:p w:rsidR="00A5040D" w:rsidRPr="00041C69" w:rsidRDefault="000208F7" w:rsidP="000208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qRT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-PCR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N-Cadherin</w:t>
            </w:r>
          </w:p>
        </w:tc>
        <w:tc>
          <w:tcPr>
            <w:tcW w:w="1134" w:type="dxa"/>
            <w:vAlign w:val="center"/>
          </w:tcPr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F</w:t>
            </w:r>
          </w:p>
        </w:tc>
        <w:tc>
          <w:tcPr>
            <w:tcW w:w="3544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5’-TGCGGTACAGTGTAACTGGG-3′</w:t>
            </w:r>
          </w:p>
        </w:tc>
        <w:tc>
          <w:tcPr>
            <w:tcW w:w="2126" w:type="dxa"/>
          </w:tcPr>
          <w:p w:rsidR="00A5040D" w:rsidRPr="00041C69" w:rsidRDefault="000208F7" w:rsidP="000208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qRT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-PCR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R</w:t>
            </w:r>
          </w:p>
        </w:tc>
        <w:tc>
          <w:tcPr>
            <w:tcW w:w="3544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5’-GAAACCGGGCTATCTGCTCG-3′</w:t>
            </w:r>
          </w:p>
        </w:tc>
        <w:tc>
          <w:tcPr>
            <w:tcW w:w="2126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Vimentin</w:t>
            </w:r>
          </w:p>
        </w:tc>
        <w:tc>
          <w:tcPr>
            <w:tcW w:w="1134" w:type="dxa"/>
            <w:vAlign w:val="center"/>
          </w:tcPr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F</w:t>
            </w:r>
          </w:p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R</w:t>
            </w:r>
          </w:p>
        </w:tc>
        <w:tc>
          <w:tcPr>
            <w:tcW w:w="3544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5’-AGTCCACTGAGTACCGGAGAC-3′</w:t>
            </w:r>
          </w:p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5’-CATTTCACGCATCTGGCGTTC-3′</w:t>
            </w:r>
          </w:p>
        </w:tc>
        <w:tc>
          <w:tcPr>
            <w:tcW w:w="2126" w:type="dxa"/>
          </w:tcPr>
          <w:p w:rsidR="00A5040D" w:rsidRPr="00041C69" w:rsidRDefault="000208F7" w:rsidP="000208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qRT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-PCR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Snail</w:t>
            </w:r>
          </w:p>
        </w:tc>
        <w:tc>
          <w:tcPr>
            <w:tcW w:w="1134" w:type="dxa"/>
            <w:vAlign w:val="center"/>
          </w:tcPr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F</w:t>
            </w:r>
          </w:p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R</w:t>
            </w:r>
          </w:p>
        </w:tc>
        <w:tc>
          <w:tcPr>
            <w:tcW w:w="3544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5’-TCGGAAGCCTAACTACAGCGA-3′</w:t>
            </w:r>
          </w:p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5’-AGATGAGCATTGGCAGCGAG-3′</w:t>
            </w:r>
          </w:p>
        </w:tc>
        <w:tc>
          <w:tcPr>
            <w:tcW w:w="2126" w:type="dxa"/>
          </w:tcPr>
          <w:p w:rsidR="00A5040D" w:rsidRPr="00041C69" w:rsidRDefault="000208F7" w:rsidP="000208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qRT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-PCR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Slug</w:t>
            </w:r>
          </w:p>
        </w:tc>
        <w:tc>
          <w:tcPr>
            <w:tcW w:w="1134" w:type="dxa"/>
            <w:vAlign w:val="center"/>
          </w:tcPr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F</w:t>
            </w:r>
          </w:p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R</w:t>
            </w:r>
          </w:p>
        </w:tc>
        <w:tc>
          <w:tcPr>
            <w:tcW w:w="3544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5’-TGTGACAAGGAATATGTGAGCC-3′</w:t>
            </w:r>
          </w:p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5’-TGAGCCCTCAGATTTGACCTG-3′</w:t>
            </w:r>
          </w:p>
        </w:tc>
        <w:tc>
          <w:tcPr>
            <w:tcW w:w="2126" w:type="dxa"/>
          </w:tcPr>
          <w:p w:rsidR="00A5040D" w:rsidRPr="00041C69" w:rsidRDefault="000208F7" w:rsidP="000208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qRT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-PCR</w:t>
            </w:r>
            <w:r w:rsidR="00BA4622"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/RIP-qPCR</w:t>
            </w:r>
            <w:r w:rsidR="00D15E9E"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 xml:space="preserve">/ </w:t>
            </w:r>
            <w:proofErr w:type="spellStart"/>
            <w:r w:rsidR="00D15E9E"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M</w:t>
            </w:r>
            <w:r w:rsidR="00D15E9E" w:rsidRPr="00041C6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e</w:t>
            </w:r>
            <w:r w:rsidR="00D15E9E"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RIP</w:t>
            </w:r>
            <w:proofErr w:type="spellEnd"/>
            <w:r w:rsidR="00D15E9E"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-qPCR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ZEB1</w:t>
            </w:r>
          </w:p>
        </w:tc>
        <w:tc>
          <w:tcPr>
            <w:tcW w:w="1134" w:type="dxa"/>
            <w:vAlign w:val="center"/>
          </w:tcPr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F</w:t>
            </w:r>
          </w:p>
        </w:tc>
        <w:tc>
          <w:tcPr>
            <w:tcW w:w="3544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5’-CAGCTTGATACCTGTGAATGGG-3′</w:t>
            </w:r>
          </w:p>
        </w:tc>
        <w:tc>
          <w:tcPr>
            <w:tcW w:w="2126" w:type="dxa"/>
          </w:tcPr>
          <w:p w:rsidR="00A5040D" w:rsidRPr="00041C69" w:rsidRDefault="000208F7" w:rsidP="000208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qRT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-PCR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R</w:t>
            </w:r>
          </w:p>
        </w:tc>
        <w:tc>
          <w:tcPr>
            <w:tcW w:w="3544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5’-TATCTGTGGTCGTGTGGGACT-3′</w:t>
            </w:r>
          </w:p>
        </w:tc>
        <w:tc>
          <w:tcPr>
            <w:tcW w:w="2126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Twist</w:t>
            </w:r>
          </w:p>
        </w:tc>
        <w:tc>
          <w:tcPr>
            <w:tcW w:w="1134" w:type="dxa"/>
            <w:vAlign w:val="center"/>
          </w:tcPr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F</w:t>
            </w:r>
          </w:p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R</w:t>
            </w:r>
          </w:p>
        </w:tc>
        <w:tc>
          <w:tcPr>
            <w:tcW w:w="3544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5’-GTCCGCAGTCTTACGAGGAG-3′</w:t>
            </w:r>
          </w:p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5’-GCTTGAGGGTCTGAATCTTGCT-3′</w:t>
            </w:r>
          </w:p>
        </w:tc>
        <w:tc>
          <w:tcPr>
            <w:tcW w:w="2126" w:type="dxa"/>
          </w:tcPr>
          <w:p w:rsidR="00A5040D" w:rsidRPr="00041C69" w:rsidRDefault="000208F7" w:rsidP="000208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qRT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-PCR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GAPDH</w:t>
            </w:r>
          </w:p>
        </w:tc>
        <w:tc>
          <w:tcPr>
            <w:tcW w:w="1134" w:type="dxa"/>
            <w:vAlign w:val="center"/>
          </w:tcPr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F</w:t>
            </w:r>
          </w:p>
          <w:p w:rsidR="00A5040D" w:rsidRPr="00041C69" w:rsidRDefault="00A5040D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R</w:t>
            </w:r>
          </w:p>
        </w:tc>
        <w:tc>
          <w:tcPr>
            <w:tcW w:w="3544" w:type="dxa"/>
          </w:tcPr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5’-CAGCGACACCCACTCCTC-3′</w:t>
            </w:r>
          </w:p>
          <w:p w:rsidR="00A5040D" w:rsidRPr="00041C69" w:rsidRDefault="00A5040D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5’-TGAGGTCCACCACCCTGT-3′</w:t>
            </w:r>
          </w:p>
        </w:tc>
        <w:tc>
          <w:tcPr>
            <w:tcW w:w="2126" w:type="dxa"/>
          </w:tcPr>
          <w:p w:rsidR="00A5040D" w:rsidRPr="00041C69" w:rsidRDefault="000208F7" w:rsidP="000208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qRT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-PCR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0208F7" w:rsidRPr="00041C69" w:rsidRDefault="00622CF7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 w:hint="eastAsia"/>
                <w:kern w:val="0"/>
                <w:sz w:val="18"/>
                <w:szCs w:val="18"/>
              </w:rPr>
              <w:t>s</w:t>
            </w:r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i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-NC</w:t>
            </w:r>
          </w:p>
        </w:tc>
        <w:tc>
          <w:tcPr>
            <w:tcW w:w="1134" w:type="dxa"/>
            <w:vAlign w:val="center"/>
          </w:tcPr>
          <w:p w:rsidR="000208F7" w:rsidRPr="00041C69" w:rsidRDefault="00622CF7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sense</w:t>
            </w:r>
          </w:p>
          <w:p w:rsidR="00622CF7" w:rsidRPr="00041C69" w:rsidRDefault="00622CF7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anti-sense</w:t>
            </w:r>
          </w:p>
        </w:tc>
        <w:tc>
          <w:tcPr>
            <w:tcW w:w="3544" w:type="dxa"/>
          </w:tcPr>
          <w:p w:rsidR="000208F7" w:rsidRPr="00041C69" w:rsidRDefault="00150431" w:rsidP="000208F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5’-UUCUCCGAACGUGUCACGUTT-3′</w:t>
            </w:r>
          </w:p>
          <w:p w:rsidR="00150431" w:rsidRPr="00041C69" w:rsidRDefault="00150431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5’-ACGUGACACGUUCGGAGAATT-3′</w:t>
            </w:r>
          </w:p>
        </w:tc>
        <w:tc>
          <w:tcPr>
            <w:tcW w:w="2126" w:type="dxa"/>
          </w:tcPr>
          <w:p w:rsidR="000208F7" w:rsidRPr="00041C69" w:rsidRDefault="00A425FF" w:rsidP="000208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si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-RNA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622CF7" w:rsidRPr="00041C69" w:rsidRDefault="00622CF7" w:rsidP="000208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si-IGF2BP2#1</w:t>
            </w:r>
          </w:p>
        </w:tc>
        <w:tc>
          <w:tcPr>
            <w:tcW w:w="1134" w:type="dxa"/>
            <w:vAlign w:val="center"/>
          </w:tcPr>
          <w:p w:rsidR="00622CF7" w:rsidRPr="00041C69" w:rsidRDefault="00622CF7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sense</w:t>
            </w:r>
          </w:p>
          <w:p w:rsidR="00622CF7" w:rsidRPr="00041C69" w:rsidRDefault="00622CF7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anti-sense</w:t>
            </w:r>
          </w:p>
        </w:tc>
        <w:tc>
          <w:tcPr>
            <w:tcW w:w="3544" w:type="dxa"/>
          </w:tcPr>
          <w:p w:rsidR="00622CF7" w:rsidRPr="00041C69" w:rsidRDefault="00150431" w:rsidP="000208F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5'-GCGAAAGGAUGGUCAUCAUTT-3'</w:t>
            </w:r>
          </w:p>
          <w:p w:rsidR="00150431" w:rsidRPr="00041C69" w:rsidRDefault="00150431" w:rsidP="000208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5'-AUGAUGACCAUCCUUUCGCTT-3'</w:t>
            </w:r>
          </w:p>
        </w:tc>
        <w:tc>
          <w:tcPr>
            <w:tcW w:w="2126" w:type="dxa"/>
          </w:tcPr>
          <w:p w:rsidR="00622CF7" w:rsidRPr="00041C69" w:rsidRDefault="00A425FF" w:rsidP="000208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si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-RNA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622CF7" w:rsidRPr="00041C69" w:rsidRDefault="00622CF7" w:rsidP="00622CF7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si-IGF2BP2#2</w:t>
            </w:r>
          </w:p>
        </w:tc>
        <w:tc>
          <w:tcPr>
            <w:tcW w:w="1134" w:type="dxa"/>
            <w:vAlign w:val="center"/>
          </w:tcPr>
          <w:p w:rsidR="00622CF7" w:rsidRPr="00041C69" w:rsidRDefault="00622CF7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sense</w:t>
            </w:r>
          </w:p>
          <w:p w:rsidR="00622CF7" w:rsidRPr="00041C69" w:rsidRDefault="00622CF7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anti-sense</w:t>
            </w:r>
          </w:p>
        </w:tc>
        <w:tc>
          <w:tcPr>
            <w:tcW w:w="3544" w:type="dxa"/>
          </w:tcPr>
          <w:p w:rsidR="00622CF7" w:rsidRPr="00041C69" w:rsidRDefault="00150431" w:rsidP="00622CF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5'-GCUGUUAACCAACAAGCCATT-3'</w:t>
            </w:r>
          </w:p>
          <w:p w:rsidR="00150431" w:rsidRPr="00041C69" w:rsidRDefault="00150431" w:rsidP="00622C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5'-UGGCUUGUUGGUUAACAGCTT-3'</w:t>
            </w:r>
          </w:p>
        </w:tc>
        <w:tc>
          <w:tcPr>
            <w:tcW w:w="2126" w:type="dxa"/>
          </w:tcPr>
          <w:p w:rsidR="00622CF7" w:rsidRPr="00041C69" w:rsidRDefault="00A425FF" w:rsidP="00622C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si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-RNA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3223B8" w:rsidRPr="00041C69" w:rsidRDefault="00622CF7" w:rsidP="00622CF7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si-IGF2BP2#3</w:t>
            </w:r>
          </w:p>
        </w:tc>
        <w:tc>
          <w:tcPr>
            <w:tcW w:w="1134" w:type="dxa"/>
            <w:vAlign w:val="center"/>
          </w:tcPr>
          <w:p w:rsidR="00622CF7" w:rsidRPr="00041C69" w:rsidRDefault="00622CF7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sense</w:t>
            </w:r>
          </w:p>
          <w:p w:rsidR="00622CF7" w:rsidRPr="00041C69" w:rsidRDefault="00622CF7" w:rsidP="00272E75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anti-sense</w:t>
            </w:r>
          </w:p>
        </w:tc>
        <w:tc>
          <w:tcPr>
            <w:tcW w:w="3544" w:type="dxa"/>
          </w:tcPr>
          <w:p w:rsidR="00622CF7" w:rsidRPr="00041C69" w:rsidRDefault="00150431" w:rsidP="00622CF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5'-ACAGGACUGUCCGUGCUAUTT-3'</w:t>
            </w:r>
          </w:p>
          <w:p w:rsidR="00150431" w:rsidRPr="00041C69" w:rsidRDefault="00150431" w:rsidP="00622CF7">
            <w:pPr>
              <w:autoSpaceDE w:val="0"/>
              <w:autoSpaceDN w:val="0"/>
              <w:adjustRightInd w:val="0"/>
              <w:jc w:val="left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5'-AUAGCACGGACAGUCCUGUTT-3'</w:t>
            </w:r>
          </w:p>
        </w:tc>
        <w:tc>
          <w:tcPr>
            <w:tcW w:w="2126" w:type="dxa"/>
          </w:tcPr>
          <w:p w:rsidR="00622CF7" w:rsidRPr="00041C69" w:rsidRDefault="00A425FF" w:rsidP="00622CF7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si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-RNA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F0F89" w:rsidRPr="00041C69" w:rsidRDefault="00AF0F89" w:rsidP="00AF0F8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hAnsi="Arial" w:cs="Arial" w:hint="eastAsia"/>
                <w:kern w:val="0"/>
                <w:sz w:val="18"/>
                <w:szCs w:val="18"/>
              </w:rPr>
              <w:t>si</w:t>
            </w:r>
            <w:proofErr w:type="spellEnd"/>
            <w:r w:rsidRPr="00041C69">
              <w:rPr>
                <w:rFonts w:ascii="Arial" w:hAnsi="Arial" w:cs="Arial" w:hint="eastAsia"/>
                <w:kern w:val="0"/>
                <w:sz w:val="18"/>
                <w:szCs w:val="18"/>
              </w:rPr>
              <w:t>-Slug</w:t>
            </w:r>
          </w:p>
        </w:tc>
        <w:tc>
          <w:tcPr>
            <w:tcW w:w="1134" w:type="dxa"/>
            <w:vAlign w:val="center"/>
          </w:tcPr>
          <w:p w:rsidR="00AF0F89" w:rsidRPr="00041C69" w:rsidRDefault="00AF0F89" w:rsidP="00AF0F89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sense</w:t>
            </w:r>
          </w:p>
          <w:p w:rsidR="00AF0F89" w:rsidRPr="00041C69" w:rsidRDefault="00AF0F89" w:rsidP="00AF0F89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041C69">
              <w:rPr>
                <w:rFonts w:ascii="Arial" w:eastAsia="SimSun" w:hAnsi="Arial" w:cs="Arial"/>
                <w:sz w:val="18"/>
                <w:szCs w:val="18"/>
              </w:rPr>
              <w:t>anti-sense</w:t>
            </w:r>
          </w:p>
        </w:tc>
        <w:tc>
          <w:tcPr>
            <w:tcW w:w="3544" w:type="dxa"/>
          </w:tcPr>
          <w:p w:rsidR="00AF0F89" w:rsidRPr="00041C69" w:rsidRDefault="00AF0F89" w:rsidP="00AF0F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5'-CAUAGGAAGAGAUCUGCCAUU-3'</w:t>
            </w:r>
          </w:p>
          <w:p w:rsidR="00AF0F89" w:rsidRPr="00041C69" w:rsidRDefault="00AF0F89" w:rsidP="00AF0F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5'-UUGU</w:t>
            </w:r>
            <w:bookmarkStart w:id="0" w:name="_GoBack"/>
            <w:bookmarkEnd w:id="0"/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AUCCUUCUCUAGACGGU-3'</w:t>
            </w:r>
          </w:p>
        </w:tc>
        <w:tc>
          <w:tcPr>
            <w:tcW w:w="2126" w:type="dxa"/>
          </w:tcPr>
          <w:p w:rsidR="00AF0F89" w:rsidRPr="00041C69" w:rsidRDefault="00AF0F89" w:rsidP="00AF0F89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si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-RNA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F0F89" w:rsidRPr="00041C69" w:rsidRDefault="00AF0F89" w:rsidP="00AF0F8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sh</w:t>
            </w:r>
            <w:proofErr w:type="spellEnd"/>
            <w:r w:rsidRPr="00041C69">
              <w:rPr>
                <w:rFonts w:ascii="Arial" w:hAnsi="Arial" w:cs="Arial" w:hint="eastAsia"/>
                <w:kern w:val="0"/>
                <w:sz w:val="18"/>
                <w:szCs w:val="18"/>
              </w:rPr>
              <w:t>-</w:t>
            </w: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NC</w:t>
            </w:r>
          </w:p>
        </w:tc>
        <w:tc>
          <w:tcPr>
            <w:tcW w:w="1134" w:type="dxa"/>
            <w:vAlign w:val="center"/>
          </w:tcPr>
          <w:p w:rsidR="00AF0F89" w:rsidRPr="00041C69" w:rsidRDefault="00AF0F89" w:rsidP="00AF0F89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:rsidR="00AF0F89" w:rsidRPr="00041C69" w:rsidRDefault="00AF0F89" w:rsidP="00AF0F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5′-UUCUCCGAACGUGUCACGU-3'</w:t>
            </w:r>
          </w:p>
        </w:tc>
        <w:tc>
          <w:tcPr>
            <w:tcW w:w="2126" w:type="dxa"/>
          </w:tcPr>
          <w:p w:rsidR="00AF0F89" w:rsidRPr="00041C69" w:rsidRDefault="00AF0F89" w:rsidP="00AF0F89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sh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-RNA</w:t>
            </w:r>
          </w:p>
        </w:tc>
      </w:tr>
      <w:tr w:rsidR="00041C69" w:rsidRPr="00041C69" w:rsidTr="00272E75">
        <w:trPr>
          <w:trHeight w:val="271"/>
        </w:trPr>
        <w:tc>
          <w:tcPr>
            <w:tcW w:w="1418" w:type="dxa"/>
          </w:tcPr>
          <w:p w:rsidR="00AF0F89" w:rsidRPr="00041C69" w:rsidRDefault="00AF0F89" w:rsidP="00AF0F8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sh-IGF2BP2</w:t>
            </w:r>
          </w:p>
        </w:tc>
        <w:tc>
          <w:tcPr>
            <w:tcW w:w="1134" w:type="dxa"/>
            <w:vAlign w:val="center"/>
          </w:tcPr>
          <w:p w:rsidR="00AF0F89" w:rsidRPr="00041C69" w:rsidRDefault="00AF0F89" w:rsidP="00AF0F89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</w:p>
        </w:tc>
        <w:tc>
          <w:tcPr>
            <w:tcW w:w="3544" w:type="dxa"/>
          </w:tcPr>
          <w:p w:rsidR="00AF0F89" w:rsidRPr="00041C69" w:rsidRDefault="00AF0F89" w:rsidP="00AF0F8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41C69">
              <w:rPr>
                <w:rFonts w:ascii="Arial" w:hAnsi="Arial" w:cs="Arial"/>
                <w:kern w:val="0"/>
                <w:sz w:val="18"/>
                <w:szCs w:val="18"/>
              </w:rPr>
              <w:t>5'-GCGAAAGGAUGGUCAUCAUTT-3’</w:t>
            </w:r>
          </w:p>
        </w:tc>
        <w:tc>
          <w:tcPr>
            <w:tcW w:w="2126" w:type="dxa"/>
          </w:tcPr>
          <w:p w:rsidR="00AF0F89" w:rsidRPr="00041C69" w:rsidRDefault="00AF0F89" w:rsidP="00AF0F89">
            <w:pPr>
              <w:autoSpaceDE w:val="0"/>
              <w:autoSpaceDN w:val="0"/>
              <w:adjustRightInd w:val="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proofErr w:type="spellStart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sh</w:t>
            </w:r>
            <w:proofErr w:type="spellEnd"/>
            <w:r w:rsidRPr="00041C69">
              <w:rPr>
                <w:rFonts w:ascii="Arial" w:eastAsia="SimSun" w:hAnsi="Arial" w:cs="Arial"/>
                <w:kern w:val="0"/>
                <w:sz w:val="18"/>
                <w:szCs w:val="18"/>
              </w:rPr>
              <w:t>-RNA</w:t>
            </w:r>
          </w:p>
        </w:tc>
      </w:tr>
    </w:tbl>
    <w:p w:rsidR="003A2964" w:rsidRPr="00041C69" w:rsidRDefault="00970F1E" w:rsidP="006B3C5D">
      <w:pPr>
        <w:widowControl/>
        <w:jc w:val="left"/>
        <w:rPr>
          <w:rFonts w:ascii="Arial" w:eastAsia="Microsoft YaHei" w:hAnsi="Arial" w:cs="Arial"/>
          <w:sz w:val="18"/>
          <w:szCs w:val="18"/>
        </w:rPr>
      </w:pPr>
      <w:r w:rsidRPr="00041C69">
        <w:rPr>
          <w:rFonts w:ascii="Arial" w:hAnsi="Arial" w:cs="Arial"/>
          <w:kern w:val="0"/>
          <w:sz w:val="18"/>
          <w:szCs w:val="18"/>
        </w:rPr>
        <w:t xml:space="preserve">Abbreviations: </w:t>
      </w:r>
      <w:r w:rsidR="00290263" w:rsidRPr="00041C69">
        <w:rPr>
          <w:rFonts w:ascii="Arial" w:hAnsi="Arial" w:cs="Arial"/>
          <w:kern w:val="0"/>
          <w:sz w:val="18"/>
          <w:szCs w:val="18"/>
        </w:rPr>
        <w:t>F</w:t>
      </w:r>
      <w:r w:rsidR="00290263" w:rsidRPr="00041C69">
        <w:rPr>
          <w:rFonts w:ascii="Arial" w:eastAsia="Microsoft YaHei" w:hAnsi="Arial" w:cs="Arial"/>
          <w:kern w:val="0"/>
          <w:sz w:val="18"/>
          <w:szCs w:val="18"/>
        </w:rPr>
        <w:t>: Forward; R: Reverse;</w:t>
      </w:r>
      <w:r w:rsidR="00550A65" w:rsidRPr="00041C69">
        <w:rPr>
          <w:rFonts w:ascii="Arial" w:eastAsia="Microsoft YaHei" w:hAnsi="Arial" w:cs="Arial"/>
          <w:kern w:val="0"/>
          <w:sz w:val="18"/>
          <w:szCs w:val="18"/>
        </w:rPr>
        <w:t xml:space="preserve"> </w:t>
      </w:r>
      <w:proofErr w:type="spellStart"/>
      <w:r w:rsidR="00550A65" w:rsidRPr="00041C69">
        <w:rPr>
          <w:rFonts w:ascii="Arial" w:eastAsia="Microsoft YaHei" w:hAnsi="Arial" w:cs="Arial"/>
          <w:kern w:val="0"/>
          <w:sz w:val="18"/>
          <w:szCs w:val="18"/>
        </w:rPr>
        <w:t>qRT</w:t>
      </w:r>
      <w:proofErr w:type="spellEnd"/>
      <w:r w:rsidR="00550A65" w:rsidRPr="00041C69">
        <w:rPr>
          <w:rFonts w:ascii="Arial" w:eastAsia="Microsoft YaHei" w:hAnsi="Arial" w:cs="Arial"/>
          <w:kern w:val="0"/>
          <w:sz w:val="18"/>
          <w:szCs w:val="18"/>
        </w:rPr>
        <w:t xml:space="preserve">-PCR: quantitative real-time PCR; </w:t>
      </w:r>
      <w:r w:rsidR="00550A65" w:rsidRPr="00041C69">
        <w:rPr>
          <w:rFonts w:ascii="Arial" w:eastAsia="SimSun" w:hAnsi="Arial" w:cs="Arial"/>
          <w:kern w:val="0"/>
          <w:sz w:val="18"/>
          <w:szCs w:val="18"/>
        </w:rPr>
        <w:t xml:space="preserve">RIP: </w:t>
      </w:r>
      <w:r w:rsidR="00F617AE" w:rsidRPr="00041C69">
        <w:rPr>
          <w:rFonts w:ascii="Arial" w:eastAsia="Songti SC" w:hAnsi="Arial" w:cs="Arial"/>
          <w:sz w:val="18"/>
          <w:szCs w:val="18"/>
        </w:rPr>
        <w:t>RNA binding protein immunoprecipitation</w:t>
      </w:r>
      <w:r w:rsidR="00550A65" w:rsidRPr="00041C69">
        <w:rPr>
          <w:rFonts w:ascii="Arial" w:eastAsia="SimSun" w:hAnsi="Arial" w:cs="Arial"/>
          <w:kern w:val="0"/>
          <w:sz w:val="18"/>
          <w:szCs w:val="18"/>
        </w:rPr>
        <w:t xml:space="preserve">; </w:t>
      </w:r>
      <w:proofErr w:type="spellStart"/>
      <w:r w:rsidR="00550A65" w:rsidRPr="00041C69">
        <w:rPr>
          <w:rFonts w:ascii="Arial" w:eastAsia="SimSun" w:hAnsi="Arial" w:cs="Arial"/>
          <w:kern w:val="0"/>
          <w:sz w:val="18"/>
          <w:szCs w:val="18"/>
        </w:rPr>
        <w:t>MeRIP</w:t>
      </w:r>
      <w:proofErr w:type="spellEnd"/>
      <w:r w:rsidR="00550A65" w:rsidRPr="00041C69">
        <w:rPr>
          <w:rFonts w:ascii="Arial" w:eastAsia="SimSun" w:hAnsi="Arial" w:cs="Arial"/>
          <w:kern w:val="0"/>
          <w:sz w:val="18"/>
          <w:szCs w:val="18"/>
        </w:rPr>
        <w:t xml:space="preserve">: </w:t>
      </w:r>
      <w:r w:rsidR="00F617AE" w:rsidRPr="00041C69">
        <w:rPr>
          <w:rFonts w:ascii="Arial" w:eastAsia="SimSun" w:hAnsi="Arial" w:cs="Arial"/>
          <w:kern w:val="0"/>
          <w:sz w:val="18"/>
          <w:szCs w:val="18"/>
        </w:rPr>
        <w:t>Methylated RNA immunoprecipitation</w:t>
      </w:r>
      <w:r w:rsidR="00550A65" w:rsidRPr="00041C69">
        <w:rPr>
          <w:rFonts w:ascii="Arial" w:eastAsia="SimSun" w:hAnsi="Arial" w:cs="Arial"/>
          <w:kern w:val="0"/>
          <w:sz w:val="18"/>
          <w:szCs w:val="18"/>
        </w:rPr>
        <w:t xml:space="preserve">; </w:t>
      </w:r>
      <w:proofErr w:type="spellStart"/>
      <w:r w:rsidR="00550A65" w:rsidRPr="00041C69">
        <w:rPr>
          <w:rFonts w:ascii="Arial" w:eastAsia="SimSun" w:hAnsi="Arial" w:cs="Arial"/>
          <w:kern w:val="0"/>
          <w:sz w:val="18"/>
          <w:szCs w:val="18"/>
        </w:rPr>
        <w:t>si</w:t>
      </w:r>
      <w:proofErr w:type="spellEnd"/>
      <w:r w:rsidR="00550A65" w:rsidRPr="00041C69">
        <w:rPr>
          <w:rFonts w:ascii="Arial" w:eastAsia="SimSun" w:hAnsi="Arial" w:cs="Arial"/>
          <w:kern w:val="0"/>
          <w:sz w:val="18"/>
          <w:szCs w:val="18"/>
        </w:rPr>
        <w:t xml:space="preserve">-RNA: </w:t>
      </w:r>
      <w:r w:rsidR="00F617AE" w:rsidRPr="00041C69">
        <w:rPr>
          <w:rFonts w:ascii="Arial" w:eastAsia="SimSun" w:hAnsi="Arial" w:cs="Arial"/>
          <w:kern w:val="0"/>
          <w:sz w:val="18"/>
          <w:szCs w:val="18"/>
        </w:rPr>
        <w:t>Small interfering</w:t>
      </w:r>
      <w:r w:rsidR="003A2964" w:rsidRPr="00041C69">
        <w:rPr>
          <w:rFonts w:ascii="Arial" w:eastAsia="SimSun" w:hAnsi="Arial" w:cs="Arial"/>
          <w:kern w:val="0"/>
          <w:sz w:val="18"/>
          <w:szCs w:val="18"/>
        </w:rPr>
        <w:t>-</w:t>
      </w:r>
      <w:r w:rsidR="00F617AE" w:rsidRPr="00041C69">
        <w:rPr>
          <w:rFonts w:ascii="Arial" w:eastAsia="SimSun" w:hAnsi="Arial" w:cs="Arial"/>
          <w:kern w:val="0"/>
          <w:sz w:val="18"/>
          <w:szCs w:val="18"/>
        </w:rPr>
        <w:t>RNA</w:t>
      </w:r>
      <w:r w:rsidR="00550A65" w:rsidRPr="00041C69">
        <w:rPr>
          <w:rFonts w:ascii="Arial" w:eastAsia="SimSun" w:hAnsi="Arial" w:cs="Arial"/>
          <w:kern w:val="0"/>
          <w:sz w:val="18"/>
          <w:szCs w:val="18"/>
        </w:rPr>
        <w:t xml:space="preserve">; </w:t>
      </w:r>
      <w:proofErr w:type="spellStart"/>
      <w:r w:rsidR="00550A65" w:rsidRPr="00041C69">
        <w:rPr>
          <w:rFonts w:ascii="Arial" w:eastAsia="SimSun" w:hAnsi="Arial" w:cs="Arial"/>
          <w:kern w:val="0"/>
          <w:sz w:val="18"/>
          <w:szCs w:val="18"/>
        </w:rPr>
        <w:t>sh</w:t>
      </w:r>
      <w:proofErr w:type="spellEnd"/>
      <w:r w:rsidR="00550A65" w:rsidRPr="00041C69">
        <w:rPr>
          <w:rFonts w:ascii="Arial" w:eastAsia="SimSun" w:hAnsi="Arial" w:cs="Arial"/>
          <w:kern w:val="0"/>
          <w:sz w:val="18"/>
          <w:szCs w:val="18"/>
        </w:rPr>
        <w:t xml:space="preserve">-RNA: </w:t>
      </w:r>
      <w:r w:rsidR="00F617AE" w:rsidRPr="00041C69">
        <w:rPr>
          <w:rFonts w:ascii="Arial" w:eastAsia="SimSun" w:hAnsi="Arial" w:cs="Arial"/>
          <w:kern w:val="0"/>
          <w:sz w:val="18"/>
          <w:szCs w:val="18"/>
        </w:rPr>
        <w:t>Short hairpin</w:t>
      </w:r>
      <w:r w:rsidR="003A2964" w:rsidRPr="00041C69">
        <w:rPr>
          <w:rFonts w:ascii="Arial" w:eastAsia="SimSun" w:hAnsi="Arial" w:cs="Arial"/>
          <w:kern w:val="0"/>
          <w:sz w:val="18"/>
          <w:szCs w:val="18"/>
        </w:rPr>
        <w:t>-</w:t>
      </w:r>
      <w:r w:rsidR="00F617AE" w:rsidRPr="00041C69">
        <w:rPr>
          <w:rFonts w:ascii="Arial" w:eastAsia="SimSun" w:hAnsi="Arial" w:cs="Arial"/>
          <w:kern w:val="0"/>
          <w:sz w:val="18"/>
          <w:szCs w:val="18"/>
        </w:rPr>
        <w:t>RNA</w:t>
      </w:r>
      <w:r w:rsidR="00550A65" w:rsidRPr="00041C69">
        <w:rPr>
          <w:rFonts w:ascii="Arial" w:eastAsia="SimSun" w:hAnsi="Arial" w:cs="Arial"/>
          <w:kern w:val="0"/>
          <w:sz w:val="18"/>
          <w:szCs w:val="18"/>
        </w:rPr>
        <w:t xml:space="preserve"> </w:t>
      </w:r>
    </w:p>
    <w:p w:rsidR="003A2964" w:rsidRPr="00041C69" w:rsidRDefault="003A2964" w:rsidP="003A2964">
      <w:pPr>
        <w:rPr>
          <w:rFonts w:ascii="Arial" w:eastAsia="Microsoft YaHei" w:hAnsi="Arial" w:cs="Arial"/>
          <w:sz w:val="18"/>
          <w:szCs w:val="18"/>
        </w:rPr>
      </w:pPr>
    </w:p>
    <w:p w:rsidR="003A2964" w:rsidRPr="00041C69" w:rsidRDefault="003A2964" w:rsidP="003A2964">
      <w:pPr>
        <w:rPr>
          <w:rFonts w:ascii="Arial" w:eastAsia="Microsoft YaHei" w:hAnsi="Arial" w:cs="Arial"/>
          <w:sz w:val="18"/>
          <w:szCs w:val="18"/>
        </w:rPr>
      </w:pPr>
    </w:p>
    <w:p w:rsidR="003A2964" w:rsidRPr="00041C69" w:rsidRDefault="003A2964" w:rsidP="003A2964">
      <w:pPr>
        <w:rPr>
          <w:rFonts w:ascii="Arial" w:eastAsia="Microsoft YaHei" w:hAnsi="Arial" w:cs="Arial"/>
          <w:sz w:val="18"/>
          <w:szCs w:val="18"/>
        </w:rPr>
      </w:pPr>
    </w:p>
    <w:p w:rsidR="00D51D57" w:rsidRPr="00041C69" w:rsidRDefault="003A2964" w:rsidP="003A2964">
      <w:pPr>
        <w:tabs>
          <w:tab w:val="left" w:pos="1996"/>
        </w:tabs>
        <w:rPr>
          <w:rFonts w:ascii="Arial" w:eastAsia="Microsoft YaHei" w:hAnsi="Arial" w:cs="Arial"/>
          <w:sz w:val="18"/>
          <w:szCs w:val="18"/>
        </w:rPr>
      </w:pPr>
      <w:r w:rsidRPr="00041C69">
        <w:rPr>
          <w:rFonts w:ascii="Arial" w:eastAsia="Microsoft YaHei" w:hAnsi="Arial" w:cs="Arial"/>
          <w:sz w:val="18"/>
          <w:szCs w:val="18"/>
        </w:rPr>
        <w:tab/>
      </w:r>
    </w:p>
    <w:sectPr w:rsidR="00D51D57" w:rsidRPr="00041C69" w:rsidSect="00526BB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ngti SC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5D"/>
    <w:rsid w:val="000208F7"/>
    <w:rsid w:val="00041C69"/>
    <w:rsid w:val="00042368"/>
    <w:rsid w:val="00053814"/>
    <w:rsid w:val="000757DD"/>
    <w:rsid w:val="000A72BC"/>
    <w:rsid w:val="000D404E"/>
    <w:rsid w:val="00122914"/>
    <w:rsid w:val="00150431"/>
    <w:rsid w:val="00163CD2"/>
    <w:rsid w:val="00174F1C"/>
    <w:rsid w:val="001B4A7D"/>
    <w:rsid w:val="00241EEF"/>
    <w:rsid w:val="00272E75"/>
    <w:rsid w:val="002760DB"/>
    <w:rsid w:val="00290263"/>
    <w:rsid w:val="002B05A5"/>
    <w:rsid w:val="002F4719"/>
    <w:rsid w:val="003223B8"/>
    <w:rsid w:val="003936CB"/>
    <w:rsid w:val="003A2964"/>
    <w:rsid w:val="003D13E4"/>
    <w:rsid w:val="003D7730"/>
    <w:rsid w:val="00406EFC"/>
    <w:rsid w:val="00434D15"/>
    <w:rsid w:val="00446867"/>
    <w:rsid w:val="0049557A"/>
    <w:rsid w:val="004E38B5"/>
    <w:rsid w:val="00503A75"/>
    <w:rsid w:val="005170A8"/>
    <w:rsid w:val="00526BBC"/>
    <w:rsid w:val="00550A65"/>
    <w:rsid w:val="00553D0D"/>
    <w:rsid w:val="006043EC"/>
    <w:rsid w:val="0061072E"/>
    <w:rsid w:val="00622CF7"/>
    <w:rsid w:val="00630938"/>
    <w:rsid w:val="006B3C5D"/>
    <w:rsid w:val="006E16AE"/>
    <w:rsid w:val="007030C5"/>
    <w:rsid w:val="00712F43"/>
    <w:rsid w:val="00721F5F"/>
    <w:rsid w:val="00793BC3"/>
    <w:rsid w:val="007C5697"/>
    <w:rsid w:val="007D067F"/>
    <w:rsid w:val="00873954"/>
    <w:rsid w:val="008A2682"/>
    <w:rsid w:val="008E4EB9"/>
    <w:rsid w:val="00923FE0"/>
    <w:rsid w:val="0096470D"/>
    <w:rsid w:val="00970F1E"/>
    <w:rsid w:val="009D75F7"/>
    <w:rsid w:val="00A425FF"/>
    <w:rsid w:val="00A5040D"/>
    <w:rsid w:val="00A54270"/>
    <w:rsid w:val="00AA7217"/>
    <w:rsid w:val="00AF0F89"/>
    <w:rsid w:val="00B1290F"/>
    <w:rsid w:val="00B53367"/>
    <w:rsid w:val="00B75D8D"/>
    <w:rsid w:val="00B85774"/>
    <w:rsid w:val="00BA4622"/>
    <w:rsid w:val="00C418A0"/>
    <w:rsid w:val="00C62F80"/>
    <w:rsid w:val="00C67EED"/>
    <w:rsid w:val="00D15E9E"/>
    <w:rsid w:val="00D51D57"/>
    <w:rsid w:val="00D537B7"/>
    <w:rsid w:val="00D545C2"/>
    <w:rsid w:val="00D54A97"/>
    <w:rsid w:val="00DD0AD7"/>
    <w:rsid w:val="00DD413E"/>
    <w:rsid w:val="00E63CEA"/>
    <w:rsid w:val="00E65920"/>
    <w:rsid w:val="00E668B4"/>
    <w:rsid w:val="00EA66ED"/>
    <w:rsid w:val="00EC6EBE"/>
    <w:rsid w:val="00ED1895"/>
    <w:rsid w:val="00F241FF"/>
    <w:rsid w:val="00F46DB3"/>
    <w:rsid w:val="00F617AE"/>
    <w:rsid w:val="00FB3098"/>
    <w:rsid w:val="00FF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D0D"/>
    <w:pPr>
      <w:widowControl w:val="0"/>
      <w:jc w:val="both"/>
    </w:pPr>
    <w:rPr>
      <w:rFonts w:eastAsia="SimSun-Ext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D0D"/>
    <w:pPr>
      <w:widowControl w:val="0"/>
      <w:jc w:val="both"/>
    </w:pPr>
    <w:rPr>
      <w:rFonts w:eastAsia="SimSun-Ext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yu</dc:creator>
  <cp:keywords/>
  <dc:description/>
  <cp:lastModifiedBy>Soreño, Ramajane</cp:lastModifiedBy>
  <cp:revision>41</cp:revision>
  <dcterms:created xsi:type="dcterms:W3CDTF">2021-09-25T13:07:00Z</dcterms:created>
  <dcterms:modified xsi:type="dcterms:W3CDTF">2021-12-30T09:06:00Z</dcterms:modified>
</cp:coreProperties>
</file>