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E479" w14:textId="18E9D2A1" w:rsidR="0070620C" w:rsidRPr="00355056" w:rsidRDefault="00FF55D4" w:rsidP="00934231">
      <w:pPr>
        <w:jc w:val="left"/>
        <w:rPr>
          <w:rFonts w:ascii="Times New Roman" w:hAnsi="Times New Roman" w:cs="Times New Roman"/>
          <w:b/>
          <w:szCs w:val="21"/>
        </w:rPr>
      </w:pPr>
      <w:r w:rsidRPr="00355056">
        <w:rPr>
          <w:rFonts w:ascii="Times New Roman" w:hAnsi="Times New Roman" w:cs="Times New Roman"/>
          <w:b/>
          <w:szCs w:val="21"/>
        </w:rPr>
        <w:t>Table S</w:t>
      </w:r>
      <w:r w:rsidR="0042668E" w:rsidRPr="00355056">
        <w:rPr>
          <w:rFonts w:ascii="Times New Roman" w:hAnsi="Times New Roman" w:cs="Times New Roman"/>
          <w:b/>
          <w:szCs w:val="21"/>
        </w:rPr>
        <w:t>3</w:t>
      </w:r>
      <w:r w:rsidRPr="00355056">
        <w:rPr>
          <w:rFonts w:ascii="Times New Roman" w:hAnsi="Times New Roman" w:cs="Times New Roman"/>
          <w:b/>
          <w:szCs w:val="21"/>
        </w:rPr>
        <w:t xml:space="preserve">. </w:t>
      </w:r>
      <w:proofErr w:type="spellStart"/>
      <w:r w:rsidR="0042668E" w:rsidRPr="00355056">
        <w:rPr>
          <w:rFonts w:ascii="Times New Roman" w:hAnsi="Times New Roman" w:cs="Times New Roman"/>
          <w:b/>
          <w:szCs w:val="21"/>
        </w:rPr>
        <w:t>qRT</w:t>
      </w:r>
      <w:proofErr w:type="spellEnd"/>
      <w:r w:rsidR="0042668E" w:rsidRPr="00355056">
        <w:rPr>
          <w:rFonts w:ascii="Times New Roman" w:hAnsi="Times New Roman" w:cs="Times New Roman"/>
          <w:b/>
          <w:szCs w:val="21"/>
        </w:rPr>
        <w:t xml:space="preserve">-PCR analysis of top </w:t>
      </w:r>
      <w:r w:rsidR="00FD71F6">
        <w:rPr>
          <w:rFonts w:ascii="Times New Roman" w:hAnsi="Times New Roman" w:cs="Times New Roman"/>
          <w:b/>
          <w:szCs w:val="21"/>
        </w:rPr>
        <w:t>3</w:t>
      </w:r>
      <w:r w:rsidR="0042668E" w:rsidRPr="00355056">
        <w:rPr>
          <w:rFonts w:ascii="Times New Roman" w:hAnsi="Times New Roman" w:cs="Times New Roman"/>
          <w:b/>
          <w:szCs w:val="21"/>
        </w:rPr>
        <w:t>0 upregulated circ</w:t>
      </w:r>
      <w:r w:rsidR="00853C4D">
        <w:rPr>
          <w:rFonts w:ascii="Times New Roman" w:hAnsi="Times New Roman" w:cs="Times New Roman"/>
          <w:b/>
          <w:szCs w:val="21"/>
        </w:rPr>
        <w:t>RNAs</w:t>
      </w:r>
      <w:r w:rsidR="0042668E" w:rsidRPr="00355056">
        <w:rPr>
          <w:rFonts w:ascii="Times New Roman" w:hAnsi="Times New Roman" w:cs="Times New Roman"/>
          <w:b/>
          <w:szCs w:val="21"/>
        </w:rPr>
        <w:t xml:space="preserve"> in </w:t>
      </w:r>
      <w:r w:rsidR="006E75CE" w:rsidRPr="00355056">
        <w:rPr>
          <w:rFonts w:ascii="Times New Roman" w:hAnsi="Times New Roman" w:cs="Times New Roman"/>
          <w:b/>
          <w:szCs w:val="21"/>
        </w:rPr>
        <w:t>1</w:t>
      </w:r>
      <w:r w:rsidR="0042668E" w:rsidRPr="00355056">
        <w:rPr>
          <w:rFonts w:ascii="Times New Roman" w:hAnsi="Times New Roman" w:cs="Times New Roman"/>
          <w:b/>
          <w:szCs w:val="21"/>
        </w:rPr>
        <w:t xml:space="preserve"> </w:t>
      </w:r>
      <w:r w:rsidR="0075317F" w:rsidRPr="00355056">
        <w:rPr>
          <w:rFonts w:ascii="Times New Roman" w:hAnsi="Times New Roman" w:cs="Times New Roman"/>
          <w:b/>
          <w:szCs w:val="21"/>
        </w:rPr>
        <w:t>pair</w:t>
      </w:r>
      <w:r w:rsidR="0042668E" w:rsidRPr="00355056">
        <w:rPr>
          <w:rFonts w:ascii="Times New Roman" w:hAnsi="Times New Roman" w:cs="Times New Roman"/>
          <w:b/>
          <w:szCs w:val="21"/>
        </w:rPr>
        <w:t xml:space="preserve"> of CAFs and NFs</w:t>
      </w:r>
      <w:r w:rsidR="0070620C" w:rsidRPr="00355056">
        <w:rPr>
          <w:rFonts w:ascii="Times New Roman" w:hAnsi="Times New Roman" w:cs="Times New Roman"/>
          <w:b/>
          <w:szCs w:val="21"/>
        </w:rPr>
        <w:t>.</w:t>
      </w:r>
    </w:p>
    <w:tbl>
      <w:tblPr>
        <w:tblStyle w:val="a3"/>
        <w:tblW w:w="426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2268"/>
        <w:gridCol w:w="1700"/>
      </w:tblGrid>
      <w:tr w:rsidR="00A46BBC" w:rsidRPr="00355056" w14:paraId="09C78128" w14:textId="77777777" w:rsidTr="00355056">
        <w:trPr>
          <w:trHeight w:val="348"/>
          <w:jc w:val="center"/>
        </w:trPr>
        <w:tc>
          <w:tcPr>
            <w:tcW w:w="2201" w:type="pct"/>
            <w:tcBorders>
              <w:top w:val="single" w:sz="12" w:space="0" w:color="auto"/>
              <w:bottom w:val="single" w:sz="12" w:space="0" w:color="auto"/>
            </w:tcBorders>
          </w:tcPr>
          <w:p w14:paraId="1FD5BCB1" w14:textId="7E45D58F" w:rsidR="00A46BBC" w:rsidRPr="00355056" w:rsidRDefault="0042668E" w:rsidP="0013139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55056">
              <w:rPr>
                <w:rFonts w:ascii="Times New Roman" w:hAnsi="Times New Roman" w:cs="Times New Roman"/>
                <w:b/>
                <w:szCs w:val="21"/>
              </w:rPr>
              <w:t>circRNA ID</w:t>
            </w:r>
          </w:p>
        </w:tc>
        <w:tc>
          <w:tcPr>
            <w:tcW w:w="1600" w:type="pct"/>
            <w:tcBorders>
              <w:top w:val="single" w:sz="12" w:space="0" w:color="auto"/>
              <w:bottom w:val="single" w:sz="12" w:space="0" w:color="auto"/>
            </w:tcBorders>
          </w:tcPr>
          <w:p w14:paraId="5C2ED5ED" w14:textId="1178A21A" w:rsidR="00A46BBC" w:rsidRPr="00355056" w:rsidRDefault="0042668E" w:rsidP="0013139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55056">
              <w:rPr>
                <w:rFonts w:ascii="Times New Roman" w:hAnsi="Times New Roman" w:cs="Times New Roman"/>
                <w:b/>
                <w:szCs w:val="21"/>
              </w:rPr>
              <w:t>Fold change</w:t>
            </w:r>
          </w:p>
        </w:tc>
        <w:tc>
          <w:tcPr>
            <w:tcW w:w="1199" w:type="pct"/>
            <w:tcBorders>
              <w:top w:val="single" w:sz="12" w:space="0" w:color="auto"/>
              <w:bottom w:val="single" w:sz="12" w:space="0" w:color="auto"/>
            </w:tcBorders>
          </w:tcPr>
          <w:p w14:paraId="0BD1C6E2" w14:textId="43462B38" w:rsidR="00A46BBC" w:rsidRPr="00355056" w:rsidRDefault="0042668E" w:rsidP="0013139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55056">
              <w:rPr>
                <w:rFonts w:ascii="Times New Roman" w:hAnsi="Times New Roman" w:cs="Times New Roman"/>
                <w:b/>
                <w:szCs w:val="21"/>
              </w:rPr>
              <w:t>p-Value</w:t>
            </w:r>
          </w:p>
        </w:tc>
      </w:tr>
      <w:tr w:rsidR="0075317F" w:rsidRPr="006E75CE" w14:paraId="644AD768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BB190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hsa_circ_0013730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7CA4A" w14:textId="4B19A860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2.15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B83EB8" w14:textId="4F8B4083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bookmarkStart w:id="0" w:name="OLE_LINK1"/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0.001</w:t>
            </w:r>
            <w:bookmarkEnd w:id="0"/>
          </w:p>
        </w:tc>
      </w:tr>
      <w:tr w:rsidR="0075317F" w:rsidRPr="006E75CE" w14:paraId="29B14E13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20313" w14:textId="7777777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hsa_circ_0058644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CB31C" w14:textId="325D47F0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hint="eastAsia"/>
              </w:rPr>
              <w:t>9.13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036C0" w14:textId="2C36B044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bookmarkStart w:id="1" w:name="OLE_LINK2"/>
            <w:r w:rsidRPr="0075317F"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&lt;</w:t>
            </w: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0.001</w:t>
            </w:r>
            <w:bookmarkEnd w:id="1"/>
          </w:p>
        </w:tc>
      </w:tr>
      <w:tr w:rsidR="0075317F" w:rsidRPr="006E75CE" w14:paraId="54CE63E9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05D38" w14:textId="7777777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hsa_circ_0002557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4DDF9" w14:textId="3F9D8C9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hint="eastAsia"/>
              </w:rPr>
              <w:t>6.21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46EDF" w14:textId="4914EFE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bookmarkStart w:id="2" w:name="OLE_LINK3"/>
            <w:r w:rsidRPr="0075317F"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&lt;</w:t>
            </w: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0.001</w:t>
            </w:r>
            <w:bookmarkEnd w:id="2"/>
          </w:p>
        </w:tc>
      </w:tr>
      <w:tr w:rsidR="0075317F" w:rsidRPr="006E75CE" w14:paraId="42396716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BC813" w14:textId="7777777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hsa_circ_0077441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3FFD" w14:textId="1A2764DC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hint="eastAsia"/>
              </w:rPr>
              <w:t>1.96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7ECADD" w14:textId="43444A88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.011</w:t>
            </w:r>
          </w:p>
        </w:tc>
      </w:tr>
      <w:tr w:rsidR="0075317F" w:rsidRPr="006E75CE" w14:paraId="131B4DAA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498ED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hsa_circ_0005838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7F16" w14:textId="745503E4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1.14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A7314D" w14:textId="2DEC268A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.186</w:t>
            </w:r>
          </w:p>
        </w:tc>
      </w:tr>
      <w:tr w:rsidR="0075317F" w:rsidRPr="006E75CE" w14:paraId="240EBD93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F1B72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hsa_circ_0007919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B018" w14:textId="7C8335F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1.43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C4DBA" w14:textId="578F3B85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.426</w:t>
            </w:r>
          </w:p>
        </w:tc>
      </w:tr>
      <w:tr w:rsidR="0075317F" w:rsidRPr="006E75CE" w14:paraId="2F598F67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B848B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hsa_circ_0112170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C806" w14:textId="50BA338C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1.16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CE6DDC" w14:textId="2CEB50C8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.575</w:t>
            </w:r>
          </w:p>
        </w:tc>
      </w:tr>
      <w:tr w:rsidR="0075317F" w:rsidRPr="006E75CE" w14:paraId="6D645055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F2D46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hsa_circ_0012269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89B84" w14:textId="12587494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1.72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DC91" w14:textId="5A86DEF9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.025</w:t>
            </w:r>
          </w:p>
        </w:tc>
      </w:tr>
      <w:tr w:rsidR="0075317F" w:rsidRPr="006E75CE" w14:paraId="59DFCE17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ACCC8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hsa_circ_0009684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F0E4" w14:textId="667D08C3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1.34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AC4BAB" w14:textId="0324D9E4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.296</w:t>
            </w:r>
          </w:p>
        </w:tc>
      </w:tr>
      <w:tr w:rsidR="0075317F" w:rsidRPr="006E75CE" w14:paraId="7A556775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22291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hsa_circ_0008886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50930" w14:textId="65C6071D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2.13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E61A8" w14:textId="37C7B4BA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75317F" w:rsidRPr="006E75CE" w14:paraId="62EE1779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EF668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hsa_circ_0017451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B3D8" w14:textId="790BE169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1.34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D34AEC" w14:textId="036D268F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.341</w:t>
            </w:r>
          </w:p>
        </w:tc>
      </w:tr>
      <w:tr w:rsidR="0075317F" w:rsidRPr="006E75CE" w14:paraId="3B49C661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771B2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hsa_circ_0069739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1935B" w14:textId="57D37F5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1.54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9ECDCB" w14:textId="0D6CDE0C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.016</w:t>
            </w:r>
          </w:p>
        </w:tc>
      </w:tr>
      <w:tr w:rsidR="0075317F" w:rsidRPr="006E75CE" w14:paraId="42206BAE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6BC24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hsa_circ_0054503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94F5" w14:textId="67C912BB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1.35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B59CA" w14:textId="248F1846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.361</w:t>
            </w:r>
          </w:p>
        </w:tc>
      </w:tr>
      <w:tr w:rsidR="0075317F" w:rsidRPr="006E75CE" w14:paraId="2E4A09E0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EE847" w14:textId="7777777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hsa_circ_0008062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1BA2A" w14:textId="27E07FE1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hint="eastAsia"/>
              </w:rPr>
              <w:t>7.94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FDD50" w14:textId="20A30BD3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bookmarkStart w:id="3" w:name="OLE_LINK4"/>
            <w:r w:rsidRPr="0075317F"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&lt;</w:t>
            </w: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0.001</w:t>
            </w:r>
            <w:bookmarkEnd w:id="3"/>
          </w:p>
        </w:tc>
      </w:tr>
      <w:tr w:rsidR="0075317F" w:rsidRPr="006E75CE" w14:paraId="3956F4CE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9989C" w14:textId="7777777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hsa_circ_0067974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08865" w14:textId="6A969C73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hint="eastAsia"/>
              </w:rPr>
              <w:t>1.52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4D377F" w14:textId="2A0961B0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bookmarkStart w:id="4" w:name="OLE_LINK5"/>
            <w:r w:rsidRPr="0075317F"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&lt;</w:t>
            </w: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0.001</w:t>
            </w:r>
            <w:bookmarkEnd w:id="4"/>
          </w:p>
        </w:tc>
      </w:tr>
      <w:tr w:rsidR="0075317F" w:rsidRPr="006E75CE" w14:paraId="03401A47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F8FB9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hsa_circ_0079614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997E2" w14:textId="2EFCCD15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1.30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46D41" w14:textId="44F57414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.463</w:t>
            </w:r>
          </w:p>
        </w:tc>
      </w:tr>
      <w:tr w:rsidR="0075317F" w:rsidRPr="006E75CE" w14:paraId="1D33FC7A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CCA18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hsa_circ_0004539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CC52" w14:textId="33546849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0.61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828DA" w14:textId="177306A0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.100</w:t>
            </w:r>
          </w:p>
        </w:tc>
      </w:tr>
      <w:tr w:rsidR="0075317F" w:rsidRPr="006E75CE" w14:paraId="2DD7A580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9A085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hsa_circ_0035642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0041A" w14:textId="48318133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1.13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A47F6" w14:textId="32D1D60F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.788</w:t>
            </w:r>
          </w:p>
        </w:tc>
      </w:tr>
      <w:tr w:rsidR="0075317F" w:rsidRPr="006E75CE" w14:paraId="4DB52DC4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4E003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hsa_circ_0046840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BBFE" w14:textId="2E3662B6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1.24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2BE23" w14:textId="370DBE30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.046</w:t>
            </w:r>
          </w:p>
        </w:tc>
      </w:tr>
      <w:tr w:rsidR="0075317F" w:rsidRPr="006E75CE" w14:paraId="16B069C3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9908B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hsa_circ_0045220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0442" w14:textId="7775AA25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1.35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F10B3" w14:textId="25460EE1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.435</w:t>
            </w:r>
          </w:p>
        </w:tc>
      </w:tr>
      <w:tr w:rsidR="0075317F" w:rsidRPr="006E75CE" w14:paraId="69310AD8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6234D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hsa_circ_0017704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0310" w14:textId="780D38F6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1.06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3383B" w14:textId="0BB5A69B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.679</w:t>
            </w:r>
          </w:p>
        </w:tc>
      </w:tr>
      <w:tr w:rsidR="0075317F" w:rsidRPr="006E75CE" w14:paraId="2309B5AC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9F163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hsa_circ_0085392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3289" w14:textId="2E4F2862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1.67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55AE39" w14:textId="52C54C1E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.099</w:t>
            </w:r>
          </w:p>
        </w:tc>
      </w:tr>
      <w:tr w:rsidR="0075317F" w:rsidRPr="006E75CE" w14:paraId="2F4A5A93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B4FB7" w14:textId="7777777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/>
                <w:color w:val="FF0000"/>
                <w:kern w:val="0"/>
                <w:szCs w:val="21"/>
              </w:rPr>
              <w:t>hsa_circ_0000234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FD37" w14:textId="2DCD0A8C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Cs w:val="21"/>
              </w:rPr>
            </w:pPr>
            <w:r w:rsidRPr="0075317F">
              <w:rPr>
                <w:rFonts w:hint="eastAsia"/>
                <w:color w:val="FF0000"/>
              </w:rPr>
              <w:t>10.89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809BD" w14:textId="7606037F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color w:val="FF0000"/>
                <w:kern w:val="0"/>
                <w:szCs w:val="21"/>
              </w:rPr>
            </w:pPr>
            <w:bookmarkStart w:id="5" w:name="OLE_LINK6"/>
            <w:r w:rsidRPr="0075317F">
              <w:rPr>
                <w:rFonts w:ascii="Times New Roman" w:eastAsia="楷体" w:hAnsi="Times New Roman" w:cs="Times New Roman" w:hint="eastAsia"/>
                <w:color w:val="FF0000"/>
                <w:kern w:val="0"/>
                <w:szCs w:val="21"/>
              </w:rPr>
              <w:t>&lt;</w:t>
            </w:r>
            <w:r w:rsidRPr="0075317F">
              <w:rPr>
                <w:rFonts w:ascii="Times New Roman" w:eastAsia="楷体" w:hAnsi="Times New Roman" w:cs="Times New Roman"/>
                <w:color w:val="FF0000"/>
                <w:kern w:val="0"/>
                <w:szCs w:val="21"/>
              </w:rPr>
              <w:t>0.001</w:t>
            </w:r>
            <w:bookmarkEnd w:id="5"/>
          </w:p>
        </w:tc>
      </w:tr>
      <w:tr w:rsidR="0075317F" w:rsidRPr="006E75CE" w14:paraId="521857A9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50F22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hsa_circ_0070982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6E7C" w14:textId="2E1A799F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1.66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554A83" w14:textId="5FC10EDA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.054</w:t>
            </w:r>
          </w:p>
        </w:tc>
      </w:tr>
      <w:tr w:rsidR="0075317F" w:rsidRPr="006E75CE" w14:paraId="2A2F102B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7C098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hsa_circ_0016070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444A8" w14:textId="48B89DA8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1.65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ADF23" w14:textId="0C63BACF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.007</w:t>
            </w:r>
          </w:p>
        </w:tc>
      </w:tr>
      <w:tr w:rsidR="0075317F" w:rsidRPr="006E75CE" w14:paraId="537D4AFC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959DF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hsa_circ_0029803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AA56" w14:textId="6D850826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1.50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8756B" w14:textId="6902431B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.100</w:t>
            </w:r>
          </w:p>
        </w:tc>
      </w:tr>
      <w:tr w:rsidR="0075317F" w:rsidRPr="006E75CE" w14:paraId="088DD09B" w14:textId="77777777" w:rsidTr="00700D9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CAD5F" w14:textId="77777777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hsa_circ_0030573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F20C" w14:textId="23969D02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hint="eastAsia"/>
              </w:rPr>
              <w:t>5.66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C99CB7" w14:textId="16D54D96" w:rsidR="0075317F" w:rsidRPr="0075317F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75317F"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&lt;</w:t>
            </w:r>
            <w:r w:rsidRPr="0075317F">
              <w:rPr>
                <w:rFonts w:ascii="Times New Roman" w:eastAsia="楷体" w:hAnsi="Times New Roman" w:cs="Times New Roman"/>
                <w:kern w:val="0"/>
                <w:szCs w:val="21"/>
              </w:rPr>
              <w:t>0.001</w:t>
            </w:r>
          </w:p>
        </w:tc>
      </w:tr>
      <w:tr w:rsidR="0075317F" w:rsidRPr="006E75CE" w14:paraId="353B8D99" w14:textId="77777777" w:rsidTr="0075317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220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87FA8" w14:textId="77777777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 w:rsidRPr="006E75CE">
              <w:rPr>
                <w:rFonts w:ascii="Times New Roman" w:eastAsia="楷体" w:hAnsi="Times New Roman" w:cs="Times New Roman"/>
                <w:kern w:val="0"/>
                <w:szCs w:val="21"/>
              </w:rPr>
              <w:t>hsa_circ_0068088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63675" w14:textId="64120B4C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hint="eastAsia"/>
                <w:color w:val="000000"/>
              </w:rPr>
              <w:t>1.51</w:t>
            </w:r>
          </w:p>
        </w:tc>
        <w:tc>
          <w:tcPr>
            <w:tcW w:w="119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40BF5" w14:textId="100E20C1" w:rsidR="0075317F" w:rsidRPr="006E75CE" w:rsidRDefault="0075317F" w:rsidP="0075317F">
            <w:pPr>
              <w:widowControl/>
              <w:jc w:val="center"/>
              <w:rPr>
                <w:rFonts w:ascii="Times New Roman" w:eastAsia="楷体" w:hAnsi="Times New Roman" w:cs="Times New Roman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楷体" w:hAnsi="Times New Roman" w:cs="Times New Roman"/>
                <w:kern w:val="0"/>
                <w:szCs w:val="21"/>
              </w:rPr>
              <w:t>.214</w:t>
            </w:r>
          </w:p>
        </w:tc>
      </w:tr>
      <w:tr w:rsidR="0075317F" w:rsidRPr="00355056" w14:paraId="40174893" w14:textId="77777777" w:rsidTr="0075317F">
        <w:trPr>
          <w:jc w:val="center"/>
        </w:trPr>
        <w:tc>
          <w:tcPr>
            <w:tcW w:w="2201" w:type="pct"/>
            <w:tcBorders>
              <w:top w:val="nil"/>
              <w:bottom w:val="single" w:sz="12" w:space="0" w:color="auto"/>
            </w:tcBorders>
          </w:tcPr>
          <w:p w14:paraId="76D4EAD4" w14:textId="026E364A" w:rsidR="0075317F" w:rsidRPr="00355056" w:rsidRDefault="0075317F" w:rsidP="0075317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55056"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hsa_circ_0074678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41D022" w14:textId="23485DF2" w:rsidR="0075317F" w:rsidRPr="00355056" w:rsidRDefault="0075317F" w:rsidP="0075317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/>
                <w:color w:val="000000"/>
              </w:rPr>
              <w:t>1.75</w:t>
            </w:r>
          </w:p>
        </w:tc>
        <w:tc>
          <w:tcPr>
            <w:tcW w:w="1199" w:type="pct"/>
            <w:tcBorders>
              <w:top w:val="nil"/>
              <w:bottom w:val="single" w:sz="12" w:space="0" w:color="auto"/>
            </w:tcBorders>
          </w:tcPr>
          <w:p w14:paraId="34DA91C7" w14:textId="090B3481" w:rsidR="0075317F" w:rsidRPr="00355056" w:rsidRDefault="0075317F" w:rsidP="0075317F">
            <w:pPr>
              <w:wordWrap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.050</w:t>
            </w:r>
          </w:p>
        </w:tc>
      </w:tr>
    </w:tbl>
    <w:p w14:paraId="156BF00F" w14:textId="77777777" w:rsidR="0070620C" w:rsidRPr="00355056" w:rsidRDefault="0070620C" w:rsidP="00934231">
      <w:pPr>
        <w:rPr>
          <w:rFonts w:ascii="Times New Roman" w:hAnsi="Times New Roman" w:cs="Times New Roman"/>
          <w:szCs w:val="21"/>
        </w:rPr>
      </w:pPr>
    </w:p>
    <w:sectPr w:rsidR="0070620C" w:rsidRPr="00355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86E85" w14:textId="77777777" w:rsidR="002673DC" w:rsidRDefault="002673DC" w:rsidP="00280628">
      <w:r>
        <w:separator/>
      </w:r>
    </w:p>
  </w:endnote>
  <w:endnote w:type="continuationSeparator" w:id="0">
    <w:p w14:paraId="2D4EABDC" w14:textId="77777777" w:rsidR="002673DC" w:rsidRDefault="002673DC" w:rsidP="0028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5C0C" w14:textId="77777777" w:rsidR="002673DC" w:rsidRDefault="002673DC" w:rsidP="00280628">
      <w:r>
        <w:separator/>
      </w:r>
    </w:p>
  </w:footnote>
  <w:footnote w:type="continuationSeparator" w:id="0">
    <w:p w14:paraId="623FA910" w14:textId="77777777" w:rsidR="002673DC" w:rsidRDefault="002673DC" w:rsidP="00280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552"/>
    <w:rsid w:val="00036D2E"/>
    <w:rsid w:val="000C4EC1"/>
    <w:rsid w:val="000F3E84"/>
    <w:rsid w:val="000F4E6A"/>
    <w:rsid w:val="00131395"/>
    <w:rsid w:val="0015557F"/>
    <w:rsid w:val="001C7694"/>
    <w:rsid w:val="001D08ED"/>
    <w:rsid w:val="00256C69"/>
    <w:rsid w:val="002673DC"/>
    <w:rsid w:val="00280628"/>
    <w:rsid w:val="002A12B4"/>
    <w:rsid w:val="002F4D6F"/>
    <w:rsid w:val="002F7320"/>
    <w:rsid w:val="0031619F"/>
    <w:rsid w:val="003425DB"/>
    <w:rsid w:val="00355056"/>
    <w:rsid w:val="003A07DA"/>
    <w:rsid w:val="003B5AE0"/>
    <w:rsid w:val="0042668E"/>
    <w:rsid w:val="00471EDC"/>
    <w:rsid w:val="004A796D"/>
    <w:rsid w:val="004F0EB5"/>
    <w:rsid w:val="004F109D"/>
    <w:rsid w:val="00510999"/>
    <w:rsid w:val="00513E60"/>
    <w:rsid w:val="00557A13"/>
    <w:rsid w:val="00576DB1"/>
    <w:rsid w:val="00584D49"/>
    <w:rsid w:val="005E2B91"/>
    <w:rsid w:val="005F10E6"/>
    <w:rsid w:val="0060735C"/>
    <w:rsid w:val="00652C24"/>
    <w:rsid w:val="006C470F"/>
    <w:rsid w:val="006C5023"/>
    <w:rsid w:val="006D5C41"/>
    <w:rsid w:val="006D7D5C"/>
    <w:rsid w:val="006E75CE"/>
    <w:rsid w:val="006F641D"/>
    <w:rsid w:val="007053FF"/>
    <w:rsid w:val="0070620C"/>
    <w:rsid w:val="00713810"/>
    <w:rsid w:val="0075317F"/>
    <w:rsid w:val="00762898"/>
    <w:rsid w:val="007D5429"/>
    <w:rsid w:val="00853C4D"/>
    <w:rsid w:val="008C60D5"/>
    <w:rsid w:val="00934231"/>
    <w:rsid w:val="00981602"/>
    <w:rsid w:val="009C6B8B"/>
    <w:rsid w:val="009D002E"/>
    <w:rsid w:val="00A429B0"/>
    <w:rsid w:val="00A46BBC"/>
    <w:rsid w:val="00A87D37"/>
    <w:rsid w:val="00AC7ADE"/>
    <w:rsid w:val="00B3413B"/>
    <w:rsid w:val="00B47B07"/>
    <w:rsid w:val="00B6289E"/>
    <w:rsid w:val="00B76E4A"/>
    <w:rsid w:val="00BD20D7"/>
    <w:rsid w:val="00BF61D2"/>
    <w:rsid w:val="00C36663"/>
    <w:rsid w:val="00C74039"/>
    <w:rsid w:val="00C849DB"/>
    <w:rsid w:val="00CA295E"/>
    <w:rsid w:val="00CE681C"/>
    <w:rsid w:val="00CF030F"/>
    <w:rsid w:val="00D13D71"/>
    <w:rsid w:val="00D21138"/>
    <w:rsid w:val="00D2500A"/>
    <w:rsid w:val="00D3554C"/>
    <w:rsid w:val="00D63323"/>
    <w:rsid w:val="00DA451F"/>
    <w:rsid w:val="00E17982"/>
    <w:rsid w:val="00E20839"/>
    <w:rsid w:val="00E619F1"/>
    <w:rsid w:val="00E917E4"/>
    <w:rsid w:val="00EC4552"/>
    <w:rsid w:val="00ED2DF3"/>
    <w:rsid w:val="00EE5F79"/>
    <w:rsid w:val="00F065DB"/>
    <w:rsid w:val="00F27B0E"/>
    <w:rsid w:val="00F45B1D"/>
    <w:rsid w:val="00FD71F6"/>
    <w:rsid w:val="00FF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98871"/>
  <w15:docId w15:val="{5327866E-00B9-4CA2-A176-0065D582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062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0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06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FA2E5-9167-41EC-A8A6-4D2A813E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 chonghui</cp:lastModifiedBy>
  <cp:revision>13</cp:revision>
  <dcterms:created xsi:type="dcterms:W3CDTF">2018-10-19T00:49:00Z</dcterms:created>
  <dcterms:modified xsi:type="dcterms:W3CDTF">2021-04-19T12:42:00Z</dcterms:modified>
</cp:coreProperties>
</file>