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33B" w:rsidRPr="00F84997" w:rsidRDefault="00F84997" w:rsidP="007B033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 w:line="36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bookmarkStart w:id="0" w:name="_GoBack"/>
      <w:bookmarkEnd w:id="0"/>
      <w:r w:rsidRPr="00F84997">
        <w:rPr>
          <w:rFonts w:ascii="Times New Roman" w:hAnsi="Times New Roman" w:cs="Times New Roman"/>
          <w:color w:val="000000" w:themeColor="text1"/>
          <w:lang w:val="en-US"/>
        </w:rPr>
        <w:t>Supplemental Table 1</w:t>
      </w:r>
    </w:p>
    <w:tbl>
      <w:tblPr>
        <w:tblStyle w:val="Elencochiaro-Colore3"/>
        <w:tblW w:w="0" w:type="auto"/>
        <w:tblLook w:val="0620" w:firstRow="1" w:lastRow="0" w:firstColumn="0" w:lastColumn="0" w:noHBand="1" w:noVBand="1"/>
      </w:tblPr>
      <w:tblGrid>
        <w:gridCol w:w="1310"/>
        <w:gridCol w:w="4512"/>
      </w:tblGrid>
      <w:tr w:rsidR="00237DFE" w:rsidRPr="00237DFE" w:rsidTr="009065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0" w:type="auto"/>
          </w:tcPr>
          <w:p w:rsidR="00F84997" w:rsidRPr="00237DFE" w:rsidRDefault="00237DFE">
            <w:pPr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0"/>
                <w:lang w:val="it-IT"/>
              </w:rPr>
              <w:t>G</w:t>
            </w:r>
            <w:r w:rsidR="00F84997" w:rsidRPr="00237DFE">
              <w:rPr>
                <w:rFonts w:ascii="Times New Roman" w:hAnsi="Times New Roman" w:cs="Times New Roman"/>
                <w:color w:val="auto"/>
                <w:sz w:val="22"/>
                <w:szCs w:val="20"/>
                <w:lang w:val="it-IT"/>
              </w:rPr>
              <w:t>ene</w:t>
            </w:r>
          </w:p>
        </w:tc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color w:val="auto"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color w:val="auto"/>
                <w:sz w:val="22"/>
                <w:szCs w:val="20"/>
              </w:rPr>
              <w:t>Primer sequence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PD-L1</w:t>
            </w:r>
          </w:p>
        </w:tc>
        <w:tc>
          <w:tcPr>
            <w:tcW w:w="0" w:type="auto"/>
          </w:tcPr>
          <w:p w:rsidR="00237DFE" w:rsidRPr="00237DFE" w:rsidRDefault="00F84997">
            <w:pPr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>FW:</w:t>
            </w:r>
            <w:r w:rsidR="00237DFE"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 xml:space="preserve"> CTGCACTTTTAGGAGATTAGATCCTG</w:t>
            </w: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 xml:space="preserve"> </w:t>
            </w:r>
          </w:p>
          <w:p w:rsidR="00F84997" w:rsidRPr="00237DFE" w:rsidRDefault="00F84997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>RV:TGGGATGACCAATTCAGCTGTA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TIM-3</w:t>
            </w:r>
          </w:p>
        </w:tc>
        <w:tc>
          <w:tcPr>
            <w:tcW w:w="0" w:type="auto"/>
          </w:tcPr>
          <w:p w:rsidR="00237DFE" w:rsidRPr="00237DFE" w:rsidRDefault="00237DFE">
            <w:pPr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>FW: TACTGCCGGATCCAAAT</w:t>
            </w:r>
          </w:p>
          <w:p w:rsidR="00F84997" w:rsidRPr="00237DFE" w:rsidRDefault="00F84997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FFFFF"/>
              </w:rPr>
              <w:t>RV:TGACCTTGGCTGGTTTGATG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IFN-</w:t>
            </w: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sym w:font="Symbol" w:char="F042"/>
            </w:r>
          </w:p>
        </w:tc>
        <w:tc>
          <w:tcPr>
            <w:tcW w:w="0" w:type="auto"/>
          </w:tcPr>
          <w:p w:rsidR="00237DFE" w:rsidRPr="00237DFE" w:rsidRDefault="00F84997" w:rsidP="00237DFE">
            <w:pPr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FW: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GGAAAAGCAAGAGGAAAGATTGAC</w:t>
            </w:r>
          </w:p>
          <w:p w:rsidR="00F84997" w:rsidRPr="00237DFE" w:rsidRDefault="00F84997" w:rsidP="00237DFE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RV: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CCACCATCCAGGCGTAGC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CCL5</w:t>
            </w:r>
          </w:p>
        </w:tc>
        <w:tc>
          <w:tcPr>
            <w:tcW w:w="0" w:type="auto"/>
          </w:tcPr>
          <w:p w:rsidR="00237DFE" w:rsidRPr="00237DFE" w:rsidRDefault="00F84997" w:rsidP="00237DFE">
            <w:pPr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FW: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CCAGCAGTCGTCTTTGTCAC</w:t>
            </w:r>
          </w:p>
          <w:p w:rsidR="00F84997" w:rsidRPr="00237DFE" w:rsidRDefault="00F84997" w:rsidP="00237DFE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RV: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CTCTGGGTTGGCACACACTT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CXCL10</w:t>
            </w:r>
          </w:p>
        </w:tc>
        <w:tc>
          <w:tcPr>
            <w:tcW w:w="0" w:type="auto"/>
          </w:tcPr>
          <w:p w:rsidR="00237DFE" w:rsidRPr="00237DFE" w:rsidRDefault="00F84997" w:rsidP="00237DFE">
            <w:pPr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FW: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GAGTGTGAAGGGCATGGCTA</w:t>
            </w:r>
          </w:p>
          <w:p w:rsidR="00F84997" w:rsidRPr="00237DFE" w:rsidRDefault="00F84997" w:rsidP="00237DFE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 xml:space="preserve">RV: </w:t>
            </w:r>
            <w:r w:rsidRPr="00F84997">
              <w:rPr>
                <w:rFonts w:ascii="Times New Roman" w:eastAsia="Times New Roman" w:hAnsi="Times New Roman" w:cs="Times New Roman"/>
                <w:sz w:val="22"/>
                <w:szCs w:val="20"/>
                <w:lang w:eastAsia="en-GB"/>
              </w:rPr>
              <w:t>ATGCAAAGACAGCGTCCTCT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Granzyme B</w:t>
            </w:r>
          </w:p>
        </w:tc>
        <w:tc>
          <w:tcPr>
            <w:tcW w:w="0" w:type="auto"/>
          </w:tcPr>
          <w:p w:rsidR="00237DFE" w:rsidRDefault="00237DFE">
            <w:pPr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  <w:t>FW: GCTCACTGTTGGGGAAGCTC</w:t>
            </w:r>
          </w:p>
          <w:p w:rsidR="00F84997" w:rsidRPr="00237DFE" w:rsidRDefault="00237DFE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  <w:t>RV: GCTGCACAGCTCTGGTC</w:t>
            </w:r>
          </w:p>
        </w:tc>
      </w:tr>
      <w:tr w:rsidR="00237DFE" w:rsidRPr="00237DFE" w:rsidTr="00906551">
        <w:tc>
          <w:tcPr>
            <w:tcW w:w="0" w:type="auto"/>
          </w:tcPr>
          <w:p w:rsidR="00F84997" w:rsidRPr="00237DFE" w:rsidRDefault="00F84997">
            <w:pPr>
              <w:rPr>
                <w:rFonts w:ascii="Times New Roman" w:hAnsi="Times New Roman" w:cs="Times New Roman"/>
                <w:i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i/>
                <w:sz w:val="22"/>
                <w:szCs w:val="20"/>
                <w:lang w:val="en-US"/>
              </w:rPr>
              <w:t>Perforin</w:t>
            </w:r>
          </w:p>
        </w:tc>
        <w:tc>
          <w:tcPr>
            <w:tcW w:w="0" w:type="auto"/>
          </w:tcPr>
          <w:p w:rsidR="00237DFE" w:rsidRDefault="00237DFE">
            <w:pPr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  <w:t>FW: AGTGCCGCTTCTACAGTTTC</w:t>
            </w:r>
          </w:p>
          <w:p w:rsidR="00F84997" w:rsidRPr="00237DFE" w:rsidRDefault="00237DFE">
            <w:pPr>
              <w:rPr>
                <w:rFonts w:ascii="Times New Roman" w:hAnsi="Times New Roman" w:cs="Times New Roman"/>
                <w:sz w:val="22"/>
                <w:szCs w:val="20"/>
              </w:rPr>
            </w:pPr>
            <w:r w:rsidRPr="00237DFE">
              <w:rPr>
                <w:rFonts w:ascii="Times New Roman" w:hAnsi="Times New Roman" w:cs="Times New Roman"/>
                <w:sz w:val="22"/>
                <w:szCs w:val="20"/>
                <w:shd w:val="clear" w:color="auto" w:fill="FCFCFC"/>
              </w:rPr>
              <w:t>RV: GGTGCCGTAGTTGGAGATAAG</w:t>
            </w:r>
          </w:p>
        </w:tc>
      </w:tr>
    </w:tbl>
    <w:p w:rsidR="00E34F6A" w:rsidRDefault="00E34F6A">
      <w:pPr>
        <w:rPr>
          <w:lang w:val="en-US"/>
        </w:rPr>
      </w:pPr>
    </w:p>
    <w:p w:rsidR="00F84997" w:rsidRDefault="00F84997">
      <w:pPr>
        <w:rPr>
          <w:lang w:val="en-US"/>
        </w:rPr>
      </w:pPr>
    </w:p>
    <w:tbl>
      <w:tblPr>
        <w:tblW w:w="6828" w:type="dxa"/>
        <w:tblLook w:val="04A0" w:firstRow="1" w:lastRow="0" w:firstColumn="1" w:lastColumn="0" w:noHBand="0" w:noVBand="1"/>
      </w:tblPr>
      <w:tblGrid>
        <w:gridCol w:w="6828"/>
      </w:tblGrid>
      <w:tr w:rsidR="00F84997" w:rsidRPr="00F84997" w:rsidTr="00F84997">
        <w:trPr>
          <w:trHeight w:val="300"/>
        </w:trPr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997" w:rsidRPr="00F84997" w:rsidRDefault="00F84997" w:rsidP="00F84997">
            <w:pPr>
              <w:rPr>
                <w:rFonts w:ascii="Calibri" w:eastAsia="Times New Roman" w:hAnsi="Calibri" w:cs="Arial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84997" w:rsidRPr="00F84997" w:rsidTr="00F84997">
        <w:trPr>
          <w:trHeight w:val="300"/>
        </w:trPr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997" w:rsidRPr="00F84997" w:rsidRDefault="00F84997" w:rsidP="00F84997">
            <w:pPr>
              <w:rPr>
                <w:rFonts w:ascii="Calibri" w:eastAsia="Times New Roman" w:hAnsi="Calibri" w:cs="Arial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84997" w:rsidRPr="00F84997" w:rsidTr="00F84997">
        <w:trPr>
          <w:trHeight w:val="300"/>
        </w:trPr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997" w:rsidRPr="00F84997" w:rsidRDefault="00F84997" w:rsidP="00F84997">
            <w:pPr>
              <w:rPr>
                <w:rFonts w:ascii="Calibri" w:eastAsia="Times New Roman" w:hAnsi="Calibri" w:cs="Arial"/>
                <w:color w:val="000000"/>
                <w:sz w:val="22"/>
                <w:szCs w:val="22"/>
                <w:lang w:val="en-GB" w:eastAsia="en-GB"/>
              </w:rPr>
            </w:pPr>
          </w:p>
        </w:tc>
      </w:tr>
      <w:tr w:rsidR="00F84997" w:rsidRPr="00F84997" w:rsidTr="00237DFE">
        <w:trPr>
          <w:trHeight w:val="1420"/>
        </w:trPr>
        <w:tc>
          <w:tcPr>
            <w:tcW w:w="6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84997" w:rsidRPr="00F84997" w:rsidRDefault="00F84997" w:rsidP="00F84997">
            <w:pPr>
              <w:rPr>
                <w:rFonts w:ascii="Calibri" w:eastAsia="Times New Roman" w:hAnsi="Calibri" w:cs="Arial"/>
                <w:color w:val="000000"/>
                <w:sz w:val="22"/>
                <w:szCs w:val="22"/>
                <w:lang w:val="en-GB" w:eastAsia="en-GB"/>
              </w:rPr>
            </w:pPr>
          </w:p>
        </w:tc>
      </w:tr>
    </w:tbl>
    <w:p w:rsidR="00F84997" w:rsidRPr="007B033B" w:rsidRDefault="00F84997">
      <w:pPr>
        <w:rPr>
          <w:lang w:val="en-US"/>
        </w:rPr>
      </w:pPr>
    </w:p>
    <w:sectPr w:rsidR="00F84997" w:rsidRPr="007B03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3B"/>
    <w:rsid w:val="00237DFE"/>
    <w:rsid w:val="0044622D"/>
    <w:rsid w:val="007B033B"/>
    <w:rsid w:val="00E34F6A"/>
    <w:rsid w:val="00F8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D8F263-539A-47F9-BD85-858CBADEB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B03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Elencochiaro-Colore3">
    <w:name w:val="Light List Accent 3"/>
    <w:basedOn w:val="Tabellanormale"/>
    <w:uiPriority w:val="61"/>
    <w:rsid w:val="00F84997"/>
    <w:pPr>
      <w:spacing w:after="0" w:line="240" w:lineRule="auto"/>
    </w:pPr>
    <w:rPr>
      <w:rFonts w:eastAsiaTheme="minorEastAsia"/>
      <w:lang w:val="en-GB" w:eastAsia="en-GB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7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2021-12-16T11:00:00Z</dcterms:created>
  <dcterms:modified xsi:type="dcterms:W3CDTF">2021-12-16T11:00:00Z</dcterms:modified>
</cp:coreProperties>
</file>