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EB230" w14:textId="05274B7E" w:rsidR="00A9040C" w:rsidRDefault="00A9040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65D70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S1. </w:t>
      </w:r>
      <w:r w:rsidR="00365D70" w:rsidRPr="00933F9D">
        <w:rPr>
          <w:rFonts w:ascii="Times New Roman" w:hAnsi="Times New Roman" w:cs="Times New Roman"/>
          <w:sz w:val="24"/>
          <w:szCs w:val="24"/>
        </w:rPr>
        <w:t>List of</w:t>
      </w:r>
      <w:r w:rsidRPr="00933F9D">
        <w:rPr>
          <w:rFonts w:ascii="Times New Roman" w:hAnsi="Times New Roman" w:cs="Times New Roman"/>
          <w:sz w:val="24"/>
          <w:szCs w:val="24"/>
        </w:rPr>
        <w:t xml:space="preserve"> primers used in qPCR analysis.</w:t>
      </w:r>
    </w:p>
    <w:p w14:paraId="62BA4A27" w14:textId="7E881016" w:rsidR="00933F9D" w:rsidRPr="00933F9D" w:rsidRDefault="00933F9D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10"/>
        <w:gridCol w:w="4016"/>
        <w:gridCol w:w="3877"/>
      </w:tblGrid>
      <w:tr w:rsidR="00A9040C" w:rsidRPr="00B55F40" w14:paraId="578A5A7B" w14:textId="77777777" w:rsidTr="00933F9D"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14:paraId="5222E376" w14:textId="66717B4C" w:rsidR="00A9040C" w:rsidRPr="00365D70" w:rsidRDefault="00A9040C" w:rsidP="00E6020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5D70">
              <w:rPr>
                <w:rFonts w:ascii="Times New Roman" w:hAnsi="Times New Roman" w:cs="Times New Roman"/>
                <w:sz w:val="24"/>
                <w:szCs w:val="24"/>
              </w:rPr>
              <w:t>Gene</w:t>
            </w: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14:paraId="1F7D149D" w14:textId="77777777" w:rsidR="00A9040C" w:rsidRPr="00365D70" w:rsidRDefault="00A9040C" w:rsidP="00E6020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5D70">
              <w:rPr>
                <w:rFonts w:ascii="Times New Roman" w:hAnsi="Times New Roman" w:cs="Times New Roman"/>
                <w:sz w:val="24"/>
                <w:szCs w:val="24"/>
              </w:rPr>
              <w:t>Forward (5’-3’)</w:t>
            </w: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14:paraId="1C8C9059" w14:textId="77777777" w:rsidR="00A9040C" w:rsidRPr="00365D70" w:rsidRDefault="00A9040C" w:rsidP="00E6020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5D70">
              <w:rPr>
                <w:rFonts w:ascii="Times New Roman" w:hAnsi="Times New Roman" w:cs="Times New Roman"/>
                <w:sz w:val="24"/>
                <w:szCs w:val="24"/>
              </w:rPr>
              <w:t>Reverse (5’-3’)</w:t>
            </w:r>
          </w:p>
        </w:tc>
      </w:tr>
      <w:tr w:rsidR="00A9040C" w:rsidRPr="00B55F40" w14:paraId="07773BC3" w14:textId="77777777" w:rsidTr="00933F9D">
        <w:tc>
          <w:tcPr>
            <w:tcW w:w="236" w:type="dxa"/>
            <w:tcBorders>
              <w:top w:val="single" w:sz="4" w:space="0" w:color="auto"/>
            </w:tcBorders>
          </w:tcPr>
          <w:p w14:paraId="71BE0AB4" w14:textId="77777777" w:rsidR="00A9040C" w:rsidRPr="00365D70" w:rsidRDefault="00A9040C" w:rsidP="00E6020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5D70">
              <w:rPr>
                <w:rFonts w:ascii="Times New Roman" w:hAnsi="Times New Roman" w:cs="Times New Roman"/>
                <w:sz w:val="24"/>
                <w:szCs w:val="24"/>
              </w:rPr>
              <w:t>GAPDH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22AD9C6B" w14:textId="77777777" w:rsidR="00A9040C" w:rsidRPr="00365D70" w:rsidRDefault="00A9040C" w:rsidP="00E6020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5D70">
              <w:rPr>
                <w:rFonts w:ascii="Times New Roman" w:hAnsi="Times New Roman" w:cs="Times New Roman"/>
                <w:sz w:val="24"/>
                <w:szCs w:val="24"/>
              </w:rPr>
              <w:t>GGAGCGAGATCCCTCCAAAAT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7956869D" w14:textId="77777777" w:rsidR="00A9040C" w:rsidRPr="00365D70" w:rsidRDefault="00A9040C" w:rsidP="00E6020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5D70">
              <w:rPr>
                <w:rFonts w:ascii="Times New Roman" w:hAnsi="Times New Roman" w:cs="Times New Roman"/>
                <w:sz w:val="24"/>
                <w:szCs w:val="24"/>
              </w:rPr>
              <w:t>GGCTGTTGTCATACTTCTCATGG</w:t>
            </w:r>
          </w:p>
        </w:tc>
      </w:tr>
      <w:tr w:rsidR="00A9040C" w:rsidRPr="00B55F40" w14:paraId="74742201" w14:textId="77777777" w:rsidTr="00933F9D">
        <w:tc>
          <w:tcPr>
            <w:tcW w:w="236" w:type="dxa"/>
          </w:tcPr>
          <w:p w14:paraId="043C4BBC" w14:textId="77777777" w:rsidR="00A9040C" w:rsidRPr="00365D70" w:rsidRDefault="00A9040C" w:rsidP="00E6020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5D70">
              <w:rPr>
                <w:rFonts w:ascii="Times New Roman" w:hAnsi="Times New Roman" w:cs="Times New Roman"/>
                <w:sz w:val="24"/>
                <w:szCs w:val="24"/>
              </w:rPr>
              <w:t>CDK16</w:t>
            </w:r>
          </w:p>
        </w:tc>
        <w:tc>
          <w:tcPr>
            <w:tcW w:w="236" w:type="dxa"/>
          </w:tcPr>
          <w:p w14:paraId="18321F00" w14:textId="77777777" w:rsidR="00A9040C" w:rsidRPr="00365D70" w:rsidRDefault="00A9040C" w:rsidP="00E6020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5D70">
              <w:rPr>
                <w:rFonts w:ascii="Times New Roman" w:hAnsi="Times New Roman" w:cs="Times New Roman"/>
                <w:sz w:val="24"/>
                <w:szCs w:val="24"/>
              </w:rPr>
              <w:t>TCCGTCGTGTCAGCCTATCT</w:t>
            </w:r>
          </w:p>
        </w:tc>
        <w:tc>
          <w:tcPr>
            <w:tcW w:w="236" w:type="dxa"/>
          </w:tcPr>
          <w:p w14:paraId="55DC0336" w14:textId="77777777" w:rsidR="00A9040C" w:rsidRPr="00365D70" w:rsidRDefault="00A9040C" w:rsidP="00E6020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5D70">
              <w:rPr>
                <w:rFonts w:ascii="Times New Roman" w:hAnsi="Times New Roman" w:cs="Times New Roman"/>
                <w:sz w:val="24"/>
                <w:szCs w:val="24"/>
              </w:rPr>
              <w:t>TCATGTTCCAGTCTGATCTCCTT</w:t>
            </w:r>
          </w:p>
        </w:tc>
      </w:tr>
      <w:tr w:rsidR="00A9040C" w:rsidRPr="00B55F40" w14:paraId="661B9415" w14:textId="77777777" w:rsidTr="00933F9D">
        <w:tc>
          <w:tcPr>
            <w:tcW w:w="236" w:type="dxa"/>
          </w:tcPr>
          <w:p w14:paraId="26497614" w14:textId="77777777" w:rsidR="00A9040C" w:rsidRPr="00365D70" w:rsidRDefault="00A9040C" w:rsidP="00E6020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5D70">
              <w:rPr>
                <w:rFonts w:ascii="Times New Roman" w:hAnsi="Times New Roman" w:cs="Times New Roman"/>
                <w:sz w:val="24"/>
                <w:szCs w:val="24"/>
              </w:rPr>
              <w:t>PRC1</w:t>
            </w:r>
          </w:p>
        </w:tc>
        <w:tc>
          <w:tcPr>
            <w:tcW w:w="236" w:type="dxa"/>
          </w:tcPr>
          <w:p w14:paraId="6B439E87" w14:textId="77777777" w:rsidR="00A9040C" w:rsidRPr="00365D70" w:rsidRDefault="00A9040C" w:rsidP="00E6020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5D70">
              <w:rPr>
                <w:rFonts w:ascii="Times New Roman" w:hAnsi="Times New Roman" w:cs="Times New Roman"/>
                <w:sz w:val="24"/>
                <w:szCs w:val="24"/>
              </w:rPr>
              <w:t>AAGTGGAATTGATGCGAAAACAG</w:t>
            </w:r>
          </w:p>
        </w:tc>
        <w:tc>
          <w:tcPr>
            <w:tcW w:w="236" w:type="dxa"/>
          </w:tcPr>
          <w:p w14:paraId="1C2582E7" w14:textId="77777777" w:rsidR="00A9040C" w:rsidRPr="00365D70" w:rsidRDefault="00A9040C" w:rsidP="00E6020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5D70">
              <w:rPr>
                <w:rFonts w:ascii="Times New Roman" w:hAnsi="Times New Roman" w:cs="Times New Roman"/>
                <w:sz w:val="24"/>
                <w:szCs w:val="24"/>
              </w:rPr>
              <w:t>CCTCACGCCTAGAAGCCTTTG</w:t>
            </w:r>
          </w:p>
        </w:tc>
      </w:tr>
      <w:tr w:rsidR="00A9040C" w:rsidRPr="00B55F40" w14:paraId="29E855F6" w14:textId="77777777" w:rsidTr="00933F9D">
        <w:tc>
          <w:tcPr>
            <w:tcW w:w="236" w:type="dxa"/>
          </w:tcPr>
          <w:p w14:paraId="4B0CE45C" w14:textId="77777777" w:rsidR="00A9040C" w:rsidRPr="00365D70" w:rsidRDefault="00A9040C" w:rsidP="00E6020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5D70">
              <w:rPr>
                <w:rFonts w:ascii="Times New Roman" w:hAnsi="Times New Roman" w:cs="Times New Roman"/>
                <w:sz w:val="24"/>
                <w:szCs w:val="24"/>
              </w:rPr>
              <w:t>CCNB1</w:t>
            </w:r>
          </w:p>
        </w:tc>
        <w:tc>
          <w:tcPr>
            <w:tcW w:w="236" w:type="dxa"/>
          </w:tcPr>
          <w:p w14:paraId="48A18B7E" w14:textId="77777777" w:rsidR="00A9040C" w:rsidRPr="00365D70" w:rsidRDefault="00A9040C" w:rsidP="00E6020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5D70">
              <w:rPr>
                <w:rFonts w:ascii="Times New Roman" w:hAnsi="Times New Roman" w:cs="Times New Roman"/>
                <w:sz w:val="24"/>
                <w:szCs w:val="24"/>
              </w:rPr>
              <w:t>AACTTTCGCCTGAGCCTATTTT</w:t>
            </w:r>
          </w:p>
        </w:tc>
        <w:tc>
          <w:tcPr>
            <w:tcW w:w="236" w:type="dxa"/>
          </w:tcPr>
          <w:p w14:paraId="78713417" w14:textId="77777777" w:rsidR="00A9040C" w:rsidRPr="00365D70" w:rsidRDefault="00A9040C" w:rsidP="00E6020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5D70">
              <w:rPr>
                <w:rFonts w:ascii="Times New Roman" w:hAnsi="Times New Roman" w:cs="Times New Roman"/>
                <w:sz w:val="24"/>
                <w:szCs w:val="24"/>
              </w:rPr>
              <w:t>TTGGTCTGACTGCTTGCTCTT</w:t>
            </w:r>
          </w:p>
        </w:tc>
      </w:tr>
      <w:tr w:rsidR="00A9040C" w:rsidRPr="00B55F40" w14:paraId="217C17B2" w14:textId="77777777" w:rsidTr="00933F9D">
        <w:tc>
          <w:tcPr>
            <w:tcW w:w="236" w:type="dxa"/>
          </w:tcPr>
          <w:p w14:paraId="51367EBB" w14:textId="77777777" w:rsidR="00A9040C" w:rsidRPr="00365D70" w:rsidRDefault="00A9040C" w:rsidP="00E6020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5D70">
              <w:rPr>
                <w:rFonts w:ascii="Times New Roman" w:hAnsi="Times New Roman" w:cs="Times New Roman"/>
                <w:sz w:val="24"/>
                <w:szCs w:val="24"/>
              </w:rPr>
              <w:t>CDC2</w:t>
            </w:r>
          </w:p>
        </w:tc>
        <w:tc>
          <w:tcPr>
            <w:tcW w:w="236" w:type="dxa"/>
          </w:tcPr>
          <w:p w14:paraId="32A8A6E6" w14:textId="77777777" w:rsidR="00A9040C" w:rsidRPr="00365D70" w:rsidRDefault="00A9040C" w:rsidP="00E6020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5D70">
              <w:rPr>
                <w:rFonts w:ascii="Times New Roman" w:hAnsi="Times New Roman" w:cs="Times New Roman"/>
                <w:sz w:val="24"/>
                <w:szCs w:val="24"/>
              </w:rPr>
              <w:t>AAACTACAGGTCAAGTGGTAGCC</w:t>
            </w:r>
          </w:p>
        </w:tc>
        <w:tc>
          <w:tcPr>
            <w:tcW w:w="236" w:type="dxa"/>
          </w:tcPr>
          <w:p w14:paraId="0B178CAA" w14:textId="77777777" w:rsidR="00A9040C" w:rsidRPr="00365D70" w:rsidRDefault="00A9040C" w:rsidP="00E6020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5D70">
              <w:rPr>
                <w:rFonts w:ascii="Times New Roman" w:hAnsi="Times New Roman" w:cs="Times New Roman"/>
                <w:sz w:val="24"/>
                <w:szCs w:val="24"/>
              </w:rPr>
              <w:t>TCCTGCATAAGCACATCCTGA</w:t>
            </w:r>
          </w:p>
        </w:tc>
      </w:tr>
      <w:tr w:rsidR="00A9040C" w:rsidRPr="00B55F40" w14:paraId="43115AE6" w14:textId="77777777" w:rsidTr="00933F9D">
        <w:tc>
          <w:tcPr>
            <w:tcW w:w="236" w:type="dxa"/>
          </w:tcPr>
          <w:p w14:paraId="30A5DB83" w14:textId="77777777" w:rsidR="00A9040C" w:rsidRPr="00365D70" w:rsidRDefault="00A9040C" w:rsidP="00E6020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5D70">
              <w:rPr>
                <w:rFonts w:ascii="Times New Roman" w:hAnsi="Times New Roman" w:cs="Times New Roman"/>
                <w:sz w:val="24"/>
                <w:szCs w:val="24"/>
              </w:rPr>
              <w:t>CDC25C</w:t>
            </w:r>
          </w:p>
        </w:tc>
        <w:tc>
          <w:tcPr>
            <w:tcW w:w="236" w:type="dxa"/>
          </w:tcPr>
          <w:p w14:paraId="65E2EDE1" w14:textId="77777777" w:rsidR="00A9040C" w:rsidRPr="00365D70" w:rsidRDefault="00A9040C" w:rsidP="00E6020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5D70">
              <w:rPr>
                <w:rFonts w:ascii="Times New Roman" w:hAnsi="Times New Roman" w:cs="Times New Roman"/>
                <w:sz w:val="24"/>
                <w:szCs w:val="24"/>
              </w:rPr>
              <w:t>AAGTGGCCTATATCGCTCCC</w:t>
            </w:r>
          </w:p>
        </w:tc>
        <w:tc>
          <w:tcPr>
            <w:tcW w:w="236" w:type="dxa"/>
          </w:tcPr>
          <w:p w14:paraId="4DCCC0E8" w14:textId="77777777" w:rsidR="00A9040C" w:rsidRPr="00365D70" w:rsidRDefault="00A9040C" w:rsidP="00E6020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5D70">
              <w:rPr>
                <w:rFonts w:ascii="Times New Roman" w:hAnsi="Times New Roman" w:cs="Times New Roman"/>
                <w:sz w:val="24"/>
                <w:szCs w:val="24"/>
              </w:rPr>
              <w:t>CCCTGGTTAGAATCTTCCTCCA</w:t>
            </w:r>
          </w:p>
        </w:tc>
      </w:tr>
      <w:tr w:rsidR="00A9040C" w:rsidRPr="00B55F40" w14:paraId="7CBC7223" w14:textId="77777777" w:rsidTr="00933F9D">
        <w:tc>
          <w:tcPr>
            <w:tcW w:w="236" w:type="dxa"/>
          </w:tcPr>
          <w:p w14:paraId="0BD90280" w14:textId="5FE37F77" w:rsidR="00A9040C" w:rsidRPr="00365D70" w:rsidRDefault="0002512F" w:rsidP="00E6020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5D70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A9040C" w:rsidRPr="00365D7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36" w:type="dxa"/>
          </w:tcPr>
          <w:p w14:paraId="1F418CEB" w14:textId="77777777" w:rsidR="00A9040C" w:rsidRPr="00365D70" w:rsidRDefault="00A9040C" w:rsidP="00E6020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5D70">
              <w:rPr>
                <w:rFonts w:ascii="Times New Roman" w:hAnsi="Times New Roman" w:cs="Times New Roman"/>
                <w:sz w:val="24"/>
                <w:szCs w:val="24"/>
              </w:rPr>
              <w:t>CGATGGAACTTCGACTTTGTCA</w:t>
            </w:r>
          </w:p>
        </w:tc>
        <w:tc>
          <w:tcPr>
            <w:tcW w:w="236" w:type="dxa"/>
          </w:tcPr>
          <w:p w14:paraId="30C7D17D" w14:textId="77777777" w:rsidR="00A9040C" w:rsidRPr="00365D70" w:rsidRDefault="00A9040C" w:rsidP="00E6020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5D70">
              <w:rPr>
                <w:rFonts w:ascii="Times New Roman" w:hAnsi="Times New Roman" w:cs="Times New Roman"/>
                <w:sz w:val="24"/>
                <w:szCs w:val="24"/>
              </w:rPr>
              <w:t>GCACAAGGGTACAAGACAGTG</w:t>
            </w:r>
          </w:p>
        </w:tc>
      </w:tr>
      <w:tr w:rsidR="00A9040C" w:rsidRPr="00B55F40" w14:paraId="13D3EE82" w14:textId="77777777" w:rsidTr="00933F9D">
        <w:tc>
          <w:tcPr>
            <w:tcW w:w="236" w:type="dxa"/>
          </w:tcPr>
          <w:p w14:paraId="64739EBA" w14:textId="024051D6" w:rsidR="00A9040C" w:rsidRPr="00365D70" w:rsidRDefault="0002512F" w:rsidP="00E6020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5D70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A9040C" w:rsidRPr="00365D7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36" w:type="dxa"/>
          </w:tcPr>
          <w:p w14:paraId="429D22B5" w14:textId="77777777" w:rsidR="00A9040C" w:rsidRPr="00365D70" w:rsidRDefault="00A9040C" w:rsidP="00E6020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5D70">
              <w:rPr>
                <w:rFonts w:ascii="Times New Roman" w:hAnsi="Times New Roman" w:cs="Times New Roman"/>
                <w:sz w:val="24"/>
                <w:szCs w:val="24"/>
              </w:rPr>
              <w:t>AACGTGCGAGTGTCTAACGG</w:t>
            </w:r>
          </w:p>
        </w:tc>
        <w:tc>
          <w:tcPr>
            <w:tcW w:w="236" w:type="dxa"/>
          </w:tcPr>
          <w:p w14:paraId="21494B21" w14:textId="77777777" w:rsidR="00A9040C" w:rsidRPr="00365D70" w:rsidRDefault="00A9040C" w:rsidP="00E6020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5D70">
              <w:rPr>
                <w:rFonts w:ascii="Times New Roman" w:hAnsi="Times New Roman" w:cs="Times New Roman"/>
                <w:sz w:val="24"/>
                <w:szCs w:val="24"/>
              </w:rPr>
              <w:t>CCCTCTAGGGGTTTGTGATTGT</w:t>
            </w:r>
          </w:p>
        </w:tc>
      </w:tr>
      <w:tr w:rsidR="00A9040C" w:rsidRPr="00B55F40" w14:paraId="7BCE704B" w14:textId="77777777" w:rsidTr="00933F9D">
        <w:tc>
          <w:tcPr>
            <w:tcW w:w="236" w:type="dxa"/>
          </w:tcPr>
          <w:p w14:paraId="4471A993" w14:textId="2731CAC7" w:rsidR="00A9040C" w:rsidRPr="00365D70" w:rsidRDefault="00A9040C" w:rsidP="00E6020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5D70">
              <w:rPr>
                <w:rFonts w:ascii="Times New Roman" w:hAnsi="Times New Roman" w:cs="Times New Roman"/>
                <w:sz w:val="24"/>
                <w:szCs w:val="24"/>
              </w:rPr>
              <w:t>Bax</w:t>
            </w:r>
          </w:p>
        </w:tc>
        <w:tc>
          <w:tcPr>
            <w:tcW w:w="236" w:type="dxa"/>
          </w:tcPr>
          <w:p w14:paraId="578336A8" w14:textId="77777777" w:rsidR="00A9040C" w:rsidRPr="00365D70" w:rsidRDefault="00A9040C" w:rsidP="00E6020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5D70">
              <w:rPr>
                <w:rFonts w:ascii="Times New Roman" w:hAnsi="Times New Roman" w:cs="Times New Roman"/>
                <w:sz w:val="24"/>
                <w:szCs w:val="24"/>
              </w:rPr>
              <w:t>CCCGAGAGGTCTTTTTCCGAG</w:t>
            </w:r>
          </w:p>
        </w:tc>
        <w:tc>
          <w:tcPr>
            <w:tcW w:w="236" w:type="dxa"/>
          </w:tcPr>
          <w:p w14:paraId="5FD4A518" w14:textId="77777777" w:rsidR="00A9040C" w:rsidRPr="00365D70" w:rsidRDefault="00A9040C" w:rsidP="00E6020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5D70">
              <w:rPr>
                <w:rFonts w:ascii="Times New Roman" w:hAnsi="Times New Roman" w:cs="Times New Roman"/>
                <w:sz w:val="24"/>
                <w:szCs w:val="24"/>
              </w:rPr>
              <w:t>CCAGCCCATGATGGTTCTGAT</w:t>
            </w:r>
          </w:p>
        </w:tc>
      </w:tr>
      <w:tr w:rsidR="00A9040C" w:rsidRPr="00B55F40" w14:paraId="4611242C" w14:textId="77777777" w:rsidTr="00933F9D">
        <w:tc>
          <w:tcPr>
            <w:tcW w:w="236" w:type="dxa"/>
          </w:tcPr>
          <w:p w14:paraId="39B6E0A3" w14:textId="77777777" w:rsidR="00A9040C" w:rsidRPr="00365D70" w:rsidRDefault="00A9040C" w:rsidP="00E6020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5D70">
              <w:rPr>
                <w:rFonts w:ascii="Times New Roman" w:hAnsi="Times New Roman" w:cs="Times New Roman"/>
                <w:sz w:val="24"/>
                <w:szCs w:val="24"/>
              </w:rPr>
              <w:t>CDK2</w:t>
            </w:r>
          </w:p>
        </w:tc>
        <w:tc>
          <w:tcPr>
            <w:tcW w:w="236" w:type="dxa"/>
          </w:tcPr>
          <w:p w14:paraId="37D49C91" w14:textId="77777777" w:rsidR="00A9040C" w:rsidRPr="00365D70" w:rsidRDefault="00A9040C" w:rsidP="00E6020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5D70">
              <w:rPr>
                <w:rFonts w:ascii="Times New Roman" w:hAnsi="Times New Roman" w:cs="Times New Roman"/>
                <w:sz w:val="24"/>
                <w:szCs w:val="24"/>
              </w:rPr>
              <w:t>CCAGGAGTTACTTCTATGCCTGA</w:t>
            </w:r>
          </w:p>
        </w:tc>
        <w:tc>
          <w:tcPr>
            <w:tcW w:w="236" w:type="dxa"/>
          </w:tcPr>
          <w:p w14:paraId="728727DC" w14:textId="77777777" w:rsidR="00A9040C" w:rsidRPr="00365D70" w:rsidRDefault="00A9040C" w:rsidP="00E6020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5D70">
              <w:rPr>
                <w:rFonts w:ascii="Times New Roman" w:hAnsi="Times New Roman" w:cs="Times New Roman"/>
                <w:sz w:val="24"/>
                <w:szCs w:val="24"/>
              </w:rPr>
              <w:t>TTCATCCAGGGGAGGTACAAC</w:t>
            </w:r>
          </w:p>
        </w:tc>
      </w:tr>
      <w:tr w:rsidR="00A9040C" w:rsidRPr="00B55F40" w14:paraId="0D8BF332" w14:textId="77777777" w:rsidTr="00933F9D">
        <w:tc>
          <w:tcPr>
            <w:tcW w:w="236" w:type="dxa"/>
          </w:tcPr>
          <w:p w14:paraId="1AA59290" w14:textId="77777777" w:rsidR="00A9040C" w:rsidRPr="00365D70" w:rsidRDefault="00A9040C" w:rsidP="00E6020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5D70">
              <w:rPr>
                <w:rFonts w:ascii="Times New Roman" w:hAnsi="Times New Roman" w:cs="Times New Roman"/>
                <w:sz w:val="24"/>
                <w:szCs w:val="24"/>
              </w:rPr>
              <w:t>RRM2</w:t>
            </w:r>
          </w:p>
        </w:tc>
        <w:tc>
          <w:tcPr>
            <w:tcW w:w="236" w:type="dxa"/>
          </w:tcPr>
          <w:p w14:paraId="5CF46B56" w14:textId="77777777" w:rsidR="00A9040C" w:rsidRPr="00365D70" w:rsidRDefault="00A9040C" w:rsidP="00E6020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5D70">
              <w:rPr>
                <w:rFonts w:ascii="Times New Roman" w:hAnsi="Times New Roman" w:cs="Times New Roman"/>
                <w:sz w:val="24"/>
                <w:szCs w:val="24"/>
              </w:rPr>
              <w:t>GTGGAGCGATTTAGCCAAGAA</w:t>
            </w:r>
          </w:p>
        </w:tc>
        <w:tc>
          <w:tcPr>
            <w:tcW w:w="236" w:type="dxa"/>
          </w:tcPr>
          <w:p w14:paraId="27C6B7F5" w14:textId="77777777" w:rsidR="00A9040C" w:rsidRPr="00365D70" w:rsidRDefault="00A9040C" w:rsidP="00E6020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5D70">
              <w:rPr>
                <w:rFonts w:ascii="Times New Roman" w:hAnsi="Times New Roman" w:cs="Times New Roman"/>
                <w:sz w:val="24"/>
                <w:szCs w:val="24"/>
              </w:rPr>
              <w:t>CACAAGGCATCGTTTCAATGG</w:t>
            </w:r>
          </w:p>
        </w:tc>
      </w:tr>
      <w:tr w:rsidR="00A9040C" w:rsidRPr="00B55F40" w14:paraId="2AB919A5" w14:textId="77777777" w:rsidTr="00933F9D">
        <w:tc>
          <w:tcPr>
            <w:tcW w:w="236" w:type="dxa"/>
          </w:tcPr>
          <w:p w14:paraId="4CFD79B0" w14:textId="77777777" w:rsidR="00A9040C" w:rsidRPr="00365D70" w:rsidRDefault="00A9040C" w:rsidP="00E6020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5D70">
              <w:rPr>
                <w:rFonts w:ascii="Times New Roman" w:hAnsi="Times New Roman" w:cs="Times New Roman"/>
                <w:sz w:val="24"/>
                <w:szCs w:val="24"/>
              </w:rPr>
              <w:t>TOP2A</w:t>
            </w:r>
          </w:p>
        </w:tc>
        <w:tc>
          <w:tcPr>
            <w:tcW w:w="236" w:type="dxa"/>
          </w:tcPr>
          <w:p w14:paraId="33323B71" w14:textId="77777777" w:rsidR="00A9040C" w:rsidRPr="00365D70" w:rsidRDefault="00A9040C" w:rsidP="00E6020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5D70">
              <w:rPr>
                <w:rFonts w:ascii="Times New Roman" w:hAnsi="Times New Roman" w:cs="Times New Roman"/>
                <w:sz w:val="24"/>
                <w:szCs w:val="24"/>
              </w:rPr>
              <w:t>TTAATGCTGCGGACAACAAACA</w:t>
            </w:r>
          </w:p>
        </w:tc>
        <w:tc>
          <w:tcPr>
            <w:tcW w:w="236" w:type="dxa"/>
          </w:tcPr>
          <w:p w14:paraId="291F241C" w14:textId="77777777" w:rsidR="00A9040C" w:rsidRPr="00365D70" w:rsidRDefault="00A9040C" w:rsidP="00E6020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5D70">
              <w:rPr>
                <w:rFonts w:ascii="Times New Roman" w:hAnsi="Times New Roman" w:cs="Times New Roman"/>
                <w:sz w:val="24"/>
                <w:szCs w:val="24"/>
              </w:rPr>
              <w:t>CGACCACCTGTCACTTTCTTTT</w:t>
            </w:r>
          </w:p>
        </w:tc>
      </w:tr>
      <w:tr w:rsidR="00A9040C" w:rsidRPr="00B55F40" w14:paraId="13D123C9" w14:textId="77777777" w:rsidTr="00933F9D">
        <w:tc>
          <w:tcPr>
            <w:tcW w:w="236" w:type="dxa"/>
            <w:tcBorders>
              <w:bottom w:val="nil"/>
            </w:tcBorders>
          </w:tcPr>
          <w:p w14:paraId="1A198FC2" w14:textId="77777777" w:rsidR="00A9040C" w:rsidRPr="00365D70" w:rsidRDefault="00A9040C" w:rsidP="00E6020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5D70">
              <w:rPr>
                <w:rFonts w:ascii="Times New Roman" w:hAnsi="Times New Roman" w:cs="Times New Roman"/>
                <w:sz w:val="24"/>
                <w:szCs w:val="24"/>
              </w:rPr>
              <w:t>MKI67</w:t>
            </w:r>
          </w:p>
        </w:tc>
        <w:tc>
          <w:tcPr>
            <w:tcW w:w="236" w:type="dxa"/>
            <w:tcBorders>
              <w:bottom w:val="nil"/>
            </w:tcBorders>
          </w:tcPr>
          <w:p w14:paraId="61ACBD85" w14:textId="77777777" w:rsidR="00A9040C" w:rsidRPr="00365D70" w:rsidRDefault="00A9040C" w:rsidP="00E6020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5D70">
              <w:rPr>
                <w:rFonts w:ascii="Times New Roman" w:hAnsi="Times New Roman" w:cs="Times New Roman"/>
                <w:sz w:val="24"/>
                <w:szCs w:val="24"/>
              </w:rPr>
              <w:t>ACGCCTGGTTACTATCAAAAGG</w:t>
            </w:r>
          </w:p>
        </w:tc>
        <w:tc>
          <w:tcPr>
            <w:tcW w:w="236" w:type="dxa"/>
            <w:tcBorders>
              <w:bottom w:val="nil"/>
            </w:tcBorders>
          </w:tcPr>
          <w:p w14:paraId="3AEF926D" w14:textId="77777777" w:rsidR="00A9040C" w:rsidRPr="00365D70" w:rsidRDefault="00A9040C" w:rsidP="00E6020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5D70">
              <w:rPr>
                <w:rFonts w:ascii="Times New Roman" w:hAnsi="Times New Roman" w:cs="Times New Roman"/>
                <w:sz w:val="24"/>
                <w:szCs w:val="24"/>
              </w:rPr>
              <w:t>CAGACCCATTTACTTGTGTTGGA</w:t>
            </w:r>
          </w:p>
        </w:tc>
      </w:tr>
      <w:tr w:rsidR="00A9040C" w:rsidRPr="00B55F40" w14:paraId="66AD217E" w14:textId="77777777" w:rsidTr="00933F9D">
        <w:trPr>
          <w:trHeight w:val="60"/>
        </w:trPr>
        <w:tc>
          <w:tcPr>
            <w:tcW w:w="236" w:type="dxa"/>
            <w:tcBorders>
              <w:top w:val="nil"/>
              <w:bottom w:val="single" w:sz="4" w:space="0" w:color="auto"/>
            </w:tcBorders>
          </w:tcPr>
          <w:p w14:paraId="595694BC" w14:textId="77777777" w:rsidR="00A9040C" w:rsidRPr="00365D70" w:rsidRDefault="00A9040C" w:rsidP="00E6020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5D70">
              <w:rPr>
                <w:rFonts w:ascii="Times New Roman" w:hAnsi="Times New Roman" w:cs="Times New Roman"/>
                <w:sz w:val="24"/>
                <w:szCs w:val="24"/>
              </w:rPr>
              <w:t>MCM7</w:t>
            </w: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</w:tcPr>
          <w:p w14:paraId="6994CB68" w14:textId="77777777" w:rsidR="00A9040C" w:rsidRPr="00365D70" w:rsidRDefault="00A9040C" w:rsidP="00E6020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5D70">
              <w:rPr>
                <w:rFonts w:ascii="Times New Roman" w:hAnsi="Times New Roman" w:cs="Times New Roman"/>
                <w:sz w:val="24"/>
                <w:szCs w:val="24"/>
              </w:rPr>
              <w:t>GCCTGTGGGAAATATCCCTCG</w:t>
            </w: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</w:tcPr>
          <w:p w14:paraId="0C4C5031" w14:textId="77777777" w:rsidR="00A9040C" w:rsidRPr="00365D70" w:rsidRDefault="00A9040C" w:rsidP="00E6020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5D70">
              <w:rPr>
                <w:rFonts w:ascii="Times New Roman" w:hAnsi="Times New Roman" w:cs="Times New Roman"/>
                <w:sz w:val="24"/>
                <w:szCs w:val="24"/>
              </w:rPr>
              <w:t>GTACCACCTGTCGGAACCC</w:t>
            </w:r>
          </w:p>
        </w:tc>
      </w:tr>
    </w:tbl>
    <w:p w14:paraId="436AE017" w14:textId="146B4C30" w:rsidR="0002512F" w:rsidRDefault="0002512F">
      <w:pPr>
        <w:rPr>
          <w:rFonts w:ascii="Arial" w:hAnsi="Arial" w:cs="Arial"/>
          <w:b/>
          <w:bCs/>
        </w:rPr>
      </w:pPr>
    </w:p>
    <w:p w14:paraId="6122BB77" w14:textId="77777777" w:rsidR="00365D70" w:rsidRDefault="00365D70">
      <w:pPr>
        <w:widowControl/>
        <w:jc w:val="left"/>
        <w:rPr>
          <w:rFonts w:ascii="Arial" w:hAnsi="Arial" w:cs="Arial"/>
          <w:b/>
          <w:bCs/>
        </w:rPr>
      </w:pPr>
    </w:p>
    <w:p w14:paraId="71887E71" w14:textId="6E8791CB" w:rsidR="00365D70" w:rsidRDefault="00365D70">
      <w:pPr>
        <w:widowControl/>
        <w:jc w:val="left"/>
        <w:rPr>
          <w:rFonts w:ascii="Arial" w:hAnsi="Arial" w:cs="Arial"/>
          <w:b/>
          <w:bCs/>
        </w:rPr>
      </w:pPr>
    </w:p>
    <w:sectPr w:rsidR="00365D70" w:rsidSect="000D1B4E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7FBCCB" w14:textId="77777777" w:rsidR="000C1531" w:rsidRDefault="000C1531" w:rsidP="0002512F">
      <w:r>
        <w:separator/>
      </w:r>
    </w:p>
  </w:endnote>
  <w:endnote w:type="continuationSeparator" w:id="0">
    <w:p w14:paraId="3C32D909" w14:textId="77777777" w:rsidR="000C1531" w:rsidRDefault="000C1531" w:rsidP="00025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B061E8" w14:textId="77777777" w:rsidR="000C1531" w:rsidRDefault="000C1531" w:rsidP="0002512F">
      <w:r>
        <w:separator/>
      </w:r>
    </w:p>
  </w:footnote>
  <w:footnote w:type="continuationSeparator" w:id="0">
    <w:p w14:paraId="033BD956" w14:textId="77777777" w:rsidR="000C1531" w:rsidRDefault="000C1531" w:rsidP="000251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Y3sLSwMDO2MDUytTBQ0lEKTi0uzszPAykwrAUA4b86ziwAAAA="/>
  </w:docVars>
  <w:rsids>
    <w:rsidRoot w:val="00A9040C"/>
    <w:rsid w:val="0002512F"/>
    <w:rsid w:val="00084F9A"/>
    <w:rsid w:val="000C1531"/>
    <w:rsid w:val="000D1B4E"/>
    <w:rsid w:val="000F5AF1"/>
    <w:rsid w:val="002A1DBB"/>
    <w:rsid w:val="002E0F86"/>
    <w:rsid w:val="00365D70"/>
    <w:rsid w:val="003D3F7F"/>
    <w:rsid w:val="003E102A"/>
    <w:rsid w:val="00464173"/>
    <w:rsid w:val="005B2F89"/>
    <w:rsid w:val="00624A79"/>
    <w:rsid w:val="007D6832"/>
    <w:rsid w:val="007F3695"/>
    <w:rsid w:val="00933F9D"/>
    <w:rsid w:val="00A2709A"/>
    <w:rsid w:val="00A9040C"/>
    <w:rsid w:val="00C13899"/>
    <w:rsid w:val="00DA643D"/>
    <w:rsid w:val="00DB34FA"/>
    <w:rsid w:val="00DF4352"/>
    <w:rsid w:val="00EF3B94"/>
    <w:rsid w:val="00F84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A3D790"/>
  <w15:chartTrackingRefBased/>
  <w15:docId w15:val="{7C4D885D-16C4-4DA0-8DAD-1FB4701A8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04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2512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02512F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02512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02512F"/>
    <w:rPr>
      <w:sz w:val="18"/>
      <w:szCs w:val="18"/>
    </w:rPr>
  </w:style>
  <w:style w:type="paragraph" w:styleId="a8">
    <w:name w:val="caption"/>
    <w:basedOn w:val="a"/>
    <w:next w:val="a"/>
    <w:uiPriority w:val="35"/>
    <w:unhideWhenUsed/>
    <w:qFormat/>
    <w:rsid w:val="0002512F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3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4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122</Words>
  <Characters>701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465129593@qq.com</dc:creator>
  <cp:keywords/>
  <dc:description/>
  <cp:lastModifiedBy>465129593@qq.com</cp:lastModifiedBy>
  <cp:revision>7</cp:revision>
  <dcterms:created xsi:type="dcterms:W3CDTF">2021-11-20T12:48:00Z</dcterms:created>
  <dcterms:modified xsi:type="dcterms:W3CDTF">2021-12-12T05:46:00Z</dcterms:modified>
</cp:coreProperties>
</file>