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783DB" w14:textId="10F4D52D" w:rsidR="00486D4F" w:rsidRPr="00486D4F" w:rsidRDefault="00486D4F">
      <w:pPr>
        <w:rPr>
          <w:b/>
        </w:rPr>
      </w:pPr>
      <w:r w:rsidRPr="00486D4F">
        <w:rPr>
          <w:b/>
        </w:rPr>
        <w:t>Supplementary Table 1</w:t>
      </w:r>
    </w:p>
    <w:p w14:paraId="1BA2D526" w14:textId="77777777" w:rsidR="00486D4F" w:rsidRDefault="00486D4F"/>
    <w:tbl>
      <w:tblPr>
        <w:tblW w:w="12545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1608"/>
        <w:gridCol w:w="93"/>
        <w:gridCol w:w="1702"/>
        <w:gridCol w:w="1558"/>
        <w:gridCol w:w="93"/>
        <w:gridCol w:w="1609"/>
        <w:gridCol w:w="160"/>
        <w:gridCol w:w="2746"/>
      </w:tblGrid>
      <w:tr w:rsidR="00590C27" w:rsidRPr="00262248" w14:paraId="0ECE37B2" w14:textId="77777777" w:rsidTr="00623822">
        <w:trPr>
          <w:gridAfter w:val="1"/>
          <w:wAfter w:w="2746" w:type="dxa"/>
          <w:trHeight w:val="420"/>
        </w:trPr>
        <w:tc>
          <w:tcPr>
            <w:tcW w:w="45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CD0F3" w14:textId="77777777" w:rsidR="00262248" w:rsidRPr="00262248" w:rsidRDefault="00262248" w:rsidP="00262248">
            <w:pP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ES_tradnl"/>
              </w:rPr>
              <w:t>List of antibodies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8D0F9" w14:textId="77777777" w:rsidR="00262248" w:rsidRPr="00262248" w:rsidRDefault="00262248" w:rsidP="0026224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59A01" w14:textId="77777777" w:rsidR="00262248" w:rsidRPr="00262248" w:rsidRDefault="00262248" w:rsidP="0026224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1DF05" w14:textId="77777777" w:rsidR="00262248" w:rsidRPr="00262248" w:rsidRDefault="00262248" w:rsidP="0026224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5A7AC" w14:textId="77777777" w:rsidR="00262248" w:rsidRPr="00262248" w:rsidRDefault="00262248" w:rsidP="00590C27">
            <w:pPr>
              <w:ind w:left="-175" w:right="2094" w:firstLine="175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262248" w:rsidRPr="00262248" w14:paraId="0A0E2AE3" w14:textId="77777777" w:rsidTr="00623822">
        <w:trPr>
          <w:trHeight w:val="180"/>
        </w:trPr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62B6" w14:textId="77777777" w:rsidR="00262248" w:rsidRPr="00262248" w:rsidRDefault="00262248" w:rsidP="0026224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98B0" w14:textId="77777777" w:rsidR="00262248" w:rsidRPr="00262248" w:rsidRDefault="00262248" w:rsidP="002622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7718" w14:textId="77777777" w:rsidR="00262248" w:rsidRPr="00262248" w:rsidRDefault="00262248" w:rsidP="002622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C7C8" w14:textId="77777777" w:rsidR="00262248" w:rsidRPr="00262248" w:rsidRDefault="00262248" w:rsidP="002622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2B5C" w14:textId="77777777" w:rsidR="00262248" w:rsidRPr="00262248" w:rsidRDefault="00262248" w:rsidP="002622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</w:p>
        </w:tc>
      </w:tr>
      <w:tr w:rsidR="00590C27" w:rsidRPr="00262248" w14:paraId="0C92C09A" w14:textId="77777777" w:rsidTr="00623822">
        <w:trPr>
          <w:gridAfter w:val="2"/>
          <w:wAfter w:w="2906" w:type="dxa"/>
          <w:trHeight w:val="42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FE5C" w14:textId="77777777" w:rsidR="00262248" w:rsidRPr="00262248" w:rsidRDefault="00262248" w:rsidP="00262248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  <w:t>Antibody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FC98" w14:textId="77777777" w:rsidR="00262248" w:rsidRPr="00262248" w:rsidRDefault="00262248" w:rsidP="00262248">
            <w:pPr>
              <w:ind w:right="299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  <w:t>Application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1FA5" w14:textId="77777777" w:rsidR="00262248" w:rsidRPr="00262248" w:rsidRDefault="00262248" w:rsidP="00262248">
            <w:pPr>
              <w:ind w:right="299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  <w:t>Supplier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E146" w14:textId="77777777" w:rsidR="00262248" w:rsidRPr="00262248" w:rsidRDefault="00262248" w:rsidP="00262248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  <w:t>Reference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F638" w14:textId="77777777" w:rsidR="00262248" w:rsidRPr="00262248" w:rsidRDefault="00262248" w:rsidP="00623822">
            <w:pPr>
              <w:ind w:right="556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_tradnl"/>
              </w:rPr>
              <w:t>Dilution</w:t>
            </w:r>
          </w:p>
        </w:tc>
      </w:tr>
      <w:tr w:rsidR="00262248" w:rsidRPr="00262248" w14:paraId="0F4086E3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F389F7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s-ES_tradnl"/>
              </w:rPr>
              <w:t></w:t>
            </w: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-Actin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00C782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F2ACF4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E1E79A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ab6276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B7EEC6B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1:25000</w:t>
            </w:r>
          </w:p>
        </w:tc>
      </w:tr>
      <w:tr w:rsidR="00590C27" w:rsidRPr="00262248" w14:paraId="4495831D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66EA" w14:textId="59C6CEEC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 xml:space="preserve">C23 </w:t>
            </w:r>
            <w:r w:rsidR="00E656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(</w:t>
            </w: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nucleolin</w:t>
            </w:r>
            <w:r w:rsidR="00E656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FE8C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E4AC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Santa Cruz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93F2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sc-8031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7AB7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4321866F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D3D810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pEGFR (Tyr1148)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814A032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A529BD2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E30924A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4044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691A45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590C27" w:rsidRPr="00262248" w14:paraId="617F8669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2118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EGFR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8E94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9D28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Millipore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D5C2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06-847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3F3A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38208695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4544B06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FBP1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CF200F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0DDB76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Sigma-Aldrich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A8E294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HPA005857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09481F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590C27" w:rsidRPr="00262248" w14:paraId="0E1CB6C1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DA3E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G9a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6DBE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D71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12C8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ab185050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52AE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6E15C819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E9BBFE9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GAPDH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1E3785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A44B61D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0B7DB5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2118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E2564F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1:5000</w:t>
            </w:r>
          </w:p>
        </w:tc>
      </w:tr>
      <w:tr w:rsidR="00590C27" w:rsidRPr="00262248" w14:paraId="05853C02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5826" w14:textId="44BC0D04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 xml:space="preserve">H3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8764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C26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Millipore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68F4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05-928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5FF5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41020E09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5BD1E5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HSP90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4902EBC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5DB565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04A807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4874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5AEE132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590C27" w:rsidRPr="00262248" w14:paraId="351316FB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4511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KRAS G12D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4FD5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49C3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9E32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14429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D4A2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08A12846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6563A4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pMEK1/2 (Ser217/221)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4AC56D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28CE5F4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25E85AC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9121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F3B14FE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590C27" w:rsidRPr="00262248" w14:paraId="665360CF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AA4C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MEK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E72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5A5A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00BF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9122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4EE4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2F1E5F9D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7B5D931" w14:textId="77777777" w:rsidR="00262248" w:rsidRPr="00262248" w:rsidRDefault="00262248" w:rsidP="00262248">
            <w:pPr>
              <w:rPr>
                <w:rFonts w:ascii="Arial" w:eastAsia="Times New Roman" w:hAnsi="Arial" w:cs="Arial"/>
                <w:sz w:val="20"/>
                <w:szCs w:val="20"/>
                <w:lang w:val="en-US" w:eastAsia="es-ES_tradnl"/>
              </w:rPr>
            </w:pPr>
            <w:r w:rsidRPr="00262248">
              <w:rPr>
                <w:rFonts w:ascii="Arial" w:eastAsia="Times New Roman" w:hAnsi="Arial" w:cs="Arial"/>
                <w:sz w:val="20"/>
                <w:szCs w:val="20"/>
                <w:lang w:val="en-US" w:eastAsia="es-ES_tradnl"/>
              </w:rPr>
              <w:t>Phospho-p44/42 MAPK (Thr202/Tyr204)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59E72C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064991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6411D91" w14:textId="77777777" w:rsidR="00262248" w:rsidRPr="00623822" w:rsidRDefault="00262248" w:rsidP="00262248">
            <w:pP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4376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B17E7A5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590C27" w:rsidRPr="00262248" w14:paraId="48FFA986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C621" w14:textId="77777777" w:rsidR="00262248" w:rsidRPr="00262248" w:rsidRDefault="00262248" w:rsidP="00262248">
            <w:pP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p44/42 MAPK (Erk1/2)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AD64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A129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4E7B" w14:textId="77777777" w:rsidR="00262248" w:rsidRPr="00623822" w:rsidRDefault="00262248" w:rsidP="00262248">
            <w:pPr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sz w:val="20"/>
                <w:szCs w:val="20"/>
                <w:lang w:eastAsia="es-ES_tradnl"/>
              </w:rPr>
              <w:t>9102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7B15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7017DB8D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3174BCE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PHGDH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FC3D44E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B4B690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CC8077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ab240744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691A04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1:500</w:t>
            </w:r>
          </w:p>
        </w:tc>
      </w:tr>
      <w:tr w:rsidR="00590C27" w:rsidRPr="00262248" w14:paraId="6BE2C87D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90BB" w14:textId="591C979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p-S</w:t>
            </w:r>
            <w:r w:rsidR="003071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TAT</w:t>
            </w: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3 (Tyr705)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2DFA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93B6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4FF6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9131S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559A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262248" w:rsidRPr="00262248" w14:paraId="45287BD7" w14:textId="77777777" w:rsidTr="00826274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32518D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STAT3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6F8F07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9CEBC4F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Upstate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B1B0874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06-596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20173F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590C27" w:rsidRPr="00262248" w14:paraId="02C4C126" w14:textId="77777777" w:rsidTr="00623822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CA89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 xml:space="preserve">CK19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C509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A6E4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Applications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2A47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CP10405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E181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1:200</w:t>
            </w:r>
          </w:p>
        </w:tc>
      </w:tr>
      <w:tr w:rsidR="00590C27" w:rsidRPr="00262248" w14:paraId="2A12425B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EA921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G9a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DB3FBD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290D19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E87750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ab185050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35FC05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1:3000</w:t>
            </w:r>
          </w:p>
        </w:tc>
      </w:tr>
      <w:tr w:rsidR="00262248" w:rsidRPr="00262248" w14:paraId="1A84B0E3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885E2D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Phospho-p44/42 MAPK (Thr202/Tyr204)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9191E8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97358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EDDB2D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4376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FE4AB4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1:1000</w:t>
            </w:r>
          </w:p>
        </w:tc>
      </w:tr>
      <w:tr w:rsidR="00590C27" w:rsidRPr="00262248" w14:paraId="624E3211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82B19B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PHGDH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E4698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CB1B211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8091555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ab125865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F845219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1:3000</w:t>
            </w:r>
          </w:p>
        </w:tc>
      </w:tr>
      <w:tr w:rsidR="00262248" w:rsidRPr="00262248" w14:paraId="632FC6AE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E39DB9" w14:textId="4F21612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p-S</w:t>
            </w:r>
            <w:r w:rsidR="004503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TAT</w:t>
            </w: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3 (Tyr705)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26C375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254615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Santa Cruz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FE60BA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sc-8059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D1BC41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1:500</w:t>
            </w:r>
          </w:p>
        </w:tc>
      </w:tr>
      <w:tr w:rsidR="00590C27" w:rsidRPr="00262248" w14:paraId="4072436A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AE5DC79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 xml:space="preserve">S100A11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F47F0F1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5F2FF01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2D9EB4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ab180735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F2E5B52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1:2000</w:t>
            </w:r>
          </w:p>
        </w:tc>
      </w:tr>
      <w:tr w:rsidR="00262248" w:rsidRPr="00262248" w14:paraId="0F363CC6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90FF30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SPP1 (Osteopontin)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9AD1C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6F2E3C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4DBDAA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ab63856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7204FC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1:200</w:t>
            </w:r>
          </w:p>
        </w:tc>
      </w:tr>
      <w:tr w:rsidR="00590C27" w:rsidRPr="00262248" w14:paraId="76D7C29A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C629E9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 xml:space="preserve">YWHAQ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342890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IHC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A9023B8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B71093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ab183075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03DA3A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1:200</w:t>
            </w:r>
          </w:p>
        </w:tc>
      </w:tr>
      <w:tr w:rsidR="00623822" w:rsidRPr="00A25DCB" w14:paraId="78D98579" w14:textId="77777777" w:rsidTr="00C77E78">
        <w:trPr>
          <w:gridAfter w:val="2"/>
          <w:wAfter w:w="2906" w:type="dxa"/>
          <w:trHeight w:val="637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517E7D" w14:textId="4E8DE50A" w:rsidR="00262248" w:rsidRPr="00262248" w:rsidRDefault="0078564E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HP1</w:t>
            </w:r>
            <w:r w:rsidRPr="0078564E">
              <w:rPr>
                <w:rFonts w:ascii="Symbol" w:eastAsia="Times New Roman" w:hAnsi="Symbol" w:cs="Arial"/>
                <w:color w:val="000000"/>
                <w:sz w:val="20"/>
                <w:szCs w:val="20"/>
                <w:lang w:eastAsia="es-ES_tradnl"/>
              </w:rPr>
              <w:t></w:t>
            </w:r>
            <w:r w:rsidRPr="0078564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/</w:t>
            </w: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CBX3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6E54A8" w14:textId="52698CDB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IP</w:t>
            </w:r>
            <w:r w:rsidR="00A25D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/WB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B2834D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640BBF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ab217999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237201" w14:textId="285058ED" w:rsidR="00262248" w:rsidRPr="00623822" w:rsidRDefault="00F41767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</w:t>
            </w:r>
            <w:r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g for 500 </w:t>
            </w:r>
            <w:r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g of protein</w:t>
            </w:r>
          </w:p>
        </w:tc>
      </w:tr>
      <w:tr w:rsidR="00623822" w:rsidRPr="00A25DCB" w14:paraId="4B1F8E49" w14:textId="77777777" w:rsidTr="00C77E78">
        <w:trPr>
          <w:gridAfter w:val="2"/>
          <w:wAfter w:w="2906" w:type="dxa"/>
          <w:trHeight w:val="562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BE26F7D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G9a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DBE40E" w14:textId="61ADC828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IP</w:t>
            </w:r>
            <w:r w:rsidR="00A25DC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/WB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6C8B82A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Sigma-Aldrich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D4DFD3F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G6919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F9397F" w14:textId="15113C61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</w:t>
            </w:r>
            <w:r w:rsidR="00F41767" w:rsidRPr="00F41767"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g for 500</w:t>
            </w:r>
            <w:r w:rsidR="00F4176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 </w:t>
            </w:r>
            <w:r w:rsidR="00F41767" w:rsidRPr="00F41767"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g of protein</w:t>
            </w:r>
          </w:p>
        </w:tc>
      </w:tr>
      <w:tr w:rsidR="00623822" w:rsidRPr="00A25DCB" w14:paraId="0F0ED4E5" w14:textId="77777777" w:rsidTr="00C77E78">
        <w:trPr>
          <w:gridAfter w:val="2"/>
          <w:wAfter w:w="2906" w:type="dxa"/>
          <w:trHeight w:val="569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A2557F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 xml:space="preserve">IgG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B6ADD9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IP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3826F7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Cell Signaling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3B8FFE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2729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10014D" w14:textId="2063726C" w:rsidR="00262248" w:rsidRPr="00623822" w:rsidRDefault="00F41767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</w:t>
            </w:r>
            <w:r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g for 500 </w:t>
            </w:r>
            <w:r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g of protein</w:t>
            </w:r>
          </w:p>
        </w:tc>
      </w:tr>
      <w:tr w:rsidR="00623822" w:rsidRPr="00A25DCB" w14:paraId="66B605F3" w14:textId="77777777" w:rsidTr="00C77E78">
        <w:trPr>
          <w:gridAfter w:val="2"/>
          <w:wAfter w:w="2906" w:type="dxa"/>
          <w:trHeight w:val="577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0A1A93" w14:textId="0AD668E9" w:rsidR="00262248" w:rsidRPr="00262248" w:rsidRDefault="00C77E7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Pan-m</w:t>
            </w:r>
            <w:r w:rsidR="00262248"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ethyl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lysine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9AA5AE2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IP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76D7601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Abcam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D54DF67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ab23366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0B407E" w14:textId="66843469" w:rsidR="00262248" w:rsidRPr="00623822" w:rsidRDefault="00F41767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5</w:t>
            </w:r>
            <w:r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 xml:space="preserve">g for 500 </w:t>
            </w:r>
            <w:r>
              <w:rPr>
                <w:rFonts w:ascii="Symbol" w:eastAsia="Times New Roman" w:hAnsi="Symbol" w:cs="Arial"/>
                <w:color w:val="000000"/>
                <w:sz w:val="20"/>
                <w:szCs w:val="20"/>
                <w:lang w:val="en-US" w:eastAsia="es-ES_tradnl"/>
              </w:rPr>
              <w:t>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g of protein</w:t>
            </w:r>
          </w:p>
        </w:tc>
      </w:tr>
      <w:tr w:rsidR="00623822" w:rsidRPr="00262248" w14:paraId="41151018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0F35DB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Anti-rabbit IgG peroxidase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92190F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Secondary for 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D809BA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Sigma-Aldrich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F9DDAA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A0545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B9AC54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1:5000</w:t>
            </w:r>
          </w:p>
        </w:tc>
      </w:tr>
      <w:tr w:rsidR="00623822" w:rsidRPr="00262248" w14:paraId="1A1F80B4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17530A" w14:textId="77777777" w:rsidR="00262248" w:rsidRPr="00262248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Anti-mouse IgG peroxidase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D99D2B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Secondary for WB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C6F6219" w14:textId="77777777" w:rsidR="00262248" w:rsidRPr="00623822" w:rsidRDefault="00262248" w:rsidP="00262248">
            <w:pPr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Sigma-Aldrich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132D14" w14:textId="77777777" w:rsidR="00262248" w:rsidRPr="00623822" w:rsidRDefault="00262248" w:rsidP="002622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A0168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B5237F" w14:textId="77777777" w:rsidR="00262248" w:rsidRPr="00623822" w:rsidRDefault="00262248" w:rsidP="00590C27">
            <w:pPr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1:5000</w:t>
            </w:r>
          </w:p>
        </w:tc>
      </w:tr>
      <w:tr w:rsidR="00623822" w:rsidRPr="00262248" w14:paraId="50D2E69D" w14:textId="77777777" w:rsidTr="00C77E78">
        <w:trPr>
          <w:gridAfter w:val="2"/>
          <w:wAfter w:w="2906" w:type="dxa"/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992A65" w14:textId="77777777" w:rsidR="00262248" w:rsidRPr="00262248" w:rsidRDefault="00262248" w:rsidP="00C77E78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</w:pPr>
            <w:r w:rsidRPr="0026224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ES_tradnl"/>
              </w:rPr>
              <w:t>EnVision + Dual Link System-HRP (DAB+)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FC3697" w14:textId="77777777" w:rsidR="00262248" w:rsidRPr="00623822" w:rsidRDefault="00262248" w:rsidP="00C77E78">
            <w:pPr>
              <w:shd w:val="clear" w:color="auto" w:fill="FFFFFF" w:themeFill="background1"/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Secondary for IHQ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C706CA" w14:textId="77777777" w:rsidR="00262248" w:rsidRPr="00623822" w:rsidRDefault="00262248" w:rsidP="00C77E78">
            <w:pPr>
              <w:shd w:val="clear" w:color="auto" w:fill="FFFFFF" w:themeFill="background1"/>
              <w:ind w:right="299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Dako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5C353E" w14:textId="77777777" w:rsidR="00262248" w:rsidRPr="00623822" w:rsidRDefault="00262248" w:rsidP="00C77E78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 w:rsidRPr="006238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K4065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737EC4" w14:textId="6452247B" w:rsidR="00262248" w:rsidRPr="00623822" w:rsidRDefault="00E656ED" w:rsidP="00C77E78">
            <w:pPr>
              <w:shd w:val="clear" w:color="auto" w:fill="FFFFFF" w:themeFill="background1"/>
              <w:ind w:right="7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_tradnl"/>
              </w:rPr>
              <w:t>Not diluted</w:t>
            </w:r>
          </w:p>
        </w:tc>
      </w:tr>
    </w:tbl>
    <w:p w14:paraId="6B6752AC" w14:textId="77777777" w:rsidR="00C30DBB" w:rsidRDefault="00C30DBB" w:rsidP="00C77E78">
      <w:pPr>
        <w:shd w:val="clear" w:color="auto" w:fill="FFFFFF" w:themeFill="background1"/>
        <w:ind w:left="-709"/>
      </w:pPr>
    </w:p>
    <w:sectPr w:rsidR="00C30DBB" w:rsidSect="00262248">
      <w:pgSz w:w="11900" w:h="16840"/>
      <w:pgMar w:top="1417" w:right="1701" w:bottom="141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48"/>
    <w:rsid w:val="00262248"/>
    <w:rsid w:val="002A0E87"/>
    <w:rsid w:val="00307171"/>
    <w:rsid w:val="00360C6F"/>
    <w:rsid w:val="0045033D"/>
    <w:rsid w:val="00486D4F"/>
    <w:rsid w:val="00553800"/>
    <w:rsid w:val="00590C27"/>
    <w:rsid w:val="00623822"/>
    <w:rsid w:val="0078564E"/>
    <w:rsid w:val="007944DD"/>
    <w:rsid w:val="00826274"/>
    <w:rsid w:val="00A25DCB"/>
    <w:rsid w:val="00C30DBB"/>
    <w:rsid w:val="00C77E78"/>
    <w:rsid w:val="00E656ED"/>
    <w:rsid w:val="00F4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8A15DD"/>
  <w15:chartTrackingRefBased/>
  <w15:docId w15:val="{4295E5AF-1D2B-494F-9EF6-82EACBB7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iker uriarte</dc:creator>
  <cp:keywords/>
  <dc:description/>
  <cp:lastModifiedBy>Matías Ávila Zaragozá</cp:lastModifiedBy>
  <cp:revision>6</cp:revision>
  <dcterms:created xsi:type="dcterms:W3CDTF">2022-03-20T13:01:00Z</dcterms:created>
  <dcterms:modified xsi:type="dcterms:W3CDTF">2022-03-21T11:17:00Z</dcterms:modified>
</cp:coreProperties>
</file>