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718"/>
      </w:tblGrid>
      <w:tr w:rsidR="00024FCA" w:rsidRPr="00AD5F65" w14:paraId="7FFB282C" w14:textId="77777777" w:rsidTr="00296573">
        <w:trPr>
          <w:trHeight w:val="301"/>
          <w:jc w:val="center"/>
        </w:trPr>
        <w:tc>
          <w:tcPr>
            <w:tcW w:w="86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B20875" w14:textId="665094CF" w:rsidR="00024FCA" w:rsidRPr="00AD5F65" w:rsidRDefault="0057218A" w:rsidP="004644C8">
            <w:pPr>
              <w:spacing w:line="480" w:lineRule="auto"/>
              <w:jc w:val="left"/>
              <w:rPr>
                <w:rFonts w:ascii="Times New Roman" w:hAnsi="Times New Roman"/>
                <w:szCs w:val="21"/>
              </w:rPr>
            </w:pPr>
            <w:bookmarkStart w:id="0" w:name="_GoBack" w:colFirst="1" w:colLast="1"/>
            <w:r w:rsidRPr="00AD5F65">
              <w:rPr>
                <w:rFonts w:ascii="Times New Roman" w:hAnsi="Times New Roman"/>
                <w:b/>
                <w:bCs/>
                <w:szCs w:val="21"/>
              </w:rPr>
              <w:t>Table S1</w:t>
            </w:r>
            <w:r w:rsidR="007221E7" w:rsidRPr="00AD5F65">
              <w:rPr>
                <w:rFonts w:ascii="Times New Roman" w:hAnsi="Times New Roman"/>
                <w:b/>
                <w:bCs/>
                <w:szCs w:val="21"/>
              </w:rPr>
              <w:t>0</w:t>
            </w:r>
            <w:r w:rsidR="004B1F03">
              <w:rPr>
                <w:rFonts w:ascii="Times New Roman" w:hAnsi="Times New Roman" w:hint="eastAsia"/>
                <w:b/>
                <w:bCs/>
                <w:szCs w:val="21"/>
              </w:rPr>
              <w:t>.</w:t>
            </w:r>
            <w:r w:rsidRPr="00AD5F65">
              <w:rPr>
                <w:rFonts w:ascii="Times New Roman" w:hAnsi="Times New Roman"/>
                <w:szCs w:val="21"/>
              </w:rPr>
              <w:t xml:space="preserve"> </w:t>
            </w:r>
            <w:r w:rsidRPr="004B1F03">
              <w:rPr>
                <w:rFonts w:ascii="Times New Roman" w:hAnsi="Times New Roman"/>
                <w:b/>
                <w:szCs w:val="21"/>
              </w:rPr>
              <w:t>Primers and antibodies used in this study</w:t>
            </w:r>
          </w:p>
        </w:tc>
      </w:tr>
      <w:tr w:rsidR="00024FCA" w:rsidRPr="00AD5F65" w14:paraId="2EC9529A" w14:textId="77777777" w:rsidTr="00296573">
        <w:trPr>
          <w:trHeight w:val="301"/>
          <w:jc w:val="center"/>
        </w:trPr>
        <w:tc>
          <w:tcPr>
            <w:tcW w:w="29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411E9D" w14:textId="77777777" w:rsidR="00024FCA" w:rsidRPr="00AD5F65" w:rsidRDefault="0057218A" w:rsidP="003D7934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proofErr w:type="spellStart"/>
            <w:r w:rsidRPr="00AD5F65">
              <w:rPr>
                <w:rFonts w:ascii="Times New Roman" w:hAnsi="Times New Roman"/>
                <w:b/>
                <w:bCs/>
                <w:szCs w:val="21"/>
              </w:rPr>
              <w:t>Oligo</w:t>
            </w:r>
            <w:proofErr w:type="spellEnd"/>
            <w:r w:rsidRPr="00AD5F65">
              <w:rPr>
                <w:rFonts w:ascii="Times New Roman" w:hAnsi="Times New Roman"/>
                <w:b/>
                <w:bCs/>
                <w:szCs w:val="21"/>
              </w:rPr>
              <w:t xml:space="preserve"> names</w:t>
            </w:r>
          </w:p>
        </w:tc>
        <w:tc>
          <w:tcPr>
            <w:tcW w:w="57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4045FA" w14:textId="77777777" w:rsidR="00024FCA" w:rsidRPr="00AD5F65" w:rsidRDefault="0057218A" w:rsidP="003D7934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AD5F65">
              <w:rPr>
                <w:rFonts w:ascii="Times New Roman" w:hAnsi="Times New Roman"/>
                <w:b/>
                <w:bCs/>
                <w:szCs w:val="21"/>
              </w:rPr>
              <w:t>Sequences (5</w:t>
            </w:r>
            <w:r w:rsidRPr="00AD5F65">
              <w:rPr>
                <w:rFonts w:ascii="Times New Roman" w:eastAsia="仿宋" w:hAnsi="Times New Roman"/>
                <w:b/>
                <w:bCs/>
                <w:szCs w:val="21"/>
              </w:rPr>
              <w:t xml:space="preserve"> ́-3 ́</w:t>
            </w:r>
            <w:r w:rsidRPr="00AD5F65">
              <w:rPr>
                <w:rFonts w:ascii="Times New Roman" w:hAnsi="Times New Roman"/>
                <w:b/>
                <w:bCs/>
                <w:szCs w:val="21"/>
              </w:rPr>
              <w:t>)</w:t>
            </w:r>
          </w:p>
        </w:tc>
      </w:tr>
      <w:tr w:rsidR="00024FCA" w:rsidRPr="00AD5F65" w14:paraId="065EEF82" w14:textId="77777777" w:rsidTr="00296573">
        <w:trPr>
          <w:trHeight w:val="316"/>
          <w:jc w:val="center"/>
        </w:trPr>
        <w:tc>
          <w:tcPr>
            <w:tcW w:w="2943" w:type="dxa"/>
            <w:shd w:val="clear" w:color="auto" w:fill="auto"/>
            <w:vAlign w:val="center"/>
          </w:tcPr>
          <w:p w14:paraId="7C729C0F" w14:textId="77777777" w:rsidR="00024FCA" w:rsidRPr="00AD5F65" w:rsidRDefault="0057218A" w:rsidP="003D7934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t>Primers for DLAT (human)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53D9DB8B" w14:textId="77777777" w:rsidR="00024FCA" w:rsidRPr="00AD5F65" w:rsidRDefault="0057218A" w:rsidP="003D7934">
            <w:pPr>
              <w:widowControl/>
              <w:spacing w:line="480" w:lineRule="auto"/>
              <w:jc w:val="left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bCs/>
                <w:szCs w:val="21"/>
              </w:rPr>
              <w:t>Forward:</w:t>
            </w:r>
            <w:r w:rsidRPr="00AD5F65">
              <w:rPr>
                <w:rFonts w:ascii="Times New Roman" w:hAnsi="Times New Roman"/>
                <w:szCs w:val="21"/>
              </w:rPr>
              <w:t xml:space="preserve"> GCAGGACTCATCACACCTATTGT</w:t>
            </w:r>
          </w:p>
          <w:p w14:paraId="67C83325" w14:textId="77777777" w:rsidR="00024FCA" w:rsidRPr="00AD5F65" w:rsidRDefault="0057218A" w:rsidP="003D7934">
            <w:pPr>
              <w:widowControl/>
              <w:spacing w:line="480" w:lineRule="auto"/>
              <w:jc w:val="left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bCs/>
                <w:szCs w:val="21"/>
              </w:rPr>
              <w:t xml:space="preserve">Reverse: </w:t>
            </w:r>
            <w:r w:rsidRPr="00AD5F65">
              <w:rPr>
                <w:rFonts w:ascii="Times New Roman" w:hAnsi="Times New Roman"/>
                <w:szCs w:val="21"/>
              </w:rPr>
              <w:t>GTAGTTTACCCTCTCTTGCTTTGG</w:t>
            </w:r>
          </w:p>
        </w:tc>
      </w:tr>
      <w:tr w:rsidR="00024FCA" w:rsidRPr="00AD5F65" w14:paraId="0EE8715A" w14:textId="77777777" w:rsidTr="00296573">
        <w:trPr>
          <w:trHeight w:val="301"/>
          <w:jc w:val="center"/>
        </w:trPr>
        <w:tc>
          <w:tcPr>
            <w:tcW w:w="2943" w:type="dxa"/>
            <w:shd w:val="clear" w:color="auto" w:fill="auto"/>
            <w:vAlign w:val="center"/>
          </w:tcPr>
          <w:p w14:paraId="0316F245" w14:textId="77777777" w:rsidR="00024FCA" w:rsidRPr="00AD5F65" w:rsidRDefault="0057218A" w:rsidP="003D7934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t xml:space="preserve">Primers for </w:t>
            </w:r>
            <w:proofErr w:type="spellStart"/>
            <w:r w:rsidRPr="00AD5F65">
              <w:rPr>
                <w:rFonts w:ascii="Times New Roman" w:hAnsi="Times New Roman"/>
                <w:szCs w:val="21"/>
              </w:rPr>
              <w:t>Dlat</w:t>
            </w:r>
            <w:proofErr w:type="spellEnd"/>
            <w:r w:rsidRPr="00AD5F65">
              <w:rPr>
                <w:rFonts w:ascii="Times New Roman" w:hAnsi="Times New Roman"/>
                <w:szCs w:val="21"/>
              </w:rPr>
              <w:t xml:space="preserve"> (rat)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225902B5" w14:textId="77777777" w:rsidR="00024FCA" w:rsidRPr="00AD5F65" w:rsidRDefault="0057218A" w:rsidP="003D7934">
            <w:pPr>
              <w:widowControl/>
              <w:spacing w:line="480" w:lineRule="auto"/>
              <w:jc w:val="left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bCs/>
                <w:szCs w:val="21"/>
              </w:rPr>
              <w:t>Forward:</w:t>
            </w:r>
            <w:r w:rsidRPr="00AD5F65">
              <w:rPr>
                <w:rFonts w:ascii="Times New Roman" w:hAnsi="Times New Roman"/>
                <w:szCs w:val="21"/>
              </w:rPr>
              <w:t xml:space="preserve"> CTATCCCGTTCACATGCAGATT</w:t>
            </w:r>
          </w:p>
          <w:p w14:paraId="4BC991BA" w14:textId="77777777" w:rsidR="00024FCA" w:rsidRPr="00AD5F65" w:rsidRDefault="0057218A" w:rsidP="003D7934">
            <w:pPr>
              <w:widowControl/>
              <w:spacing w:line="480" w:lineRule="auto"/>
              <w:jc w:val="left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bCs/>
                <w:szCs w:val="21"/>
              </w:rPr>
              <w:t xml:space="preserve">Reverse: </w:t>
            </w:r>
            <w:r w:rsidRPr="00AD5F65">
              <w:rPr>
                <w:rFonts w:ascii="Times New Roman" w:hAnsi="Times New Roman"/>
                <w:szCs w:val="21"/>
              </w:rPr>
              <w:t>TATGGTGGCCTTGTCGGTC</w:t>
            </w:r>
          </w:p>
        </w:tc>
      </w:tr>
      <w:tr w:rsidR="00024FCA" w:rsidRPr="00AD5F65" w14:paraId="6E9EFD71" w14:textId="77777777" w:rsidTr="00296573">
        <w:trPr>
          <w:trHeight w:val="283"/>
          <w:jc w:val="center"/>
        </w:trPr>
        <w:tc>
          <w:tcPr>
            <w:tcW w:w="2943" w:type="dxa"/>
            <w:shd w:val="clear" w:color="auto" w:fill="auto"/>
            <w:vAlign w:val="center"/>
          </w:tcPr>
          <w:p w14:paraId="065148F0" w14:textId="3E409E7F" w:rsidR="00024FCA" w:rsidRPr="00AD5F65" w:rsidRDefault="0057218A" w:rsidP="003D7934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t>Primers for S</w:t>
            </w:r>
            <w:r w:rsidR="00FF2926" w:rsidRPr="00AD5F65">
              <w:rPr>
                <w:rFonts w:ascii="Times New Roman" w:hAnsi="Times New Roman"/>
                <w:szCs w:val="21"/>
              </w:rPr>
              <w:t>p</w:t>
            </w:r>
            <w:r w:rsidRPr="00AD5F65">
              <w:rPr>
                <w:rFonts w:ascii="Times New Roman" w:hAnsi="Times New Roman"/>
                <w:szCs w:val="21"/>
              </w:rPr>
              <w:t>1 (hum</w:t>
            </w:r>
            <w:r w:rsidR="00047CF4" w:rsidRPr="00AD5F65">
              <w:rPr>
                <w:rFonts w:ascii="Times New Roman" w:hAnsi="Times New Roman"/>
                <w:szCs w:val="21"/>
              </w:rPr>
              <w:t>a</w:t>
            </w:r>
            <w:r w:rsidRPr="00AD5F65">
              <w:rPr>
                <w:rFonts w:ascii="Times New Roman" w:hAnsi="Times New Roman"/>
                <w:szCs w:val="21"/>
              </w:rPr>
              <w:t>n)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7767DE59" w14:textId="77777777" w:rsidR="00024FCA" w:rsidRPr="00AD5F65" w:rsidRDefault="0057218A" w:rsidP="003D7934">
            <w:pPr>
              <w:widowControl/>
              <w:spacing w:line="480" w:lineRule="auto"/>
              <w:jc w:val="left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bCs/>
                <w:szCs w:val="21"/>
              </w:rPr>
              <w:t>Forward: AGGTCAGTTGGCAGACTCTACAGC</w:t>
            </w:r>
          </w:p>
          <w:p w14:paraId="66CA0141" w14:textId="77777777" w:rsidR="00024FCA" w:rsidRPr="00AD5F65" w:rsidRDefault="0057218A" w:rsidP="003D7934">
            <w:pPr>
              <w:widowControl/>
              <w:spacing w:line="480" w:lineRule="auto"/>
              <w:jc w:val="left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bCs/>
                <w:szCs w:val="21"/>
              </w:rPr>
              <w:t>Reverse: GCATTGGGGCTAAGGTGATTG</w:t>
            </w:r>
          </w:p>
        </w:tc>
      </w:tr>
      <w:tr w:rsidR="00024FCA" w:rsidRPr="00AD5F65" w14:paraId="04E65577" w14:textId="77777777" w:rsidTr="00296573">
        <w:trPr>
          <w:trHeight w:val="229"/>
          <w:jc w:val="center"/>
        </w:trPr>
        <w:tc>
          <w:tcPr>
            <w:tcW w:w="2943" w:type="dxa"/>
            <w:shd w:val="clear" w:color="auto" w:fill="auto"/>
            <w:vAlign w:val="center"/>
          </w:tcPr>
          <w:p w14:paraId="646DC84B" w14:textId="106A3DF9" w:rsidR="00024FCA" w:rsidRPr="00AD5F65" w:rsidRDefault="0057218A" w:rsidP="003D7934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t>Primers for S</w:t>
            </w:r>
            <w:r w:rsidR="00FF2926" w:rsidRPr="00AD5F65">
              <w:rPr>
                <w:rFonts w:ascii="Times New Roman" w:hAnsi="Times New Roman"/>
                <w:szCs w:val="21"/>
              </w:rPr>
              <w:t>p</w:t>
            </w:r>
            <w:r w:rsidRPr="00AD5F65">
              <w:rPr>
                <w:rFonts w:ascii="Times New Roman" w:hAnsi="Times New Roman"/>
                <w:szCs w:val="21"/>
              </w:rPr>
              <w:t>1 (rat)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62A9C2FB" w14:textId="77777777" w:rsidR="00024FCA" w:rsidRPr="00AD5F65" w:rsidRDefault="0057218A" w:rsidP="003D7934">
            <w:pPr>
              <w:widowControl/>
              <w:spacing w:line="480" w:lineRule="auto"/>
              <w:jc w:val="left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bCs/>
                <w:szCs w:val="21"/>
              </w:rPr>
              <w:t>Forward: GCCCTTATTACCACCAATATGGTAG</w:t>
            </w:r>
          </w:p>
          <w:p w14:paraId="25A9F9F1" w14:textId="77777777" w:rsidR="00024FCA" w:rsidRPr="00AD5F65" w:rsidRDefault="0057218A" w:rsidP="003D7934">
            <w:pPr>
              <w:widowControl/>
              <w:spacing w:line="480" w:lineRule="auto"/>
              <w:jc w:val="left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bCs/>
                <w:szCs w:val="21"/>
              </w:rPr>
              <w:t>Reverse: GTCTAATCTCAGAAACCATTGCCA</w:t>
            </w:r>
          </w:p>
        </w:tc>
      </w:tr>
      <w:tr w:rsidR="00024FCA" w:rsidRPr="00AD5F65" w14:paraId="084D996E" w14:textId="77777777" w:rsidTr="00296573">
        <w:trPr>
          <w:trHeight w:val="229"/>
          <w:jc w:val="center"/>
        </w:trPr>
        <w:tc>
          <w:tcPr>
            <w:tcW w:w="2943" w:type="dxa"/>
            <w:shd w:val="clear" w:color="auto" w:fill="auto"/>
            <w:vAlign w:val="center"/>
          </w:tcPr>
          <w:p w14:paraId="13697194" w14:textId="18B97AEF" w:rsidR="00024FCA" w:rsidRPr="00AD5F65" w:rsidRDefault="0057218A" w:rsidP="003D7934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t xml:space="preserve">Primers for </w:t>
            </w:r>
            <w:r w:rsidR="00FF2926" w:rsidRPr="00AD5F65">
              <w:rPr>
                <w:rFonts w:ascii="Times New Roman" w:hAnsi="Times New Roman"/>
                <w:szCs w:val="21"/>
              </w:rPr>
              <w:t>e</w:t>
            </w:r>
            <w:r w:rsidRPr="00AD5F65">
              <w:rPr>
                <w:rFonts w:ascii="Times New Roman" w:hAnsi="Times New Roman"/>
                <w:szCs w:val="21"/>
              </w:rPr>
              <w:t>IF4E (human)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4F36E8D9" w14:textId="77777777" w:rsidR="00024FCA" w:rsidRPr="00AD5F65" w:rsidRDefault="0057218A" w:rsidP="003D7934">
            <w:pPr>
              <w:widowControl/>
              <w:spacing w:line="480" w:lineRule="auto"/>
              <w:jc w:val="left"/>
              <w:rPr>
                <w:rFonts w:ascii="Times New Roman" w:hAnsi="Times New Roman"/>
                <w:bCs/>
                <w:szCs w:val="21"/>
              </w:rPr>
            </w:pPr>
            <w:r w:rsidRPr="00AD5F65">
              <w:rPr>
                <w:rFonts w:ascii="Times New Roman" w:hAnsi="Times New Roman"/>
                <w:bCs/>
                <w:szCs w:val="21"/>
              </w:rPr>
              <w:t>Forward: GGTATTGAGCCTATGTGGGAAG</w:t>
            </w:r>
          </w:p>
          <w:p w14:paraId="088F9B83" w14:textId="77777777" w:rsidR="00024FCA" w:rsidRPr="00AD5F65" w:rsidRDefault="0057218A" w:rsidP="003D7934">
            <w:pPr>
              <w:widowControl/>
              <w:spacing w:line="480" w:lineRule="auto"/>
              <w:jc w:val="left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bCs/>
                <w:szCs w:val="21"/>
              </w:rPr>
              <w:t>Reverse: TCGTCTCTGCTGTTTGTTCAATG</w:t>
            </w:r>
          </w:p>
        </w:tc>
      </w:tr>
      <w:tr w:rsidR="00024FCA" w:rsidRPr="00AD5F65" w14:paraId="1A22A12F" w14:textId="77777777" w:rsidTr="00296573">
        <w:trPr>
          <w:trHeight w:val="229"/>
          <w:jc w:val="center"/>
        </w:trPr>
        <w:tc>
          <w:tcPr>
            <w:tcW w:w="2943" w:type="dxa"/>
            <w:shd w:val="clear" w:color="auto" w:fill="auto"/>
            <w:vAlign w:val="center"/>
          </w:tcPr>
          <w:p w14:paraId="2403C437" w14:textId="6094540B" w:rsidR="00024FCA" w:rsidRPr="00AD5F65" w:rsidRDefault="0057218A" w:rsidP="003D7934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t xml:space="preserve">Primers for </w:t>
            </w:r>
            <w:r w:rsidR="00FF2926" w:rsidRPr="00AD5F65">
              <w:rPr>
                <w:rFonts w:ascii="Times New Roman" w:hAnsi="Times New Roman"/>
                <w:szCs w:val="21"/>
              </w:rPr>
              <w:t>e</w:t>
            </w:r>
            <w:r w:rsidRPr="00AD5F65">
              <w:rPr>
                <w:rFonts w:ascii="Times New Roman" w:hAnsi="Times New Roman"/>
                <w:szCs w:val="21"/>
              </w:rPr>
              <w:t>IF4E (rat)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3F8B2EBF" w14:textId="77777777" w:rsidR="00024FCA" w:rsidRPr="00AD5F65" w:rsidRDefault="0057218A" w:rsidP="003D7934">
            <w:pPr>
              <w:widowControl/>
              <w:spacing w:line="480" w:lineRule="auto"/>
              <w:jc w:val="left"/>
              <w:rPr>
                <w:rFonts w:ascii="Times New Roman" w:hAnsi="Times New Roman"/>
                <w:bCs/>
                <w:szCs w:val="21"/>
              </w:rPr>
            </w:pPr>
            <w:r w:rsidRPr="00AD5F65">
              <w:rPr>
                <w:rFonts w:ascii="Times New Roman" w:hAnsi="Times New Roman"/>
                <w:bCs/>
                <w:szCs w:val="21"/>
              </w:rPr>
              <w:t>Forward: GAACAAGCAGCAGAGACGAAGT</w:t>
            </w:r>
          </w:p>
          <w:p w14:paraId="598D3B23" w14:textId="77777777" w:rsidR="00024FCA" w:rsidRPr="00AD5F65" w:rsidRDefault="0057218A" w:rsidP="003D7934">
            <w:pPr>
              <w:widowControl/>
              <w:spacing w:line="480" w:lineRule="auto"/>
              <w:jc w:val="left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bCs/>
                <w:szCs w:val="21"/>
              </w:rPr>
              <w:t>Reverse: TTCTCCAATAAGGCACAGCAGT</w:t>
            </w:r>
          </w:p>
        </w:tc>
      </w:tr>
      <w:tr w:rsidR="00024FCA" w:rsidRPr="00AD5F65" w14:paraId="3EAED3D3" w14:textId="77777777" w:rsidTr="00296573">
        <w:trPr>
          <w:trHeight w:val="229"/>
          <w:jc w:val="center"/>
        </w:trPr>
        <w:tc>
          <w:tcPr>
            <w:tcW w:w="2943" w:type="dxa"/>
            <w:shd w:val="clear" w:color="auto" w:fill="auto"/>
            <w:vAlign w:val="center"/>
          </w:tcPr>
          <w:p w14:paraId="3D8E3807" w14:textId="77777777" w:rsidR="00024FCA" w:rsidRPr="00AD5F65" w:rsidRDefault="0057218A" w:rsidP="003D7934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t>Primers for site 1 in DLAT</w:t>
            </w:r>
            <w:r w:rsidR="003D7934" w:rsidRPr="00AD5F65">
              <w:rPr>
                <w:rFonts w:ascii="Times New Roman" w:hAnsi="Times New Roman"/>
                <w:szCs w:val="21"/>
              </w:rPr>
              <w:t xml:space="preserve"> </w:t>
            </w:r>
            <w:r w:rsidRPr="00AD5F65">
              <w:rPr>
                <w:rFonts w:ascii="Times New Roman" w:hAnsi="Times New Roman"/>
                <w:szCs w:val="21"/>
              </w:rPr>
              <w:t>promoter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140847FA" w14:textId="77777777" w:rsidR="00024FCA" w:rsidRPr="00AD5F65" w:rsidRDefault="0057218A" w:rsidP="003D7934">
            <w:pPr>
              <w:widowControl/>
              <w:spacing w:line="480" w:lineRule="auto"/>
              <w:jc w:val="left"/>
              <w:rPr>
                <w:rFonts w:ascii="Times New Roman" w:hAnsi="Times New Roman"/>
                <w:bCs/>
                <w:szCs w:val="21"/>
              </w:rPr>
            </w:pPr>
            <w:r w:rsidRPr="00AD5F65">
              <w:rPr>
                <w:rFonts w:ascii="Times New Roman" w:hAnsi="Times New Roman"/>
                <w:bCs/>
                <w:szCs w:val="21"/>
              </w:rPr>
              <w:t>Forward: TTAACCCGCGTCTCTGC</w:t>
            </w:r>
          </w:p>
          <w:p w14:paraId="1CBDF6B9" w14:textId="77777777" w:rsidR="00024FCA" w:rsidRPr="00AD5F65" w:rsidRDefault="0057218A" w:rsidP="003D7934">
            <w:pPr>
              <w:widowControl/>
              <w:spacing w:line="480" w:lineRule="auto"/>
              <w:jc w:val="left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bCs/>
                <w:szCs w:val="21"/>
              </w:rPr>
              <w:t>Reverse: GGAAAGTGGTAGGGTTCTAGG</w:t>
            </w:r>
          </w:p>
        </w:tc>
      </w:tr>
      <w:tr w:rsidR="00024FCA" w:rsidRPr="00AD5F65" w14:paraId="5E9AD396" w14:textId="77777777" w:rsidTr="00296573">
        <w:trPr>
          <w:trHeight w:val="205"/>
          <w:jc w:val="center"/>
        </w:trPr>
        <w:tc>
          <w:tcPr>
            <w:tcW w:w="2943" w:type="dxa"/>
            <w:shd w:val="clear" w:color="auto" w:fill="auto"/>
            <w:vAlign w:val="center"/>
          </w:tcPr>
          <w:p w14:paraId="54011D78" w14:textId="77777777" w:rsidR="00024FCA" w:rsidRPr="00AD5F65" w:rsidRDefault="0057218A" w:rsidP="003D7934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t>Primers for site 2 in DLAT</w:t>
            </w:r>
            <w:r w:rsidR="003D7934" w:rsidRPr="00AD5F65">
              <w:rPr>
                <w:rFonts w:ascii="Times New Roman" w:hAnsi="Times New Roman"/>
                <w:szCs w:val="21"/>
              </w:rPr>
              <w:t xml:space="preserve"> </w:t>
            </w:r>
            <w:r w:rsidRPr="00AD5F65">
              <w:rPr>
                <w:rFonts w:ascii="Times New Roman" w:hAnsi="Times New Roman"/>
                <w:szCs w:val="21"/>
              </w:rPr>
              <w:t>promoter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49D459F0" w14:textId="77777777" w:rsidR="00024FCA" w:rsidRPr="00AD5F65" w:rsidRDefault="0057218A" w:rsidP="003D7934">
            <w:pPr>
              <w:widowControl/>
              <w:spacing w:line="480" w:lineRule="auto"/>
              <w:jc w:val="left"/>
              <w:rPr>
                <w:rFonts w:ascii="Times New Roman" w:hAnsi="Times New Roman"/>
                <w:bCs/>
                <w:szCs w:val="21"/>
              </w:rPr>
            </w:pPr>
            <w:r w:rsidRPr="00AD5F65">
              <w:rPr>
                <w:rFonts w:ascii="Times New Roman" w:hAnsi="Times New Roman"/>
                <w:bCs/>
                <w:szCs w:val="21"/>
              </w:rPr>
              <w:t>Forward: TCGGCCCAGACTCTCAGG</w:t>
            </w:r>
          </w:p>
          <w:p w14:paraId="728B21C1" w14:textId="77777777" w:rsidR="00024FCA" w:rsidRPr="00AD5F65" w:rsidRDefault="0057218A" w:rsidP="003D7934">
            <w:pPr>
              <w:widowControl/>
              <w:spacing w:line="480" w:lineRule="auto"/>
              <w:jc w:val="left"/>
              <w:rPr>
                <w:rFonts w:ascii="Times New Roman" w:hAnsi="Times New Roman"/>
                <w:bCs/>
                <w:szCs w:val="21"/>
              </w:rPr>
            </w:pPr>
            <w:r w:rsidRPr="00AD5F65">
              <w:rPr>
                <w:rFonts w:ascii="Times New Roman" w:hAnsi="Times New Roman"/>
                <w:bCs/>
                <w:szCs w:val="21"/>
              </w:rPr>
              <w:t>Reverse: CAAGGGCACGACCGAGG</w:t>
            </w:r>
          </w:p>
        </w:tc>
      </w:tr>
      <w:tr w:rsidR="00024FCA" w:rsidRPr="00AD5F65" w14:paraId="1C64B806" w14:textId="77777777" w:rsidTr="00296573">
        <w:trPr>
          <w:trHeight w:val="205"/>
          <w:jc w:val="center"/>
        </w:trPr>
        <w:tc>
          <w:tcPr>
            <w:tcW w:w="2943" w:type="dxa"/>
            <w:shd w:val="clear" w:color="auto" w:fill="auto"/>
            <w:vAlign w:val="center"/>
          </w:tcPr>
          <w:p w14:paraId="74B3FFAD" w14:textId="77777777" w:rsidR="00024FCA" w:rsidRPr="00AD5F65" w:rsidRDefault="0057218A" w:rsidP="003D7934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t>Primers for site 3 in DLAT</w:t>
            </w:r>
            <w:r w:rsidR="003D7934" w:rsidRPr="00AD5F65">
              <w:rPr>
                <w:rFonts w:ascii="Times New Roman" w:hAnsi="Times New Roman"/>
                <w:szCs w:val="21"/>
              </w:rPr>
              <w:t xml:space="preserve"> </w:t>
            </w:r>
            <w:r w:rsidRPr="00AD5F65">
              <w:rPr>
                <w:rFonts w:ascii="Times New Roman" w:hAnsi="Times New Roman"/>
                <w:szCs w:val="21"/>
              </w:rPr>
              <w:t>promoter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3864760D" w14:textId="77777777" w:rsidR="00024FCA" w:rsidRPr="00AD5F65" w:rsidRDefault="0057218A" w:rsidP="003D7934">
            <w:pPr>
              <w:widowControl/>
              <w:spacing w:line="480" w:lineRule="auto"/>
              <w:jc w:val="left"/>
              <w:rPr>
                <w:rFonts w:ascii="Times New Roman" w:hAnsi="Times New Roman"/>
                <w:bCs/>
                <w:szCs w:val="21"/>
              </w:rPr>
            </w:pPr>
            <w:r w:rsidRPr="00AD5F65">
              <w:rPr>
                <w:rFonts w:ascii="Times New Roman" w:hAnsi="Times New Roman"/>
                <w:bCs/>
                <w:szCs w:val="21"/>
              </w:rPr>
              <w:t>Forward: CCGCAATTAACCCGCGTC</w:t>
            </w:r>
          </w:p>
          <w:p w14:paraId="0111A146" w14:textId="77777777" w:rsidR="00024FCA" w:rsidRPr="00AD5F65" w:rsidRDefault="0057218A" w:rsidP="003D7934">
            <w:pPr>
              <w:widowControl/>
              <w:spacing w:line="480" w:lineRule="auto"/>
              <w:jc w:val="left"/>
              <w:rPr>
                <w:rFonts w:ascii="Times New Roman" w:hAnsi="Times New Roman"/>
                <w:bCs/>
                <w:szCs w:val="21"/>
              </w:rPr>
            </w:pPr>
            <w:r w:rsidRPr="00AD5F65">
              <w:rPr>
                <w:rFonts w:ascii="Times New Roman" w:hAnsi="Times New Roman"/>
                <w:bCs/>
                <w:szCs w:val="21"/>
              </w:rPr>
              <w:t>Reverse: AGGCATCCGAAAGGGTGAG</w:t>
            </w:r>
          </w:p>
        </w:tc>
      </w:tr>
      <w:tr w:rsidR="00024FCA" w:rsidRPr="00AD5F65" w14:paraId="5F874233" w14:textId="77777777" w:rsidTr="00296573">
        <w:trPr>
          <w:trHeight w:val="205"/>
          <w:jc w:val="center"/>
        </w:trPr>
        <w:tc>
          <w:tcPr>
            <w:tcW w:w="2943" w:type="dxa"/>
            <w:shd w:val="clear" w:color="auto" w:fill="auto"/>
            <w:vAlign w:val="center"/>
          </w:tcPr>
          <w:p w14:paraId="5EF47D7E" w14:textId="77777777" w:rsidR="00024FCA" w:rsidRPr="00AD5F65" w:rsidRDefault="0057218A" w:rsidP="003D7934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t>Primers for ACTB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647F42C5" w14:textId="77777777" w:rsidR="00024FCA" w:rsidRPr="00AD5F65" w:rsidRDefault="0057218A" w:rsidP="003D7934">
            <w:pPr>
              <w:widowControl/>
              <w:spacing w:line="480" w:lineRule="auto"/>
              <w:jc w:val="left"/>
              <w:rPr>
                <w:rFonts w:ascii="Times New Roman" w:hAnsi="Times New Roman"/>
                <w:bCs/>
                <w:szCs w:val="21"/>
              </w:rPr>
            </w:pPr>
            <w:r w:rsidRPr="00AD5F65">
              <w:rPr>
                <w:rFonts w:ascii="Times New Roman" w:hAnsi="Times New Roman"/>
                <w:bCs/>
                <w:szCs w:val="21"/>
              </w:rPr>
              <w:t>Forward: TCAAGATCATTGCTCCTCCTGAG</w:t>
            </w:r>
          </w:p>
          <w:p w14:paraId="0131689F" w14:textId="77777777" w:rsidR="00024FCA" w:rsidRPr="00AD5F65" w:rsidRDefault="0057218A" w:rsidP="003D7934">
            <w:pPr>
              <w:widowControl/>
              <w:spacing w:line="480" w:lineRule="auto"/>
              <w:jc w:val="left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bCs/>
                <w:szCs w:val="21"/>
              </w:rPr>
              <w:t>Reverse: ACATCTGCTGGAAGGTGGACA</w:t>
            </w:r>
          </w:p>
        </w:tc>
      </w:tr>
      <w:tr w:rsidR="00024FCA" w:rsidRPr="00AD5F65" w14:paraId="58D9B8B9" w14:textId="77777777" w:rsidTr="00296573">
        <w:trPr>
          <w:trHeight w:val="271"/>
          <w:jc w:val="center"/>
        </w:trPr>
        <w:tc>
          <w:tcPr>
            <w:tcW w:w="2943" w:type="dxa"/>
            <w:shd w:val="clear" w:color="auto" w:fill="auto"/>
            <w:vAlign w:val="center"/>
          </w:tcPr>
          <w:p w14:paraId="63037F56" w14:textId="77777777" w:rsidR="00024FCA" w:rsidRPr="00AD5F65" w:rsidRDefault="0057218A" w:rsidP="003D7934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lastRenderedPageBreak/>
              <w:t>si-DLAT#1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1838DF42" w14:textId="77777777" w:rsidR="00024FCA" w:rsidRPr="00AD5F65" w:rsidRDefault="0057218A" w:rsidP="003D7934">
            <w:pPr>
              <w:spacing w:line="480" w:lineRule="auto"/>
              <w:jc w:val="left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eastAsia="仿宋" w:hAnsi="Times New Roman"/>
                <w:szCs w:val="21"/>
              </w:rPr>
              <w:t>CAGTGAATTGTCTTTTAGACAAC</w:t>
            </w:r>
          </w:p>
        </w:tc>
      </w:tr>
      <w:tr w:rsidR="00024FCA" w:rsidRPr="00AD5F65" w14:paraId="052271CA" w14:textId="77777777" w:rsidTr="00296573">
        <w:trPr>
          <w:trHeight w:val="220"/>
          <w:jc w:val="center"/>
        </w:trPr>
        <w:tc>
          <w:tcPr>
            <w:tcW w:w="2943" w:type="dxa"/>
            <w:shd w:val="clear" w:color="auto" w:fill="auto"/>
            <w:vAlign w:val="center"/>
          </w:tcPr>
          <w:p w14:paraId="33907191" w14:textId="77777777" w:rsidR="00024FCA" w:rsidRPr="00AD5F65" w:rsidRDefault="0057218A" w:rsidP="003D7934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t>si-DLAT#2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476191C8" w14:textId="77777777" w:rsidR="00024FCA" w:rsidRPr="00AD5F65" w:rsidRDefault="0057218A" w:rsidP="003D7934">
            <w:pPr>
              <w:spacing w:line="480" w:lineRule="auto"/>
              <w:jc w:val="left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t>TTGTCTTTTAGACAACTAGATTT</w:t>
            </w:r>
          </w:p>
        </w:tc>
      </w:tr>
      <w:tr w:rsidR="00024FCA" w:rsidRPr="00AD5F65" w14:paraId="11949BFA" w14:textId="77777777" w:rsidTr="00296573">
        <w:trPr>
          <w:trHeight w:val="774"/>
          <w:jc w:val="center"/>
        </w:trPr>
        <w:tc>
          <w:tcPr>
            <w:tcW w:w="2943" w:type="dxa"/>
            <w:shd w:val="clear" w:color="auto" w:fill="auto"/>
            <w:vAlign w:val="center"/>
          </w:tcPr>
          <w:p w14:paraId="1573F47A" w14:textId="77777777" w:rsidR="00024FCA" w:rsidRPr="00AD5F65" w:rsidRDefault="0057218A" w:rsidP="003D7934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t>si-DLAT#3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1C76B89A" w14:textId="77777777" w:rsidR="00024FCA" w:rsidRPr="00AD5F65" w:rsidRDefault="0057218A" w:rsidP="003D7934">
            <w:pPr>
              <w:spacing w:line="480" w:lineRule="auto"/>
              <w:jc w:val="left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t>GTCTTTTAGACAACTAGATTTGT</w:t>
            </w:r>
          </w:p>
        </w:tc>
      </w:tr>
      <w:tr w:rsidR="00024FCA" w:rsidRPr="00AD5F65" w14:paraId="28EE4F62" w14:textId="77777777" w:rsidTr="00296573">
        <w:trPr>
          <w:trHeight w:val="774"/>
          <w:jc w:val="center"/>
        </w:trPr>
        <w:tc>
          <w:tcPr>
            <w:tcW w:w="2943" w:type="dxa"/>
            <w:shd w:val="clear" w:color="auto" w:fill="auto"/>
            <w:vAlign w:val="center"/>
          </w:tcPr>
          <w:p w14:paraId="0D3089DC" w14:textId="044515EE" w:rsidR="00024FCA" w:rsidRPr="00AD5F65" w:rsidRDefault="0057218A" w:rsidP="003D7934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eastAsia="仿宋" w:hAnsi="Times New Roman"/>
                <w:szCs w:val="21"/>
              </w:rPr>
              <w:t>si-</w:t>
            </w:r>
            <w:r w:rsidR="00FF2926" w:rsidRPr="00AD5F65">
              <w:rPr>
                <w:rFonts w:ascii="Times New Roman" w:eastAsia="仿宋" w:hAnsi="Times New Roman"/>
                <w:szCs w:val="21"/>
              </w:rPr>
              <w:t>e</w:t>
            </w:r>
            <w:r w:rsidRPr="00AD5F65">
              <w:rPr>
                <w:rFonts w:ascii="Times New Roman" w:eastAsia="仿宋" w:hAnsi="Times New Roman"/>
                <w:szCs w:val="21"/>
              </w:rPr>
              <w:t>IF4E#1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1A256DB4" w14:textId="77777777" w:rsidR="00024FCA" w:rsidRPr="00AD5F65" w:rsidRDefault="0057218A" w:rsidP="003D7934">
            <w:pPr>
              <w:spacing w:line="480" w:lineRule="auto"/>
              <w:jc w:val="left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eastAsia="仿宋" w:hAnsi="Times New Roman"/>
                <w:szCs w:val="21"/>
              </w:rPr>
              <w:t>TGGCGCTGTTGTTAATGTT</w:t>
            </w:r>
          </w:p>
        </w:tc>
      </w:tr>
      <w:tr w:rsidR="00024FCA" w:rsidRPr="00AD5F65" w14:paraId="6A3FD2AF" w14:textId="77777777" w:rsidTr="00296573">
        <w:trPr>
          <w:trHeight w:val="220"/>
          <w:jc w:val="center"/>
        </w:trPr>
        <w:tc>
          <w:tcPr>
            <w:tcW w:w="2943" w:type="dxa"/>
            <w:shd w:val="clear" w:color="auto" w:fill="auto"/>
            <w:vAlign w:val="center"/>
          </w:tcPr>
          <w:p w14:paraId="596836E5" w14:textId="2E607998" w:rsidR="00024FCA" w:rsidRPr="00AD5F65" w:rsidRDefault="0057218A" w:rsidP="003D7934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t>si-</w:t>
            </w:r>
            <w:r w:rsidR="00FF2926" w:rsidRPr="00AD5F65">
              <w:rPr>
                <w:rFonts w:ascii="Times New Roman" w:hAnsi="Times New Roman"/>
                <w:szCs w:val="21"/>
              </w:rPr>
              <w:t>e</w:t>
            </w:r>
            <w:r w:rsidRPr="00AD5F65">
              <w:rPr>
                <w:rFonts w:ascii="Times New Roman" w:hAnsi="Times New Roman"/>
                <w:szCs w:val="21"/>
              </w:rPr>
              <w:t>IF4E#2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0E0ED64C" w14:textId="77777777" w:rsidR="00024FCA" w:rsidRPr="00AD5F65" w:rsidRDefault="0057218A" w:rsidP="003D7934">
            <w:pPr>
              <w:spacing w:line="480" w:lineRule="auto"/>
              <w:jc w:val="left"/>
              <w:rPr>
                <w:rFonts w:ascii="Times New Roman" w:hAnsi="Times New Roman"/>
                <w:bCs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t>AGAGCTAAAGGTGATAAGA</w:t>
            </w:r>
          </w:p>
        </w:tc>
      </w:tr>
      <w:tr w:rsidR="00024FCA" w:rsidRPr="00AD5F65" w14:paraId="077D8E8C" w14:textId="77777777" w:rsidTr="00296573">
        <w:trPr>
          <w:trHeight w:val="220"/>
          <w:jc w:val="center"/>
        </w:trPr>
        <w:tc>
          <w:tcPr>
            <w:tcW w:w="2943" w:type="dxa"/>
            <w:shd w:val="clear" w:color="auto" w:fill="auto"/>
            <w:vAlign w:val="center"/>
          </w:tcPr>
          <w:p w14:paraId="2D8282CE" w14:textId="2A6DB576" w:rsidR="00024FCA" w:rsidRPr="00AD5F65" w:rsidRDefault="0057218A" w:rsidP="003D7934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t>si-</w:t>
            </w:r>
            <w:r w:rsidR="00FF2926" w:rsidRPr="00AD5F65">
              <w:rPr>
                <w:rFonts w:ascii="Times New Roman" w:hAnsi="Times New Roman"/>
                <w:szCs w:val="21"/>
              </w:rPr>
              <w:t>e</w:t>
            </w:r>
            <w:r w:rsidRPr="00AD5F65">
              <w:rPr>
                <w:rFonts w:ascii="Times New Roman" w:hAnsi="Times New Roman"/>
                <w:szCs w:val="21"/>
              </w:rPr>
              <w:t>IF4E#3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02E0DCA6" w14:textId="77777777" w:rsidR="00024FCA" w:rsidRPr="00AD5F65" w:rsidRDefault="0057218A" w:rsidP="003D7934">
            <w:pPr>
              <w:spacing w:line="480" w:lineRule="auto"/>
              <w:jc w:val="left"/>
              <w:rPr>
                <w:rFonts w:ascii="Times New Roman" w:hAnsi="Times New Roman"/>
                <w:bCs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t>AGGACGATGGCTAATTACA</w:t>
            </w:r>
          </w:p>
        </w:tc>
      </w:tr>
      <w:tr w:rsidR="00024FCA" w:rsidRPr="00AD5F65" w14:paraId="4678CED0" w14:textId="77777777" w:rsidTr="00296573">
        <w:trPr>
          <w:trHeight w:val="220"/>
          <w:jc w:val="center"/>
        </w:trPr>
        <w:tc>
          <w:tcPr>
            <w:tcW w:w="2943" w:type="dxa"/>
            <w:shd w:val="clear" w:color="auto" w:fill="auto"/>
            <w:vAlign w:val="center"/>
          </w:tcPr>
          <w:p w14:paraId="76D233DA" w14:textId="2414642D" w:rsidR="00024FCA" w:rsidRPr="00AD5F65" w:rsidRDefault="0057218A" w:rsidP="003D7934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AD5F65">
              <w:rPr>
                <w:rFonts w:ascii="Times New Roman" w:hAnsi="Times New Roman"/>
                <w:szCs w:val="21"/>
              </w:rPr>
              <w:t>si</w:t>
            </w:r>
            <w:proofErr w:type="spellEnd"/>
            <w:r w:rsidRPr="00AD5F65">
              <w:rPr>
                <w:rFonts w:ascii="Times New Roman" w:hAnsi="Times New Roman"/>
                <w:szCs w:val="21"/>
              </w:rPr>
              <w:t xml:space="preserve">-NC 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791C1C5B" w14:textId="6A573810" w:rsidR="00024FCA" w:rsidRPr="00AD5F65" w:rsidRDefault="00FF2926" w:rsidP="003D7934">
            <w:pPr>
              <w:spacing w:line="480" w:lineRule="auto"/>
              <w:jc w:val="left"/>
              <w:rPr>
                <w:rFonts w:ascii="Times New Roman" w:hAnsi="Times New Roman"/>
                <w:bCs/>
                <w:szCs w:val="21"/>
              </w:rPr>
            </w:pPr>
            <w:proofErr w:type="spellStart"/>
            <w:r w:rsidRPr="00AD5F65">
              <w:rPr>
                <w:rFonts w:ascii="Times New Roman" w:hAnsi="Times New Roman"/>
                <w:szCs w:val="21"/>
              </w:rPr>
              <w:t>Ribobio</w:t>
            </w:r>
            <w:proofErr w:type="spellEnd"/>
            <w:r w:rsidRPr="00AD5F65">
              <w:rPr>
                <w:rFonts w:ascii="Times New Roman" w:hAnsi="Times New Roman"/>
                <w:szCs w:val="21"/>
              </w:rPr>
              <w:t xml:space="preserve">, </w:t>
            </w:r>
            <w:r w:rsidR="0057218A" w:rsidRPr="00AD5F65">
              <w:rPr>
                <w:rFonts w:ascii="Times New Roman" w:hAnsi="Times New Roman"/>
                <w:szCs w:val="21"/>
              </w:rPr>
              <w:t># siN0000001-1</w:t>
            </w:r>
          </w:p>
        </w:tc>
      </w:tr>
      <w:tr w:rsidR="00024FCA" w:rsidRPr="00AD5F65" w14:paraId="6B2B2895" w14:textId="77777777" w:rsidTr="00296573">
        <w:trPr>
          <w:trHeight w:val="220"/>
          <w:jc w:val="center"/>
        </w:trPr>
        <w:tc>
          <w:tcPr>
            <w:tcW w:w="2943" w:type="dxa"/>
            <w:shd w:val="clear" w:color="auto" w:fill="auto"/>
            <w:vAlign w:val="center"/>
          </w:tcPr>
          <w:p w14:paraId="23A2CFDD" w14:textId="77777777" w:rsidR="00024FCA" w:rsidRPr="00AD5F65" w:rsidRDefault="0057218A" w:rsidP="003D7934">
            <w:pPr>
              <w:spacing w:line="480" w:lineRule="auto"/>
              <w:jc w:val="center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b/>
                <w:szCs w:val="21"/>
              </w:rPr>
              <w:t>Antibodies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380D2402" w14:textId="77777777" w:rsidR="00024FCA" w:rsidRPr="00AD5F65" w:rsidRDefault="0057218A" w:rsidP="003D7934">
            <w:pPr>
              <w:spacing w:line="480" w:lineRule="auto"/>
              <w:jc w:val="left"/>
              <w:rPr>
                <w:rFonts w:ascii="Times New Roman" w:hAnsi="Times New Roman"/>
                <w:bCs/>
                <w:szCs w:val="21"/>
              </w:rPr>
            </w:pPr>
            <w:r w:rsidRPr="00AD5F65">
              <w:rPr>
                <w:rFonts w:ascii="Times New Roman" w:hAnsi="Times New Roman"/>
                <w:b/>
                <w:szCs w:val="21"/>
              </w:rPr>
              <w:t>Source</w:t>
            </w:r>
          </w:p>
        </w:tc>
      </w:tr>
      <w:tr w:rsidR="00024FCA" w:rsidRPr="00AD5F65" w14:paraId="2DC43796" w14:textId="77777777" w:rsidTr="00296573">
        <w:trPr>
          <w:trHeight w:val="220"/>
          <w:jc w:val="center"/>
        </w:trPr>
        <w:tc>
          <w:tcPr>
            <w:tcW w:w="2943" w:type="dxa"/>
            <w:shd w:val="clear" w:color="auto" w:fill="auto"/>
          </w:tcPr>
          <w:p w14:paraId="71C0BD62" w14:textId="77777777" w:rsidR="00024FCA" w:rsidRPr="00AD5F65" w:rsidRDefault="0057218A" w:rsidP="003D7934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t>DLAT antibody for Western blot (1:1000)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0A2E501E" w14:textId="77777777" w:rsidR="00024FCA" w:rsidRPr="00AD5F65" w:rsidRDefault="0057218A" w:rsidP="003D7934">
            <w:pPr>
              <w:spacing w:line="480" w:lineRule="auto"/>
              <w:jc w:val="left"/>
              <w:rPr>
                <w:rFonts w:ascii="Times New Roman" w:hAnsi="Times New Roman"/>
                <w:bCs/>
                <w:szCs w:val="21"/>
              </w:rPr>
            </w:pPr>
            <w:r w:rsidRPr="00AD5F65">
              <w:rPr>
                <w:rFonts w:ascii="Times New Roman" w:hAnsi="Times New Roman"/>
                <w:bCs/>
                <w:szCs w:val="21"/>
              </w:rPr>
              <w:t>SIGMA (R38114)</w:t>
            </w:r>
          </w:p>
        </w:tc>
      </w:tr>
      <w:tr w:rsidR="00024FCA" w:rsidRPr="00AD5F65" w14:paraId="69106A46" w14:textId="77777777" w:rsidTr="00296573">
        <w:trPr>
          <w:trHeight w:val="220"/>
          <w:jc w:val="center"/>
        </w:trPr>
        <w:tc>
          <w:tcPr>
            <w:tcW w:w="2943" w:type="dxa"/>
            <w:shd w:val="clear" w:color="auto" w:fill="auto"/>
          </w:tcPr>
          <w:p w14:paraId="5B95412B" w14:textId="13F56CF3" w:rsidR="00024FCA" w:rsidRPr="00AD5F65" w:rsidRDefault="0062752A" w:rsidP="003D7934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t>e</w:t>
            </w:r>
            <w:r w:rsidR="0057218A" w:rsidRPr="00AD5F65">
              <w:rPr>
                <w:rFonts w:ascii="Times New Roman" w:hAnsi="Times New Roman"/>
                <w:szCs w:val="21"/>
              </w:rPr>
              <w:t>IF4E antibody for Western blot (1:1000)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07F1F9FF" w14:textId="77777777" w:rsidR="00024FCA" w:rsidRPr="00AD5F65" w:rsidRDefault="0057218A" w:rsidP="003D7934">
            <w:pPr>
              <w:spacing w:line="480" w:lineRule="auto"/>
              <w:jc w:val="left"/>
              <w:rPr>
                <w:rFonts w:ascii="Times New Roman" w:hAnsi="Times New Roman"/>
                <w:bCs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t>CST (2067)</w:t>
            </w:r>
          </w:p>
        </w:tc>
      </w:tr>
      <w:tr w:rsidR="00024FCA" w:rsidRPr="00AD5F65" w14:paraId="5A1F6D61" w14:textId="77777777" w:rsidTr="00296573">
        <w:trPr>
          <w:trHeight w:val="220"/>
          <w:jc w:val="center"/>
        </w:trPr>
        <w:tc>
          <w:tcPr>
            <w:tcW w:w="2943" w:type="dxa"/>
            <w:shd w:val="clear" w:color="auto" w:fill="auto"/>
          </w:tcPr>
          <w:p w14:paraId="35C9F9F0" w14:textId="0A933EC0" w:rsidR="00024FCA" w:rsidRPr="00AD5F65" w:rsidRDefault="0057218A" w:rsidP="003D7934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t>S</w:t>
            </w:r>
            <w:r w:rsidR="0062752A" w:rsidRPr="00AD5F65">
              <w:rPr>
                <w:rFonts w:ascii="Times New Roman" w:hAnsi="Times New Roman"/>
                <w:szCs w:val="21"/>
              </w:rPr>
              <w:t>p</w:t>
            </w:r>
            <w:r w:rsidRPr="00AD5F65">
              <w:rPr>
                <w:rFonts w:ascii="Times New Roman" w:hAnsi="Times New Roman"/>
                <w:szCs w:val="21"/>
              </w:rPr>
              <w:t>1 antibody for Western blot (1:1000)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2086455B" w14:textId="77777777" w:rsidR="00024FCA" w:rsidRPr="00AD5F65" w:rsidRDefault="0057218A" w:rsidP="003D7934">
            <w:pPr>
              <w:spacing w:line="480" w:lineRule="auto"/>
              <w:jc w:val="left"/>
              <w:rPr>
                <w:rFonts w:ascii="Times New Roman" w:hAnsi="Times New Roman"/>
                <w:bCs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t>CST (9389)</w:t>
            </w:r>
          </w:p>
        </w:tc>
      </w:tr>
      <w:tr w:rsidR="00024FCA" w:rsidRPr="00AD5F65" w14:paraId="64D8B918" w14:textId="77777777" w:rsidTr="00296573">
        <w:trPr>
          <w:trHeight w:val="220"/>
          <w:jc w:val="center"/>
        </w:trPr>
        <w:tc>
          <w:tcPr>
            <w:tcW w:w="2943" w:type="dxa"/>
            <w:shd w:val="clear" w:color="auto" w:fill="auto"/>
          </w:tcPr>
          <w:p w14:paraId="02B3FA5C" w14:textId="77777777" w:rsidR="00024FCA" w:rsidRPr="00AD5F65" w:rsidRDefault="0057218A" w:rsidP="003D7934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t>DLAT antibody for IHC (1:5000)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4D983FE9" w14:textId="77777777" w:rsidR="00024FCA" w:rsidRPr="00AD5F65" w:rsidRDefault="0057218A" w:rsidP="003D7934">
            <w:pPr>
              <w:spacing w:line="480" w:lineRule="auto"/>
              <w:jc w:val="left"/>
              <w:rPr>
                <w:rFonts w:ascii="Times New Roman" w:hAnsi="Times New Roman"/>
                <w:bCs/>
                <w:szCs w:val="21"/>
              </w:rPr>
            </w:pPr>
            <w:r w:rsidRPr="00AD5F65">
              <w:rPr>
                <w:rFonts w:ascii="Times New Roman" w:hAnsi="Times New Roman"/>
                <w:bCs/>
                <w:szCs w:val="21"/>
              </w:rPr>
              <w:t>SIGMA (R38114)</w:t>
            </w:r>
          </w:p>
        </w:tc>
      </w:tr>
      <w:tr w:rsidR="00024FCA" w:rsidRPr="00AD5F65" w14:paraId="31F3FD1B" w14:textId="77777777" w:rsidTr="00296573">
        <w:trPr>
          <w:trHeight w:val="220"/>
          <w:jc w:val="center"/>
        </w:trPr>
        <w:tc>
          <w:tcPr>
            <w:tcW w:w="2943" w:type="dxa"/>
            <w:shd w:val="clear" w:color="auto" w:fill="auto"/>
          </w:tcPr>
          <w:p w14:paraId="6941AA54" w14:textId="77777777" w:rsidR="00024FCA" w:rsidRPr="00AD5F65" w:rsidRDefault="0057218A" w:rsidP="003D7934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t>Ki67 antibody for IHC (1:2000)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173045D7" w14:textId="77777777" w:rsidR="00024FCA" w:rsidRPr="00AD5F65" w:rsidRDefault="0057218A" w:rsidP="003D7934">
            <w:pPr>
              <w:spacing w:line="480" w:lineRule="auto"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AD5F65">
              <w:rPr>
                <w:rFonts w:ascii="Times New Roman" w:hAnsi="Times New Roman"/>
                <w:szCs w:val="21"/>
              </w:rPr>
              <w:t>Proteintech</w:t>
            </w:r>
            <w:proofErr w:type="spellEnd"/>
            <w:r w:rsidRPr="00AD5F65">
              <w:rPr>
                <w:rFonts w:ascii="Times New Roman" w:hAnsi="Times New Roman"/>
                <w:szCs w:val="21"/>
              </w:rPr>
              <w:tab/>
              <w:t>(27309-1-AP)</w:t>
            </w:r>
          </w:p>
        </w:tc>
      </w:tr>
      <w:tr w:rsidR="00024FCA" w:rsidRPr="00AD5F65" w14:paraId="2F2AC3EE" w14:textId="77777777" w:rsidTr="00296573">
        <w:trPr>
          <w:trHeight w:val="220"/>
          <w:jc w:val="center"/>
        </w:trPr>
        <w:tc>
          <w:tcPr>
            <w:tcW w:w="2943" w:type="dxa"/>
            <w:shd w:val="clear" w:color="auto" w:fill="auto"/>
          </w:tcPr>
          <w:p w14:paraId="7841D0E4" w14:textId="77777777" w:rsidR="00024FCA" w:rsidRPr="00AD5F65" w:rsidRDefault="0057218A" w:rsidP="003D7934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t>Caspase-3 antibody for IHC (1:2000)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0FF7C41A" w14:textId="77777777" w:rsidR="00024FCA" w:rsidRPr="00AD5F65" w:rsidRDefault="0057218A" w:rsidP="003D7934">
            <w:pPr>
              <w:spacing w:line="480" w:lineRule="auto"/>
              <w:jc w:val="left"/>
              <w:rPr>
                <w:rFonts w:ascii="Times New Roman" w:hAnsi="Times New Roman"/>
                <w:bCs/>
                <w:szCs w:val="21"/>
              </w:rPr>
            </w:pPr>
            <w:proofErr w:type="spellStart"/>
            <w:r w:rsidRPr="00AD5F65">
              <w:rPr>
                <w:rFonts w:ascii="Times New Roman" w:hAnsi="Times New Roman"/>
                <w:szCs w:val="21"/>
              </w:rPr>
              <w:t>Proteintech</w:t>
            </w:r>
            <w:proofErr w:type="spellEnd"/>
            <w:r w:rsidRPr="00AD5F65">
              <w:rPr>
                <w:rFonts w:ascii="Times New Roman" w:hAnsi="Times New Roman"/>
                <w:szCs w:val="21"/>
              </w:rPr>
              <w:tab/>
              <w:t>(66470-2-Ig)</w:t>
            </w:r>
          </w:p>
        </w:tc>
      </w:tr>
      <w:tr w:rsidR="00024FCA" w:rsidRPr="00AD5F65" w14:paraId="1CDA03E1" w14:textId="77777777" w:rsidTr="00296573">
        <w:trPr>
          <w:trHeight w:val="220"/>
          <w:jc w:val="center"/>
        </w:trPr>
        <w:tc>
          <w:tcPr>
            <w:tcW w:w="2943" w:type="dxa"/>
            <w:shd w:val="clear" w:color="auto" w:fill="auto"/>
          </w:tcPr>
          <w:p w14:paraId="16AB5AEE" w14:textId="77777777" w:rsidR="00024FCA" w:rsidRPr="00AD5F65" w:rsidRDefault="0057218A" w:rsidP="003D7934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t>β-actin antibody (1:2000)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46CC0B4B" w14:textId="77777777" w:rsidR="00024FCA" w:rsidRPr="00AD5F65" w:rsidRDefault="0057218A" w:rsidP="003D7934">
            <w:pPr>
              <w:spacing w:line="480" w:lineRule="auto"/>
              <w:jc w:val="left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t>CST (4970)</w:t>
            </w:r>
          </w:p>
        </w:tc>
      </w:tr>
      <w:tr w:rsidR="00024FCA" w:rsidRPr="00AD5F65" w14:paraId="6262B8E8" w14:textId="77777777" w:rsidTr="00296573">
        <w:trPr>
          <w:trHeight w:val="301"/>
          <w:jc w:val="center"/>
        </w:trPr>
        <w:tc>
          <w:tcPr>
            <w:tcW w:w="2943" w:type="dxa"/>
            <w:shd w:val="clear" w:color="auto" w:fill="auto"/>
          </w:tcPr>
          <w:p w14:paraId="72D39B16" w14:textId="77777777" w:rsidR="00024FCA" w:rsidRPr="00AD5F65" w:rsidRDefault="0057218A" w:rsidP="003D7934">
            <w:pPr>
              <w:spacing w:line="480" w:lineRule="auto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t xml:space="preserve">Peroxidase-Conjugated Goat </w:t>
            </w:r>
            <w:r w:rsidRPr="00AD5F65">
              <w:rPr>
                <w:rFonts w:ascii="Times New Roman" w:hAnsi="Times New Roman"/>
                <w:szCs w:val="21"/>
              </w:rPr>
              <w:lastRenderedPageBreak/>
              <w:t xml:space="preserve">anti-Rabbit </w:t>
            </w:r>
            <w:proofErr w:type="spellStart"/>
            <w:r w:rsidRPr="00AD5F65">
              <w:rPr>
                <w:rFonts w:ascii="Times New Roman" w:hAnsi="Times New Roman"/>
                <w:szCs w:val="21"/>
              </w:rPr>
              <w:t>IgG</w:t>
            </w:r>
            <w:proofErr w:type="spellEnd"/>
            <w:r w:rsidRPr="00AD5F65">
              <w:rPr>
                <w:rFonts w:ascii="Times New Roman" w:hAnsi="Times New Roman"/>
                <w:szCs w:val="21"/>
              </w:rPr>
              <w:t xml:space="preserve"> (H+L) (1:10000)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3AF19EB7" w14:textId="77777777" w:rsidR="00024FCA" w:rsidRPr="00AD5F65" w:rsidRDefault="0057218A" w:rsidP="003D7934">
            <w:pPr>
              <w:spacing w:line="480" w:lineRule="auto"/>
              <w:jc w:val="left"/>
              <w:rPr>
                <w:rFonts w:ascii="Times New Roman" w:hAnsi="Times New Roman"/>
                <w:szCs w:val="21"/>
              </w:rPr>
            </w:pPr>
            <w:r w:rsidRPr="00AD5F65">
              <w:rPr>
                <w:rFonts w:ascii="Times New Roman" w:hAnsi="Times New Roman"/>
                <w:szCs w:val="21"/>
              </w:rPr>
              <w:lastRenderedPageBreak/>
              <w:t>ZSGB-BIO</w:t>
            </w:r>
            <w:r w:rsidRPr="00AD5F65">
              <w:rPr>
                <w:rFonts w:ascii="Times New Roman" w:hAnsi="Times New Roman"/>
                <w:szCs w:val="21"/>
              </w:rPr>
              <w:tab/>
              <w:t>(ZB-5301)</w:t>
            </w:r>
          </w:p>
        </w:tc>
      </w:tr>
      <w:bookmarkEnd w:id="0"/>
    </w:tbl>
    <w:p w14:paraId="005C81BD" w14:textId="77777777" w:rsidR="00024FCA" w:rsidRDefault="00024FCA"/>
    <w:sectPr w:rsidR="00024F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3615D0" w14:textId="77777777" w:rsidR="00ED506E" w:rsidRDefault="00ED506E" w:rsidP="00047CF4">
      <w:r>
        <w:separator/>
      </w:r>
    </w:p>
  </w:endnote>
  <w:endnote w:type="continuationSeparator" w:id="0">
    <w:p w14:paraId="5EC7467F" w14:textId="77777777" w:rsidR="00ED506E" w:rsidRDefault="00ED506E" w:rsidP="00047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90502F" w14:textId="77777777" w:rsidR="00ED506E" w:rsidRDefault="00ED506E" w:rsidP="00047CF4">
      <w:r>
        <w:separator/>
      </w:r>
    </w:p>
  </w:footnote>
  <w:footnote w:type="continuationSeparator" w:id="0">
    <w:p w14:paraId="1B9A9B6E" w14:textId="77777777" w:rsidR="00ED506E" w:rsidRDefault="00ED506E" w:rsidP="00047C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A11D5A"/>
    <w:rsid w:val="00024FCA"/>
    <w:rsid w:val="00047CF4"/>
    <w:rsid w:val="000F0E8D"/>
    <w:rsid w:val="00296573"/>
    <w:rsid w:val="002C228C"/>
    <w:rsid w:val="003D7934"/>
    <w:rsid w:val="004644C8"/>
    <w:rsid w:val="004B1F03"/>
    <w:rsid w:val="0057218A"/>
    <w:rsid w:val="0062752A"/>
    <w:rsid w:val="007221E7"/>
    <w:rsid w:val="00744FEB"/>
    <w:rsid w:val="00901760"/>
    <w:rsid w:val="009C6E0E"/>
    <w:rsid w:val="00AD5F65"/>
    <w:rsid w:val="00B50910"/>
    <w:rsid w:val="00ED06DF"/>
    <w:rsid w:val="00ED506E"/>
    <w:rsid w:val="00FF2926"/>
    <w:rsid w:val="120C09D1"/>
    <w:rsid w:val="19DC28F9"/>
    <w:rsid w:val="247D303B"/>
    <w:rsid w:val="76A11D5A"/>
    <w:rsid w:val="794425AA"/>
    <w:rsid w:val="7D09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9B98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47C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47CF4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047C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47CF4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47C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47CF4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047C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47CF4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251</Words>
  <Characters>1436</Characters>
  <Application>Microsoft Office Word</Application>
  <DocSecurity>0</DocSecurity>
  <Lines>11</Lines>
  <Paragraphs>3</Paragraphs>
  <ScaleCrop>false</ScaleCrop>
  <Company>Microsoft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钱钱</dc:creator>
  <cp:lastModifiedBy>hp</cp:lastModifiedBy>
  <cp:revision>11</cp:revision>
  <dcterms:created xsi:type="dcterms:W3CDTF">2022-01-21T08:00:00Z</dcterms:created>
  <dcterms:modified xsi:type="dcterms:W3CDTF">2022-06-22T06:26:00Z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D746D7C825B94FC3B3A51B3AA544F54C</vt:lpwstr>
  </property>
</Properties>
</file>