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40B" w:rsidRDefault="009604B3"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Supplementary </w:t>
      </w:r>
      <w:r>
        <w:rPr>
          <w:rFonts w:hint="eastAsia"/>
          <w:b/>
          <w:sz w:val="24"/>
        </w:rPr>
        <w:t>Table 3. Primers</w:t>
      </w:r>
      <w:r w:rsidR="00A248CA">
        <w:rPr>
          <w:b/>
          <w:sz w:val="24"/>
        </w:rPr>
        <w:t xml:space="preserve"> </w:t>
      </w:r>
      <w:r w:rsidR="00A248CA">
        <w:rPr>
          <w:rFonts w:hint="eastAsia"/>
          <w:b/>
          <w:sz w:val="24"/>
        </w:rPr>
        <w:t>for</w:t>
      </w:r>
      <w:r w:rsidR="00A248CA">
        <w:rPr>
          <w:b/>
          <w:sz w:val="24"/>
        </w:rPr>
        <w:t xml:space="preserve"> qRT-</w:t>
      </w:r>
      <w:r w:rsidR="00A248CA">
        <w:rPr>
          <w:rFonts w:hint="eastAsia"/>
          <w:b/>
          <w:sz w:val="24"/>
        </w:rPr>
        <w:t>PCR</w:t>
      </w:r>
      <w:r w:rsidR="00A248CA">
        <w:rPr>
          <w:b/>
          <w:sz w:val="24"/>
        </w:rPr>
        <w:t xml:space="preserve"> and ChIP</w:t>
      </w:r>
    </w:p>
    <w:tbl>
      <w:tblPr>
        <w:tblpPr w:leftFromText="180" w:rightFromText="180" w:vertAnchor="page" w:horzAnchor="margin" w:tblpY="3041"/>
        <w:tblW w:w="484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3636"/>
        <w:gridCol w:w="3239"/>
      </w:tblGrid>
      <w:tr w:rsidR="00B0340B" w:rsidTr="0066083C">
        <w:trPr>
          <w:trHeight w:val="507"/>
        </w:trPr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340B" w:rsidRDefault="009604B3">
            <w:pPr>
              <w:widowControl w:val="0"/>
              <w:spacing w:line="480" w:lineRule="auto"/>
              <w:rPr>
                <w:b/>
                <w:color w:val="000000"/>
                <w:sz w:val="24"/>
              </w:rPr>
            </w:pPr>
            <w:bookmarkStart w:id="0" w:name="_Hlk55647576"/>
            <w:r>
              <w:rPr>
                <w:b/>
                <w:color w:val="000000"/>
                <w:sz w:val="24"/>
              </w:rPr>
              <w:t>Primer</w:t>
            </w:r>
          </w:p>
        </w:tc>
        <w:tc>
          <w:tcPr>
            <w:tcW w:w="2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340B" w:rsidRDefault="009604B3">
            <w:pPr>
              <w:widowControl w:val="0"/>
              <w:spacing w:line="48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Forward (5’-3’)</w:t>
            </w:r>
          </w:p>
        </w:tc>
        <w:tc>
          <w:tcPr>
            <w:tcW w:w="20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340B" w:rsidRDefault="009604B3">
            <w:pPr>
              <w:widowControl w:val="0"/>
              <w:spacing w:line="48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Reverse (5’-3’)</w:t>
            </w:r>
          </w:p>
        </w:tc>
      </w:tr>
      <w:tr w:rsidR="0066083C" w:rsidTr="0066083C">
        <w:trPr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6083C" w:rsidRDefault="0066083C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>
              <w:rPr>
                <w:b/>
                <w:sz w:val="24"/>
              </w:rPr>
              <w:t>qRT-</w:t>
            </w:r>
            <w:r>
              <w:rPr>
                <w:rFonts w:hint="eastAsia"/>
                <w:b/>
                <w:sz w:val="24"/>
              </w:rPr>
              <w:t>PCR</w:t>
            </w:r>
          </w:p>
        </w:tc>
      </w:tr>
      <w:tr w:rsidR="00A248CA" w:rsidTr="0066083C">
        <w:trPr>
          <w:trHeight w:val="507"/>
        </w:trPr>
        <w:tc>
          <w:tcPr>
            <w:tcW w:w="729" w:type="pct"/>
            <w:tcBorders>
              <w:top w:val="nil"/>
            </w:tcBorders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circ</w:t>
            </w:r>
            <w:r w:rsidR="00144AC1">
              <w:rPr>
                <w:szCs w:val="21"/>
              </w:rPr>
              <w:t>LRFN</w:t>
            </w:r>
            <w:r w:rsidR="0066083C">
              <w:rPr>
                <w:szCs w:val="21"/>
              </w:rPr>
              <w:t>5</w:t>
            </w:r>
          </w:p>
        </w:tc>
        <w:tc>
          <w:tcPr>
            <w:tcW w:w="2259" w:type="pct"/>
            <w:tcBorders>
              <w:top w:val="nil"/>
            </w:tcBorders>
            <w:shd w:val="clear" w:color="auto" w:fill="auto"/>
          </w:tcPr>
          <w:p w:rsidR="00A248CA" w:rsidRDefault="00144AC1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144AC1">
              <w:rPr>
                <w:szCs w:val="21"/>
              </w:rPr>
              <w:t>TCCCTGGAATACGTATGTTTCAAAT</w:t>
            </w:r>
          </w:p>
        </w:tc>
        <w:tc>
          <w:tcPr>
            <w:tcW w:w="2012" w:type="pct"/>
            <w:tcBorders>
              <w:top w:val="nil"/>
            </w:tcBorders>
            <w:shd w:val="clear" w:color="auto" w:fill="auto"/>
          </w:tcPr>
          <w:p w:rsidR="00A248CA" w:rsidRDefault="00144AC1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144AC1">
              <w:rPr>
                <w:szCs w:val="21"/>
              </w:rPr>
              <w:t>CGGTGTCAAAAGATGGGTGC</w:t>
            </w:r>
          </w:p>
        </w:tc>
      </w:tr>
      <w:tr w:rsidR="00A248CA" w:rsidTr="0066083C">
        <w:trPr>
          <w:trHeight w:val="507"/>
        </w:trPr>
        <w:tc>
          <w:tcPr>
            <w:tcW w:w="729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</w:t>
            </w:r>
            <w:r>
              <w:rPr>
                <w:color w:val="000000"/>
                <w:szCs w:val="21"/>
              </w:rPr>
              <w:t>RRX2</w:t>
            </w:r>
          </w:p>
        </w:tc>
        <w:tc>
          <w:tcPr>
            <w:tcW w:w="2259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A248CA">
              <w:rPr>
                <w:szCs w:val="21"/>
              </w:rPr>
              <w:t>GCACCACGTTCAACAGCAG</w:t>
            </w:r>
          </w:p>
        </w:tc>
        <w:tc>
          <w:tcPr>
            <w:tcW w:w="2012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A248CA">
              <w:rPr>
                <w:szCs w:val="21"/>
              </w:rPr>
              <w:t>TCCTTGGCCTTGAGACGGA</w:t>
            </w:r>
          </w:p>
        </w:tc>
      </w:tr>
      <w:tr w:rsidR="00A248CA" w:rsidTr="0066083C">
        <w:trPr>
          <w:trHeight w:val="495"/>
        </w:trPr>
        <w:tc>
          <w:tcPr>
            <w:tcW w:w="729" w:type="pct"/>
            <w:tcBorders>
              <w:top w:val="nil"/>
            </w:tcBorders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GCH1</w:t>
            </w:r>
          </w:p>
        </w:tc>
        <w:tc>
          <w:tcPr>
            <w:tcW w:w="2259" w:type="pct"/>
            <w:tcBorders>
              <w:top w:val="nil"/>
            </w:tcBorders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A248CA">
              <w:rPr>
                <w:szCs w:val="21"/>
              </w:rPr>
              <w:t>ACGAGCTGAACCTCCCTAAC</w:t>
            </w:r>
            <w:r w:rsidRPr="00A248CA">
              <w:rPr>
                <w:szCs w:val="21"/>
              </w:rPr>
              <w:tab/>
            </w:r>
          </w:p>
        </w:tc>
        <w:tc>
          <w:tcPr>
            <w:tcW w:w="2012" w:type="pct"/>
            <w:tcBorders>
              <w:top w:val="nil"/>
            </w:tcBorders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A248CA">
              <w:rPr>
                <w:szCs w:val="21"/>
              </w:rPr>
              <w:t>GAACCAAGTGATGCTCACACA</w:t>
            </w:r>
          </w:p>
        </w:tc>
      </w:tr>
      <w:tr w:rsidR="00A248CA" w:rsidTr="0066083C">
        <w:trPr>
          <w:trHeight w:val="216"/>
        </w:trPr>
        <w:tc>
          <w:tcPr>
            <w:tcW w:w="729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β-actin</w:t>
            </w:r>
          </w:p>
        </w:tc>
        <w:tc>
          <w:tcPr>
            <w:tcW w:w="2259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CATGTACGTTGCTATCCAGGC</w:t>
            </w:r>
          </w:p>
        </w:tc>
        <w:tc>
          <w:tcPr>
            <w:tcW w:w="2012" w:type="pct"/>
            <w:shd w:val="clear" w:color="auto" w:fill="auto"/>
          </w:tcPr>
          <w:p w:rsidR="00A248CA" w:rsidRDefault="00A248CA" w:rsidP="00A248CA">
            <w:pPr>
              <w:widowControl w:val="0"/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CTCCTTAATGTCACGCACGAT</w:t>
            </w:r>
          </w:p>
        </w:tc>
      </w:tr>
      <w:tr w:rsidR="0066083C" w:rsidTr="0066083C">
        <w:trPr>
          <w:trHeight w:val="216"/>
        </w:trPr>
        <w:tc>
          <w:tcPr>
            <w:tcW w:w="5000" w:type="pct"/>
            <w:gridSpan w:val="3"/>
            <w:shd w:val="clear" w:color="auto" w:fill="auto"/>
          </w:tcPr>
          <w:p w:rsidR="0066083C" w:rsidRDefault="0066083C" w:rsidP="00A248CA">
            <w:pPr>
              <w:widowControl w:val="0"/>
              <w:spacing w:line="480" w:lineRule="auto"/>
              <w:rPr>
                <w:szCs w:val="21"/>
              </w:rPr>
            </w:pPr>
            <w:r w:rsidRPr="00A248CA">
              <w:rPr>
                <w:b/>
                <w:szCs w:val="21"/>
              </w:rPr>
              <w:t>C</w:t>
            </w:r>
            <w:r w:rsidRPr="00A248CA">
              <w:rPr>
                <w:rFonts w:hint="eastAsia"/>
                <w:b/>
                <w:szCs w:val="21"/>
              </w:rPr>
              <w:t>hIP</w:t>
            </w:r>
          </w:p>
        </w:tc>
      </w:tr>
      <w:tr w:rsidR="0017377F" w:rsidTr="0066083C">
        <w:trPr>
          <w:trHeight w:val="216"/>
        </w:trPr>
        <w:tc>
          <w:tcPr>
            <w:tcW w:w="729" w:type="pct"/>
            <w:shd w:val="clear" w:color="auto" w:fill="auto"/>
          </w:tcPr>
          <w:p w:rsidR="0017377F" w:rsidRDefault="0017377F" w:rsidP="0017377F">
            <w:pPr>
              <w:widowControl w:val="0"/>
              <w:spacing w:line="48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GCH1</w:t>
            </w:r>
          </w:p>
        </w:tc>
        <w:tc>
          <w:tcPr>
            <w:tcW w:w="2259" w:type="pct"/>
            <w:shd w:val="clear" w:color="auto" w:fill="auto"/>
          </w:tcPr>
          <w:p w:rsidR="0017377F" w:rsidRDefault="00157E25" w:rsidP="0017377F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157E25">
              <w:rPr>
                <w:szCs w:val="21"/>
              </w:rPr>
              <w:t>CGCCTAGAGCAGATGTATC</w:t>
            </w:r>
          </w:p>
        </w:tc>
        <w:tc>
          <w:tcPr>
            <w:tcW w:w="2012" w:type="pct"/>
            <w:shd w:val="clear" w:color="auto" w:fill="auto"/>
          </w:tcPr>
          <w:p w:rsidR="0017377F" w:rsidRDefault="00157E25" w:rsidP="0017377F">
            <w:pPr>
              <w:widowControl w:val="0"/>
              <w:spacing w:line="480" w:lineRule="auto"/>
              <w:rPr>
                <w:color w:val="000000"/>
                <w:sz w:val="24"/>
              </w:rPr>
            </w:pPr>
            <w:r w:rsidRPr="00157E25">
              <w:rPr>
                <w:szCs w:val="21"/>
              </w:rPr>
              <w:t>TCTCGAACTCCTGACCTC</w:t>
            </w:r>
          </w:p>
        </w:tc>
      </w:tr>
    </w:tbl>
    <w:p w:rsidR="00B0340B" w:rsidRDefault="00B0340B" w:rsidP="00157E25">
      <w:pPr>
        <w:rPr>
          <w:szCs w:val="21"/>
        </w:rPr>
      </w:pPr>
      <w:bookmarkStart w:id="1" w:name="_GoBack"/>
      <w:bookmarkEnd w:id="0"/>
      <w:bookmarkEnd w:id="1"/>
    </w:p>
    <w:sectPr w:rsidR="00B0340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84F" w:rsidRDefault="00AD584F">
      <w:pPr>
        <w:spacing w:line="240" w:lineRule="auto"/>
      </w:pPr>
      <w:r>
        <w:separator/>
      </w:r>
    </w:p>
  </w:endnote>
  <w:endnote w:type="continuationSeparator" w:id="0">
    <w:p w:rsidR="00AD584F" w:rsidRDefault="00AD5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84F" w:rsidRDefault="00AD584F">
      <w:r>
        <w:separator/>
      </w:r>
    </w:p>
  </w:footnote>
  <w:footnote w:type="continuationSeparator" w:id="0">
    <w:p w:rsidR="00AD584F" w:rsidRDefault="00AD5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Y4MzY1NzhiMDliOTc5ZDYzYjRiNjVkMjI1M2Y2ZmEifQ=="/>
    <w:docVar w:name="Total_Editing_Time" w:val="128"/>
  </w:docVars>
  <w:rsids>
    <w:rsidRoot w:val="00667331"/>
    <w:rsid w:val="00041E3F"/>
    <w:rsid w:val="00045679"/>
    <w:rsid w:val="000742E6"/>
    <w:rsid w:val="000970B8"/>
    <w:rsid w:val="000A1AD7"/>
    <w:rsid w:val="000B0602"/>
    <w:rsid w:val="000B4A41"/>
    <w:rsid w:val="000D2BB8"/>
    <w:rsid w:val="000D2CEB"/>
    <w:rsid w:val="000D38E3"/>
    <w:rsid w:val="00120528"/>
    <w:rsid w:val="00121B0B"/>
    <w:rsid w:val="0013664A"/>
    <w:rsid w:val="0014275B"/>
    <w:rsid w:val="00144AC1"/>
    <w:rsid w:val="00152333"/>
    <w:rsid w:val="00157E25"/>
    <w:rsid w:val="00160923"/>
    <w:rsid w:val="0017377F"/>
    <w:rsid w:val="00187A35"/>
    <w:rsid w:val="001A69E1"/>
    <w:rsid w:val="001B4015"/>
    <w:rsid w:val="001C1742"/>
    <w:rsid w:val="001C3C73"/>
    <w:rsid w:val="00201EF9"/>
    <w:rsid w:val="00206582"/>
    <w:rsid w:val="00220C9F"/>
    <w:rsid w:val="00232C36"/>
    <w:rsid w:val="002377E5"/>
    <w:rsid w:val="00277FEB"/>
    <w:rsid w:val="00292523"/>
    <w:rsid w:val="002A2D56"/>
    <w:rsid w:val="002B046A"/>
    <w:rsid w:val="002C49B8"/>
    <w:rsid w:val="002D5D9F"/>
    <w:rsid w:val="002E2B4A"/>
    <w:rsid w:val="002E4BB8"/>
    <w:rsid w:val="00303891"/>
    <w:rsid w:val="00306BE3"/>
    <w:rsid w:val="003140B2"/>
    <w:rsid w:val="003255B8"/>
    <w:rsid w:val="0034091F"/>
    <w:rsid w:val="00367EC5"/>
    <w:rsid w:val="00386EB5"/>
    <w:rsid w:val="0038750C"/>
    <w:rsid w:val="003928EC"/>
    <w:rsid w:val="003A1FCE"/>
    <w:rsid w:val="003C77AB"/>
    <w:rsid w:val="003E613D"/>
    <w:rsid w:val="003F6178"/>
    <w:rsid w:val="004120BC"/>
    <w:rsid w:val="0041623A"/>
    <w:rsid w:val="00453730"/>
    <w:rsid w:val="0046407D"/>
    <w:rsid w:val="00485854"/>
    <w:rsid w:val="004863B3"/>
    <w:rsid w:val="00494BAD"/>
    <w:rsid w:val="004A65F4"/>
    <w:rsid w:val="004D6E54"/>
    <w:rsid w:val="004E5D58"/>
    <w:rsid w:val="004F75A1"/>
    <w:rsid w:val="00503E4B"/>
    <w:rsid w:val="00511A46"/>
    <w:rsid w:val="00521EAC"/>
    <w:rsid w:val="00530B47"/>
    <w:rsid w:val="00553686"/>
    <w:rsid w:val="00576D98"/>
    <w:rsid w:val="00577410"/>
    <w:rsid w:val="00580848"/>
    <w:rsid w:val="00584481"/>
    <w:rsid w:val="00584FE1"/>
    <w:rsid w:val="005A4EB2"/>
    <w:rsid w:val="005B659E"/>
    <w:rsid w:val="005C64EB"/>
    <w:rsid w:val="005D3C4F"/>
    <w:rsid w:val="005D7EEF"/>
    <w:rsid w:val="005F2338"/>
    <w:rsid w:val="005F4D06"/>
    <w:rsid w:val="0062677E"/>
    <w:rsid w:val="00633C18"/>
    <w:rsid w:val="006533F4"/>
    <w:rsid w:val="006537BE"/>
    <w:rsid w:val="0066083C"/>
    <w:rsid w:val="006629A8"/>
    <w:rsid w:val="00667331"/>
    <w:rsid w:val="00674BF1"/>
    <w:rsid w:val="0067783E"/>
    <w:rsid w:val="00692C9C"/>
    <w:rsid w:val="006D14A6"/>
    <w:rsid w:val="006D7A73"/>
    <w:rsid w:val="0070610E"/>
    <w:rsid w:val="00707DE6"/>
    <w:rsid w:val="007219A0"/>
    <w:rsid w:val="00730432"/>
    <w:rsid w:val="0073051A"/>
    <w:rsid w:val="00733114"/>
    <w:rsid w:val="00754E9F"/>
    <w:rsid w:val="0077581B"/>
    <w:rsid w:val="0077613A"/>
    <w:rsid w:val="00796C67"/>
    <w:rsid w:val="007D548E"/>
    <w:rsid w:val="0081135B"/>
    <w:rsid w:val="00830A9B"/>
    <w:rsid w:val="00835B29"/>
    <w:rsid w:val="00876110"/>
    <w:rsid w:val="008A1845"/>
    <w:rsid w:val="008A7D30"/>
    <w:rsid w:val="008B0F63"/>
    <w:rsid w:val="008E33E5"/>
    <w:rsid w:val="008E71A9"/>
    <w:rsid w:val="00926E82"/>
    <w:rsid w:val="00944E38"/>
    <w:rsid w:val="009517F7"/>
    <w:rsid w:val="009604B3"/>
    <w:rsid w:val="009A3029"/>
    <w:rsid w:val="009B0E8A"/>
    <w:rsid w:val="009F0F01"/>
    <w:rsid w:val="009F585C"/>
    <w:rsid w:val="00A248CA"/>
    <w:rsid w:val="00A525A5"/>
    <w:rsid w:val="00A76E92"/>
    <w:rsid w:val="00A77011"/>
    <w:rsid w:val="00A801E9"/>
    <w:rsid w:val="00A853DD"/>
    <w:rsid w:val="00AB2485"/>
    <w:rsid w:val="00AB33DB"/>
    <w:rsid w:val="00AB3F69"/>
    <w:rsid w:val="00AB484F"/>
    <w:rsid w:val="00AD584F"/>
    <w:rsid w:val="00AD7FA4"/>
    <w:rsid w:val="00AF1320"/>
    <w:rsid w:val="00AF26B0"/>
    <w:rsid w:val="00B0340B"/>
    <w:rsid w:val="00B14F2E"/>
    <w:rsid w:val="00B605B6"/>
    <w:rsid w:val="00B663D0"/>
    <w:rsid w:val="00B67AC9"/>
    <w:rsid w:val="00B71045"/>
    <w:rsid w:val="00B94A19"/>
    <w:rsid w:val="00BE36AA"/>
    <w:rsid w:val="00BE790A"/>
    <w:rsid w:val="00BF7031"/>
    <w:rsid w:val="00C177D5"/>
    <w:rsid w:val="00C211B5"/>
    <w:rsid w:val="00C30165"/>
    <w:rsid w:val="00C56B49"/>
    <w:rsid w:val="00C7271E"/>
    <w:rsid w:val="00C8323B"/>
    <w:rsid w:val="00CA293E"/>
    <w:rsid w:val="00CA2A55"/>
    <w:rsid w:val="00CA3D31"/>
    <w:rsid w:val="00CA517A"/>
    <w:rsid w:val="00CA73E8"/>
    <w:rsid w:val="00CB4B76"/>
    <w:rsid w:val="00CD4863"/>
    <w:rsid w:val="00D133F1"/>
    <w:rsid w:val="00D13BDC"/>
    <w:rsid w:val="00D158EC"/>
    <w:rsid w:val="00D16904"/>
    <w:rsid w:val="00D23FE3"/>
    <w:rsid w:val="00D7408E"/>
    <w:rsid w:val="00D74411"/>
    <w:rsid w:val="00D753E6"/>
    <w:rsid w:val="00D847E1"/>
    <w:rsid w:val="00D95A0B"/>
    <w:rsid w:val="00DA167F"/>
    <w:rsid w:val="00DF63B7"/>
    <w:rsid w:val="00E06819"/>
    <w:rsid w:val="00E12BD8"/>
    <w:rsid w:val="00E56F20"/>
    <w:rsid w:val="00E6626C"/>
    <w:rsid w:val="00E911C8"/>
    <w:rsid w:val="00EC774E"/>
    <w:rsid w:val="00EE71C2"/>
    <w:rsid w:val="00EF0405"/>
    <w:rsid w:val="00EF3A9E"/>
    <w:rsid w:val="00EF7937"/>
    <w:rsid w:val="00F14D0E"/>
    <w:rsid w:val="00F23430"/>
    <w:rsid w:val="00F25B17"/>
    <w:rsid w:val="00F2636C"/>
    <w:rsid w:val="00F57055"/>
    <w:rsid w:val="00FA2118"/>
    <w:rsid w:val="00FD2488"/>
    <w:rsid w:val="0E845346"/>
    <w:rsid w:val="290C32BE"/>
    <w:rsid w:val="3D01753E"/>
    <w:rsid w:val="4B0D4972"/>
    <w:rsid w:val="790E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D4F1705"/>
  <w15:docId w15:val="{59EC9DDE-AC66-904F-A868-C8EB4B2D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uto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308</Characters>
  <Application>Microsoft Office Word</Application>
  <DocSecurity>0</DocSecurity>
  <Lines>4</Lines>
  <Paragraphs>1</Paragraphs>
  <ScaleCrop>false</ScaleCrop>
  <Company>P R C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windjy0523@qq.com</cp:lastModifiedBy>
  <cp:revision>6</cp:revision>
  <dcterms:created xsi:type="dcterms:W3CDTF">2022-05-31T03:00:00Z</dcterms:created>
  <dcterms:modified xsi:type="dcterms:W3CDTF">2022-05-31T03:25:00Z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E8376A9130C944B484A5891F758ED22A</vt:lpwstr>
  </property>
</Properties>
</file>