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C166B" w14:textId="69F55985" w:rsidR="0081773A" w:rsidRDefault="0097501D">
      <w:pPr>
        <w:spacing w:line="480" w:lineRule="auto"/>
        <w:rPr>
          <w:rFonts w:ascii="Times New Roman" w:eastAsia="等线" w:hAnsi="Times New Roman"/>
          <w:sz w:val="24"/>
          <w:szCs w:val="24"/>
        </w:rPr>
      </w:pPr>
      <w:r>
        <w:rPr>
          <w:rFonts w:ascii="Times New Roman" w:eastAsia="等线" w:hAnsi="Times New Roman"/>
          <w:b/>
          <w:bCs/>
          <w:sz w:val="24"/>
          <w:szCs w:val="24"/>
        </w:rPr>
        <w:t>S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>u</w:t>
      </w:r>
      <w:r>
        <w:rPr>
          <w:rFonts w:ascii="Times New Roman" w:eastAsia="等线" w:hAnsi="Times New Roman"/>
          <w:b/>
          <w:bCs/>
          <w:sz w:val="24"/>
          <w:szCs w:val="24"/>
        </w:rPr>
        <w:t xml:space="preserve">pplemental Table </w:t>
      </w:r>
      <w:r w:rsidR="00C71B63">
        <w:rPr>
          <w:rFonts w:ascii="Times New Roman" w:eastAsia="等线" w:hAnsi="Times New Roman"/>
          <w:b/>
          <w:bCs/>
          <w:sz w:val="24"/>
          <w:szCs w:val="24"/>
        </w:rPr>
        <w:t>3</w:t>
      </w:r>
      <w:r>
        <w:rPr>
          <w:rFonts w:ascii="Times New Roman" w:eastAsia="等线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等线" w:hAnsi="Times New Roman"/>
          <w:sz w:val="24"/>
          <w:szCs w:val="24"/>
        </w:rPr>
        <w:t xml:space="preserve">Correlation between </w:t>
      </w:r>
      <w:r w:rsidR="002B014D">
        <w:rPr>
          <w:rFonts w:ascii="Times New Roman" w:eastAsia="等线" w:hAnsi="Times New Roman"/>
          <w:sz w:val="24"/>
          <w:szCs w:val="24"/>
        </w:rPr>
        <w:t>SRSF10</w:t>
      </w:r>
      <w:r>
        <w:rPr>
          <w:rFonts w:ascii="Times New Roman" w:eastAsia="等线" w:hAnsi="Times New Roman"/>
          <w:sz w:val="24"/>
          <w:szCs w:val="24"/>
        </w:rPr>
        <w:t xml:space="preserve"> expression and clinicopathologic characteristics of the hepatocellular carcinoma patients.</w:t>
      </w:r>
      <w:r>
        <w:rPr>
          <w:rFonts w:ascii="Times New Roman" w:eastAsia="等线" w:hAnsi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/>
          <w:sz w:val="24"/>
          <w:szCs w:val="24"/>
        </w:rPr>
        <w:t>Percentage values are shown in parentheses.</w:t>
      </w:r>
    </w:p>
    <w:tbl>
      <w:tblPr>
        <w:tblpPr w:leftFromText="180" w:rightFromText="180" w:vertAnchor="page" w:horzAnchor="margin" w:tblpY="3788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26"/>
        <w:gridCol w:w="992"/>
        <w:gridCol w:w="1984"/>
        <w:gridCol w:w="2268"/>
        <w:gridCol w:w="1276"/>
      </w:tblGrid>
      <w:tr w:rsidR="0081773A" w14:paraId="60997A1B" w14:textId="77777777" w:rsidTr="0097501D">
        <w:trPr>
          <w:cantSplit/>
        </w:trPr>
        <w:tc>
          <w:tcPr>
            <w:tcW w:w="1701" w:type="dxa"/>
            <w:vMerge w:val="restart"/>
            <w:tcBorders>
              <w:left w:val="nil"/>
              <w:right w:val="nil"/>
            </w:tcBorders>
          </w:tcPr>
          <w:p w14:paraId="1BF4C151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Variables</w:t>
            </w:r>
          </w:p>
        </w:tc>
        <w:tc>
          <w:tcPr>
            <w:tcW w:w="1418" w:type="dxa"/>
            <w:gridSpan w:val="2"/>
            <w:vMerge w:val="restart"/>
            <w:tcBorders>
              <w:left w:val="nil"/>
              <w:right w:val="nil"/>
            </w:tcBorders>
          </w:tcPr>
          <w:p w14:paraId="17A90DFB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eastAsia="等线" w:hAnsi="Times New Roman"/>
                <w:sz w:val="18"/>
                <w:szCs w:val="20"/>
              </w:rPr>
            </w:pPr>
          </w:p>
          <w:p w14:paraId="4B8A2096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Total number</w:t>
            </w:r>
          </w:p>
        </w:tc>
        <w:tc>
          <w:tcPr>
            <w:tcW w:w="5528" w:type="dxa"/>
            <w:gridSpan w:val="3"/>
            <w:tcBorders>
              <w:left w:val="nil"/>
              <w:right w:val="nil"/>
            </w:tcBorders>
          </w:tcPr>
          <w:p w14:paraId="0D11027F" w14:textId="168B8ACD" w:rsidR="0081773A" w:rsidRDefault="002B014D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SRSF10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 xml:space="preserve"> expression (%)</w:t>
            </w:r>
          </w:p>
        </w:tc>
      </w:tr>
      <w:tr w:rsidR="0081773A" w14:paraId="5D196E0C" w14:textId="77777777" w:rsidTr="0097501D">
        <w:trPr>
          <w:cantSplit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AEE51F2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23CA9F96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2F58FBE9" w14:textId="765F9132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Low expression</w:t>
            </w:r>
            <w:r w:rsidR="00622684">
              <w:rPr>
                <w:rFonts w:ascii="Times New Roman" w:eastAsia="等线" w:hAnsi="Times New Roman"/>
                <w:sz w:val="18"/>
                <w:szCs w:val="20"/>
              </w:rPr>
              <w:t xml:space="preserve"> </w:t>
            </w:r>
            <w:r>
              <w:rPr>
                <w:rFonts w:ascii="Times New Roman" w:eastAsia="等线" w:hAnsi="Times New Roman"/>
                <w:sz w:val="18"/>
                <w:szCs w:val="20"/>
              </w:rPr>
              <w:t xml:space="preserve">(n = </w:t>
            </w:r>
            <w:r>
              <w:rPr>
                <w:rFonts w:ascii="Times New Roman" w:eastAsia="等线" w:hAnsi="Times New Roman" w:hint="eastAsia"/>
                <w:sz w:val="18"/>
                <w:szCs w:val="20"/>
              </w:rPr>
              <w:t>2</w:t>
            </w:r>
            <w:r w:rsidR="002B014D">
              <w:rPr>
                <w:rFonts w:ascii="Times New Roman" w:eastAsia="等线" w:hAnsi="Times New Roman"/>
                <w:sz w:val="18"/>
                <w:szCs w:val="20"/>
              </w:rPr>
              <w:t>4</w:t>
            </w:r>
            <w:r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03C4D8E3" w14:textId="19F0E825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High expression (n = </w:t>
            </w:r>
            <w:r w:rsidR="002B014D">
              <w:rPr>
                <w:rFonts w:ascii="Times New Roman" w:eastAsia="等线" w:hAnsi="Times New Roman"/>
                <w:sz w:val="18"/>
                <w:szCs w:val="20"/>
              </w:rPr>
              <w:t>50</w:t>
            </w:r>
            <w:r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1C13BA1" w14:textId="77777777" w:rsidR="0081773A" w:rsidRDefault="0097501D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i/>
                <w:iCs/>
                <w:sz w:val="18"/>
                <w:szCs w:val="20"/>
              </w:rPr>
              <w:t>P</w:t>
            </w:r>
            <w:r>
              <w:rPr>
                <w:rFonts w:ascii="Times New Roman" w:eastAsia="等线" w:hAnsi="Times New Roman"/>
                <w:sz w:val="18"/>
                <w:szCs w:val="20"/>
              </w:rPr>
              <w:t xml:space="preserve"> value</w:t>
            </w:r>
          </w:p>
        </w:tc>
      </w:tr>
      <w:tr w:rsidR="0081773A" w14:paraId="5BA1DB2E" w14:textId="77777777" w:rsidTr="0097501D">
        <w:tc>
          <w:tcPr>
            <w:tcW w:w="212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339FA50B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Age (y)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14:paraId="0E8B52F1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bottom"/>
          </w:tcPr>
          <w:p w14:paraId="11F9A705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bottom"/>
          </w:tcPr>
          <w:p w14:paraId="31891886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</w:tcPr>
          <w:p w14:paraId="737E9EE0" w14:textId="35F4D844" w:rsidR="0081773A" w:rsidRDefault="00E84B35" w:rsidP="00E9463A">
            <w:pPr>
              <w:widowControl w:val="0"/>
              <w:spacing w:line="360" w:lineRule="auto"/>
              <w:jc w:val="center"/>
              <w:rPr>
                <w:rFonts w:ascii="Times New Roman" w:eastAsia="等线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0.</w:t>
            </w:r>
            <w:r w:rsidR="001B1CDB">
              <w:rPr>
                <w:rFonts w:ascii="Times New Roman" w:eastAsia="等线" w:hAnsi="Times New Roman"/>
                <w:sz w:val="18"/>
                <w:szCs w:val="20"/>
              </w:rPr>
              <w:t>911</w:t>
            </w:r>
          </w:p>
        </w:tc>
      </w:tr>
      <w:tr w:rsidR="0081773A" w14:paraId="16909B91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24B73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20"/>
              </w:rPr>
              <w:t>≤</w:t>
            </w:r>
            <w:r>
              <w:rPr>
                <w:rFonts w:ascii="Times New Roman" w:hAnsi="Times New Roman" w:hint="eastAsia"/>
                <w:sz w:val="18"/>
                <w:szCs w:val="20"/>
              </w:rPr>
              <w:t>53</w:t>
            </w:r>
            <w:r>
              <w:rPr>
                <w:rFonts w:ascii="Times New Roman" w:eastAsia="等线" w:hAnsi="Times New Roman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56F84" w14:textId="01F89291" w:rsidR="0081773A" w:rsidRDefault="006A7BB6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3F4CB" w14:textId="6F41F475" w:rsidR="0081773A" w:rsidRDefault="006A7BB6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1</w:t>
            </w:r>
            <w:r w:rsidR="00A859A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0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B738B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27.8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2E16A" w14:textId="01732DC2" w:rsidR="0081773A" w:rsidRDefault="006A7BB6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2</w:t>
            </w:r>
            <w:r w:rsidR="00A859A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6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B738B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72.2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E9F43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14:paraId="651E63CC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CD56E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20"/>
              </w:rPr>
              <w:t>&gt;</w:t>
            </w:r>
            <w:r>
              <w:rPr>
                <w:rFonts w:ascii="Times New Roman" w:eastAsia="等线" w:hAnsi="Times New Roman"/>
                <w:sz w:val="18"/>
                <w:szCs w:val="20"/>
              </w:rPr>
              <w:t>5</w:t>
            </w:r>
            <w:r>
              <w:rPr>
                <w:rFonts w:ascii="Times New Roman" w:eastAsia="等线" w:hAnsi="Times New Roman" w:hint="eastAsia"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4A8F0" w14:textId="5221365C" w:rsidR="0081773A" w:rsidRDefault="006A7BB6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E012" w14:textId="1CF6957D" w:rsidR="0081773A" w:rsidRDefault="0097501D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sz w:val="18"/>
                <w:szCs w:val="20"/>
              </w:rPr>
              <w:t>1</w:t>
            </w:r>
            <w:r w:rsidR="00A859A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1</w:t>
            </w:r>
            <w:r w:rsidR="00F1439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</w:t>
            </w: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(</w:t>
            </w:r>
            <w:r w:rsidR="00B738B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28.9</w:t>
            </w: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DE710" w14:textId="22A1318C" w:rsidR="0081773A" w:rsidRDefault="006A7BB6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2</w:t>
            </w:r>
            <w:r w:rsidR="00A859A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7</w:t>
            </w:r>
            <w:r w:rsidR="00F1439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(</w:t>
            </w:r>
            <w:r w:rsidR="00B738B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71.1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60017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14:paraId="1B000F99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7633F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Gender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7556F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54C3C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A4328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F398F" w14:textId="6542CCD2" w:rsidR="0081773A" w:rsidRDefault="00E84B35" w:rsidP="00E9463A">
            <w:pPr>
              <w:widowControl w:val="0"/>
              <w:spacing w:line="360" w:lineRule="auto"/>
              <w:jc w:val="center"/>
              <w:rPr>
                <w:rFonts w:ascii="Times New Roman" w:eastAsia="等线" w:hAnsi="Times New Roman"/>
                <w:sz w:val="18"/>
                <w:szCs w:val="20"/>
              </w:rPr>
            </w:pPr>
            <w:r w:rsidRPr="001B1CDB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0.5</w:t>
            </w:r>
            <w:r w:rsidR="001B1CDB" w:rsidRPr="001B1CDB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27</w:t>
            </w:r>
          </w:p>
        </w:tc>
      </w:tr>
      <w:tr w:rsidR="0081773A" w14:paraId="46813EBE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32297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2FC08" w14:textId="71F31174" w:rsidR="0081773A" w:rsidRDefault="00D20415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B9E70" w14:textId="1AF04641" w:rsidR="0081773A" w:rsidRDefault="001B1CDB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19</w:t>
            </w:r>
            <w:r w:rsidR="0097501D">
              <w:rPr>
                <w:rFonts w:ascii="Times New Roman" w:eastAsia="等线" w:hAnsi="Times New Roman" w:hint="eastAsia"/>
                <w:sz w:val="18"/>
                <w:szCs w:val="20"/>
              </w:rPr>
              <w:t xml:space="preserve"> 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(</w:t>
            </w:r>
            <w:r w:rsidR="00B738BE">
              <w:rPr>
                <w:rFonts w:ascii="Times New Roman" w:eastAsia="等线" w:hAnsi="Times New Roman"/>
                <w:sz w:val="18"/>
                <w:szCs w:val="20"/>
              </w:rPr>
              <w:t>29.7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A1F3C" w14:textId="49B8CEA2" w:rsidR="0081773A" w:rsidRDefault="001B1CDB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45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 xml:space="preserve"> (</w:t>
            </w:r>
            <w:r w:rsidR="00B738BE">
              <w:rPr>
                <w:rFonts w:ascii="Times New Roman" w:eastAsia="等线" w:hAnsi="Times New Roman"/>
                <w:sz w:val="18"/>
                <w:szCs w:val="20"/>
              </w:rPr>
              <w:t>70.3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CED87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14:paraId="1F5F0612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0CBAC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27EB8" w14:textId="23E11AC6" w:rsidR="0081773A" w:rsidRDefault="00D20415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42EA2" w14:textId="3B5C00AC" w:rsidR="0081773A" w:rsidRDefault="001B1CDB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2</w:t>
            </w:r>
            <w:r w:rsidR="0097501D">
              <w:rPr>
                <w:rFonts w:ascii="Times New Roman" w:eastAsia="等线" w:hAnsi="Times New Roman" w:hint="eastAsia"/>
                <w:sz w:val="18"/>
                <w:szCs w:val="20"/>
              </w:rPr>
              <w:t xml:space="preserve"> 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(</w:t>
            </w:r>
            <w:r w:rsidR="00B738BE">
              <w:rPr>
                <w:rFonts w:ascii="Times New Roman" w:eastAsia="等线" w:hAnsi="Times New Roman"/>
                <w:sz w:val="18"/>
                <w:szCs w:val="20"/>
              </w:rPr>
              <w:t>20.0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DFC3A" w14:textId="28AFB2C2" w:rsidR="0081773A" w:rsidRDefault="001B1CDB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8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 xml:space="preserve"> (</w:t>
            </w:r>
            <w:r w:rsidR="00B738BE">
              <w:rPr>
                <w:rFonts w:ascii="Times New Roman" w:eastAsia="等线" w:hAnsi="Times New Roman"/>
                <w:sz w:val="18"/>
                <w:szCs w:val="20"/>
              </w:rPr>
              <w:t>80</w:t>
            </w:r>
            <w:r w:rsidR="00315CD9">
              <w:rPr>
                <w:rFonts w:ascii="Times New Roman" w:eastAsia="等线" w:hAnsi="Times New Roman"/>
                <w:sz w:val="18"/>
                <w:szCs w:val="20"/>
              </w:rPr>
              <w:t>.0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2352E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:rsidRPr="00D56159" w14:paraId="4E514458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8AAA5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Tumor size (cm)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74811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4A300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DDCFE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3B345" w14:textId="3768C89F" w:rsidR="0081773A" w:rsidRPr="00984103" w:rsidRDefault="00A859AE" w:rsidP="00E9463A">
            <w:pPr>
              <w:widowControl w:val="0"/>
              <w:spacing w:line="360" w:lineRule="auto"/>
              <w:jc w:val="center"/>
              <w:rPr>
                <w:rFonts w:ascii="Times New Roman" w:eastAsia="等线" w:hAnsi="Times New Roman"/>
                <w:sz w:val="18"/>
                <w:szCs w:val="20"/>
              </w:rPr>
            </w:pPr>
            <w:r w:rsidRPr="00984103">
              <w:rPr>
                <w:rFonts w:ascii="Times New Roman" w:eastAsia="等线" w:hAnsi="Times New Roman"/>
                <w:sz w:val="18"/>
                <w:szCs w:val="20"/>
              </w:rPr>
              <w:t>0.001</w:t>
            </w:r>
          </w:p>
        </w:tc>
      </w:tr>
      <w:tr w:rsidR="0081773A" w14:paraId="0A2A978C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7BB7D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20"/>
              </w:rPr>
              <w:t>≤6.7</w:t>
            </w:r>
            <w:r>
              <w:rPr>
                <w:rFonts w:ascii="Times New Roman" w:eastAsia="等线" w:hAnsi="Times New Roman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063E2" w14:textId="2A583F8C" w:rsidR="0081773A" w:rsidRDefault="00D20415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5</w:t>
            </w:r>
            <w:r w:rsidR="00073A8C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494CA" w14:textId="574BED90" w:rsidR="0081773A" w:rsidRDefault="0064727F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20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B738B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40.0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CF25C" w14:textId="2AEB5ED1" w:rsidR="0081773A" w:rsidRDefault="0064727F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30</w:t>
            </w:r>
            <w:r w:rsidR="00F1439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(</w:t>
            </w:r>
            <w:r w:rsidR="00315CD9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6</w:t>
            </w:r>
            <w:r w:rsidR="00B738B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0.0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A7941" w14:textId="77777777" w:rsidR="0081773A" w:rsidRPr="00984103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14:paraId="4C5C166F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47CAD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20"/>
              </w:rPr>
              <w:t>＞6.7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FAFC6" w14:textId="002837B2" w:rsidR="0081773A" w:rsidRDefault="00D20415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2</w:t>
            </w:r>
            <w:r w:rsidR="00073A8C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6F7E0" w14:textId="0E55B4BD" w:rsidR="0081773A" w:rsidRDefault="00073A8C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1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B738B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4.2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02804" w14:textId="1727028B" w:rsidR="0081773A" w:rsidRDefault="004C5044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23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B738BE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95.8</w:t>
            </w:r>
            <w:r w:rsidR="0097501D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BDA8C" w14:textId="77777777" w:rsidR="0081773A" w:rsidRPr="00984103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14:paraId="7C45C029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5778B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Tumor multiplicity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7D375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7FFAD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87752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67F13" w14:textId="2E0A0D1C" w:rsidR="0081773A" w:rsidRPr="00984103" w:rsidRDefault="00B738BE" w:rsidP="00E9463A">
            <w:pPr>
              <w:widowControl w:val="0"/>
              <w:spacing w:line="360" w:lineRule="auto"/>
              <w:jc w:val="center"/>
              <w:rPr>
                <w:rFonts w:ascii="Times New Roman" w:eastAsia="等线" w:hAnsi="Times New Roman"/>
                <w:sz w:val="18"/>
                <w:szCs w:val="20"/>
              </w:rPr>
            </w:pPr>
            <w:r w:rsidRPr="00984103">
              <w:rPr>
                <w:rFonts w:ascii="Times New Roman" w:eastAsia="等线" w:hAnsi="Times New Roman"/>
                <w:sz w:val="18"/>
                <w:szCs w:val="20"/>
              </w:rPr>
              <w:t>0.522</w:t>
            </w:r>
          </w:p>
        </w:tc>
      </w:tr>
      <w:tr w:rsidR="0081773A" w14:paraId="15EECA0F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D0F2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Solitary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184B2" w14:textId="7C8E03CA" w:rsidR="0081773A" w:rsidRDefault="009B21D7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C5DA8" w14:textId="36469BC8" w:rsidR="0081773A" w:rsidRDefault="00B738BE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18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 xml:space="preserve"> (</w:t>
            </w:r>
            <w:r>
              <w:rPr>
                <w:rFonts w:ascii="Times New Roman" w:eastAsia="等线" w:hAnsi="Times New Roman"/>
                <w:sz w:val="18"/>
                <w:szCs w:val="20"/>
              </w:rPr>
              <w:t>30.0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1CA52" w14:textId="534A2257" w:rsidR="0081773A" w:rsidRDefault="00B738BE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42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 xml:space="preserve"> (</w:t>
            </w:r>
            <w:r>
              <w:rPr>
                <w:rFonts w:ascii="Times New Roman" w:eastAsia="等线" w:hAnsi="Times New Roman"/>
                <w:sz w:val="18"/>
                <w:szCs w:val="20"/>
              </w:rPr>
              <w:t>70.0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BB941" w14:textId="77777777" w:rsidR="0081773A" w:rsidRPr="00984103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14:paraId="1BEF3AC9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A53F4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Multiple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37B73" w14:textId="0D204C49" w:rsidR="0081773A" w:rsidRDefault="009B21D7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3D360" w14:textId="1EE3F99A" w:rsidR="0081773A" w:rsidRDefault="00B738BE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3</w:t>
            </w:r>
            <w:r w:rsidR="00F1439D">
              <w:rPr>
                <w:rFonts w:ascii="Times New Roman" w:eastAsia="等线" w:hAnsi="Times New Roman"/>
                <w:sz w:val="18"/>
                <w:szCs w:val="20"/>
              </w:rPr>
              <w:t xml:space="preserve"> 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(</w:t>
            </w:r>
            <w:r w:rsidR="00846D1A">
              <w:rPr>
                <w:rFonts w:ascii="Times New Roman" w:eastAsia="等线" w:hAnsi="Times New Roman"/>
                <w:sz w:val="18"/>
                <w:szCs w:val="20"/>
              </w:rPr>
              <w:t>21.4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0F997" w14:textId="01FC9813" w:rsidR="0081773A" w:rsidRDefault="00455012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1</w:t>
            </w:r>
            <w:r w:rsidR="00B738BE">
              <w:rPr>
                <w:rFonts w:ascii="Times New Roman" w:eastAsia="等线" w:hAnsi="Times New Roman"/>
                <w:sz w:val="18"/>
                <w:szCs w:val="20"/>
              </w:rPr>
              <w:t>1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 xml:space="preserve"> (</w:t>
            </w:r>
            <w:r w:rsidR="00846D1A">
              <w:rPr>
                <w:rFonts w:ascii="Times New Roman" w:eastAsia="等线" w:hAnsi="Times New Roman"/>
                <w:sz w:val="18"/>
                <w:szCs w:val="20"/>
              </w:rPr>
              <w:t>78.6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40F63" w14:textId="77777777" w:rsidR="0081773A" w:rsidRPr="00984103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14:paraId="496AFFF0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EE120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Edmondson-Steiner grade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F53A1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81A83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DD0F4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617C7" w14:textId="2BAFDB9B" w:rsidR="0081773A" w:rsidRPr="00984103" w:rsidRDefault="00210723" w:rsidP="00E9463A">
            <w:pPr>
              <w:widowControl w:val="0"/>
              <w:spacing w:line="360" w:lineRule="auto"/>
              <w:jc w:val="center"/>
              <w:rPr>
                <w:rFonts w:ascii="Times New Roman" w:eastAsia="等线" w:hAnsi="Times New Roman"/>
                <w:sz w:val="18"/>
                <w:szCs w:val="20"/>
              </w:rPr>
            </w:pPr>
            <w:r w:rsidRPr="00984103">
              <w:rPr>
                <w:rFonts w:ascii="Times New Roman" w:eastAsia="等线" w:hAnsi="Times New Roman"/>
                <w:sz w:val="18"/>
                <w:szCs w:val="20"/>
              </w:rPr>
              <w:t>0.010</w:t>
            </w:r>
          </w:p>
        </w:tc>
      </w:tr>
      <w:tr w:rsidR="0081773A" w14:paraId="71F44BBC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98171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I-II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78B11" w14:textId="0DC36058" w:rsidR="0081773A" w:rsidRDefault="00E538C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EDBCD" w14:textId="07259122" w:rsidR="0081773A" w:rsidRPr="00EC4E70" w:rsidRDefault="00210723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20</w:t>
            </w:r>
            <w:r w:rsidR="0097501D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846D1A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36.4</w:t>
            </w:r>
            <w:r w:rsidR="0097501D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30C08" w14:textId="6B646D61" w:rsidR="0081773A" w:rsidRPr="00EC4E70" w:rsidRDefault="00100E47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3</w:t>
            </w:r>
            <w:r w:rsidR="00210723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5</w:t>
            </w:r>
            <w:r w:rsidR="0097501D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846D1A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63.6</w:t>
            </w:r>
            <w:r w:rsidR="0097501D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17077" w14:textId="77777777" w:rsidR="0081773A" w:rsidRPr="00984103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14:paraId="0B5F4928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A6894" w14:textId="6B47E0D8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III</w:t>
            </w:r>
            <w:r w:rsidR="00100E47">
              <w:rPr>
                <w:rFonts w:ascii="Times New Roman" w:eastAsia="等线" w:hAnsi="Times New Roman"/>
                <w:sz w:val="18"/>
                <w:szCs w:val="20"/>
              </w:rPr>
              <w:t>-IV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AC437" w14:textId="32FB000D" w:rsidR="0081773A" w:rsidRDefault="00E538C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652A3" w14:textId="4C356DF4" w:rsidR="0081773A" w:rsidRPr="00EC4E70" w:rsidRDefault="004C5044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1</w:t>
            </w:r>
            <w:r w:rsidR="0097501D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846D1A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5.3</w:t>
            </w:r>
            <w:r w:rsidR="0097501D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D1D31" w14:textId="09A04D20" w:rsidR="0081773A" w:rsidRPr="00EC4E70" w:rsidRDefault="004C5044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18</w:t>
            </w:r>
            <w:r w:rsidR="0097501D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846D1A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94.7</w:t>
            </w:r>
            <w:r w:rsidR="0097501D" w:rsidRPr="00EC4E70">
              <w:rPr>
                <w:rFonts w:ascii="Times New Roman" w:eastAsia="等线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5C2CF" w14:textId="77777777" w:rsidR="0081773A" w:rsidRPr="00984103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1773A" w14:paraId="15B0D8E2" w14:textId="77777777" w:rsidTr="0097501D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15D88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pT classification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DE694" w14:textId="77777777" w:rsidR="0081773A" w:rsidRDefault="0081773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369C5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D98A4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5789C" w14:textId="10A805D5" w:rsidR="0081773A" w:rsidRPr="00984103" w:rsidRDefault="00E84B35" w:rsidP="00E9463A">
            <w:pPr>
              <w:widowControl w:val="0"/>
              <w:spacing w:line="360" w:lineRule="auto"/>
              <w:jc w:val="center"/>
              <w:rPr>
                <w:rFonts w:ascii="Times New Roman" w:eastAsia="等线" w:hAnsi="Times New Roman"/>
                <w:sz w:val="18"/>
                <w:szCs w:val="20"/>
              </w:rPr>
            </w:pPr>
            <w:r w:rsidRPr="00984103">
              <w:rPr>
                <w:rFonts w:ascii="Times New Roman" w:eastAsia="等线" w:hAnsi="Times New Roman"/>
                <w:sz w:val="18"/>
                <w:szCs w:val="20"/>
              </w:rPr>
              <w:t>0.</w:t>
            </w:r>
            <w:r w:rsidR="00A859AE" w:rsidRPr="00984103">
              <w:rPr>
                <w:rFonts w:ascii="Times New Roman" w:eastAsia="等线" w:hAnsi="Times New Roman"/>
                <w:sz w:val="18"/>
                <w:szCs w:val="20"/>
              </w:rPr>
              <w:t>062</w:t>
            </w:r>
          </w:p>
        </w:tc>
      </w:tr>
      <w:tr w:rsidR="0081773A" w14:paraId="1514D42C" w14:textId="77777777" w:rsidTr="00E538CA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D1245" w14:textId="77777777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PT1/PT2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2B570" w14:textId="468E96C1" w:rsidR="0081773A" w:rsidRDefault="00E538C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5</w:t>
            </w:r>
            <w:r w:rsidR="00ED5BF1"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75165" w14:textId="3AD196C8" w:rsidR="0081773A" w:rsidRDefault="00073A8C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1</w:t>
            </w:r>
            <w:r w:rsidR="00B426D2">
              <w:rPr>
                <w:rFonts w:ascii="Times New Roman" w:eastAsia="等线" w:hAnsi="Times New Roman"/>
                <w:sz w:val="18"/>
                <w:szCs w:val="20"/>
              </w:rPr>
              <w:t>9</w:t>
            </w:r>
            <w:r w:rsidR="00F1439D">
              <w:rPr>
                <w:rFonts w:ascii="Times New Roman" w:eastAsia="等线" w:hAnsi="Times New Roman"/>
                <w:sz w:val="18"/>
                <w:szCs w:val="20"/>
              </w:rPr>
              <w:t xml:space="preserve"> 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(</w:t>
            </w:r>
            <w:r w:rsidR="00E83DBC">
              <w:rPr>
                <w:rFonts w:ascii="Times New Roman" w:eastAsia="等线" w:hAnsi="Times New Roman"/>
                <w:sz w:val="18"/>
                <w:szCs w:val="20"/>
              </w:rPr>
              <w:t>33.9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A6304" w14:textId="15923D3E" w:rsidR="0081773A" w:rsidRDefault="00E538C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3</w:t>
            </w:r>
            <w:r w:rsidR="00153021">
              <w:rPr>
                <w:rFonts w:ascii="Times New Roman" w:eastAsia="等线" w:hAnsi="Times New Roman"/>
                <w:sz w:val="18"/>
                <w:szCs w:val="20"/>
              </w:rPr>
              <w:t>7</w:t>
            </w:r>
            <w:r w:rsidR="00F1439D">
              <w:rPr>
                <w:rFonts w:ascii="Times New Roman" w:eastAsia="等线" w:hAnsi="Times New Roman"/>
                <w:sz w:val="18"/>
                <w:szCs w:val="20"/>
              </w:rPr>
              <w:t xml:space="preserve"> 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(</w:t>
            </w:r>
            <w:r w:rsidR="00E83DBC">
              <w:rPr>
                <w:rFonts w:ascii="Times New Roman" w:eastAsia="等线" w:hAnsi="Times New Roman"/>
                <w:sz w:val="18"/>
                <w:szCs w:val="20"/>
              </w:rPr>
              <w:t>66.1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54355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</w:tc>
      </w:tr>
      <w:tr w:rsidR="0081773A" w14:paraId="69F7CA8B" w14:textId="77777777" w:rsidTr="00E538CA"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1C499D" w14:textId="631D44E1" w:rsidR="0081773A" w:rsidRDefault="0097501D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 xml:space="preserve">  PT3</w:t>
            </w:r>
            <w:r w:rsidR="00E538CA">
              <w:rPr>
                <w:rFonts w:ascii="Times New Roman" w:eastAsia="等线" w:hAnsi="Times New Roman" w:hint="eastAsia"/>
                <w:sz w:val="18"/>
                <w:szCs w:val="20"/>
              </w:rPr>
              <w:t>/</w:t>
            </w:r>
            <w:r w:rsidR="00E538CA">
              <w:rPr>
                <w:rFonts w:ascii="Times New Roman" w:eastAsia="等线" w:hAnsi="Times New Roman"/>
                <w:sz w:val="18"/>
                <w:szCs w:val="20"/>
              </w:rPr>
              <w:t xml:space="preserve"> PT4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0FDA0" w14:textId="4022C6C3" w:rsidR="0081773A" w:rsidRDefault="00E538CA" w:rsidP="00E9463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  <w:r w:rsidR="00ED5BF1">
              <w:rPr>
                <w:rFonts w:ascii="Times New Roman" w:hAnsi="Times New Roman"/>
                <w:sz w:val="18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4ECB0D" w14:textId="26442B0C" w:rsidR="0081773A" w:rsidRDefault="00153021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2</w:t>
            </w:r>
            <w:r w:rsidR="00F1439D">
              <w:rPr>
                <w:rFonts w:ascii="Times New Roman" w:eastAsia="等线" w:hAnsi="Times New Roman"/>
                <w:sz w:val="18"/>
                <w:szCs w:val="20"/>
              </w:rPr>
              <w:t xml:space="preserve"> 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(</w:t>
            </w:r>
            <w:r w:rsidR="00846D1A">
              <w:rPr>
                <w:rFonts w:ascii="Times New Roman" w:eastAsia="等线" w:hAnsi="Times New Roman"/>
                <w:sz w:val="18"/>
                <w:szCs w:val="20"/>
              </w:rPr>
              <w:t>11.1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D08917" w14:textId="7C1DC705" w:rsidR="0081773A" w:rsidRDefault="00073A8C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eastAsia="等线" w:hAnsi="Times New Roman"/>
                <w:sz w:val="18"/>
                <w:szCs w:val="20"/>
              </w:rPr>
              <w:t>1</w:t>
            </w:r>
            <w:r w:rsidR="00B426D2">
              <w:rPr>
                <w:rFonts w:ascii="Times New Roman" w:eastAsia="等线" w:hAnsi="Times New Roman"/>
                <w:sz w:val="18"/>
                <w:szCs w:val="20"/>
              </w:rPr>
              <w:t xml:space="preserve">6 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(</w:t>
            </w:r>
            <w:r w:rsidR="00846D1A">
              <w:rPr>
                <w:rFonts w:ascii="Times New Roman" w:eastAsia="等线" w:hAnsi="Times New Roman"/>
                <w:sz w:val="18"/>
                <w:szCs w:val="20"/>
              </w:rPr>
              <w:t>88.9</w:t>
            </w:r>
            <w:r w:rsidR="0097501D">
              <w:rPr>
                <w:rFonts w:ascii="Times New Roman" w:eastAsia="等线" w:hAnsi="Times New Roman"/>
                <w:sz w:val="18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280941" w14:textId="77777777" w:rsidR="0081773A" w:rsidRDefault="0081773A" w:rsidP="00E9463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</w:tc>
      </w:tr>
    </w:tbl>
    <w:p w14:paraId="73353E27" w14:textId="1201CCBE" w:rsidR="0081773A" w:rsidRDefault="0081773A">
      <w:pPr>
        <w:spacing w:line="480" w:lineRule="auto"/>
      </w:pPr>
    </w:p>
    <w:p w14:paraId="1694DE3E" w14:textId="77777777" w:rsidR="00E9463A" w:rsidRDefault="00E9463A" w:rsidP="00E9463A">
      <w:pPr>
        <w:spacing w:line="480" w:lineRule="auto"/>
        <w:rPr>
          <w:sz w:val="36"/>
        </w:rPr>
      </w:pPr>
      <w:r>
        <w:rPr>
          <w:rFonts w:ascii="Times New Roman" w:eastAsia="等线" w:hAnsi="Times New Roman"/>
          <w:sz w:val="24"/>
          <w:vertAlign w:val="superscript"/>
        </w:rPr>
        <w:t>a</w:t>
      </w:r>
      <w:r>
        <w:rPr>
          <w:rFonts w:ascii="Times New Roman" w:eastAsia="等线" w:hAnsi="Times New Roman"/>
          <w:sz w:val="24"/>
        </w:rPr>
        <w:t xml:space="preserve">median age. </w:t>
      </w:r>
      <w:r>
        <w:rPr>
          <w:rFonts w:ascii="Times New Roman" w:eastAsia="等线" w:hAnsi="Times New Roman"/>
          <w:sz w:val="24"/>
          <w:vertAlign w:val="superscript"/>
        </w:rPr>
        <w:t>b</w:t>
      </w:r>
      <w:r>
        <w:rPr>
          <w:rFonts w:ascii="Times New Roman" w:eastAsia="等线" w:hAnsi="Times New Roman"/>
          <w:sz w:val="24"/>
        </w:rPr>
        <w:t xml:space="preserve">median size. </w:t>
      </w:r>
      <w:r>
        <w:rPr>
          <w:rFonts w:ascii="Times New Roman" w:eastAsia="等线" w:hAnsi="Times New Roman"/>
          <w:sz w:val="24"/>
          <w:vertAlign w:val="superscript"/>
        </w:rPr>
        <w:t>c</w:t>
      </w:r>
      <w:r>
        <w:rPr>
          <w:rFonts w:ascii="Times New Roman" w:eastAsia="等线" w:hAnsi="Times New Roman"/>
          <w:sz w:val="24"/>
        </w:rPr>
        <w:t>Chi-square test.</w:t>
      </w:r>
    </w:p>
    <w:p w14:paraId="49784187" w14:textId="2576BE66" w:rsidR="00E9463A" w:rsidRPr="00E9463A" w:rsidRDefault="00E9463A" w:rsidP="00E9463A"/>
    <w:p w14:paraId="5773072D" w14:textId="72E7250F" w:rsidR="00E9463A" w:rsidRPr="00E9463A" w:rsidRDefault="00E9463A" w:rsidP="00E9463A"/>
    <w:p w14:paraId="288596E1" w14:textId="27F9F4E8" w:rsidR="00E9463A" w:rsidRPr="00E9463A" w:rsidRDefault="00E9463A" w:rsidP="00E9463A"/>
    <w:p w14:paraId="3B35207A" w14:textId="002BCB01" w:rsidR="00E9463A" w:rsidRPr="00E9463A" w:rsidRDefault="00E9463A" w:rsidP="00E9463A"/>
    <w:p w14:paraId="2B17A14F" w14:textId="4494132A" w:rsidR="00E9463A" w:rsidRPr="00E9463A" w:rsidRDefault="00E9463A" w:rsidP="00E9463A"/>
    <w:p w14:paraId="7FB014B6" w14:textId="21177DE2" w:rsidR="00E9463A" w:rsidRPr="00E9463A" w:rsidRDefault="00E9463A" w:rsidP="00E9463A"/>
    <w:p w14:paraId="1D451302" w14:textId="7DF6E746" w:rsidR="00E9463A" w:rsidRPr="00E9463A" w:rsidRDefault="00E9463A" w:rsidP="00E9463A"/>
    <w:p w14:paraId="04136770" w14:textId="7773E2AA" w:rsidR="00E9463A" w:rsidRPr="00E9463A" w:rsidRDefault="00E9463A" w:rsidP="00E9463A"/>
    <w:p w14:paraId="33CB8FB1" w14:textId="23543D90" w:rsidR="00E9463A" w:rsidRPr="00E9463A" w:rsidRDefault="00E9463A" w:rsidP="00E9463A"/>
    <w:p w14:paraId="71CA82FE" w14:textId="011047A2" w:rsidR="00E9463A" w:rsidRPr="00E9463A" w:rsidRDefault="00E9463A" w:rsidP="00E9463A"/>
    <w:p w14:paraId="6898C0FB" w14:textId="473040B0" w:rsidR="00E9463A" w:rsidRPr="00E9463A" w:rsidRDefault="00E9463A" w:rsidP="00E9463A"/>
    <w:p w14:paraId="212E8DA2" w14:textId="11FC56B2" w:rsidR="00E9463A" w:rsidRPr="00E9463A" w:rsidRDefault="00E9463A" w:rsidP="00E9463A"/>
    <w:p w14:paraId="1896B226" w14:textId="683D1A38" w:rsidR="00E9463A" w:rsidRPr="00E9463A" w:rsidRDefault="00E9463A" w:rsidP="00E9463A"/>
    <w:p w14:paraId="0B23BBF3" w14:textId="74EE1870" w:rsidR="00E9463A" w:rsidRPr="00E9463A" w:rsidRDefault="00E9463A" w:rsidP="00E9463A"/>
    <w:p w14:paraId="6D2C859C" w14:textId="600E9480" w:rsidR="00E9463A" w:rsidRPr="00E9463A" w:rsidRDefault="00E9463A" w:rsidP="00E9463A"/>
    <w:p w14:paraId="2A63E2D2" w14:textId="5501507B" w:rsidR="00E9463A" w:rsidRPr="00E9463A" w:rsidRDefault="00E9463A" w:rsidP="00E9463A"/>
    <w:p w14:paraId="2E794F62" w14:textId="7EE72E20" w:rsidR="00E9463A" w:rsidRPr="00E9463A" w:rsidRDefault="00E9463A" w:rsidP="00E9463A"/>
    <w:p w14:paraId="05E1856E" w14:textId="37C86D8E" w:rsidR="00E9463A" w:rsidRPr="00E9463A" w:rsidRDefault="00E9463A" w:rsidP="00E9463A"/>
    <w:p w14:paraId="1F1FBAF4" w14:textId="1F53D85E" w:rsidR="00E9463A" w:rsidRPr="00E9463A" w:rsidRDefault="00E9463A" w:rsidP="00E9463A"/>
    <w:p w14:paraId="6EA04AB0" w14:textId="165E3927" w:rsidR="00E9463A" w:rsidRPr="00E9463A" w:rsidRDefault="00E9463A" w:rsidP="00E9463A"/>
    <w:p w14:paraId="37C34058" w14:textId="58884C21" w:rsidR="00E9463A" w:rsidRPr="00E9463A" w:rsidRDefault="00E9463A" w:rsidP="00E9463A"/>
    <w:p w14:paraId="7FDD77DC" w14:textId="6E4C2602" w:rsidR="00E9463A" w:rsidRPr="00E9463A" w:rsidRDefault="00E9463A" w:rsidP="00E9463A"/>
    <w:p w14:paraId="7A5B1AED" w14:textId="1424EE36" w:rsidR="00E9463A" w:rsidRPr="00E9463A" w:rsidRDefault="00E9463A" w:rsidP="00E9463A"/>
    <w:p w14:paraId="67D347AF" w14:textId="2F71FC03" w:rsidR="00E9463A" w:rsidRPr="00E9463A" w:rsidRDefault="00E9463A" w:rsidP="00E9463A"/>
    <w:p w14:paraId="42DDC719" w14:textId="512BD2E9" w:rsidR="00E9463A" w:rsidRPr="00E9463A" w:rsidRDefault="00E9463A" w:rsidP="00E9463A"/>
    <w:p w14:paraId="194723C4" w14:textId="5933D7FD" w:rsidR="00E9463A" w:rsidRPr="00E9463A" w:rsidRDefault="00E9463A" w:rsidP="00E9463A"/>
    <w:p w14:paraId="34F1F12F" w14:textId="40BE5D9C" w:rsidR="00E9463A" w:rsidRPr="00E9463A" w:rsidRDefault="00E9463A" w:rsidP="00E9463A"/>
    <w:p w14:paraId="6219F2BA" w14:textId="1881A73C" w:rsidR="00E9463A" w:rsidRPr="00E9463A" w:rsidRDefault="00E9463A" w:rsidP="00E9463A"/>
    <w:p w14:paraId="40F95E39" w14:textId="39A077BD" w:rsidR="00E9463A" w:rsidRPr="00E9463A" w:rsidRDefault="00E9463A" w:rsidP="00E9463A"/>
    <w:p w14:paraId="5C1E6EFE" w14:textId="77777777" w:rsidR="00E9463A" w:rsidRPr="00E9463A" w:rsidRDefault="00E9463A" w:rsidP="00E9463A"/>
    <w:sectPr w:rsidR="00E9463A" w:rsidRPr="00E94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D429" w14:textId="77777777" w:rsidR="00EE5238" w:rsidRDefault="00EE5238" w:rsidP="00622684">
      <w:r>
        <w:separator/>
      </w:r>
    </w:p>
  </w:endnote>
  <w:endnote w:type="continuationSeparator" w:id="0">
    <w:p w14:paraId="4EEA7FE0" w14:textId="77777777" w:rsidR="00EE5238" w:rsidRDefault="00EE5238" w:rsidP="0062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0879B" w14:textId="77777777" w:rsidR="00EE5238" w:rsidRDefault="00EE5238" w:rsidP="00622684">
      <w:r>
        <w:separator/>
      </w:r>
    </w:p>
  </w:footnote>
  <w:footnote w:type="continuationSeparator" w:id="0">
    <w:p w14:paraId="07A24C61" w14:textId="77777777" w:rsidR="00EE5238" w:rsidRDefault="00EE5238" w:rsidP="00622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A96"/>
    <w:rsid w:val="000059B0"/>
    <w:rsid w:val="000651AD"/>
    <w:rsid w:val="00073A8C"/>
    <w:rsid w:val="0008196D"/>
    <w:rsid w:val="00100E47"/>
    <w:rsid w:val="00153021"/>
    <w:rsid w:val="00156AAB"/>
    <w:rsid w:val="001B1CDB"/>
    <w:rsid w:val="001F44EE"/>
    <w:rsid w:val="00210723"/>
    <w:rsid w:val="00294A9E"/>
    <w:rsid w:val="002B014D"/>
    <w:rsid w:val="002E2DEC"/>
    <w:rsid w:val="00315CD9"/>
    <w:rsid w:val="00455012"/>
    <w:rsid w:val="004C5044"/>
    <w:rsid w:val="004E09B1"/>
    <w:rsid w:val="00540BC5"/>
    <w:rsid w:val="005E6E2F"/>
    <w:rsid w:val="00600DC1"/>
    <w:rsid w:val="00612BEA"/>
    <w:rsid w:val="00622684"/>
    <w:rsid w:val="0064727F"/>
    <w:rsid w:val="00650190"/>
    <w:rsid w:val="006772AF"/>
    <w:rsid w:val="006A7BB6"/>
    <w:rsid w:val="006D5259"/>
    <w:rsid w:val="006E5423"/>
    <w:rsid w:val="006F0D2F"/>
    <w:rsid w:val="006F698B"/>
    <w:rsid w:val="00714CD7"/>
    <w:rsid w:val="007C206F"/>
    <w:rsid w:val="0081604C"/>
    <w:rsid w:val="0081773A"/>
    <w:rsid w:val="00822432"/>
    <w:rsid w:val="00846D1A"/>
    <w:rsid w:val="00860D66"/>
    <w:rsid w:val="00877A72"/>
    <w:rsid w:val="00962EFD"/>
    <w:rsid w:val="0097501D"/>
    <w:rsid w:val="00981569"/>
    <w:rsid w:val="00984103"/>
    <w:rsid w:val="00987A04"/>
    <w:rsid w:val="009B21D7"/>
    <w:rsid w:val="00A0432E"/>
    <w:rsid w:val="00A15DD5"/>
    <w:rsid w:val="00A55A96"/>
    <w:rsid w:val="00A71CEC"/>
    <w:rsid w:val="00A859AE"/>
    <w:rsid w:val="00A85D36"/>
    <w:rsid w:val="00A9018B"/>
    <w:rsid w:val="00B426D2"/>
    <w:rsid w:val="00B738BE"/>
    <w:rsid w:val="00B972C4"/>
    <w:rsid w:val="00C21071"/>
    <w:rsid w:val="00C71B63"/>
    <w:rsid w:val="00D03C38"/>
    <w:rsid w:val="00D20415"/>
    <w:rsid w:val="00D56159"/>
    <w:rsid w:val="00D61877"/>
    <w:rsid w:val="00D83738"/>
    <w:rsid w:val="00E217CC"/>
    <w:rsid w:val="00E538CA"/>
    <w:rsid w:val="00E83DBC"/>
    <w:rsid w:val="00E84B35"/>
    <w:rsid w:val="00E9463A"/>
    <w:rsid w:val="00EC4E70"/>
    <w:rsid w:val="00ED5BF1"/>
    <w:rsid w:val="00EE5238"/>
    <w:rsid w:val="00F072B2"/>
    <w:rsid w:val="00F1439D"/>
    <w:rsid w:val="00F8341F"/>
    <w:rsid w:val="01185335"/>
    <w:rsid w:val="19501CC2"/>
    <w:rsid w:val="19A818F8"/>
    <w:rsid w:val="32123DCA"/>
    <w:rsid w:val="366E1982"/>
    <w:rsid w:val="41B45245"/>
    <w:rsid w:val="58931012"/>
    <w:rsid w:val="72326575"/>
    <w:rsid w:val="77F0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563DA"/>
  <w15:docId w15:val="{D3740F42-5E00-47EF-BB17-FE92C094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liuxiaoming26@163.com</dc:creator>
  <cp:lastModifiedBy>K71017</cp:lastModifiedBy>
  <cp:revision>10</cp:revision>
  <dcterms:created xsi:type="dcterms:W3CDTF">2022-05-15T16:54:00Z</dcterms:created>
  <dcterms:modified xsi:type="dcterms:W3CDTF">2022-06-02T00:33:00Z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