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1"/>
        <w:tblpPr w:leftFromText="180" w:rightFromText="180" w:vertAnchor="page" w:horzAnchor="margin" w:tblpY="2193"/>
        <w:tblW w:w="0" w:type="auto"/>
        <w:tblLook w:val="04A0" w:firstRow="1" w:lastRow="0" w:firstColumn="1" w:lastColumn="0" w:noHBand="0" w:noVBand="1"/>
      </w:tblPr>
      <w:tblGrid>
        <w:gridCol w:w="2835"/>
        <w:gridCol w:w="3539"/>
        <w:gridCol w:w="1922"/>
      </w:tblGrid>
      <w:tr w:rsidR="00C359D1" w:rsidRPr="00C359D1" w14:paraId="6D12928C" w14:textId="77777777" w:rsidTr="00D822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6E94ABC" w14:textId="77777777" w:rsidR="00DC6AEF" w:rsidRPr="00C359D1" w:rsidRDefault="00DC6AEF" w:rsidP="00DC6AEF">
            <w:pPr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Antibody</w:t>
            </w:r>
          </w:p>
        </w:tc>
        <w:tc>
          <w:tcPr>
            <w:tcW w:w="3539" w:type="dxa"/>
          </w:tcPr>
          <w:p w14:paraId="0EE4BCD5" w14:textId="77777777" w:rsidR="00DC6AEF" w:rsidRPr="00C359D1" w:rsidRDefault="00DC6AEF" w:rsidP="00DC6AEF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</w:p>
        </w:tc>
        <w:tc>
          <w:tcPr>
            <w:tcW w:w="1922" w:type="dxa"/>
          </w:tcPr>
          <w:p w14:paraId="782CE322" w14:textId="77777777" w:rsidR="00DC6AEF" w:rsidRPr="00C359D1" w:rsidRDefault="00DC6AEF" w:rsidP="00DC6AEF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Catalog</w:t>
            </w:r>
          </w:p>
        </w:tc>
      </w:tr>
      <w:tr w:rsidR="00C359D1" w:rsidRPr="00C359D1" w14:paraId="27B4E45A" w14:textId="77777777" w:rsidTr="00D82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C8D0728" w14:textId="77777777" w:rsidR="00DC6AEF" w:rsidRPr="00C359D1" w:rsidRDefault="00DC6AEF" w:rsidP="00DC6AE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E-Cadherin</w:t>
            </w:r>
          </w:p>
        </w:tc>
        <w:tc>
          <w:tcPr>
            <w:tcW w:w="3539" w:type="dxa"/>
          </w:tcPr>
          <w:p w14:paraId="495884F0" w14:textId="5906C0B2" w:rsidR="00DC6AEF" w:rsidRPr="00C359D1" w:rsidRDefault="00D82223" w:rsidP="00DC6AE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922" w:type="dxa"/>
          </w:tcPr>
          <w:p w14:paraId="63F0CB52" w14:textId="70BDEF6E" w:rsidR="00DC6AEF" w:rsidRPr="00C359D1" w:rsidRDefault="00D82223" w:rsidP="00DC6AE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Cat#20874-1-AP</w:t>
            </w:r>
          </w:p>
        </w:tc>
      </w:tr>
      <w:tr w:rsidR="00C359D1" w:rsidRPr="00C359D1" w14:paraId="274374A1" w14:textId="77777777" w:rsidTr="00D82223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1A9292F" w14:textId="77777777" w:rsidR="00DC6AEF" w:rsidRPr="00C359D1" w:rsidRDefault="00DC6AEF" w:rsidP="00DC6AE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-Cadherin</w:t>
            </w:r>
          </w:p>
        </w:tc>
        <w:tc>
          <w:tcPr>
            <w:tcW w:w="3539" w:type="dxa"/>
          </w:tcPr>
          <w:p w14:paraId="319DDDC5" w14:textId="586BECAF" w:rsidR="00DC6AEF" w:rsidRPr="00C359D1" w:rsidRDefault="00D82223" w:rsidP="00DC6AE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922" w:type="dxa"/>
          </w:tcPr>
          <w:p w14:paraId="1051A569" w14:textId="6819A4D8" w:rsidR="00DC6AEF" w:rsidRPr="00C359D1" w:rsidRDefault="00D82223" w:rsidP="00DC6AE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Cat#22018-1-AP</w:t>
            </w:r>
          </w:p>
        </w:tc>
      </w:tr>
      <w:tr w:rsidR="00C359D1" w:rsidRPr="00C359D1" w14:paraId="7F56C906" w14:textId="77777777" w:rsidTr="00D82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1DE02E7" w14:textId="77777777" w:rsidR="00DC6AEF" w:rsidRPr="00C359D1" w:rsidRDefault="00DC6AEF" w:rsidP="00DC6AE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Vimentin</w:t>
            </w:r>
            <w:proofErr w:type="spellEnd"/>
          </w:p>
        </w:tc>
        <w:tc>
          <w:tcPr>
            <w:tcW w:w="3539" w:type="dxa"/>
          </w:tcPr>
          <w:p w14:paraId="1D223D86" w14:textId="661A785E" w:rsidR="00DC6AEF" w:rsidRPr="00C359D1" w:rsidRDefault="00D82223" w:rsidP="00DC6AE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922" w:type="dxa"/>
          </w:tcPr>
          <w:p w14:paraId="459EFCD8" w14:textId="3AD5E602" w:rsidR="00DC6AEF" w:rsidRPr="00C359D1" w:rsidRDefault="00D82223" w:rsidP="00DC6AE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Cat#10366-1-AP</w:t>
            </w:r>
          </w:p>
        </w:tc>
      </w:tr>
      <w:tr w:rsidR="00C359D1" w:rsidRPr="00C359D1" w14:paraId="2861C655" w14:textId="77777777" w:rsidTr="00D82223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F6AF439" w14:textId="62CA3BAA" w:rsidR="00DC6AEF" w:rsidRPr="00C359D1" w:rsidRDefault="00D82223" w:rsidP="00DC6AE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BACH1</w:t>
            </w:r>
          </w:p>
        </w:tc>
        <w:tc>
          <w:tcPr>
            <w:tcW w:w="3539" w:type="dxa"/>
          </w:tcPr>
          <w:p w14:paraId="05281117" w14:textId="0EF8FF0C" w:rsidR="00DC6AEF" w:rsidRPr="00C359D1" w:rsidRDefault="00D82223" w:rsidP="00DC6AE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922" w:type="dxa"/>
          </w:tcPr>
          <w:p w14:paraId="6D2465C9" w14:textId="7F400446" w:rsidR="00DC6AEF" w:rsidRPr="00C359D1" w:rsidRDefault="00D82223" w:rsidP="00DC6AE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Cat#14018-1-AP</w:t>
            </w:r>
          </w:p>
        </w:tc>
      </w:tr>
      <w:tr w:rsidR="00C359D1" w:rsidRPr="00C359D1" w14:paraId="06F37FBB" w14:textId="77777777" w:rsidTr="00D82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A027D86" w14:textId="0BF16F55" w:rsidR="00DC6AEF" w:rsidRPr="00C359D1" w:rsidRDefault="00D82223" w:rsidP="00DC6AE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HK2</w:t>
            </w:r>
          </w:p>
        </w:tc>
        <w:tc>
          <w:tcPr>
            <w:tcW w:w="3539" w:type="dxa"/>
          </w:tcPr>
          <w:p w14:paraId="5C9664EE" w14:textId="2E1F8EFE" w:rsidR="00DC6AEF" w:rsidRPr="00C359D1" w:rsidRDefault="00D82223" w:rsidP="00DC6AE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922" w:type="dxa"/>
          </w:tcPr>
          <w:p w14:paraId="10AAE3D8" w14:textId="2F14AAD4" w:rsidR="00DC6AEF" w:rsidRPr="00C359D1" w:rsidRDefault="00D82223" w:rsidP="00DC6AE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Cat#22029-1-AP</w:t>
            </w:r>
          </w:p>
        </w:tc>
      </w:tr>
      <w:tr w:rsidR="00C359D1" w:rsidRPr="00C359D1" w14:paraId="6138FFE2" w14:textId="77777777" w:rsidTr="00D82223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677ED7E" w14:textId="63EEEA12" w:rsidR="00DC6AEF" w:rsidRPr="00C359D1" w:rsidRDefault="00D82223" w:rsidP="00DC6AE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PFKFB3</w:t>
            </w:r>
          </w:p>
        </w:tc>
        <w:tc>
          <w:tcPr>
            <w:tcW w:w="3539" w:type="dxa"/>
          </w:tcPr>
          <w:p w14:paraId="01DEDC56" w14:textId="17AFB093" w:rsidR="00DC6AEF" w:rsidRPr="00C359D1" w:rsidRDefault="00D82223" w:rsidP="00DC6AE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922" w:type="dxa"/>
          </w:tcPr>
          <w:p w14:paraId="5DB76F63" w14:textId="4EF7B899" w:rsidR="00DC6AEF" w:rsidRPr="00C359D1" w:rsidRDefault="00D82223" w:rsidP="00DC6AE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Cat#13763-1-AP</w:t>
            </w:r>
          </w:p>
        </w:tc>
      </w:tr>
      <w:tr w:rsidR="00C359D1" w:rsidRPr="00C359D1" w14:paraId="72C3D9BC" w14:textId="77777777" w:rsidTr="00D82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2BD668D" w14:textId="3730BE5D" w:rsidR="00DC6AEF" w:rsidRPr="00C359D1" w:rsidRDefault="00D82223" w:rsidP="00DC6AE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MCT1</w:t>
            </w:r>
          </w:p>
        </w:tc>
        <w:tc>
          <w:tcPr>
            <w:tcW w:w="3539" w:type="dxa"/>
          </w:tcPr>
          <w:p w14:paraId="17142D2E" w14:textId="5940E694" w:rsidR="00DC6AEF" w:rsidRPr="00C359D1" w:rsidRDefault="00D82223" w:rsidP="00DC6AE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922" w:type="dxa"/>
          </w:tcPr>
          <w:p w14:paraId="7C15FE25" w14:textId="4C7424EA" w:rsidR="00DC6AEF" w:rsidRPr="00C359D1" w:rsidRDefault="00D82223" w:rsidP="00DC6AE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Cat#20139-1-AP</w:t>
            </w:r>
          </w:p>
        </w:tc>
      </w:tr>
      <w:tr w:rsidR="00C359D1" w:rsidRPr="00C359D1" w14:paraId="22D23348" w14:textId="77777777" w:rsidTr="00D82223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B33804E" w14:textId="77777777" w:rsidR="00DC6AEF" w:rsidRPr="00C359D1" w:rsidRDefault="00DC6AEF" w:rsidP="00DC6AE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HIF-1α</w:t>
            </w:r>
          </w:p>
        </w:tc>
        <w:tc>
          <w:tcPr>
            <w:tcW w:w="3539" w:type="dxa"/>
          </w:tcPr>
          <w:p w14:paraId="01CE2574" w14:textId="3BB53C01" w:rsidR="00DC6AEF" w:rsidRPr="00C359D1" w:rsidRDefault="00D82223" w:rsidP="00DC6AE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922" w:type="dxa"/>
          </w:tcPr>
          <w:p w14:paraId="5C7F8305" w14:textId="3AE5B803" w:rsidR="00DC6AEF" w:rsidRPr="00C359D1" w:rsidRDefault="00D82223" w:rsidP="00DC6AE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Cat#</w:t>
            </w:r>
            <w:r w:rsidR="003F619D" w:rsidRPr="00C359D1">
              <w:rPr>
                <w:rFonts w:ascii="Times New Roman" w:hAnsi="Times New Roman" w:cs="Times New Roman"/>
                <w:sz w:val="24"/>
                <w:szCs w:val="24"/>
              </w:rPr>
              <w:t>20960-1-AP</w:t>
            </w:r>
          </w:p>
        </w:tc>
      </w:tr>
      <w:tr w:rsidR="00C359D1" w:rsidRPr="00C359D1" w14:paraId="25061FE4" w14:textId="77777777" w:rsidTr="00D82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506212D" w14:textId="77777777" w:rsidR="00DC6AEF" w:rsidRPr="00C359D1" w:rsidRDefault="00DC6AEF" w:rsidP="00DC6AE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β-Actin</w:t>
            </w:r>
          </w:p>
        </w:tc>
        <w:tc>
          <w:tcPr>
            <w:tcW w:w="3539" w:type="dxa"/>
          </w:tcPr>
          <w:p w14:paraId="0733BB41" w14:textId="08E1370D" w:rsidR="00DC6AEF" w:rsidRPr="00C359D1" w:rsidRDefault="00D82223" w:rsidP="00DC6AE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922" w:type="dxa"/>
          </w:tcPr>
          <w:p w14:paraId="66A3627C" w14:textId="19D12A67" w:rsidR="00DC6AEF" w:rsidRPr="00C359D1" w:rsidRDefault="00D82223" w:rsidP="00DC6AE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Cat#</w:t>
            </w:r>
            <w:r w:rsidR="003F619D" w:rsidRPr="00C359D1">
              <w:rPr>
                <w:rFonts w:ascii="Times New Roman" w:hAnsi="Times New Roman" w:cs="Times New Roman"/>
                <w:sz w:val="24"/>
                <w:szCs w:val="24"/>
              </w:rPr>
              <w:t>20536-1-AP</w:t>
            </w:r>
          </w:p>
        </w:tc>
      </w:tr>
      <w:tr w:rsidR="00C359D1" w:rsidRPr="00C359D1" w14:paraId="036DCA83" w14:textId="77777777" w:rsidTr="00D82223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9749CE2" w14:textId="5E804C1B" w:rsidR="00D82223" w:rsidRPr="00C359D1" w:rsidRDefault="00D82223" w:rsidP="00DC6AE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 w:hint="eastAsia"/>
                <w:sz w:val="24"/>
                <w:szCs w:val="24"/>
              </w:rPr>
              <w:t>Ki</w:t>
            </w: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-67</w:t>
            </w:r>
          </w:p>
        </w:tc>
        <w:tc>
          <w:tcPr>
            <w:tcW w:w="3539" w:type="dxa"/>
          </w:tcPr>
          <w:p w14:paraId="39B36BE2" w14:textId="6307D4A3" w:rsidR="00D82223" w:rsidRPr="00C359D1" w:rsidRDefault="00D82223" w:rsidP="00DC6AE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922" w:type="dxa"/>
          </w:tcPr>
          <w:p w14:paraId="333E9884" w14:textId="085466B2" w:rsidR="00D82223" w:rsidRPr="00C359D1" w:rsidRDefault="00D82223" w:rsidP="00DC6AE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Cat#</w:t>
            </w:r>
            <w:r w:rsidR="003F619D" w:rsidRPr="00C359D1">
              <w:rPr>
                <w:rFonts w:ascii="Times New Roman" w:hAnsi="Times New Roman" w:cs="Times New Roman"/>
                <w:sz w:val="24"/>
                <w:szCs w:val="24"/>
              </w:rPr>
              <w:t>27309-1-AP</w:t>
            </w:r>
          </w:p>
        </w:tc>
      </w:tr>
      <w:tr w:rsidR="00C359D1" w:rsidRPr="00C359D1" w14:paraId="37D603B8" w14:textId="77777777" w:rsidTr="00D82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F2460C7" w14:textId="08AFA497" w:rsidR="005D196E" w:rsidRPr="00C359D1" w:rsidRDefault="005D196E" w:rsidP="00DC6AE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359D1">
              <w:rPr>
                <w:rFonts w:ascii="Times New Roman" w:hAnsi="Times New Roman" w:cs="Times New Roman" w:hint="eastAsia"/>
                <w:sz w:val="24"/>
                <w:szCs w:val="24"/>
              </w:rPr>
              <w:t>nail</w:t>
            </w: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2/S</w:t>
            </w:r>
            <w:r w:rsidRPr="00C359D1">
              <w:rPr>
                <w:rFonts w:ascii="Times New Roman" w:hAnsi="Times New Roman" w:cs="Times New Roman" w:hint="eastAsia"/>
                <w:sz w:val="24"/>
                <w:szCs w:val="24"/>
              </w:rPr>
              <w:t>lug</w:t>
            </w:r>
          </w:p>
        </w:tc>
        <w:tc>
          <w:tcPr>
            <w:tcW w:w="3539" w:type="dxa"/>
          </w:tcPr>
          <w:p w14:paraId="21A17FB2" w14:textId="343D9C20" w:rsidR="005D196E" w:rsidRPr="00C359D1" w:rsidRDefault="005D196E" w:rsidP="00DC6AE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922" w:type="dxa"/>
          </w:tcPr>
          <w:p w14:paraId="4BAC9B7E" w14:textId="7382535F" w:rsidR="005D196E" w:rsidRPr="00C359D1" w:rsidRDefault="005D196E" w:rsidP="00DC6AE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Cat</w:t>
            </w:r>
            <w:r w:rsidRPr="00C359D1"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 w:rsidRPr="00C359D1">
              <w:rPr>
                <w:rFonts w:ascii="Times New Roman" w:hAnsi="Times New Roman" w:cs="Times New Roman"/>
                <w:sz w:val="24"/>
                <w:szCs w:val="24"/>
              </w:rPr>
              <w:t>12129-1-AP</w:t>
            </w:r>
          </w:p>
        </w:tc>
      </w:tr>
    </w:tbl>
    <w:p w14:paraId="623955E7" w14:textId="5BFDC5B5" w:rsidR="008A2E25" w:rsidRPr="00C359D1" w:rsidRDefault="00346079">
      <w:pPr>
        <w:rPr>
          <w:rFonts w:ascii="Times New Roman" w:hAnsi="Times New Roman" w:cs="Times New Roman"/>
          <w:b/>
          <w:sz w:val="24"/>
          <w:szCs w:val="24"/>
        </w:rPr>
      </w:pPr>
      <w:r w:rsidRPr="00C359D1">
        <w:rPr>
          <w:rFonts w:ascii="Times New Roman" w:hAnsi="Times New Roman" w:cs="Times New Roman"/>
          <w:b/>
          <w:sz w:val="24"/>
          <w:szCs w:val="24"/>
        </w:rPr>
        <w:t>Table S</w:t>
      </w:r>
      <w:r w:rsidR="00854E51" w:rsidRPr="00C359D1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C359D1">
        <w:rPr>
          <w:rFonts w:ascii="Times New Roman" w:hAnsi="Times New Roman" w:cs="Times New Roman"/>
          <w:b/>
          <w:sz w:val="24"/>
          <w:szCs w:val="24"/>
        </w:rPr>
        <w:t>. Antibodies used in the study</w:t>
      </w:r>
      <w:bookmarkStart w:id="0" w:name="_GoBack"/>
      <w:bookmarkEnd w:id="0"/>
      <w:r w:rsidR="00144A24" w:rsidRPr="00C359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8A2E25" w:rsidRPr="00C359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EB9C1" w14:textId="77777777" w:rsidR="0029418C" w:rsidRDefault="0029418C" w:rsidP="00144A24">
      <w:r>
        <w:separator/>
      </w:r>
    </w:p>
  </w:endnote>
  <w:endnote w:type="continuationSeparator" w:id="0">
    <w:p w14:paraId="1E8C67FD" w14:textId="77777777" w:rsidR="0029418C" w:rsidRDefault="0029418C" w:rsidP="00144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5DED6A" w14:textId="77777777" w:rsidR="0029418C" w:rsidRDefault="0029418C" w:rsidP="00144A24">
      <w:r>
        <w:separator/>
      </w:r>
    </w:p>
  </w:footnote>
  <w:footnote w:type="continuationSeparator" w:id="0">
    <w:p w14:paraId="4874C31C" w14:textId="77777777" w:rsidR="0029418C" w:rsidRDefault="0029418C" w:rsidP="00144A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4F8"/>
    <w:rsid w:val="00011A3D"/>
    <w:rsid w:val="00025AA8"/>
    <w:rsid w:val="00144A24"/>
    <w:rsid w:val="001D0E19"/>
    <w:rsid w:val="001D6C37"/>
    <w:rsid w:val="0029418C"/>
    <w:rsid w:val="002A7C03"/>
    <w:rsid w:val="002E4899"/>
    <w:rsid w:val="00314CF0"/>
    <w:rsid w:val="00346079"/>
    <w:rsid w:val="003F619D"/>
    <w:rsid w:val="00461D55"/>
    <w:rsid w:val="004C154E"/>
    <w:rsid w:val="004F6D08"/>
    <w:rsid w:val="00577020"/>
    <w:rsid w:val="005D196E"/>
    <w:rsid w:val="00667E4D"/>
    <w:rsid w:val="0069387D"/>
    <w:rsid w:val="0074085E"/>
    <w:rsid w:val="00854E51"/>
    <w:rsid w:val="008A2E25"/>
    <w:rsid w:val="00942589"/>
    <w:rsid w:val="00A064F8"/>
    <w:rsid w:val="00A23590"/>
    <w:rsid w:val="00AD5B30"/>
    <w:rsid w:val="00B137AC"/>
    <w:rsid w:val="00B409B2"/>
    <w:rsid w:val="00B642CB"/>
    <w:rsid w:val="00C359D1"/>
    <w:rsid w:val="00D17EF4"/>
    <w:rsid w:val="00D82223"/>
    <w:rsid w:val="00DB3151"/>
    <w:rsid w:val="00DC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8C69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4A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44A2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44A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44A24"/>
    <w:rPr>
      <w:sz w:val="18"/>
      <w:szCs w:val="18"/>
    </w:rPr>
  </w:style>
  <w:style w:type="table" w:styleId="TableGrid">
    <w:name w:val="Table Grid"/>
    <w:basedOn w:val="TableNormal"/>
    <w:uiPriority w:val="39"/>
    <w:rsid w:val="00144A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D82223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314C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4A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44A2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44A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44A24"/>
    <w:rPr>
      <w:sz w:val="18"/>
      <w:szCs w:val="18"/>
    </w:rPr>
  </w:style>
  <w:style w:type="table" w:styleId="TableGrid">
    <w:name w:val="Table Grid"/>
    <w:basedOn w:val="TableNormal"/>
    <w:uiPriority w:val="39"/>
    <w:rsid w:val="00144A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D82223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314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亮</dc:creator>
  <cp:keywords/>
  <dc:description/>
  <cp:lastModifiedBy>Remjun Delos Reyes</cp:lastModifiedBy>
  <cp:revision>10</cp:revision>
  <dcterms:created xsi:type="dcterms:W3CDTF">2022-12-01T08:24:00Z</dcterms:created>
  <dcterms:modified xsi:type="dcterms:W3CDTF">2023-11-08T16:37:00Z</dcterms:modified>
</cp:coreProperties>
</file>