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S1 The sequences of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 xml:space="preserve">small interfering RNAs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used in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this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study.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5"/>
        <w:tblW w:w="828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256"/>
        <w:gridCol w:w="532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O.</w:t>
            </w:r>
          </w:p>
        </w:tc>
        <w:tc>
          <w:tcPr>
            <w:tcW w:w="1256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Target</w:t>
            </w:r>
          </w:p>
        </w:tc>
        <w:tc>
          <w:tcPr>
            <w:tcW w:w="5321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Sequence 5’-3’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kern w:val="2"/>
                <w:sz w:val="18"/>
                <w:szCs w:val="18"/>
                <w:lang w:val="en-US" w:eastAsia="zh-CN" w:bidi="ar-SA"/>
              </w:rPr>
              <w:t>ShIL-11</w:t>
            </w:r>
          </w:p>
        </w:tc>
        <w:tc>
          <w:tcPr>
            <w:tcW w:w="532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AATTTGTCCCTCAGCTGTGCA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56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kern w:val="2"/>
                <w:sz w:val="18"/>
                <w:szCs w:val="18"/>
                <w:lang w:val="en-US" w:eastAsia="zh-CN" w:bidi="ar-SA"/>
              </w:rPr>
              <w:t>ShMYC</w:t>
            </w:r>
          </w:p>
        </w:tc>
        <w:tc>
          <w:tcPr>
            <w:tcW w:w="5321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TTTAAGGATAACTACCTTGGG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ShCBP</w:t>
            </w:r>
          </w:p>
        </w:tc>
        <w:tc>
          <w:tcPr>
            <w:tcW w:w="5321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AATGATACCTATTCTGATAGC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ShSTAT4</w:t>
            </w:r>
          </w:p>
        </w:tc>
        <w:tc>
          <w:tcPr>
            <w:tcW w:w="5321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ATAATAACTTTGTAGTCTCGC</w:t>
            </w:r>
          </w:p>
        </w:tc>
      </w:tr>
    </w:tbl>
    <w:p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kZDNjZmRiOTZlNzQ5ODZlZDA1ZjlhZGU5M2Q4OGEifQ=="/>
  </w:docVars>
  <w:rsids>
    <w:rsidRoot w:val="00925D0F"/>
    <w:rsid w:val="000706FC"/>
    <w:rsid w:val="002121D4"/>
    <w:rsid w:val="002771A1"/>
    <w:rsid w:val="002C2800"/>
    <w:rsid w:val="0040256F"/>
    <w:rsid w:val="0041022E"/>
    <w:rsid w:val="004C5515"/>
    <w:rsid w:val="005412BB"/>
    <w:rsid w:val="005A5566"/>
    <w:rsid w:val="006357C3"/>
    <w:rsid w:val="006C3916"/>
    <w:rsid w:val="00743F7B"/>
    <w:rsid w:val="00925D0F"/>
    <w:rsid w:val="009936D8"/>
    <w:rsid w:val="009B4A6B"/>
    <w:rsid w:val="009C7793"/>
    <w:rsid w:val="00A86049"/>
    <w:rsid w:val="00AD404F"/>
    <w:rsid w:val="00AF0AD5"/>
    <w:rsid w:val="00B35085"/>
    <w:rsid w:val="00BF64DA"/>
    <w:rsid w:val="00CA54BB"/>
    <w:rsid w:val="00CD5C69"/>
    <w:rsid w:val="00DB734C"/>
    <w:rsid w:val="00E83476"/>
    <w:rsid w:val="0FBD488F"/>
    <w:rsid w:val="292D048C"/>
    <w:rsid w:val="3E782357"/>
    <w:rsid w:val="5FA97E40"/>
    <w:rsid w:val="60AC5E39"/>
    <w:rsid w:val="69982163"/>
    <w:rsid w:val="6F65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423</Characters>
  <Lines>15</Lines>
  <Paragraphs>4</Paragraphs>
  <TotalTime>7</TotalTime>
  <ScaleCrop>false</ScaleCrop>
  <LinksUpToDate>false</LinksUpToDate>
  <CharactersWithSpaces>435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2022-01-14T11:41:00Z</dcterms:created>
  <dc:creator>琼 王</dc:creator>
  <cp:lastModifiedBy>程谨</cp:lastModifiedBy>
  <dcterms:modified xsi:type="dcterms:W3CDTF">2023-11-14T12:40:38Z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2A0D0056B20B4127A79B111EDF76B56D</vt:lpwstr>
  </property>
</Properties>
</file>