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0C86" w14:textId="05643078" w:rsidR="00EE0CDE" w:rsidRPr="00BB47A4" w:rsidRDefault="00EE0CDE" w:rsidP="00EE0CDE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242424"/>
          <w:shd w:val="clear" w:color="auto" w:fill="FFFFFF"/>
          <w:lang w:val="en-US"/>
        </w:rPr>
      </w:pPr>
      <w:r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 xml:space="preserve">Point by point response to Reviewer </w:t>
      </w:r>
      <w:r w:rsidR="00C270FF"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>reports.</w:t>
      </w:r>
    </w:p>
    <w:p w14:paraId="4072541C" w14:textId="2146B8C8" w:rsidR="00EE0CDE" w:rsidRPr="00BB47A4" w:rsidRDefault="00EE0CDE" w:rsidP="00EE0CDE">
      <w:pPr>
        <w:spacing w:after="0" w:line="240" w:lineRule="auto"/>
        <w:contextualSpacing/>
        <w:jc w:val="both"/>
        <w:rPr>
          <w:rFonts w:ascii="Arial" w:hAnsi="Arial" w:cs="Arial"/>
          <w:color w:val="242424"/>
          <w:shd w:val="clear" w:color="auto" w:fill="FFFFFF"/>
          <w:lang w:val="en-US"/>
        </w:rPr>
      </w:pPr>
      <w:r w:rsidRPr="00BB47A4">
        <w:rPr>
          <w:rFonts w:ascii="Arial" w:hAnsi="Arial" w:cs="Arial"/>
          <w:color w:val="242424"/>
          <w:lang w:val="en-US"/>
        </w:rPr>
        <w:br/>
      </w:r>
      <w:r w:rsidRPr="00BB47A4">
        <w:rPr>
          <w:rFonts w:ascii="Arial" w:hAnsi="Arial" w:cs="Arial"/>
          <w:color w:val="242424"/>
          <w:lang w:val="en-US"/>
        </w:rPr>
        <w:br/>
      </w:r>
      <w:r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>Reviewer #</w:t>
      </w:r>
      <w:r w:rsidR="00FA2455"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>2</w:t>
      </w:r>
      <w:r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>:</w:t>
      </w:r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 xml:space="preserve"> </w:t>
      </w:r>
    </w:p>
    <w:p w14:paraId="7D11916E" w14:textId="77777777" w:rsidR="00EE0CDE" w:rsidRPr="00BB47A4" w:rsidRDefault="00EE0CDE" w:rsidP="00EE0CDE">
      <w:pPr>
        <w:spacing w:after="0" w:line="240" w:lineRule="auto"/>
        <w:contextualSpacing/>
        <w:jc w:val="both"/>
        <w:rPr>
          <w:rFonts w:ascii="Arial" w:hAnsi="Arial" w:cs="Arial"/>
          <w:color w:val="242424"/>
          <w:shd w:val="clear" w:color="auto" w:fill="FFFFFF"/>
          <w:lang w:val="en-US"/>
        </w:rPr>
      </w:pPr>
    </w:p>
    <w:p w14:paraId="152BCDB1" w14:textId="77777777" w:rsidR="00FA2455" w:rsidRPr="00BB47A4" w:rsidRDefault="00EE0CDE" w:rsidP="00FA2455">
      <w:pPr>
        <w:spacing w:after="0" w:line="240" w:lineRule="auto"/>
        <w:contextualSpacing/>
        <w:jc w:val="both"/>
        <w:rPr>
          <w:rFonts w:ascii="Arial" w:hAnsi="Arial" w:cs="Arial"/>
          <w:color w:val="242424"/>
          <w:shd w:val="clear" w:color="auto" w:fill="FFFFFF"/>
          <w:lang w:val="en-US"/>
        </w:rPr>
      </w:pPr>
      <w:r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>Comment:</w:t>
      </w:r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 xml:space="preserve"> </w:t>
      </w:r>
      <w:r w:rsidR="00FA2455" w:rsidRPr="00BB47A4">
        <w:rPr>
          <w:rFonts w:ascii="Arial" w:hAnsi="Arial" w:cs="Arial"/>
          <w:color w:val="242424"/>
          <w:shd w:val="clear" w:color="auto" w:fill="FFFFFF"/>
          <w:lang w:val="en-US"/>
        </w:rPr>
        <w:t>Thank you for the revised manuscript; the revisions improved the clarity of the report.  I have a few comments regarding edits:</w:t>
      </w:r>
    </w:p>
    <w:p w14:paraId="4C7EBB05" w14:textId="77777777" w:rsidR="00FA2455" w:rsidRPr="00BB47A4" w:rsidRDefault="00FA2455" w:rsidP="00FA2455">
      <w:pPr>
        <w:spacing w:after="0" w:line="240" w:lineRule="auto"/>
        <w:contextualSpacing/>
        <w:jc w:val="both"/>
        <w:rPr>
          <w:rFonts w:ascii="Arial" w:hAnsi="Arial" w:cs="Arial"/>
          <w:color w:val="242424"/>
          <w:shd w:val="clear" w:color="auto" w:fill="FFFFFF"/>
          <w:lang w:val="en-US"/>
        </w:rPr>
      </w:pPr>
    </w:p>
    <w:p w14:paraId="3067B23A" w14:textId="34D97FBD" w:rsidR="00EE0CDE" w:rsidRPr="00BB47A4" w:rsidRDefault="00FA2455" w:rsidP="00FA2455">
      <w:pPr>
        <w:spacing w:after="0" w:line="240" w:lineRule="auto"/>
        <w:contextualSpacing/>
        <w:jc w:val="both"/>
        <w:rPr>
          <w:rFonts w:ascii="Arial" w:hAnsi="Arial" w:cs="Arial"/>
          <w:color w:val="242424"/>
          <w:shd w:val="clear" w:color="auto" w:fill="FFFFFF"/>
          <w:lang w:val="en-US"/>
        </w:rPr>
      </w:pPr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>-Abstract, line 26 (page 2):  "</w:t>
      </w:r>
      <w:proofErr w:type="gramStart"/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>Results  Here</w:t>
      </w:r>
      <w:proofErr w:type="gramEnd"/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>, we show that hypoxia induces" appears transposed into the sentence "Such chemoresistance relies on the presence of cancer stem cells..."  Please remove this sentence fragment and insert before line 31:  "CSC formation and chemoresistance in ovarian cancer through transcriptional activation..."</w:t>
      </w:r>
    </w:p>
    <w:p w14:paraId="60245AF1" w14:textId="77777777" w:rsidR="00FA2455" w:rsidRPr="00BB47A4" w:rsidRDefault="00FA2455" w:rsidP="00FA2455">
      <w:pPr>
        <w:spacing w:after="0" w:line="240" w:lineRule="auto"/>
        <w:contextualSpacing/>
        <w:jc w:val="both"/>
        <w:rPr>
          <w:rFonts w:ascii="Arial" w:hAnsi="Arial" w:cs="Arial"/>
          <w:color w:val="0432FF"/>
          <w:shd w:val="clear" w:color="auto" w:fill="FFFFFF"/>
          <w:lang w:val="en-US"/>
        </w:rPr>
      </w:pPr>
    </w:p>
    <w:p w14:paraId="7F5D031B" w14:textId="4B5CBB70" w:rsidR="001F2328" w:rsidRPr="00BB47A4" w:rsidRDefault="00EE0CDE" w:rsidP="00FA2455">
      <w:pPr>
        <w:spacing w:after="0" w:line="240" w:lineRule="auto"/>
        <w:contextualSpacing/>
        <w:jc w:val="both"/>
        <w:rPr>
          <w:rFonts w:ascii="Arial" w:hAnsi="Arial" w:cs="Arial"/>
          <w:color w:val="0432FF"/>
          <w:shd w:val="clear" w:color="auto" w:fill="FFFFFF"/>
          <w:lang w:val="en-US"/>
        </w:rPr>
      </w:pPr>
      <w:r w:rsidRPr="00BB47A4">
        <w:rPr>
          <w:rFonts w:ascii="Arial" w:hAnsi="Arial" w:cs="Arial"/>
          <w:b/>
          <w:bCs/>
          <w:color w:val="0432FF"/>
          <w:shd w:val="clear" w:color="auto" w:fill="FFFFFF"/>
          <w:lang w:val="en-US"/>
        </w:rPr>
        <w:t>Response:</w:t>
      </w:r>
      <w:r w:rsidRPr="00BB47A4">
        <w:rPr>
          <w:rFonts w:ascii="Arial" w:hAnsi="Arial" w:cs="Arial"/>
          <w:color w:val="0432FF"/>
          <w:shd w:val="clear" w:color="auto" w:fill="FFFFFF"/>
          <w:lang w:val="en-US"/>
        </w:rPr>
        <w:t xml:space="preserve"> Thank you for </w:t>
      </w:r>
      <w:r w:rsidR="00FA2455" w:rsidRPr="00BB47A4">
        <w:rPr>
          <w:rFonts w:ascii="Arial" w:hAnsi="Arial" w:cs="Arial"/>
          <w:color w:val="0432FF"/>
          <w:shd w:val="clear" w:color="auto" w:fill="FFFFFF"/>
          <w:lang w:val="en-US"/>
        </w:rPr>
        <w:t>bringing this to our attention. We have fixed the transposed sentence.</w:t>
      </w:r>
    </w:p>
    <w:p w14:paraId="0F23F0E0" w14:textId="77777777" w:rsidR="00FA2455" w:rsidRPr="00BB47A4" w:rsidRDefault="00FA2455" w:rsidP="00FA2455">
      <w:pPr>
        <w:spacing w:after="0" w:line="240" w:lineRule="auto"/>
        <w:contextualSpacing/>
        <w:jc w:val="both"/>
        <w:rPr>
          <w:rFonts w:ascii="Arial" w:hAnsi="Arial" w:cs="Arial"/>
          <w:color w:val="0432FF"/>
          <w:shd w:val="clear" w:color="auto" w:fill="FFFFFF"/>
          <w:lang w:val="en-US"/>
        </w:rPr>
      </w:pPr>
    </w:p>
    <w:p w14:paraId="5461C208" w14:textId="62BE1697" w:rsidR="00FA2455" w:rsidRPr="00BB47A4" w:rsidRDefault="00FA2455" w:rsidP="00FA2455">
      <w:pPr>
        <w:spacing w:after="0" w:line="240" w:lineRule="auto"/>
        <w:contextualSpacing/>
        <w:jc w:val="both"/>
        <w:rPr>
          <w:rFonts w:ascii="Arial" w:hAnsi="Arial" w:cs="Arial"/>
          <w:color w:val="242424"/>
          <w:shd w:val="clear" w:color="auto" w:fill="FFFFFF"/>
          <w:lang w:val="en-US"/>
        </w:rPr>
      </w:pPr>
      <w:r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>Comment:</w:t>
      </w:r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 xml:space="preserve"> Results, lines 287-280 (page 11):  "For this, we </w:t>
      </w:r>
      <w:proofErr w:type="spellStart"/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>analysed</w:t>
      </w:r>
      <w:proofErr w:type="spellEnd"/>
      <w:r w:rsidRPr="00BB47A4">
        <w:rPr>
          <w:rFonts w:ascii="Arial" w:hAnsi="Arial" w:cs="Arial"/>
          <w:color w:val="242424"/>
          <w:shd w:val="clear" w:color="auto" w:fill="FFFFFF"/>
          <w:lang w:val="en-US"/>
        </w:rPr>
        <w:t xml:space="preserve"> PLD2 mRNA expression levels in 7 OC and one ovarian tissue databases using the R2 platform."  This sentence is duplicated in the first half of the next sentence; this first sentence can be removed.</w:t>
      </w:r>
    </w:p>
    <w:p w14:paraId="7D8FD87F" w14:textId="77777777" w:rsidR="00FA2455" w:rsidRPr="00BB47A4" w:rsidRDefault="00FA2455" w:rsidP="00FA2455">
      <w:pPr>
        <w:spacing w:after="0" w:line="240" w:lineRule="auto"/>
        <w:contextualSpacing/>
        <w:jc w:val="both"/>
        <w:rPr>
          <w:rFonts w:ascii="Arial" w:hAnsi="Arial" w:cs="Arial"/>
          <w:color w:val="242424"/>
          <w:shd w:val="clear" w:color="auto" w:fill="FFFFFF"/>
          <w:lang w:val="en-US"/>
        </w:rPr>
      </w:pPr>
    </w:p>
    <w:p w14:paraId="24F9B683" w14:textId="72FED2CE" w:rsidR="00FA2455" w:rsidRPr="00BB47A4" w:rsidRDefault="00FA2455" w:rsidP="00FA2455">
      <w:pPr>
        <w:spacing w:after="0" w:line="240" w:lineRule="auto"/>
        <w:contextualSpacing/>
        <w:jc w:val="both"/>
        <w:rPr>
          <w:rFonts w:ascii="Arial" w:hAnsi="Arial" w:cs="Arial"/>
          <w:color w:val="0432FF"/>
          <w:shd w:val="clear" w:color="auto" w:fill="FFFFFF"/>
          <w:lang w:val="en-US"/>
        </w:rPr>
      </w:pPr>
      <w:r w:rsidRPr="00BB47A4">
        <w:rPr>
          <w:rFonts w:ascii="Arial" w:hAnsi="Arial" w:cs="Arial"/>
          <w:b/>
          <w:bCs/>
          <w:color w:val="0432FF"/>
          <w:shd w:val="clear" w:color="auto" w:fill="FFFFFF"/>
          <w:lang w:val="en-US"/>
        </w:rPr>
        <w:t>Response:</w:t>
      </w:r>
      <w:r w:rsidRPr="00BB47A4">
        <w:rPr>
          <w:rFonts w:ascii="Arial" w:hAnsi="Arial" w:cs="Arial"/>
          <w:color w:val="0432FF"/>
          <w:shd w:val="clear" w:color="auto" w:fill="FFFFFF"/>
          <w:lang w:val="en-US"/>
        </w:rPr>
        <w:t xml:space="preserve"> </w:t>
      </w:r>
      <w:r w:rsidRPr="00BB47A4">
        <w:rPr>
          <w:rFonts w:ascii="Arial" w:hAnsi="Arial" w:cs="Arial"/>
          <w:color w:val="0432FF"/>
          <w:shd w:val="clear" w:color="auto" w:fill="FFFFFF"/>
          <w:lang w:val="en-US"/>
        </w:rPr>
        <w:t>We have removed the duplicated sentence. Thank you.</w:t>
      </w:r>
    </w:p>
    <w:p w14:paraId="3858752E" w14:textId="77777777" w:rsidR="00BB47A4" w:rsidRPr="00BB47A4" w:rsidRDefault="00BB47A4" w:rsidP="00FA2455">
      <w:pPr>
        <w:spacing w:after="0" w:line="240" w:lineRule="auto"/>
        <w:contextualSpacing/>
        <w:jc w:val="both"/>
        <w:rPr>
          <w:rFonts w:ascii="Arial" w:hAnsi="Arial" w:cs="Arial"/>
          <w:color w:val="0432FF"/>
          <w:shd w:val="clear" w:color="auto" w:fill="FFFFFF"/>
          <w:lang w:val="en-US"/>
        </w:rPr>
      </w:pPr>
    </w:p>
    <w:p w14:paraId="37006E44" w14:textId="620890C4" w:rsidR="00BB47A4" w:rsidRDefault="00BB47A4" w:rsidP="00FA2455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>Comment:</w:t>
      </w:r>
      <w:r w:rsidRPr="00BB47A4">
        <w:rPr>
          <w:rFonts w:ascii="Arial" w:hAnsi="Arial" w:cs="Arial"/>
          <w:b/>
          <w:bCs/>
          <w:color w:val="242424"/>
          <w:shd w:val="clear" w:color="auto" w:fill="FFFFFF"/>
          <w:lang w:val="en-US"/>
        </w:rPr>
        <w:t xml:space="preserve"> </w:t>
      </w:r>
      <w:r w:rsidRPr="00BB47A4">
        <w:rPr>
          <w:rFonts w:ascii="Arial" w:hAnsi="Arial" w:cs="Arial"/>
          <w:lang w:val="en-US"/>
        </w:rPr>
        <w:t>Figure 7A:  the legend refers to scale bars, but I do not see any in Figure 7A.  Please include scale bars in Figure 7A.</w:t>
      </w:r>
    </w:p>
    <w:p w14:paraId="2A0AED77" w14:textId="77777777" w:rsidR="00BB47A4" w:rsidRDefault="00BB47A4" w:rsidP="00FA2455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</w:p>
    <w:p w14:paraId="64B18647" w14:textId="256CA297" w:rsidR="00BB47A4" w:rsidRPr="00BB47A4" w:rsidRDefault="00BB47A4" w:rsidP="00FA2455">
      <w:pPr>
        <w:spacing w:after="0" w:line="240" w:lineRule="auto"/>
        <w:contextualSpacing/>
        <w:jc w:val="both"/>
        <w:rPr>
          <w:rFonts w:ascii="Arial" w:hAnsi="Arial" w:cs="Arial"/>
          <w:lang w:val="en-US"/>
        </w:rPr>
      </w:pPr>
      <w:r w:rsidRPr="00BB47A4">
        <w:rPr>
          <w:rFonts w:ascii="Arial" w:hAnsi="Arial" w:cs="Arial"/>
          <w:b/>
          <w:bCs/>
          <w:color w:val="0432FF"/>
          <w:shd w:val="clear" w:color="auto" w:fill="FFFFFF"/>
          <w:lang w:val="en-US"/>
        </w:rPr>
        <w:t>Response:</w:t>
      </w:r>
      <w:r w:rsidRPr="00BB47A4">
        <w:rPr>
          <w:rFonts w:ascii="Arial" w:hAnsi="Arial" w:cs="Arial"/>
          <w:color w:val="0432FF"/>
          <w:shd w:val="clear" w:color="auto" w:fill="FFFFFF"/>
          <w:lang w:val="en-US"/>
        </w:rPr>
        <w:t xml:space="preserve"> We have </w:t>
      </w:r>
      <w:r>
        <w:rPr>
          <w:rFonts w:ascii="Arial" w:hAnsi="Arial" w:cs="Arial"/>
          <w:color w:val="0432FF"/>
          <w:shd w:val="clear" w:color="auto" w:fill="FFFFFF"/>
          <w:lang w:val="en-US"/>
        </w:rPr>
        <w:t>added the scale bars to Figure 7A. Thank you.</w:t>
      </w:r>
    </w:p>
    <w:sectPr w:rsidR="00BB47A4" w:rsidRPr="00BB47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DE"/>
    <w:rsid w:val="00006DB0"/>
    <w:rsid w:val="000241C3"/>
    <w:rsid w:val="000306D4"/>
    <w:rsid w:val="0003135F"/>
    <w:rsid w:val="000372ED"/>
    <w:rsid w:val="000420DB"/>
    <w:rsid w:val="000512EE"/>
    <w:rsid w:val="000570DB"/>
    <w:rsid w:val="000608A4"/>
    <w:rsid w:val="000608DF"/>
    <w:rsid w:val="00076653"/>
    <w:rsid w:val="00080D44"/>
    <w:rsid w:val="00093259"/>
    <w:rsid w:val="000B0A1C"/>
    <w:rsid w:val="000B26A5"/>
    <w:rsid w:val="000B72DD"/>
    <w:rsid w:val="000C02CC"/>
    <w:rsid w:val="000F4C80"/>
    <w:rsid w:val="00102692"/>
    <w:rsid w:val="00111E97"/>
    <w:rsid w:val="00121BF5"/>
    <w:rsid w:val="0012242B"/>
    <w:rsid w:val="00123FAB"/>
    <w:rsid w:val="00124AAD"/>
    <w:rsid w:val="00126DD0"/>
    <w:rsid w:val="001340FB"/>
    <w:rsid w:val="00161ED4"/>
    <w:rsid w:val="00163665"/>
    <w:rsid w:val="001640AD"/>
    <w:rsid w:val="00165A25"/>
    <w:rsid w:val="00166279"/>
    <w:rsid w:val="00174CDF"/>
    <w:rsid w:val="0017747D"/>
    <w:rsid w:val="001812C0"/>
    <w:rsid w:val="001B78D7"/>
    <w:rsid w:val="001C14D4"/>
    <w:rsid w:val="001C70D2"/>
    <w:rsid w:val="001C7DC6"/>
    <w:rsid w:val="001F2328"/>
    <w:rsid w:val="0021036E"/>
    <w:rsid w:val="00215B3A"/>
    <w:rsid w:val="00215F6D"/>
    <w:rsid w:val="00216273"/>
    <w:rsid w:val="002170B8"/>
    <w:rsid w:val="002174AE"/>
    <w:rsid w:val="00221AF9"/>
    <w:rsid w:val="00231352"/>
    <w:rsid w:val="002325AD"/>
    <w:rsid w:val="002373E9"/>
    <w:rsid w:val="002620FD"/>
    <w:rsid w:val="002650DC"/>
    <w:rsid w:val="002833DB"/>
    <w:rsid w:val="0029521D"/>
    <w:rsid w:val="002A007C"/>
    <w:rsid w:val="002A300F"/>
    <w:rsid w:val="002A4D9E"/>
    <w:rsid w:val="002B19B2"/>
    <w:rsid w:val="002B6C86"/>
    <w:rsid w:val="002C3895"/>
    <w:rsid w:val="002D1A48"/>
    <w:rsid w:val="002E4C74"/>
    <w:rsid w:val="002F1A22"/>
    <w:rsid w:val="003031E4"/>
    <w:rsid w:val="003068EE"/>
    <w:rsid w:val="00306AEC"/>
    <w:rsid w:val="00320A5E"/>
    <w:rsid w:val="00322754"/>
    <w:rsid w:val="0033147D"/>
    <w:rsid w:val="00366A15"/>
    <w:rsid w:val="00372B45"/>
    <w:rsid w:val="00373314"/>
    <w:rsid w:val="00386081"/>
    <w:rsid w:val="003B3FCC"/>
    <w:rsid w:val="003B76C6"/>
    <w:rsid w:val="003C0990"/>
    <w:rsid w:val="003C572B"/>
    <w:rsid w:val="003C6548"/>
    <w:rsid w:val="003C7F9E"/>
    <w:rsid w:val="003D286D"/>
    <w:rsid w:val="003E2F4E"/>
    <w:rsid w:val="003E5724"/>
    <w:rsid w:val="0040044A"/>
    <w:rsid w:val="00410E3A"/>
    <w:rsid w:val="004254F2"/>
    <w:rsid w:val="00452B39"/>
    <w:rsid w:val="00453EED"/>
    <w:rsid w:val="00460457"/>
    <w:rsid w:val="00472529"/>
    <w:rsid w:val="004735DB"/>
    <w:rsid w:val="00482657"/>
    <w:rsid w:val="004A2E36"/>
    <w:rsid w:val="004A5C19"/>
    <w:rsid w:val="004E3BE9"/>
    <w:rsid w:val="004F7C61"/>
    <w:rsid w:val="005049FF"/>
    <w:rsid w:val="00505C33"/>
    <w:rsid w:val="00507692"/>
    <w:rsid w:val="005079AA"/>
    <w:rsid w:val="00520E45"/>
    <w:rsid w:val="00523487"/>
    <w:rsid w:val="00526F35"/>
    <w:rsid w:val="005411E5"/>
    <w:rsid w:val="00550FF8"/>
    <w:rsid w:val="005525A0"/>
    <w:rsid w:val="00555B23"/>
    <w:rsid w:val="00555CBC"/>
    <w:rsid w:val="0055615A"/>
    <w:rsid w:val="005667BB"/>
    <w:rsid w:val="00575967"/>
    <w:rsid w:val="00577F0F"/>
    <w:rsid w:val="00580CC1"/>
    <w:rsid w:val="00583C43"/>
    <w:rsid w:val="0058766A"/>
    <w:rsid w:val="00591029"/>
    <w:rsid w:val="00592177"/>
    <w:rsid w:val="00594491"/>
    <w:rsid w:val="005A616F"/>
    <w:rsid w:val="005B0809"/>
    <w:rsid w:val="005B5890"/>
    <w:rsid w:val="005C13CC"/>
    <w:rsid w:val="005C22B1"/>
    <w:rsid w:val="005C6CFD"/>
    <w:rsid w:val="005D1408"/>
    <w:rsid w:val="005E08D0"/>
    <w:rsid w:val="005F46C4"/>
    <w:rsid w:val="00601277"/>
    <w:rsid w:val="006179C0"/>
    <w:rsid w:val="00620D5E"/>
    <w:rsid w:val="0062713D"/>
    <w:rsid w:val="00635C2A"/>
    <w:rsid w:val="00636B67"/>
    <w:rsid w:val="006472DD"/>
    <w:rsid w:val="0065516B"/>
    <w:rsid w:val="006566D2"/>
    <w:rsid w:val="006620B0"/>
    <w:rsid w:val="006653BB"/>
    <w:rsid w:val="00674F08"/>
    <w:rsid w:val="006922B1"/>
    <w:rsid w:val="00696BA4"/>
    <w:rsid w:val="006975BE"/>
    <w:rsid w:val="006A4B7F"/>
    <w:rsid w:val="006B5530"/>
    <w:rsid w:val="006B79D2"/>
    <w:rsid w:val="006D288E"/>
    <w:rsid w:val="006D6DF4"/>
    <w:rsid w:val="006F6905"/>
    <w:rsid w:val="0070182F"/>
    <w:rsid w:val="007028CB"/>
    <w:rsid w:val="007064A0"/>
    <w:rsid w:val="00706E88"/>
    <w:rsid w:val="00732DF2"/>
    <w:rsid w:val="00741778"/>
    <w:rsid w:val="007471AF"/>
    <w:rsid w:val="0075402E"/>
    <w:rsid w:val="00763A7E"/>
    <w:rsid w:val="00773AEF"/>
    <w:rsid w:val="00776AFF"/>
    <w:rsid w:val="00781F86"/>
    <w:rsid w:val="00783402"/>
    <w:rsid w:val="0078544A"/>
    <w:rsid w:val="00793AFA"/>
    <w:rsid w:val="00795793"/>
    <w:rsid w:val="007A1D6A"/>
    <w:rsid w:val="007A6A14"/>
    <w:rsid w:val="007B08FE"/>
    <w:rsid w:val="007B2F0C"/>
    <w:rsid w:val="007D4118"/>
    <w:rsid w:val="007E7672"/>
    <w:rsid w:val="007F066E"/>
    <w:rsid w:val="007F1750"/>
    <w:rsid w:val="007F3E3C"/>
    <w:rsid w:val="008030C1"/>
    <w:rsid w:val="0081049C"/>
    <w:rsid w:val="008123B2"/>
    <w:rsid w:val="00812405"/>
    <w:rsid w:val="00857D23"/>
    <w:rsid w:val="00877536"/>
    <w:rsid w:val="00885969"/>
    <w:rsid w:val="00893ED5"/>
    <w:rsid w:val="008B2BE8"/>
    <w:rsid w:val="008B31F4"/>
    <w:rsid w:val="008B4717"/>
    <w:rsid w:val="008B53C4"/>
    <w:rsid w:val="008B5BBD"/>
    <w:rsid w:val="008C2964"/>
    <w:rsid w:val="008C3E94"/>
    <w:rsid w:val="008C59DB"/>
    <w:rsid w:val="008C60E4"/>
    <w:rsid w:val="008E0928"/>
    <w:rsid w:val="008E3043"/>
    <w:rsid w:val="008E6E1C"/>
    <w:rsid w:val="009036A6"/>
    <w:rsid w:val="00932926"/>
    <w:rsid w:val="00952D07"/>
    <w:rsid w:val="009841BF"/>
    <w:rsid w:val="00994001"/>
    <w:rsid w:val="00995FB5"/>
    <w:rsid w:val="009A21FA"/>
    <w:rsid w:val="009A3C48"/>
    <w:rsid w:val="009B5467"/>
    <w:rsid w:val="009C078E"/>
    <w:rsid w:val="009C2E0E"/>
    <w:rsid w:val="009C6B20"/>
    <w:rsid w:val="009D13F7"/>
    <w:rsid w:val="009D3E3F"/>
    <w:rsid w:val="009E2AD1"/>
    <w:rsid w:val="009E3D13"/>
    <w:rsid w:val="009E7EA3"/>
    <w:rsid w:val="009F4BAD"/>
    <w:rsid w:val="00A01FDB"/>
    <w:rsid w:val="00A02B9B"/>
    <w:rsid w:val="00A245C8"/>
    <w:rsid w:val="00A247E9"/>
    <w:rsid w:val="00A37EB2"/>
    <w:rsid w:val="00A44806"/>
    <w:rsid w:val="00A44BAA"/>
    <w:rsid w:val="00A62431"/>
    <w:rsid w:val="00A816D7"/>
    <w:rsid w:val="00A82AD5"/>
    <w:rsid w:val="00A846D9"/>
    <w:rsid w:val="00A86D72"/>
    <w:rsid w:val="00A93249"/>
    <w:rsid w:val="00AA2275"/>
    <w:rsid w:val="00AA27A3"/>
    <w:rsid w:val="00AB03AF"/>
    <w:rsid w:val="00AB13E9"/>
    <w:rsid w:val="00AB6506"/>
    <w:rsid w:val="00AB7234"/>
    <w:rsid w:val="00AB7983"/>
    <w:rsid w:val="00AC08D2"/>
    <w:rsid w:val="00AC7121"/>
    <w:rsid w:val="00AE4FC7"/>
    <w:rsid w:val="00AE57E9"/>
    <w:rsid w:val="00AE65DD"/>
    <w:rsid w:val="00AF2546"/>
    <w:rsid w:val="00B0109F"/>
    <w:rsid w:val="00B02D4F"/>
    <w:rsid w:val="00B106BD"/>
    <w:rsid w:val="00B1093C"/>
    <w:rsid w:val="00B14FCC"/>
    <w:rsid w:val="00B336DA"/>
    <w:rsid w:val="00B4440B"/>
    <w:rsid w:val="00B452FB"/>
    <w:rsid w:val="00B549AD"/>
    <w:rsid w:val="00B64374"/>
    <w:rsid w:val="00B77A14"/>
    <w:rsid w:val="00B84F44"/>
    <w:rsid w:val="00B94B8F"/>
    <w:rsid w:val="00B9585A"/>
    <w:rsid w:val="00BA6A45"/>
    <w:rsid w:val="00BB2A29"/>
    <w:rsid w:val="00BB47A4"/>
    <w:rsid w:val="00BB6975"/>
    <w:rsid w:val="00BC32F0"/>
    <w:rsid w:val="00BD13B6"/>
    <w:rsid w:val="00BE54EB"/>
    <w:rsid w:val="00BF2531"/>
    <w:rsid w:val="00BF42A8"/>
    <w:rsid w:val="00BF5BB9"/>
    <w:rsid w:val="00C105C8"/>
    <w:rsid w:val="00C2002B"/>
    <w:rsid w:val="00C23B25"/>
    <w:rsid w:val="00C270FF"/>
    <w:rsid w:val="00C44CEF"/>
    <w:rsid w:val="00C50027"/>
    <w:rsid w:val="00C56AB1"/>
    <w:rsid w:val="00C64381"/>
    <w:rsid w:val="00C6450C"/>
    <w:rsid w:val="00C66F60"/>
    <w:rsid w:val="00C70982"/>
    <w:rsid w:val="00C7598D"/>
    <w:rsid w:val="00C805D2"/>
    <w:rsid w:val="00C820D0"/>
    <w:rsid w:val="00C82A04"/>
    <w:rsid w:val="00C93B32"/>
    <w:rsid w:val="00C95659"/>
    <w:rsid w:val="00C9751C"/>
    <w:rsid w:val="00CA0E90"/>
    <w:rsid w:val="00CA2F4D"/>
    <w:rsid w:val="00CB1D57"/>
    <w:rsid w:val="00CB1D9F"/>
    <w:rsid w:val="00CC7030"/>
    <w:rsid w:val="00CD7F6F"/>
    <w:rsid w:val="00CE0407"/>
    <w:rsid w:val="00CE0BEB"/>
    <w:rsid w:val="00CE33BC"/>
    <w:rsid w:val="00CE6112"/>
    <w:rsid w:val="00CF039E"/>
    <w:rsid w:val="00D26F35"/>
    <w:rsid w:val="00D31183"/>
    <w:rsid w:val="00D43479"/>
    <w:rsid w:val="00D46E61"/>
    <w:rsid w:val="00D72128"/>
    <w:rsid w:val="00D920B3"/>
    <w:rsid w:val="00D964D8"/>
    <w:rsid w:val="00D97EC1"/>
    <w:rsid w:val="00DA078F"/>
    <w:rsid w:val="00DA2779"/>
    <w:rsid w:val="00DA3811"/>
    <w:rsid w:val="00DB676C"/>
    <w:rsid w:val="00DD1DD5"/>
    <w:rsid w:val="00DE0FB3"/>
    <w:rsid w:val="00DF29F8"/>
    <w:rsid w:val="00DF525F"/>
    <w:rsid w:val="00DF757F"/>
    <w:rsid w:val="00E015E9"/>
    <w:rsid w:val="00E141C8"/>
    <w:rsid w:val="00E24EA9"/>
    <w:rsid w:val="00E60809"/>
    <w:rsid w:val="00E6406D"/>
    <w:rsid w:val="00E71DC4"/>
    <w:rsid w:val="00E82DDB"/>
    <w:rsid w:val="00E860F1"/>
    <w:rsid w:val="00E9741A"/>
    <w:rsid w:val="00EA6663"/>
    <w:rsid w:val="00EB0260"/>
    <w:rsid w:val="00EB5C29"/>
    <w:rsid w:val="00EC5A68"/>
    <w:rsid w:val="00ED2262"/>
    <w:rsid w:val="00EE0CDE"/>
    <w:rsid w:val="00EF1A56"/>
    <w:rsid w:val="00EF2817"/>
    <w:rsid w:val="00EF7E88"/>
    <w:rsid w:val="00F05667"/>
    <w:rsid w:val="00F21AFF"/>
    <w:rsid w:val="00F2796A"/>
    <w:rsid w:val="00F32452"/>
    <w:rsid w:val="00F44079"/>
    <w:rsid w:val="00F46FC2"/>
    <w:rsid w:val="00F56617"/>
    <w:rsid w:val="00F57497"/>
    <w:rsid w:val="00F64589"/>
    <w:rsid w:val="00F71B6B"/>
    <w:rsid w:val="00F76543"/>
    <w:rsid w:val="00F802B1"/>
    <w:rsid w:val="00F87D95"/>
    <w:rsid w:val="00F91465"/>
    <w:rsid w:val="00F93B52"/>
    <w:rsid w:val="00FA2455"/>
    <w:rsid w:val="00FA54A8"/>
    <w:rsid w:val="00FA66E6"/>
    <w:rsid w:val="00FA6B9B"/>
    <w:rsid w:val="00FB183A"/>
    <w:rsid w:val="00FB56FA"/>
    <w:rsid w:val="00FC1334"/>
    <w:rsid w:val="00FC3B32"/>
    <w:rsid w:val="00FE1CDB"/>
    <w:rsid w:val="00FE2073"/>
    <w:rsid w:val="00FE25F3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7F9F86"/>
  <w15:chartTrackingRefBased/>
  <w15:docId w15:val="{B2C9436B-4E60-DF41-BBCC-A320330A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DE"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EE0CD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0CD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0CD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0CD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0CD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0CD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0CD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0CD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0CD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0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0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0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0C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0C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0C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0C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0C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0C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0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0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0CD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0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0CDE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EE0C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E0CDE"/>
    <w:pPr>
      <w:spacing w:after="0" w:line="240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EE0C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0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0C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0C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M. Santos-Pereira</dc:creator>
  <cp:keywords/>
  <dc:description/>
  <cp:lastModifiedBy>José M. Santos-Pereira</cp:lastModifiedBy>
  <cp:revision>4</cp:revision>
  <dcterms:created xsi:type="dcterms:W3CDTF">2024-02-12T22:06:00Z</dcterms:created>
  <dcterms:modified xsi:type="dcterms:W3CDTF">2024-02-12T22:11:00Z</dcterms:modified>
</cp:coreProperties>
</file>