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D91D0" w14:textId="7A3B1A6A" w:rsidR="008752A9" w:rsidRDefault="00794280">
      <w:pPr>
        <w:rPr>
          <w:rStyle w:val="fontstyle01"/>
          <w:rFonts w:ascii="Times New Roman" w:hAnsi="Times New Roman"/>
          <w:szCs w:val="21"/>
        </w:rPr>
      </w:pPr>
      <w:r>
        <w:rPr>
          <w:rStyle w:val="fontstyle01"/>
          <w:rFonts w:ascii="Times New Roman" w:hAnsi="Times New Roman"/>
          <w:b/>
          <w:bCs/>
          <w:szCs w:val="21"/>
        </w:rPr>
        <w:t>Table S2.</w:t>
      </w:r>
      <w:r w:rsidRPr="005B0991">
        <w:t xml:space="preserve"> </w:t>
      </w:r>
      <w:r w:rsidRPr="005B0991">
        <w:rPr>
          <w:rStyle w:val="fontstyle01"/>
          <w:rFonts w:ascii="Times New Roman" w:hAnsi="Times New Roman"/>
          <w:szCs w:val="21"/>
        </w:rPr>
        <w:t>Correlation between MSLN expression and clinicopathological parameters in patients with lung cancer.</w:t>
      </w:r>
    </w:p>
    <w:tbl>
      <w:tblPr>
        <w:tblStyle w:val="a7"/>
        <w:tblpPr w:leftFromText="180" w:rightFromText="180" w:vertAnchor="page" w:horzAnchor="margin" w:tblpY="2091"/>
        <w:tblW w:w="0" w:type="auto"/>
        <w:tblLook w:val="04A0" w:firstRow="1" w:lastRow="0" w:firstColumn="1" w:lastColumn="0" w:noHBand="0" w:noVBand="1"/>
      </w:tblPr>
      <w:tblGrid>
        <w:gridCol w:w="1913"/>
        <w:gridCol w:w="1651"/>
        <w:gridCol w:w="914"/>
        <w:gridCol w:w="935"/>
        <w:gridCol w:w="940"/>
        <w:gridCol w:w="929"/>
        <w:gridCol w:w="1024"/>
      </w:tblGrid>
      <w:tr w:rsidR="000C37D5" w14:paraId="374924C2" w14:textId="77777777" w:rsidTr="000C37D5"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E53BA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73A8D">
              <w:rPr>
                <w:rFonts w:ascii="Times New Roman" w:hAnsi="Times New Roman" w:cs="Times New Roman"/>
                <w:szCs w:val="21"/>
              </w:rPr>
              <w:t>Clinicopathological parameter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EC18B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73A8D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B3A319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73A8D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673A8D">
              <w:rPr>
                <w:rFonts w:ascii="Times New Roman" w:hAnsi="Times New Roman" w:cs="Times New Roman"/>
                <w:szCs w:val="21"/>
              </w:rPr>
              <w:t>SLN expression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84D95C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73A8D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3921D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73A8D">
              <w:rPr>
                <w:rFonts w:ascii="Times New Roman" w:hAnsi="Times New Roman" w:cs="Times New Roman" w:hint="eastAsia"/>
                <w:szCs w:val="21"/>
              </w:rPr>
              <w:t>χ</w:t>
            </w:r>
            <w:r w:rsidRPr="00673A8D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92765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A93FBD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673A8D">
              <w:rPr>
                <w:rFonts w:ascii="Times New Roman" w:hAnsi="Times New Roman" w:cs="Times New Roman"/>
                <w:szCs w:val="21"/>
              </w:rPr>
              <w:t xml:space="preserve"> value</w:t>
            </w:r>
          </w:p>
        </w:tc>
      </w:tr>
      <w:tr w:rsidR="000C37D5" w14:paraId="23E301CF" w14:textId="77777777" w:rsidTr="000C37D5"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402DE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EB0B3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DA9C2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73A8D">
              <w:rPr>
                <w:rFonts w:ascii="Times New Roman" w:hAnsi="Times New Roman" w:cs="Times New Roman" w:hint="eastAsia"/>
                <w:szCs w:val="21"/>
              </w:rPr>
              <w:t>Low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62C27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73A8D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8A23F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0508B5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2BB59D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5007E0D4" w14:textId="77777777" w:rsidTr="000C37D5"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91766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673A8D">
              <w:rPr>
                <w:rFonts w:ascii="Times New Roman" w:hAnsi="Times New Roman" w:cs="Times New Roman"/>
                <w:szCs w:val="21"/>
              </w:rPr>
              <w:t>ge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37C8B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1DCE30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7C04A4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CAF56C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361504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0.109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0F9B2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0.742</w:t>
            </w:r>
          </w:p>
        </w:tc>
      </w:tr>
      <w:tr w:rsidR="000C37D5" w14:paraId="2CEE3887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9490393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11B0115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＜</w:t>
            </w: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40564EF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DFE0AA7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5EB7CBD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61D30DB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68E8255C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48CE6095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9FB616B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BD51F8F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≥</w:t>
            </w:r>
            <w:r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A289B0C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2D0FCFE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68669BF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1D93BD8C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7DB72C2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2B835FAB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05C0162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787D4A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4ADCA7E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A3E1EF6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C369F61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68D282D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04B1B51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0.273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C63CB84" w14:textId="77777777" w:rsidR="000C37D5" w:rsidRPr="00673A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0.601</w:t>
            </w:r>
          </w:p>
        </w:tc>
      </w:tr>
      <w:tr w:rsidR="000C37D5" w14:paraId="73777520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9F9FF5B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6C636E7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D350485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17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5FB62E5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80DB958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018C29C2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792AA135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7DD87E45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8D53034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5A7242A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82340F6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26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B80182D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C2C4505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7960C660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10A750EE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7FDC5B44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57105AA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Smoke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F33A7B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0D172D92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D3BE5F2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F15FB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7FF0B68E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2.439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50985AB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0.295</w:t>
            </w:r>
          </w:p>
        </w:tc>
      </w:tr>
      <w:tr w:rsidR="000C37D5" w14:paraId="0CE67843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3A64287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C531493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Without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A493BF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68D8602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E5AE57F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023331E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16CFB0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7950840C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0A05179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1624C1A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With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30E3D50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453106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1A9E609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DEAC93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33592E0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5D839FFC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0E6B70C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4E091668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Null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DAD85D2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4F3B4AA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4669C65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F8AC93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1A5582B2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26AF1973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D9D5EAA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Histology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9456A9D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717CE1F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74B40DF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047B0A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7FF0E1CE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0.120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57139E5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0.729</w:t>
            </w:r>
          </w:p>
        </w:tc>
      </w:tr>
      <w:tr w:rsidR="000C37D5" w14:paraId="559D03E4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6700514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27FA1DD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7E4F07">
              <w:rPr>
                <w:rFonts w:ascii="Times New Roman" w:hAnsi="Times New Roman" w:cs="Times New Roman"/>
                <w:szCs w:val="21"/>
              </w:rPr>
              <w:t>Adenocarcinoma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5716DB4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B8A8B1A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D072FD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7C28127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3BE1844B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28FC008B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3AB2915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853C9A4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7E4F07">
              <w:rPr>
                <w:rFonts w:ascii="Times New Roman" w:hAnsi="Times New Roman" w:cs="Times New Roman"/>
                <w:szCs w:val="21"/>
              </w:rPr>
              <w:t>Squamous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16B8F9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66F723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C7E495A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3D0EE9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15D07AB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3ED67D10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6AD8AAB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T stage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AADA87A" w14:textId="77777777" w:rsidR="000C37D5" w:rsidRPr="008C6A7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325087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EC1B2C4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7F3C945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E7D1B28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1087A520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0.480</w:t>
            </w:r>
          </w:p>
        </w:tc>
      </w:tr>
      <w:tr w:rsidR="000C37D5" w14:paraId="774E7FCC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588B0BE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7F15260" w14:textId="77777777" w:rsidR="000C37D5" w:rsidRPr="008C6A7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T1/T2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FF1EF2F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39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F71D4C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CFC0BE4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C60F582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1EB7413D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1B9D26F8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989AF9F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22319A3" w14:textId="77777777" w:rsidR="000C37D5" w:rsidRPr="008C6A7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T3/T4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279B68DE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012E0A5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F40E52B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7A48A8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3E63F43A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2A0AD0AB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6ECC006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N stage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738F8E67" w14:textId="77777777" w:rsidR="000C37D5" w:rsidRPr="008C6A7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6556F8BB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4910CC0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BA31464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1A5216B9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4.384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5A3E7B3E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0.1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</w:tr>
      <w:tr w:rsidR="000C37D5" w14:paraId="1ADB1C1A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BF3ED1C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7DC45D4" w14:textId="77777777" w:rsidR="000C37D5" w:rsidRPr="008C6A7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N0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386FBD3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1B9DF36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2B4EF5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24F86F9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2FF9BD2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2EFEEDB0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2D1C020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3C46BAF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N1/N2/N3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163ED2B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18E673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F1B2FC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1103D97B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5BBAF968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3BB4BBD9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4F149CA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7A87D7C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Nu</w:t>
            </w:r>
            <w:r w:rsidRPr="008C6A70">
              <w:rPr>
                <w:rFonts w:ascii="Times New Roman" w:hAnsi="Times New Roman" w:cs="Times New Roman"/>
                <w:szCs w:val="21"/>
              </w:rPr>
              <w:t>ll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5E2D33D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9CEB927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AA1FFE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03E25E8B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1E519B04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70860AFA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F97540B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M stage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0B7FE62B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44ADADA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5EAC132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A026E7C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A55644A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</w:t>
            </w:r>
            <w:r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539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78F52B2B" w14:textId="06D984C6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FE0CBB">
              <w:rPr>
                <w:rFonts w:ascii="Times New Roman" w:hAnsi="Times New Roman" w:cs="Times New Roman"/>
                <w:szCs w:val="21"/>
              </w:rPr>
              <w:t>&lt;0.001</w:t>
            </w:r>
            <w:r w:rsidRPr="00A93FBD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  <w:r w:rsidR="00AF6B95" w:rsidRPr="00A93FBD">
              <w:rPr>
                <w:rFonts w:ascii="Times New Roman" w:hAnsi="Times New Roman" w:cs="Times New Roman"/>
                <w:szCs w:val="21"/>
                <w:vertAlign w:val="superscript"/>
              </w:rPr>
              <w:t>**</w:t>
            </w:r>
          </w:p>
        </w:tc>
      </w:tr>
      <w:tr w:rsidR="000C37D5" w14:paraId="1410D9EB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1600A7C" w14:textId="77777777" w:rsidR="000C37D5" w:rsidRPr="00787D4A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C7F2604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M0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4E241AA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6FE0B46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B034149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46EC8AF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7B9B68CF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16731C5D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584C4A4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3178B13A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8C6A70">
              <w:rPr>
                <w:rFonts w:ascii="Times New Roman" w:hAnsi="Times New Roman" w:cs="Times New Roman"/>
                <w:szCs w:val="21"/>
              </w:rPr>
              <w:t>M1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E33DC40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6958FD1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2BB1579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6E33A6E9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E971E52" w14:textId="77777777" w:rsidR="000C37D5" w:rsidRPr="00FE0CBB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3F351423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913D6D4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92561F3" w14:textId="77777777" w:rsidR="000C37D5" w:rsidRPr="0095638D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Nu</w:t>
            </w:r>
            <w:r w:rsidRPr="008C6A70">
              <w:rPr>
                <w:rFonts w:ascii="Times New Roman" w:hAnsi="Times New Roman" w:cs="Times New Roman"/>
                <w:szCs w:val="21"/>
              </w:rPr>
              <w:t>ll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5A2B866F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2D14463" w14:textId="77777777" w:rsidR="000C37D5" w:rsidRPr="006F33C0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13971AA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53CA6F95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18278564" w14:textId="77777777" w:rsidR="000C37D5" w:rsidRPr="00FE0CBB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76B1F0B9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2524F24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226D9F"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AB2FC68" w14:textId="77777777" w:rsidR="000C37D5" w:rsidRPr="007E4F07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1F8A0404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CC8C5F4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5ED379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09E3746B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32.965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75F5EDD5" w14:textId="40B001E8" w:rsidR="000C37D5" w:rsidRPr="00FE0CBB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FE0CBB">
              <w:rPr>
                <w:rFonts w:ascii="Times New Roman" w:hAnsi="Times New Roman" w:cs="Times New Roman"/>
                <w:szCs w:val="21"/>
              </w:rPr>
              <w:t>&lt;0.001</w:t>
            </w:r>
            <w:r w:rsidRPr="00A93FBD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  <w:r w:rsidR="00AF6B95" w:rsidRPr="00A93FBD">
              <w:rPr>
                <w:rFonts w:ascii="Times New Roman" w:hAnsi="Times New Roman" w:cs="Times New Roman"/>
                <w:szCs w:val="21"/>
                <w:vertAlign w:val="superscript"/>
              </w:rPr>
              <w:t>**</w:t>
            </w:r>
          </w:p>
        </w:tc>
      </w:tr>
      <w:tr w:rsidR="000C37D5" w14:paraId="4700E7E9" w14:textId="77777777" w:rsidTr="000C37D5"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36CDC39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224949A8" w14:textId="77777777" w:rsidR="000C37D5" w:rsidRPr="007E4F07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95638D">
              <w:rPr>
                <w:rFonts w:ascii="Times New Roman" w:hAnsi="Times New Roman" w:cs="Times New Roman"/>
                <w:szCs w:val="21"/>
              </w:rPr>
              <w:t>I/II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</w:tcPr>
          <w:p w14:paraId="709B686D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50218DC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C805BC2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334CDEEB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2710B51D" w14:textId="77777777" w:rsidR="000C37D5" w:rsidRPr="00FE0CBB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0C37D5" w14:paraId="0FD77CBC" w14:textId="77777777" w:rsidTr="000C37D5"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DAF56" w14:textId="77777777" w:rsidR="000C37D5" w:rsidRPr="00226D9F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C39FA" w14:textId="77777777" w:rsidR="000C37D5" w:rsidRPr="007E4F07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226D9F">
              <w:rPr>
                <w:rFonts w:ascii="Times New Roman" w:hAnsi="Times New Roman" w:cs="Times New Roman"/>
                <w:szCs w:val="21"/>
              </w:rPr>
              <w:t>III/IV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90D74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5E89E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 w:rsidRPr="006F33C0">
              <w:rPr>
                <w:rFonts w:ascii="Times New Roman" w:hAnsi="Times New Roman" w:cs="Times New Roman" w:hint="eastAsia"/>
                <w:szCs w:val="21"/>
              </w:rPr>
              <w:t>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9C832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1F4FD" w14:textId="77777777" w:rsidR="000C37D5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06B0C" w14:textId="77777777" w:rsidR="000C37D5" w:rsidRPr="00FE0CBB" w:rsidRDefault="000C37D5" w:rsidP="000C37D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247E255" w14:textId="2461F543" w:rsidR="00AF6B95" w:rsidRDefault="00F771D4" w:rsidP="00AF6B95">
      <w:r w:rsidRPr="00A93FBD">
        <w:rPr>
          <w:rFonts w:ascii="Times New Roman" w:hAnsi="Times New Roman" w:cs="Times New Roman"/>
          <w:szCs w:val="21"/>
          <w:vertAlign w:val="superscript"/>
        </w:rPr>
        <w:t>*</w:t>
      </w:r>
      <w:r w:rsidRPr="00A93FBD">
        <w:rPr>
          <w:rFonts w:ascii="Times New Roman" w:hAnsi="Times New Roman" w:cs="Times New Roman"/>
          <w:i/>
          <w:iCs/>
          <w:szCs w:val="21"/>
        </w:rPr>
        <w:t>P</w:t>
      </w:r>
      <w:r w:rsidRPr="00F771D4">
        <w:rPr>
          <w:rFonts w:ascii="Times New Roman" w:hAnsi="Times New Roman" w:cs="Times New Roman"/>
          <w:szCs w:val="21"/>
        </w:rPr>
        <w:t>&lt;0.05</w:t>
      </w:r>
      <w:r w:rsidR="00AF6B95">
        <w:rPr>
          <w:rFonts w:ascii="Times New Roman" w:hAnsi="Times New Roman" w:cs="Times New Roman" w:hint="eastAsia"/>
          <w:szCs w:val="21"/>
        </w:rPr>
        <w:t>,</w:t>
      </w:r>
      <w:r w:rsidR="00AF6B95" w:rsidRPr="00AF6B95">
        <w:rPr>
          <w:rFonts w:ascii="Times New Roman" w:hAnsi="Times New Roman" w:cs="Times New Roman"/>
          <w:szCs w:val="21"/>
        </w:rPr>
        <w:t xml:space="preserve"> </w:t>
      </w:r>
      <w:r w:rsidR="00AF6B95" w:rsidRPr="00A93FBD">
        <w:rPr>
          <w:rFonts w:ascii="Times New Roman" w:hAnsi="Times New Roman" w:cs="Times New Roman"/>
          <w:szCs w:val="21"/>
          <w:vertAlign w:val="superscript"/>
        </w:rPr>
        <w:t>**</w:t>
      </w:r>
      <w:r w:rsidR="00AF6B95" w:rsidRPr="00A93FBD">
        <w:rPr>
          <w:rFonts w:ascii="Times New Roman" w:hAnsi="Times New Roman" w:cs="Times New Roman"/>
          <w:i/>
          <w:iCs/>
          <w:szCs w:val="21"/>
        </w:rPr>
        <w:t>P</w:t>
      </w:r>
      <w:r w:rsidR="00AF6B95" w:rsidRPr="00F771D4">
        <w:rPr>
          <w:rFonts w:ascii="Times New Roman" w:hAnsi="Times New Roman" w:cs="Times New Roman"/>
          <w:szCs w:val="21"/>
        </w:rPr>
        <w:t>&lt;0.0</w:t>
      </w:r>
      <w:r w:rsidR="00AF6B95">
        <w:rPr>
          <w:rFonts w:ascii="Times New Roman" w:hAnsi="Times New Roman" w:cs="Times New Roman"/>
          <w:szCs w:val="21"/>
        </w:rPr>
        <w:t>1,</w:t>
      </w:r>
      <w:r w:rsidR="00AF6B95" w:rsidRPr="00AF6B95">
        <w:rPr>
          <w:rFonts w:ascii="Times New Roman" w:hAnsi="Times New Roman" w:cs="Times New Roman"/>
          <w:szCs w:val="21"/>
        </w:rPr>
        <w:t xml:space="preserve"> </w:t>
      </w:r>
      <w:r w:rsidR="00AF6B95" w:rsidRPr="00A93FBD">
        <w:rPr>
          <w:rFonts w:ascii="Times New Roman" w:hAnsi="Times New Roman" w:cs="Times New Roman"/>
          <w:szCs w:val="21"/>
          <w:vertAlign w:val="superscript"/>
        </w:rPr>
        <w:t>***</w:t>
      </w:r>
      <w:r w:rsidR="00AF6B95" w:rsidRPr="00A93FBD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="00AF6B95" w:rsidRPr="00A93FBD">
        <w:rPr>
          <w:rFonts w:ascii="Times New Roman" w:hAnsi="Times New Roman" w:cs="Times New Roman"/>
          <w:i/>
          <w:iCs/>
          <w:szCs w:val="21"/>
        </w:rPr>
        <w:t>P</w:t>
      </w:r>
      <w:r w:rsidR="00AF6B95" w:rsidRPr="00F771D4">
        <w:rPr>
          <w:rFonts w:ascii="Times New Roman" w:hAnsi="Times New Roman" w:cs="Times New Roman"/>
          <w:szCs w:val="21"/>
        </w:rPr>
        <w:t>&lt;0.0</w:t>
      </w:r>
      <w:r w:rsidR="00AF6B95">
        <w:rPr>
          <w:rFonts w:ascii="Times New Roman" w:hAnsi="Times New Roman" w:cs="Times New Roman"/>
          <w:szCs w:val="21"/>
        </w:rPr>
        <w:t>0</w:t>
      </w:r>
      <w:r w:rsidR="00AF6B95">
        <w:rPr>
          <w:rFonts w:ascii="Times New Roman" w:hAnsi="Times New Roman" w:cs="Times New Roman"/>
          <w:szCs w:val="21"/>
        </w:rPr>
        <w:t>1</w:t>
      </w:r>
      <w:r w:rsidR="005E7962">
        <w:rPr>
          <w:rFonts w:ascii="Times New Roman" w:hAnsi="Times New Roman" w:cs="Times New Roman"/>
          <w:szCs w:val="21"/>
        </w:rPr>
        <w:t xml:space="preserve">  </w:t>
      </w:r>
    </w:p>
    <w:p w14:paraId="0DA2F14D" w14:textId="1AC29778" w:rsidR="00D37F10" w:rsidRDefault="00D37F10"/>
    <w:sectPr w:rsidR="00D37F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3F42C" w14:textId="77777777" w:rsidR="00B641BB" w:rsidRDefault="00B641BB" w:rsidP="00794280">
      <w:r>
        <w:separator/>
      </w:r>
    </w:p>
  </w:endnote>
  <w:endnote w:type="continuationSeparator" w:id="0">
    <w:p w14:paraId="102178E7" w14:textId="77777777" w:rsidR="00B641BB" w:rsidRDefault="00B641BB" w:rsidP="00794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7AC78" w14:textId="77777777" w:rsidR="00B641BB" w:rsidRDefault="00B641BB" w:rsidP="00794280">
      <w:r>
        <w:separator/>
      </w:r>
    </w:p>
  </w:footnote>
  <w:footnote w:type="continuationSeparator" w:id="0">
    <w:p w14:paraId="66F1722E" w14:textId="77777777" w:rsidR="00B641BB" w:rsidRDefault="00B641BB" w:rsidP="00794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C0"/>
    <w:rsid w:val="000C37D5"/>
    <w:rsid w:val="0025687B"/>
    <w:rsid w:val="0039576D"/>
    <w:rsid w:val="003C57CD"/>
    <w:rsid w:val="005E7962"/>
    <w:rsid w:val="00771690"/>
    <w:rsid w:val="00792CB0"/>
    <w:rsid w:val="00794280"/>
    <w:rsid w:val="007F4FC0"/>
    <w:rsid w:val="008752A9"/>
    <w:rsid w:val="00A93FBD"/>
    <w:rsid w:val="00A9555C"/>
    <w:rsid w:val="00AF6B95"/>
    <w:rsid w:val="00B233A5"/>
    <w:rsid w:val="00B641BB"/>
    <w:rsid w:val="00CF0370"/>
    <w:rsid w:val="00D37F10"/>
    <w:rsid w:val="00F7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C7601"/>
  <w15:chartTrackingRefBased/>
  <w15:docId w15:val="{A295FD9F-F6CE-4BCF-AAE7-2AF80A52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28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42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42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4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4280"/>
    <w:rPr>
      <w:sz w:val="18"/>
      <w:szCs w:val="18"/>
    </w:rPr>
  </w:style>
  <w:style w:type="table" w:styleId="a7">
    <w:name w:val="Table Grid"/>
    <w:basedOn w:val="a1"/>
    <w:uiPriority w:val="39"/>
    <w:qFormat/>
    <w:rsid w:val="00794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794280"/>
    <w:rPr>
      <w:rFonts w:ascii="TimesNewRoman" w:hAnsi="TimesNewRoman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shengkai Xia</dc:creator>
  <cp:keywords/>
  <dc:description/>
  <cp:lastModifiedBy>shengkai Xia</cp:lastModifiedBy>
  <cp:revision>13</cp:revision>
  <dcterms:created xsi:type="dcterms:W3CDTF">2024-01-24T12:51:00Z</dcterms:created>
  <dcterms:modified xsi:type="dcterms:W3CDTF">2024-02-26T11:15:00Z</dcterms:modified>
</cp:coreProperties>
</file>