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4D251" w14:textId="437ABD67" w:rsidR="00EF6DE5" w:rsidRPr="00917462" w:rsidRDefault="00EF6DE5" w:rsidP="00DF4C4F">
      <w:pPr>
        <w:pStyle w:val="ae"/>
        <w:keepNext/>
        <w:spacing w:line="480" w:lineRule="auto"/>
        <w:ind w:firstLineChars="100" w:firstLine="241"/>
        <w:rPr>
          <w:rFonts w:ascii="Times New Roman" w:hAnsi="Times New Roman" w:cs="Times New Roman"/>
          <w:b/>
          <w:bCs/>
          <w:sz w:val="24"/>
          <w:szCs w:val="24"/>
        </w:rPr>
      </w:pPr>
      <w:r w:rsidRPr="0091746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S1. </w:t>
      </w:r>
      <w:r w:rsidR="003B4B7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17462">
        <w:rPr>
          <w:rFonts w:ascii="Times New Roman" w:hAnsi="Times New Roman" w:cs="Times New Roman"/>
          <w:b/>
          <w:bCs/>
          <w:sz w:val="24"/>
          <w:szCs w:val="24"/>
        </w:rPr>
        <w:t>ntibodies used in this study.</w:t>
      </w:r>
    </w:p>
    <w:tbl>
      <w:tblPr>
        <w:tblStyle w:val="a8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2855"/>
        <w:gridCol w:w="2683"/>
      </w:tblGrid>
      <w:tr w:rsidR="00C379B4" w:rsidRPr="00917462" w14:paraId="5A6A18CE" w14:textId="77777777" w:rsidTr="00D1007A">
        <w:trPr>
          <w:trHeight w:val="20"/>
        </w:trPr>
        <w:tc>
          <w:tcPr>
            <w:tcW w:w="26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029A59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b/>
                <w:bCs/>
                <w:color w:val="000000" w:themeColor="text1"/>
                <w:lang w:eastAsia="zh-CN"/>
              </w:rPr>
              <w:t>Antibody</w:t>
            </w:r>
          </w:p>
        </w:tc>
        <w:tc>
          <w:tcPr>
            <w:tcW w:w="28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E81643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b/>
                <w:bCs/>
                <w:color w:val="000000" w:themeColor="text1"/>
                <w:lang w:eastAsia="zh-CN"/>
              </w:rPr>
              <w:t>Source</w:t>
            </w:r>
          </w:p>
        </w:tc>
        <w:tc>
          <w:tcPr>
            <w:tcW w:w="268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AAB838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b/>
                <w:bCs/>
                <w:color w:val="000000" w:themeColor="text1"/>
                <w:lang w:eastAsia="zh-CN"/>
              </w:rPr>
              <w:t>Application</w:t>
            </w:r>
          </w:p>
        </w:tc>
      </w:tr>
      <w:tr w:rsidR="00C379B4" w:rsidRPr="00917462" w14:paraId="4D3AC5FC" w14:textId="77777777" w:rsidTr="00D1007A">
        <w:trPr>
          <w:trHeight w:val="20"/>
        </w:trPr>
        <w:tc>
          <w:tcPr>
            <w:tcW w:w="2684" w:type="dxa"/>
            <w:tcBorders>
              <w:top w:val="single" w:sz="8" w:space="0" w:color="auto"/>
            </w:tcBorders>
            <w:vAlign w:val="center"/>
          </w:tcPr>
          <w:p w14:paraId="33467639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Tsc1</w:t>
            </w:r>
          </w:p>
        </w:tc>
        <w:tc>
          <w:tcPr>
            <w:tcW w:w="2855" w:type="dxa"/>
            <w:tcBorders>
              <w:top w:val="single" w:sz="8" w:space="0" w:color="auto"/>
            </w:tcBorders>
            <w:vAlign w:val="center"/>
          </w:tcPr>
          <w:p w14:paraId="313224F3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Cell Signaling Technology (Cat#6935S)</w:t>
            </w:r>
          </w:p>
        </w:tc>
        <w:tc>
          <w:tcPr>
            <w:tcW w:w="2683" w:type="dxa"/>
            <w:tcBorders>
              <w:top w:val="single" w:sz="8" w:space="0" w:color="auto"/>
            </w:tcBorders>
            <w:vAlign w:val="center"/>
          </w:tcPr>
          <w:p w14:paraId="6BC0599D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1:1000 for WB</w:t>
            </w:r>
          </w:p>
        </w:tc>
      </w:tr>
      <w:tr w:rsidR="00C379B4" w:rsidRPr="00917462" w14:paraId="101D6B51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62CA2864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Tsc2</w:t>
            </w:r>
          </w:p>
        </w:tc>
        <w:tc>
          <w:tcPr>
            <w:tcW w:w="2855" w:type="dxa"/>
            <w:vAlign w:val="center"/>
          </w:tcPr>
          <w:p w14:paraId="007C67FD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Cell Signaling Technology (Cat#4308S)</w:t>
            </w:r>
          </w:p>
        </w:tc>
        <w:tc>
          <w:tcPr>
            <w:tcW w:w="2683" w:type="dxa"/>
            <w:vAlign w:val="center"/>
          </w:tcPr>
          <w:p w14:paraId="3FADF85A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1:1000 for WB</w:t>
            </w:r>
          </w:p>
        </w:tc>
      </w:tr>
      <w:tr w:rsidR="00C379B4" w:rsidRPr="00917462" w14:paraId="690C6DB3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53AAC077" w14:textId="4AF4784D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ERO1</w:t>
            </w:r>
            <w:r w:rsidR="00C82C8D" w:rsidRPr="00917462">
              <w:rPr>
                <w:color w:val="000000" w:themeColor="text1"/>
                <w:lang w:eastAsia="zh-CN"/>
              </w:rPr>
              <w:t>α</w:t>
            </w:r>
          </w:p>
        </w:tc>
        <w:tc>
          <w:tcPr>
            <w:tcW w:w="2855" w:type="dxa"/>
            <w:vAlign w:val="center"/>
          </w:tcPr>
          <w:p w14:paraId="58A67E5B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proofErr w:type="spellStart"/>
            <w:r w:rsidRPr="00917462">
              <w:rPr>
                <w:color w:val="000000" w:themeColor="text1"/>
                <w:lang w:eastAsia="zh-CN"/>
              </w:rPr>
              <w:t>Proteintech</w:t>
            </w:r>
            <w:proofErr w:type="spellEnd"/>
            <w:r w:rsidRPr="00917462">
              <w:rPr>
                <w:color w:val="000000" w:themeColor="text1"/>
                <w:lang w:eastAsia="zh-CN"/>
              </w:rPr>
              <w:t xml:space="preserve"> (Cat#67416-1-Ig)</w:t>
            </w:r>
          </w:p>
        </w:tc>
        <w:tc>
          <w:tcPr>
            <w:tcW w:w="2683" w:type="dxa"/>
            <w:vAlign w:val="center"/>
          </w:tcPr>
          <w:p w14:paraId="064A3CD5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1:5000 for WB; 1:500 for IHC; 1:200 for IF</w:t>
            </w:r>
          </w:p>
        </w:tc>
      </w:tr>
      <w:tr w:rsidR="00C379B4" w:rsidRPr="00917462" w14:paraId="2F35A084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1CD96052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p-P70S6K</w:t>
            </w:r>
          </w:p>
        </w:tc>
        <w:tc>
          <w:tcPr>
            <w:tcW w:w="2855" w:type="dxa"/>
            <w:vAlign w:val="center"/>
          </w:tcPr>
          <w:p w14:paraId="5A50D9AB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Abcam (Cat#ab2571)</w:t>
            </w:r>
          </w:p>
        </w:tc>
        <w:tc>
          <w:tcPr>
            <w:tcW w:w="2683" w:type="dxa"/>
            <w:vAlign w:val="center"/>
          </w:tcPr>
          <w:p w14:paraId="6ABB5195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1:1000 for WB</w:t>
            </w:r>
          </w:p>
        </w:tc>
      </w:tr>
      <w:tr w:rsidR="00C379B4" w:rsidRPr="00917462" w14:paraId="41EFDC79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375BA432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P70S6K</w:t>
            </w:r>
          </w:p>
        </w:tc>
        <w:tc>
          <w:tcPr>
            <w:tcW w:w="2855" w:type="dxa"/>
            <w:vAlign w:val="center"/>
          </w:tcPr>
          <w:p w14:paraId="51B6ED80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Abcam (Cat#ab32529)</w:t>
            </w:r>
          </w:p>
        </w:tc>
        <w:tc>
          <w:tcPr>
            <w:tcW w:w="2683" w:type="dxa"/>
            <w:vAlign w:val="center"/>
          </w:tcPr>
          <w:p w14:paraId="71C23172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1:5000 for WB</w:t>
            </w:r>
          </w:p>
        </w:tc>
      </w:tr>
      <w:tr w:rsidR="00C379B4" w:rsidRPr="00917462" w14:paraId="4FE137A2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29E9E3C0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p-S6 (Ser235/236)</w:t>
            </w:r>
          </w:p>
        </w:tc>
        <w:tc>
          <w:tcPr>
            <w:tcW w:w="2855" w:type="dxa"/>
            <w:vAlign w:val="center"/>
          </w:tcPr>
          <w:p w14:paraId="0CD315C5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Cell Signaling Technology (Cat#4858S)</w:t>
            </w:r>
          </w:p>
        </w:tc>
        <w:tc>
          <w:tcPr>
            <w:tcW w:w="2683" w:type="dxa"/>
            <w:vAlign w:val="center"/>
          </w:tcPr>
          <w:p w14:paraId="18F6D1F4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1:2000 for WB; 1:200 for IHC</w:t>
            </w:r>
          </w:p>
        </w:tc>
      </w:tr>
      <w:tr w:rsidR="00C379B4" w:rsidRPr="00917462" w14:paraId="3559AB4B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0E203253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S6</w:t>
            </w:r>
          </w:p>
        </w:tc>
        <w:tc>
          <w:tcPr>
            <w:tcW w:w="2855" w:type="dxa"/>
            <w:vAlign w:val="center"/>
          </w:tcPr>
          <w:p w14:paraId="04373FEC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Cell Signaling Technology (Cat#2217S)</w:t>
            </w:r>
          </w:p>
        </w:tc>
        <w:tc>
          <w:tcPr>
            <w:tcW w:w="2683" w:type="dxa"/>
            <w:vAlign w:val="center"/>
          </w:tcPr>
          <w:p w14:paraId="569BE2D3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1:1000 for WB</w:t>
            </w:r>
          </w:p>
        </w:tc>
      </w:tr>
      <w:tr w:rsidR="00C379B4" w:rsidRPr="00917462" w14:paraId="291C10B4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4C0D32A3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β-actin</w:t>
            </w:r>
          </w:p>
        </w:tc>
        <w:tc>
          <w:tcPr>
            <w:tcW w:w="2855" w:type="dxa"/>
            <w:vAlign w:val="center"/>
          </w:tcPr>
          <w:p w14:paraId="315C819D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Sigma-Aldrich (Cat#A1978)</w:t>
            </w:r>
          </w:p>
        </w:tc>
        <w:tc>
          <w:tcPr>
            <w:tcW w:w="2683" w:type="dxa"/>
            <w:vAlign w:val="center"/>
          </w:tcPr>
          <w:p w14:paraId="44E53B2D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1:1000 for WB</w:t>
            </w:r>
          </w:p>
        </w:tc>
      </w:tr>
      <w:tr w:rsidR="00C379B4" w:rsidRPr="00917462" w14:paraId="3EE554C0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34B99DB0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mTOR</w:t>
            </w:r>
          </w:p>
        </w:tc>
        <w:tc>
          <w:tcPr>
            <w:tcW w:w="2855" w:type="dxa"/>
            <w:vAlign w:val="center"/>
          </w:tcPr>
          <w:p w14:paraId="4FE329AD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Cell Signaling Technology (Cat#2983)</w:t>
            </w:r>
          </w:p>
        </w:tc>
        <w:tc>
          <w:tcPr>
            <w:tcW w:w="2683" w:type="dxa"/>
            <w:vAlign w:val="center"/>
          </w:tcPr>
          <w:p w14:paraId="58C2A94A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1:1000 for WB</w:t>
            </w:r>
          </w:p>
        </w:tc>
      </w:tr>
      <w:tr w:rsidR="00C379B4" w:rsidRPr="00917462" w14:paraId="5481C9F0" w14:textId="77777777" w:rsidTr="006B089C">
        <w:trPr>
          <w:trHeight w:val="20"/>
        </w:trPr>
        <w:tc>
          <w:tcPr>
            <w:tcW w:w="2684" w:type="dxa"/>
            <w:tcBorders>
              <w:bottom w:val="nil"/>
            </w:tcBorders>
            <w:vAlign w:val="center"/>
          </w:tcPr>
          <w:p w14:paraId="7EF10D8E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Raptor</w:t>
            </w:r>
          </w:p>
        </w:tc>
        <w:tc>
          <w:tcPr>
            <w:tcW w:w="2855" w:type="dxa"/>
            <w:tcBorders>
              <w:bottom w:val="nil"/>
            </w:tcBorders>
            <w:vAlign w:val="center"/>
          </w:tcPr>
          <w:p w14:paraId="00A20F8E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Cell Signaling Technology (Cat#2280S)</w:t>
            </w:r>
          </w:p>
        </w:tc>
        <w:tc>
          <w:tcPr>
            <w:tcW w:w="2683" w:type="dxa"/>
            <w:tcBorders>
              <w:bottom w:val="nil"/>
            </w:tcBorders>
            <w:vAlign w:val="center"/>
          </w:tcPr>
          <w:p w14:paraId="643B5D93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1:1000 for WB</w:t>
            </w:r>
          </w:p>
        </w:tc>
      </w:tr>
      <w:tr w:rsidR="00C379B4" w:rsidRPr="00917462" w14:paraId="6CCF096C" w14:textId="77777777" w:rsidTr="006B089C">
        <w:trPr>
          <w:trHeight w:val="20"/>
        </w:trPr>
        <w:tc>
          <w:tcPr>
            <w:tcW w:w="2684" w:type="dxa"/>
            <w:tcBorders>
              <w:top w:val="nil"/>
              <w:bottom w:val="nil"/>
            </w:tcBorders>
            <w:vAlign w:val="center"/>
          </w:tcPr>
          <w:p w14:paraId="122CD2F5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SLC7A11</w:t>
            </w:r>
          </w:p>
        </w:tc>
        <w:tc>
          <w:tcPr>
            <w:tcW w:w="2855" w:type="dxa"/>
            <w:tcBorders>
              <w:top w:val="nil"/>
              <w:bottom w:val="nil"/>
            </w:tcBorders>
            <w:vAlign w:val="center"/>
          </w:tcPr>
          <w:p w14:paraId="5CA5C184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Abcam (Cat#ab307601)</w:t>
            </w:r>
          </w:p>
        </w:tc>
        <w:tc>
          <w:tcPr>
            <w:tcW w:w="2683" w:type="dxa"/>
            <w:tcBorders>
              <w:top w:val="nil"/>
              <w:bottom w:val="nil"/>
            </w:tcBorders>
            <w:vAlign w:val="center"/>
          </w:tcPr>
          <w:p w14:paraId="5DFDCDDA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1:1000 for WB; 1:500 for IHC; 1:500 for IF</w:t>
            </w:r>
          </w:p>
        </w:tc>
      </w:tr>
      <w:tr w:rsidR="00C379B4" w:rsidRPr="00917462" w14:paraId="11FA1999" w14:textId="77777777" w:rsidTr="006B089C">
        <w:trPr>
          <w:trHeight w:val="20"/>
        </w:trPr>
        <w:tc>
          <w:tcPr>
            <w:tcW w:w="2684" w:type="dxa"/>
            <w:tcBorders>
              <w:top w:val="nil"/>
            </w:tcBorders>
            <w:vAlign w:val="center"/>
          </w:tcPr>
          <w:p w14:paraId="5DA95D48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lastRenderedPageBreak/>
              <w:t>p-STAT3 (Tyr705)</w:t>
            </w:r>
          </w:p>
        </w:tc>
        <w:tc>
          <w:tcPr>
            <w:tcW w:w="2855" w:type="dxa"/>
            <w:tcBorders>
              <w:top w:val="nil"/>
            </w:tcBorders>
            <w:vAlign w:val="center"/>
          </w:tcPr>
          <w:p w14:paraId="456C8679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Cell Signaling Technology (Cat#9145S)</w:t>
            </w:r>
          </w:p>
        </w:tc>
        <w:tc>
          <w:tcPr>
            <w:tcW w:w="2683" w:type="dxa"/>
            <w:tcBorders>
              <w:top w:val="nil"/>
            </w:tcBorders>
            <w:vAlign w:val="center"/>
          </w:tcPr>
          <w:p w14:paraId="273406EA" w14:textId="47A79150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1:2000 for WB; 1:100 for IHC;</w:t>
            </w:r>
            <w:r w:rsidR="00C82C8D" w:rsidRPr="00917462"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917462">
              <w:rPr>
                <w:color w:val="000000" w:themeColor="text1"/>
                <w:lang w:eastAsia="zh-CN"/>
              </w:rPr>
              <w:t xml:space="preserve">1:100 for </w:t>
            </w:r>
            <w:proofErr w:type="spellStart"/>
            <w:r w:rsidRPr="00917462">
              <w:rPr>
                <w:color w:val="000000" w:themeColor="text1"/>
                <w:lang w:eastAsia="zh-CN"/>
              </w:rPr>
              <w:t>C</w:t>
            </w:r>
            <w:r w:rsidR="00C82C8D" w:rsidRPr="00917462">
              <w:rPr>
                <w:rFonts w:hint="eastAsia"/>
                <w:color w:val="000000" w:themeColor="text1"/>
                <w:lang w:eastAsia="zh-CN"/>
              </w:rPr>
              <w:t>h</w:t>
            </w:r>
            <w:r w:rsidRPr="00917462">
              <w:rPr>
                <w:color w:val="000000" w:themeColor="text1"/>
                <w:lang w:eastAsia="zh-CN"/>
              </w:rPr>
              <w:t>IP</w:t>
            </w:r>
            <w:proofErr w:type="spellEnd"/>
          </w:p>
        </w:tc>
      </w:tr>
      <w:tr w:rsidR="00C379B4" w:rsidRPr="00917462" w14:paraId="0F6A508D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42B4CD36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STAT3</w:t>
            </w:r>
          </w:p>
        </w:tc>
        <w:tc>
          <w:tcPr>
            <w:tcW w:w="2855" w:type="dxa"/>
            <w:vAlign w:val="center"/>
          </w:tcPr>
          <w:p w14:paraId="2D316729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Cell Signaling Technology (Cat#9139S)</w:t>
            </w:r>
          </w:p>
        </w:tc>
        <w:tc>
          <w:tcPr>
            <w:tcW w:w="2683" w:type="dxa"/>
            <w:vAlign w:val="center"/>
          </w:tcPr>
          <w:p w14:paraId="5B4F61DD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1:1000 for WB; 1:800 for IF</w:t>
            </w:r>
          </w:p>
        </w:tc>
      </w:tr>
      <w:tr w:rsidR="00C379B4" w:rsidRPr="00917462" w14:paraId="1F6056C0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7CA0EEF6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IL-6</w:t>
            </w:r>
          </w:p>
        </w:tc>
        <w:tc>
          <w:tcPr>
            <w:tcW w:w="2855" w:type="dxa"/>
            <w:vAlign w:val="center"/>
          </w:tcPr>
          <w:p w14:paraId="44FC46FB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ZEN BIO (Cat#500286)</w:t>
            </w:r>
          </w:p>
        </w:tc>
        <w:tc>
          <w:tcPr>
            <w:tcW w:w="2683" w:type="dxa"/>
            <w:vAlign w:val="center"/>
          </w:tcPr>
          <w:p w14:paraId="1D3BEF84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1:1000 for WB; 1:100 for IHC</w:t>
            </w:r>
          </w:p>
        </w:tc>
      </w:tr>
      <w:tr w:rsidR="00C379B4" w:rsidRPr="00917462" w14:paraId="18E72B92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44385B9B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GAPDH</w:t>
            </w:r>
          </w:p>
        </w:tc>
        <w:tc>
          <w:tcPr>
            <w:tcW w:w="2855" w:type="dxa"/>
            <w:vAlign w:val="center"/>
          </w:tcPr>
          <w:p w14:paraId="411F21E0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Cell Signaling Technology (Cat#5174S)</w:t>
            </w:r>
          </w:p>
        </w:tc>
        <w:tc>
          <w:tcPr>
            <w:tcW w:w="2683" w:type="dxa"/>
            <w:vAlign w:val="center"/>
          </w:tcPr>
          <w:p w14:paraId="62635CAC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1:1000 for WB</w:t>
            </w:r>
          </w:p>
        </w:tc>
      </w:tr>
      <w:tr w:rsidR="00C379B4" w:rsidRPr="00917462" w14:paraId="32CF5413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777F47E4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Rictor</w:t>
            </w:r>
          </w:p>
        </w:tc>
        <w:tc>
          <w:tcPr>
            <w:tcW w:w="2855" w:type="dxa"/>
            <w:vAlign w:val="center"/>
          </w:tcPr>
          <w:p w14:paraId="68F5FD72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Cell Signaling Technology (Cat#2114S)</w:t>
            </w:r>
          </w:p>
        </w:tc>
        <w:tc>
          <w:tcPr>
            <w:tcW w:w="2683" w:type="dxa"/>
            <w:vAlign w:val="center"/>
          </w:tcPr>
          <w:p w14:paraId="4008F5ED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1:1000 for WB</w:t>
            </w:r>
          </w:p>
        </w:tc>
      </w:tr>
      <w:tr w:rsidR="00C379B4" w:rsidRPr="00917462" w14:paraId="1FB96422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56D9219C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HIF-1α</w:t>
            </w:r>
          </w:p>
        </w:tc>
        <w:tc>
          <w:tcPr>
            <w:tcW w:w="2855" w:type="dxa"/>
            <w:vAlign w:val="center"/>
          </w:tcPr>
          <w:p w14:paraId="62EB4D2A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Abcam (Cat#ab228649)</w:t>
            </w:r>
          </w:p>
        </w:tc>
        <w:tc>
          <w:tcPr>
            <w:tcW w:w="2683" w:type="dxa"/>
            <w:vAlign w:val="center"/>
          </w:tcPr>
          <w:p w14:paraId="77FC28E2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1:1000 for WB</w:t>
            </w:r>
          </w:p>
        </w:tc>
      </w:tr>
      <w:tr w:rsidR="00C379B4" w:rsidRPr="00917462" w14:paraId="2D4E148F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13D3ED8A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Ki-67</w:t>
            </w:r>
          </w:p>
        </w:tc>
        <w:tc>
          <w:tcPr>
            <w:tcW w:w="2855" w:type="dxa"/>
            <w:vAlign w:val="center"/>
          </w:tcPr>
          <w:p w14:paraId="444C9116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Cell Signaling Technology (Cat#34330)</w:t>
            </w:r>
          </w:p>
        </w:tc>
        <w:tc>
          <w:tcPr>
            <w:tcW w:w="2683" w:type="dxa"/>
            <w:vAlign w:val="center"/>
          </w:tcPr>
          <w:p w14:paraId="4866DD8C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1:200 for IHC</w:t>
            </w:r>
          </w:p>
        </w:tc>
      </w:tr>
      <w:tr w:rsidR="00C379B4" w:rsidRPr="00917462" w14:paraId="3A46EFD1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27777D7B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CD31</w:t>
            </w:r>
          </w:p>
        </w:tc>
        <w:tc>
          <w:tcPr>
            <w:tcW w:w="2855" w:type="dxa"/>
            <w:vAlign w:val="center"/>
          </w:tcPr>
          <w:p w14:paraId="2E158EC2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Abcam (Cat#ab182981)</w:t>
            </w:r>
          </w:p>
        </w:tc>
        <w:tc>
          <w:tcPr>
            <w:tcW w:w="2683" w:type="dxa"/>
            <w:vAlign w:val="center"/>
          </w:tcPr>
          <w:p w14:paraId="0C126F5D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1:2000 for IHC</w:t>
            </w:r>
          </w:p>
        </w:tc>
      </w:tr>
      <w:tr w:rsidR="00C379B4" w:rsidRPr="00917462" w14:paraId="392FF6D0" w14:textId="77777777" w:rsidTr="00D1007A">
        <w:trPr>
          <w:trHeight w:val="20"/>
        </w:trPr>
        <w:tc>
          <w:tcPr>
            <w:tcW w:w="2684" w:type="dxa"/>
            <w:vAlign w:val="center"/>
          </w:tcPr>
          <w:p w14:paraId="4E6B0522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P63</w:t>
            </w:r>
          </w:p>
        </w:tc>
        <w:tc>
          <w:tcPr>
            <w:tcW w:w="2855" w:type="dxa"/>
            <w:vAlign w:val="center"/>
          </w:tcPr>
          <w:p w14:paraId="7AB0CBE1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Cell Signaling Technology (Cat#39692S)</w:t>
            </w:r>
          </w:p>
        </w:tc>
        <w:tc>
          <w:tcPr>
            <w:tcW w:w="2683" w:type="dxa"/>
            <w:vAlign w:val="center"/>
          </w:tcPr>
          <w:p w14:paraId="6B8A7178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1:500 for IHC</w:t>
            </w:r>
          </w:p>
        </w:tc>
      </w:tr>
      <w:tr w:rsidR="00C379B4" w:rsidRPr="00917462" w14:paraId="10180747" w14:textId="77777777" w:rsidTr="00D83324">
        <w:trPr>
          <w:trHeight w:val="20"/>
        </w:trPr>
        <w:tc>
          <w:tcPr>
            <w:tcW w:w="2684" w:type="dxa"/>
            <w:tcBorders>
              <w:bottom w:val="nil"/>
            </w:tcBorders>
            <w:vAlign w:val="center"/>
          </w:tcPr>
          <w:p w14:paraId="001C6AE6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CK13</w:t>
            </w:r>
          </w:p>
        </w:tc>
        <w:tc>
          <w:tcPr>
            <w:tcW w:w="2855" w:type="dxa"/>
            <w:tcBorders>
              <w:bottom w:val="nil"/>
            </w:tcBorders>
            <w:vAlign w:val="center"/>
          </w:tcPr>
          <w:p w14:paraId="5D3DAB28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proofErr w:type="spellStart"/>
            <w:r w:rsidRPr="00917462">
              <w:rPr>
                <w:color w:val="000000" w:themeColor="text1"/>
                <w:lang w:eastAsia="zh-CN"/>
              </w:rPr>
              <w:t>Proteintech</w:t>
            </w:r>
            <w:proofErr w:type="spellEnd"/>
            <w:r w:rsidRPr="00917462">
              <w:rPr>
                <w:color w:val="000000" w:themeColor="text1"/>
                <w:lang w:eastAsia="zh-CN"/>
              </w:rPr>
              <w:t xml:space="preserve"> (Cat#10164-2-AP)</w:t>
            </w:r>
          </w:p>
        </w:tc>
        <w:tc>
          <w:tcPr>
            <w:tcW w:w="2683" w:type="dxa"/>
            <w:tcBorders>
              <w:bottom w:val="nil"/>
            </w:tcBorders>
            <w:vAlign w:val="center"/>
          </w:tcPr>
          <w:p w14:paraId="21DC00D1" w14:textId="77777777" w:rsidR="00A44F61" w:rsidRPr="00917462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1:100 for IHC</w:t>
            </w:r>
          </w:p>
        </w:tc>
      </w:tr>
      <w:tr w:rsidR="00CF2D79" w:rsidRPr="00917462" w14:paraId="09CB4EA4" w14:textId="77777777" w:rsidTr="00D83324">
        <w:trPr>
          <w:trHeight w:val="20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2F1E9BAD" w14:textId="1AEAD88F" w:rsidR="00CF2D79" w:rsidRPr="00917462" w:rsidRDefault="00CF2D79" w:rsidP="00CF2D7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color w:val="000000" w:themeColor="text1"/>
                <w:lang w:eastAsia="zh-CN"/>
              </w:rPr>
              <w:t>4-HNE</w:t>
            </w:r>
          </w:p>
        </w:tc>
        <w:tc>
          <w:tcPr>
            <w:tcW w:w="2855" w:type="dxa"/>
            <w:tcBorders>
              <w:top w:val="nil"/>
              <w:bottom w:val="single" w:sz="8" w:space="0" w:color="auto"/>
            </w:tcBorders>
            <w:vAlign w:val="center"/>
          </w:tcPr>
          <w:p w14:paraId="4446F5C4" w14:textId="3E82B84C" w:rsidR="00CF2D79" w:rsidRPr="00917462" w:rsidRDefault="00CF2D79" w:rsidP="00CF2D7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rFonts w:hint="eastAsia"/>
                <w:color w:val="000000" w:themeColor="text1"/>
                <w:lang w:eastAsia="zh-CN"/>
              </w:rPr>
              <w:t>Abcam</w:t>
            </w:r>
            <w:r w:rsidRPr="00917462">
              <w:rPr>
                <w:color w:val="000000" w:themeColor="text1"/>
                <w:lang w:eastAsia="zh-CN"/>
              </w:rPr>
              <w:t xml:space="preserve"> (Cat#ab48506)</w:t>
            </w:r>
          </w:p>
        </w:tc>
        <w:tc>
          <w:tcPr>
            <w:tcW w:w="2683" w:type="dxa"/>
            <w:tcBorders>
              <w:top w:val="nil"/>
              <w:bottom w:val="single" w:sz="8" w:space="0" w:color="auto"/>
            </w:tcBorders>
            <w:vAlign w:val="center"/>
          </w:tcPr>
          <w:p w14:paraId="714F49B3" w14:textId="37E506FD" w:rsidR="00CF2D79" w:rsidRPr="00917462" w:rsidRDefault="00CF2D79" w:rsidP="00CF2D7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17462">
              <w:rPr>
                <w:rFonts w:hint="eastAsia"/>
                <w:color w:val="000000" w:themeColor="text1"/>
                <w:lang w:eastAsia="zh-CN"/>
              </w:rPr>
              <w:t>1</w:t>
            </w:r>
            <w:r w:rsidRPr="00917462">
              <w:rPr>
                <w:color w:val="000000" w:themeColor="text1"/>
                <w:lang w:eastAsia="zh-CN"/>
              </w:rPr>
              <w:t>:200 for IHC</w:t>
            </w:r>
          </w:p>
        </w:tc>
      </w:tr>
    </w:tbl>
    <w:p w14:paraId="1B75EB8B" w14:textId="77777777" w:rsidR="00D83324" w:rsidRDefault="00D83324" w:rsidP="008C3242">
      <w:pPr>
        <w:spacing w:line="480" w:lineRule="auto"/>
        <w:rPr>
          <w:b/>
          <w:bCs/>
        </w:rPr>
      </w:pPr>
    </w:p>
    <w:p w14:paraId="66309117" w14:textId="77777777" w:rsidR="00D83324" w:rsidRDefault="00D83324" w:rsidP="008C3242">
      <w:pPr>
        <w:spacing w:line="480" w:lineRule="auto"/>
        <w:rPr>
          <w:b/>
          <w:bCs/>
        </w:rPr>
      </w:pPr>
    </w:p>
    <w:p w14:paraId="22A77721" w14:textId="77777777" w:rsidR="00D83324" w:rsidRDefault="00D83324" w:rsidP="008C3242">
      <w:pPr>
        <w:spacing w:line="480" w:lineRule="auto"/>
        <w:rPr>
          <w:b/>
          <w:bCs/>
        </w:rPr>
      </w:pPr>
    </w:p>
    <w:p w14:paraId="737F0B6D" w14:textId="703B0122" w:rsidR="00EF6DE5" w:rsidRPr="00917462" w:rsidRDefault="00EF6DE5" w:rsidP="008C3242">
      <w:pPr>
        <w:spacing w:line="480" w:lineRule="auto"/>
        <w:rPr>
          <w:b/>
          <w:bCs/>
          <w:color w:val="000000" w:themeColor="text1"/>
          <w:lang w:eastAsia="zh-CN"/>
        </w:rPr>
      </w:pPr>
      <w:r w:rsidRPr="00917462">
        <w:rPr>
          <w:b/>
          <w:bCs/>
        </w:rPr>
        <w:lastRenderedPageBreak/>
        <w:t xml:space="preserve">Supplementary Table S2. Clinical </w:t>
      </w:r>
      <w:r w:rsidR="00A171ED">
        <w:rPr>
          <w:b/>
          <w:bCs/>
        </w:rPr>
        <w:t>characteristics</w:t>
      </w:r>
      <w:r w:rsidRPr="00917462">
        <w:rPr>
          <w:b/>
          <w:bCs/>
        </w:rPr>
        <w:t xml:space="preserve"> of 24 LSCC patients.</w:t>
      </w:r>
    </w:p>
    <w:tbl>
      <w:tblPr>
        <w:tblStyle w:val="a8"/>
        <w:tblW w:w="82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0"/>
        <w:gridCol w:w="2741"/>
        <w:gridCol w:w="2741"/>
      </w:tblGrid>
      <w:tr w:rsidR="00C379B4" w:rsidRPr="0051086D" w14:paraId="587C169F" w14:textId="77777777" w:rsidTr="007A0DA3">
        <w:trPr>
          <w:trHeight w:val="23"/>
        </w:trPr>
        <w:tc>
          <w:tcPr>
            <w:tcW w:w="148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EF3E7A" w14:textId="021E77EA" w:rsidR="00FB26C0" w:rsidRPr="0051086D" w:rsidRDefault="00B67F46" w:rsidP="00CC3EE9">
            <w:pPr>
              <w:spacing w:line="480" w:lineRule="auto"/>
              <w:rPr>
                <w:b/>
                <w:bCs/>
                <w:color w:val="000000" w:themeColor="text1"/>
                <w:lang w:eastAsia="zh-CN"/>
              </w:rPr>
            </w:pPr>
            <w:r w:rsidRPr="0051086D">
              <w:rPr>
                <w:rFonts w:hint="eastAsia"/>
                <w:b/>
                <w:bCs/>
                <w:color w:val="000000" w:themeColor="text1"/>
                <w:lang w:eastAsia="zh-CN"/>
              </w:rPr>
              <w:t>G</w:t>
            </w:r>
            <w:r w:rsidRPr="0051086D">
              <w:rPr>
                <w:b/>
                <w:bCs/>
                <w:color w:val="000000" w:themeColor="text1"/>
                <w:lang w:eastAsia="zh-CN"/>
              </w:rPr>
              <w:t>ender</w:t>
            </w:r>
          </w:p>
        </w:tc>
        <w:tc>
          <w:tcPr>
            <w:tcW w:w="148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3C9A13" w14:textId="08C2FC4E" w:rsidR="00FB26C0" w:rsidRPr="0051086D" w:rsidRDefault="009875CB" w:rsidP="00CC3EE9">
            <w:pPr>
              <w:spacing w:line="480" w:lineRule="auto"/>
              <w:rPr>
                <w:b/>
                <w:bCs/>
                <w:color w:val="000000" w:themeColor="text1"/>
                <w:lang w:eastAsia="zh-CN"/>
              </w:rPr>
            </w:pPr>
            <w:r w:rsidRPr="0051086D">
              <w:rPr>
                <w:rFonts w:hint="eastAsia"/>
                <w:b/>
                <w:bCs/>
                <w:color w:val="000000" w:themeColor="text1"/>
                <w:lang w:eastAsia="zh-CN"/>
              </w:rPr>
              <w:t>Age</w:t>
            </w:r>
          </w:p>
        </w:tc>
        <w:tc>
          <w:tcPr>
            <w:tcW w:w="148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EF96E1" w14:textId="22074C77" w:rsidR="00FB26C0" w:rsidRPr="0051086D" w:rsidRDefault="002749DC" w:rsidP="00CC3EE9">
            <w:pPr>
              <w:spacing w:line="480" w:lineRule="auto"/>
              <w:rPr>
                <w:b/>
                <w:bCs/>
                <w:color w:val="000000" w:themeColor="text1"/>
                <w:lang w:eastAsia="zh-CN"/>
              </w:rPr>
            </w:pPr>
            <w:r w:rsidRPr="0051086D">
              <w:rPr>
                <w:rFonts w:hint="eastAsia"/>
                <w:b/>
                <w:bCs/>
                <w:color w:val="000000" w:themeColor="text1"/>
                <w:lang w:eastAsia="zh-CN"/>
              </w:rPr>
              <w:t>T</w:t>
            </w:r>
            <w:r w:rsidRPr="0051086D">
              <w:rPr>
                <w:b/>
                <w:bCs/>
                <w:color w:val="000000" w:themeColor="text1"/>
                <w:lang w:eastAsia="zh-CN"/>
              </w:rPr>
              <w:t>NM S</w:t>
            </w:r>
            <w:r w:rsidRPr="0051086D">
              <w:rPr>
                <w:rFonts w:hint="eastAsia"/>
                <w:b/>
                <w:bCs/>
                <w:color w:val="000000" w:themeColor="text1"/>
                <w:lang w:eastAsia="zh-CN"/>
              </w:rPr>
              <w:t>tage</w:t>
            </w:r>
          </w:p>
        </w:tc>
      </w:tr>
      <w:tr w:rsidR="00C379B4" w:rsidRPr="0051086D" w14:paraId="5370A736" w14:textId="77777777" w:rsidTr="007A0DA3">
        <w:trPr>
          <w:trHeight w:val="23"/>
        </w:trPr>
        <w:tc>
          <w:tcPr>
            <w:tcW w:w="1486" w:type="dxa"/>
            <w:tcBorders>
              <w:top w:val="single" w:sz="8" w:space="0" w:color="auto"/>
            </w:tcBorders>
            <w:vAlign w:val="center"/>
          </w:tcPr>
          <w:p w14:paraId="2B7CA648" w14:textId="4E957FB4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tcBorders>
              <w:top w:val="single" w:sz="8" w:space="0" w:color="auto"/>
            </w:tcBorders>
            <w:vAlign w:val="center"/>
          </w:tcPr>
          <w:p w14:paraId="6803EDCC" w14:textId="683E9C1C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67</w:t>
            </w:r>
          </w:p>
        </w:tc>
        <w:tc>
          <w:tcPr>
            <w:tcW w:w="1486" w:type="dxa"/>
            <w:tcBorders>
              <w:top w:val="single" w:sz="8" w:space="0" w:color="auto"/>
            </w:tcBorders>
            <w:vAlign w:val="center"/>
          </w:tcPr>
          <w:p w14:paraId="79C69C8C" w14:textId="61C35301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T1 N0 M0</w:t>
            </w:r>
          </w:p>
        </w:tc>
      </w:tr>
      <w:tr w:rsidR="00C379B4" w:rsidRPr="0051086D" w14:paraId="0D1221B4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23CBA24D" w14:textId="351FC5D0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561E3C16" w14:textId="72EDAF8D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67</w:t>
            </w:r>
          </w:p>
        </w:tc>
        <w:tc>
          <w:tcPr>
            <w:tcW w:w="1486" w:type="dxa"/>
            <w:vAlign w:val="center"/>
          </w:tcPr>
          <w:p w14:paraId="60F40935" w14:textId="1D542CE6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T4 NI M0</w:t>
            </w:r>
          </w:p>
        </w:tc>
      </w:tr>
      <w:tr w:rsidR="00C379B4" w:rsidRPr="0051086D" w14:paraId="7532CE01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0BA3BC01" w14:textId="27BC44C8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F</w:t>
            </w:r>
            <w:r w:rsidR="00171752" w:rsidRPr="0051086D">
              <w:rPr>
                <w:color w:val="000000" w:themeColor="text1"/>
                <w:lang w:eastAsia="zh-CN"/>
              </w:rPr>
              <w:t>emale</w:t>
            </w:r>
          </w:p>
        </w:tc>
        <w:tc>
          <w:tcPr>
            <w:tcW w:w="1486" w:type="dxa"/>
            <w:vAlign w:val="center"/>
          </w:tcPr>
          <w:p w14:paraId="23701C07" w14:textId="5F35FB6E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52</w:t>
            </w:r>
          </w:p>
        </w:tc>
        <w:tc>
          <w:tcPr>
            <w:tcW w:w="1486" w:type="dxa"/>
            <w:vAlign w:val="center"/>
          </w:tcPr>
          <w:p w14:paraId="1EEFEBB9" w14:textId="414B3DBC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T1 N0 M0</w:t>
            </w:r>
          </w:p>
        </w:tc>
      </w:tr>
      <w:tr w:rsidR="00C379B4" w:rsidRPr="0051086D" w14:paraId="147AEE6F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181C3E9B" w14:textId="403BDAB1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0E9A804D" w14:textId="7042423D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79</w:t>
            </w:r>
          </w:p>
        </w:tc>
        <w:tc>
          <w:tcPr>
            <w:tcW w:w="1486" w:type="dxa"/>
            <w:vAlign w:val="center"/>
          </w:tcPr>
          <w:p w14:paraId="5838C218" w14:textId="7E8C2864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T3 N1 M0</w:t>
            </w:r>
          </w:p>
        </w:tc>
      </w:tr>
      <w:tr w:rsidR="00C379B4" w:rsidRPr="0051086D" w14:paraId="6594720E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27AA9D36" w14:textId="13AD567B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575DE70C" w14:textId="480DBBC8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77</w:t>
            </w:r>
          </w:p>
        </w:tc>
        <w:tc>
          <w:tcPr>
            <w:tcW w:w="1486" w:type="dxa"/>
            <w:vAlign w:val="center"/>
          </w:tcPr>
          <w:p w14:paraId="4875ADAC" w14:textId="61F66F06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T3 N0 M0</w:t>
            </w:r>
          </w:p>
        </w:tc>
      </w:tr>
      <w:tr w:rsidR="00C379B4" w:rsidRPr="0051086D" w14:paraId="19E14164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5AF58BBB" w14:textId="2A38943D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18FE6A64" w14:textId="117D7595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48</w:t>
            </w:r>
          </w:p>
        </w:tc>
        <w:tc>
          <w:tcPr>
            <w:tcW w:w="1486" w:type="dxa"/>
            <w:vAlign w:val="center"/>
          </w:tcPr>
          <w:p w14:paraId="73442F8E" w14:textId="7B7C4813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T2 N0 M0</w:t>
            </w:r>
          </w:p>
        </w:tc>
      </w:tr>
      <w:tr w:rsidR="00C379B4" w:rsidRPr="0051086D" w14:paraId="0719F86E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3ED2D6FC" w14:textId="0DBEC80E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398E4F2C" w14:textId="728F981B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48</w:t>
            </w:r>
          </w:p>
        </w:tc>
        <w:tc>
          <w:tcPr>
            <w:tcW w:w="1486" w:type="dxa"/>
            <w:vAlign w:val="center"/>
          </w:tcPr>
          <w:p w14:paraId="23802BB8" w14:textId="364B12AA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T4 N0 M0</w:t>
            </w:r>
          </w:p>
        </w:tc>
      </w:tr>
      <w:tr w:rsidR="00C379B4" w:rsidRPr="0051086D" w14:paraId="66CE88F5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0E1EA2BF" w14:textId="7E20CB46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F</w:t>
            </w:r>
            <w:r w:rsidR="00BA5C58" w:rsidRPr="0051086D">
              <w:rPr>
                <w:color w:val="000000" w:themeColor="text1"/>
                <w:lang w:eastAsia="zh-CN"/>
              </w:rPr>
              <w:t>e</w:t>
            </w:r>
            <w:r w:rsidR="00171752" w:rsidRPr="0051086D">
              <w:rPr>
                <w:color w:val="000000" w:themeColor="text1"/>
                <w:lang w:eastAsia="zh-CN"/>
              </w:rPr>
              <w:t>male</w:t>
            </w:r>
          </w:p>
        </w:tc>
        <w:tc>
          <w:tcPr>
            <w:tcW w:w="1486" w:type="dxa"/>
            <w:vAlign w:val="center"/>
          </w:tcPr>
          <w:p w14:paraId="485636C1" w14:textId="28C24D09" w:rsidR="00FB26C0" w:rsidRPr="0051086D" w:rsidRDefault="00BA5C58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54</w:t>
            </w:r>
          </w:p>
        </w:tc>
        <w:tc>
          <w:tcPr>
            <w:tcW w:w="1486" w:type="dxa"/>
            <w:vAlign w:val="center"/>
          </w:tcPr>
          <w:p w14:paraId="2E7F5AE3" w14:textId="7097C6D3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</w:t>
            </w:r>
            <w:r w:rsidR="00BA5C58" w:rsidRPr="0051086D">
              <w:rPr>
                <w:color w:val="000000" w:themeColor="text1"/>
                <w:lang w:eastAsia="zh-CN"/>
              </w:rPr>
              <w:t>3</w:t>
            </w:r>
            <w:r w:rsidRPr="0051086D">
              <w:rPr>
                <w:color w:val="000000" w:themeColor="text1"/>
                <w:lang w:eastAsia="zh-CN"/>
              </w:rPr>
              <w:t xml:space="preserve"> </w:t>
            </w:r>
            <w:r w:rsidR="00BA5C58" w:rsidRPr="0051086D">
              <w:rPr>
                <w:color w:val="000000" w:themeColor="text1"/>
                <w:lang w:eastAsia="zh-CN"/>
              </w:rPr>
              <w:t xml:space="preserve">N0 </w:t>
            </w:r>
            <w:r w:rsidRPr="0051086D">
              <w:rPr>
                <w:color w:val="000000" w:themeColor="text1"/>
                <w:lang w:eastAsia="zh-CN"/>
              </w:rPr>
              <w:t>M0</w:t>
            </w:r>
          </w:p>
        </w:tc>
      </w:tr>
      <w:tr w:rsidR="00C379B4" w:rsidRPr="0051086D" w14:paraId="3BF61882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2E834FC0" w14:textId="2235E076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7E973CB5" w14:textId="518A3A2C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56</w:t>
            </w:r>
          </w:p>
        </w:tc>
        <w:tc>
          <w:tcPr>
            <w:tcW w:w="1486" w:type="dxa"/>
            <w:vAlign w:val="center"/>
          </w:tcPr>
          <w:p w14:paraId="0B00E24B" w14:textId="3AAE172C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T1 N0 M0</w:t>
            </w:r>
          </w:p>
        </w:tc>
      </w:tr>
      <w:tr w:rsidR="00C379B4" w:rsidRPr="0051086D" w14:paraId="00D13E58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0E643115" w14:textId="3E926B25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34BBA7FB" w14:textId="12840F2F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65</w:t>
            </w:r>
          </w:p>
        </w:tc>
        <w:tc>
          <w:tcPr>
            <w:tcW w:w="1486" w:type="dxa"/>
            <w:vAlign w:val="center"/>
          </w:tcPr>
          <w:p w14:paraId="1E280840" w14:textId="25AB8C3F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T1 N0 M0</w:t>
            </w:r>
          </w:p>
        </w:tc>
      </w:tr>
      <w:tr w:rsidR="00C379B4" w:rsidRPr="0051086D" w14:paraId="35A03218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02B4D662" w14:textId="3907435B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6E912592" w14:textId="3AC131E8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75</w:t>
            </w:r>
          </w:p>
        </w:tc>
        <w:tc>
          <w:tcPr>
            <w:tcW w:w="1486" w:type="dxa"/>
            <w:vAlign w:val="center"/>
          </w:tcPr>
          <w:p w14:paraId="515B462E" w14:textId="35A2547E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T3 N0 M0</w:t>
            </w:r>
          </w:p>
        </w:tc>
      </w:tr>
      <w:tr w:rsidR="00C379B4" w:rsidRPr="0051086D" w14:paraId="5BE23CB6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7BF300E6" w14:textId="03948265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34767FA0" w14:textId="161084EC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68</w:t>
            </w:r>
          </w:p>
        </w:tc>
        <w:tc>
          <w:tcPr>
            <w:tcW w:w="1486" w:type="dxa"/>
            <w:vAlign w:val="center"/>
          </w:tcPr>
          <w:p w14:paraId="410AF192" w14:textId="3ABBF987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T1 N0 M0</w:t>
            </w:r>
          </w:p>
        </w:tc>
      </w:tr>
      <w:tr w:rsidR="00C379B4" w:rsidRPr="0051086D" w14:paraId="500CA9A8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7C45A818" w14:textId="049F94CB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174E90BD" w14:textId="7AA6E7B6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53</w:t>
            </w:r>
          </w:p>
        </w:tc>
        <w:tc>
          <w:tcPr>
            <w:tcW w:w="1486" w:type="dxa"/>
            <w:vAlign w:val="center"/>
          </w:tcPr>
          <w:p w14:paraId="3C136B6B" w14:textId="09AD06A8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T1 N0 M0</w:t>
            </w:r>
          </w:p>
        </w:tc>
      </w:tr>
      <w:tr w:rsidR="00C379B4" w:rsidRPr="0051086D" w14:paraId="39252E51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3212EE54" w14:textId="3CD4DFCB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1B4DD7F9" w14:textId="4ED25FAB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67</w:t>
            </w:r>
          </w:p>
        </w:tc>
        <w:tc>
          <w:tcPr>
            <w:tcW w:w="1486" w:type="dxa"/>
            <w:vAlign w:val="center"/>
          </w:tcPr>
          <w:p w14:paraId="14631B90" w14:textId="35CC802A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T3 N0 M0</w:t>
            </w:r>
          </w:p>
        </w:tc>
      </w:tr>
      <w:tr w:rsidR="00C379B4" w:rsidRPr="0051086D" w14:paraId="46FB2727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5C63E16A" w14:textId="349FDFFD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7ECB7A8B" w14:textId="08A1C27A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59</w:t>
            </w:r>
          </w:p>
        </w:tc>
        <w:tc>
          <w:tcPr>
            <w:tcW w:w="1486" w:type="dxa"/>
            <w:vAlign w:val="center"/>
          </w:tcPr>
          <w:p w14:paraId="5F291AEF" w14:textId="62387371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T1 N0 M0</w:t>
            </w:r>
          </w:p>
        </w:tc>
      </w:tr>
      <w:tr w:rsidR="00C379B4" w:rsidRPr="0051086D" w14:paraId="4366BD2D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260D1EC7" w14:textId="4108B629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60628FA8" w14:textId="589EAE60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78</w:t>
            </w:r>
          </w:p>
        </w:tc>
        <w:tc>
          <w:tcPr>
            <w:tcW w:w="1486" w:type="dxa"/>
            <w:vAlign w:val="center"/>
          </w:tcPr>
          <w:p w14:paraId="402E184B" w14:textId="09B384C4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T3 N0 M0</w:t>
            </w:r>
          </w:p>
        </w:tc>
      </w:tr>
      <w:tr w:rsidR="00C379B4" w:rsidRPr="0051086D" w14:paraId="7A6AA00E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57C1BF56" w14:textId="0CC41548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3ED62F5E" w14:textId="351203E5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73</w:t>
            </w:r>
          </w:p>
        </w:tc>
        <w:tc>
          <w:tcPr>
            <w:tcW w:w="1486" w:type="dxa"/>
            <w:vAlign w:val="center"/>
          </w:tcPr>
          <w:p w14:paraId="39E3FCEB" w14:textId="4A087A60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T2 N0 M0</w:t>
            </w:r>
          </w:p>
        </w:tc>
      </w:tr>
      <w:tr w:rsidR="00C379B4" w:rsidRPr="0051086D" w14:paraId="70456136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23DE850B" w14:textId="628BCBB6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2AA2BD6E" w14:textId="1F741DAD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64</w:t>
            </w:r>
          </w:p>
        </w:tc>
        <w:tc>
          <w:tcPr>
            <w:tcW w:w="1486" w:type="dxa"/>
            <w:vAlign w:val="center"/>
          </w:tcPr>
          <w:p w14:paraId="4049F4E9" w14:textId="700F5FA1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T4 N2 M0</w:t>
            </w:r>
          </w:p>
        </w:tc>
      </w:tr>
      <w:tr w:rsidR="00C379B4" w:rsidRPr="0051086D" w14:paraId="466BB32B" w14:textId="77777777" w:rsidTr="006B089C">
        <w:trPr>
          <w:trHeight w:val="23"/>
        </w:trPr>
        <w:tc>
          <w:tcPr>
            <w:tcW w:w="1486" w:type="dxa"/>
            <w:tcBorders>
              <w:bottom w:val="nil"/>
            </w:tcBorders>
            <w:vAlign w:val="center"/>
          </w:tcPr>
          <w:p w14:paraId="0F3B803C" w14:textId="7C6F7014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tcBorders>
              <w:bottom w:val="nil"/>
            </w:tcBorders>
            <w:vAlign w:val="center"/>
          </w:tcPr>
          <w:p w14:paraId="78B3262E" w14:textId="583D23BB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70</w:t>
            </w:r>
          </w:p>
        </w:tc>
        <w:tc>
          <w:tcPr>
            <w:tcW w:w="1486" w:type="dxa"/>
            <w:tcBorders>
              <w:bottom w:val="nil"/>
            </w:tcBorders>
            <w:vAlign w:val="center"/>
          </w:tcPr>
          <w:p w14:paraId="0BCCAF3F" w14:textId="2493B105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T4 N0 M0</w:t>
            </w:r>
          </w:p>
        </w:tc>
      </w:tr>
      <w:tr w:rsidR="00C379B4" w:rsidRPr="0051086D" w14:paraId="09CEDDE9" w14:textId="77777777" w:rsidTr="006B089C">
        <w:trPr>
          <w:trHeight w:val="23"/>
        </w:trPr>
        <w:tc>
          <w:tcPr>
            <w:tcW w:w="1486" w:type="dxa"/>
            <w:tcBorders>
              <w:top w:val="nil"/>
              <w:bottom w:val="nil"/>
            </w:tcBorders>
            <w:vAlign w:val="center"/>
          </w:tcPr>
          <w:p w14:paraId="1A7A6A1C" w14:textId="58F1A099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tcBorders>
              <w:top w:val="nil"/>
              <w:bottom w:val="nil"/>
            </w:tcBorders>
            <w:vAlign w:val="center"/>
          </w:tcPr>
          <w:p w14:paraId="654576EE" w14:textId="34166328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52</w:t>
            </w:r>
          </w:p>
        </w:tc>
        <w:tc>
          <w:tcPr>
            <w:tcW w:w="1486" w:type="dxa"/>
            <w:tcBorders>
              <w:top w:val="nil"/>
              <w:bottom w:val="nil"/>
            </w:tcBorders>
            <w:vAlign w:val="center"/>
          </w:tcPr>
          <w:p w14:paraId="34F08298" w14:textId="67718338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T1 N0 M0</w:t>
            </w:r>
          </w:p>
        </w:tc>
      </w:tr>
      <w:tr w:rsidR="00C379B4" w:rsidRPr="0051086D" w14:paraId="2FE07FE6" w14:textId="77777777" w:rsidTr="006B089C">
        <w:trPr>
          <w:trHeight w:val="23"/>
        </w:trPr>
        <w:tc>
          <w:tcPr>
            <w:tcW w:w="1486" w:type="dxa"/>
            <w:tcBorders>
              <w:top w:val="nil"/>
            </w:tcBorders>
            <w:vAlign w:val="center"/>
          </w:tcPr>
          <w:p w14:paraId="3915E63D" w14:textId="61B3326D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lastRenderedPageBreak/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tcBorders>
              <w:top w:val="nil"/>
            </w:tcBorders>
            <w:vAlign w:val="center"/>
          </w:tcPr>
          <w:p w14:paraId="182E7EF7" w14:textId="4295E0B0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78</w:t>
            </w:r>
          </w:p>
        </w:tc>
        <w:tc>
          <w:tcPr>
            <w:tcW w:w="1486" w:type="dxa"/>
            <w:tcBorders>
              <w:top w:val="nil"/>
            </w:tcBorders>
            <w:vAlign w:val="center"/>
          </w:tcPr>
          <w:p w14:paraId="4AC9842D" w14:textId="39064909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T1 N0 M0</w:t>
            </w:r>
          </w:p>
        </w:tc>
      </w:tr>
      <w:tr w:rsidR="00C379B4" w:rsidRPr="0051086D" w14:paraId="6E04195E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52977451" w14:textId="1E0DD8A8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1756387F" w14:textId="392E62A0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59</w:t>
            </w:r>
          </w:p>
        </w:tc>
        <w:tc>
          <w:tcPr>
            <w:tcW w:w="1486" w:type="dxa"/>
            <w:vAlign w:val="center"/>
          </w:tcPr>
          <w:p w14:paraId="61C21748" w14:textId="04F2E2ED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T3 N0 M0</w:t>
            </w:r>
          </w:p>
        </w:tc>
      </w:tr>
      <w:tr w:rsidR="00C379B4" w:rsidRPr="0051086D" w14:paraId="4E450B8C" w14:textId="77777777" w:rsidTr="007A0DA3">
        <w:trPr>
          <w:trHeight w:val="23"/>
        </w:trPr>
        <w:tc>
          <w:tcPr>
            <w:tcW w:w="1486" w:type="dxa"/>
            <w:vAlign w:val="center"/>
          </w:tcPr>
          <w:p w14:paraId="2E4E20CA" w14:textId="13A10090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vAlign w:val="center"/>
          </w:tcPr>
          <w:p w14:paraId="064C9FC1" w14:textId="71C34B81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77</w:t>
            </w:r>
          </w:p>
        </w:tc>
        <w:tc>
          <w:tcPr>
            <w:tcW w:w="1486" w:type="dxa"/>
            <w:vAlign w:val="center"/>
          </w:tcPr>
          <w:p w14:paraId="449975B2" w14:textId="32BAB00D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T2 N0 M0</w:t>
            </w:r>
          </w:p>
        </w:tc>
      </w:tr>
      <w:tr w:rsidR="00C379B4" w:rsidRPr="0051086D" w14:paraId="7B41C3F0" w14:textId="77777777" w:rsidTr="007A0DA3">
        <w:trPr>
          <w:trHeight w:val="23"/>
        </w:trPr>
        <w:tc>
          <w:tcPr>
            <w:tcW w:w="1486" w:type="dxa"/>
            <w:tcBorders>
              <w:bottom w:val="single" w:sz="8" w:space="0" w:color="auto"/>
            </w:tcBorders>
            <w:vAlign w:val="center"/>
          </w:tcPr>
          <w:p w14:paraId="49D8EA8D" w14:textId="526F8F1E" w:rsidR="00FB26C0" w:rsidRPr="0051086D" w:rsidRDefault="007B085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M</w:t>
            </w:r>
            <w:r w:rsidR="00171752" w:rsidRPr="0051086D">
              <w:rPr>
                <w:color w:val="000000" w:themeColor="text1"/>
                <w:lang w:eastAsia="zh-CN"/>
              </w:rPr>
              <w:t>ale</w:t>
            </w:r>
          </w:p>
        </w:tc>
        <w:tc>
          <w:tcPr>
            <w:tcW w:w="1486" w:type="dxa"/>
            <w:tcBorders>
              <w:bottom w:val="single" w:sz="8" w:space="0" w:color="auto"/>
            </w:tcBorders>
            <w:vAlign w:val="center"/>
          </w:tcPr>
          <w:p w14:paraId="21AB0442" w14:textId="7FADD71C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51</w:t>
            </w:r>
          </w:p>
        </w:tc>
        <w:tc>
          <w:tcPr>
            <w:tcW w:w="1486" w:type="dxa"/>
            <w:tcBorders>
              <w:bottom w:val="single" w:sz="8" w:space="0" w:color="auto"/>
            </w:tcBorders>
            <w:vAlign w:val="center"/>
          </w:tcPr>
          <w:p w14:paraId="38CF1412" w14:textId="27F2C3E3" w:rsidR="00FB26C0" w:rsidRPr="0051086D" w:rsidRDefault="00171752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T1 N0 M0</w:t>
            </w:r>
          </w:p>
        </w:tc>
      </w:tr>
    </w:tbl>
    <w:p w14:paraId="01B15DE1" w14:textId="77777777" w:rsidR="00A44F61" w:rsidRPr="00C379B4" w:rsidRDefault="00A44F61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  <w:r w:rsidRPr="00C379B4">
        <w:rPr>
          <w:b/>
          <w:bCs/>
          <w:color w:val="000000" w:themeColor="text1"/>
          <w:sz w:val="21"/>
          <w:szCs w:val="21"/>
          <w:lang w:eastAsia="zh-CN"/>
        </w:rPr>
        <w:br w:type="page"/>
      </w:r>
    </w:p>
    <w:p w14:paraId="71335701" w14:textId="618A890B" w:rsidR="00EF6DE5" w:rsidRPr="009A67DB" w:rsidRDefault="00EF6DE5" w:rsidP="008C3242">
      <w:pPr>
        <w:pStyle w:val="ae"/>
        <w:keepNext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A67D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S3. </w:t>
      </w:r>
      <w:r w:rsidR="0017330A">
        <w:rPr>
          <w:rFonts w:ascii="Times New Roman" w:hAnsi="Times New Roman" w:cs="Times New Roman"/>
          <w:b/>
          <w:bCs/>
          <w:sz w:val="24"/>
          <w:szCs w:val="24"/>
        </w:rPr>
        <w:t xml:space="preserve">Targeting </w:t>
      </w:r>
      <w:r w:rsidR="0017330A">
        <w:rPr>
          <w:rFonts w:ascii="Times New Roman" w:hAnsi="Times New Roman" w:cs="Times New Roman"/>
          <w:b/>
          <w:bCs/>
          <w:noProof/>
          <w:sz w:val="24"/>
          <w:szCs w:val="24"/>
        </w:rPr>
        <w:t>s</w:t>
      </w:r>
      <w:r w:rsidR="009A67DB" w:rsidRPr="009A67D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equences </w:t>
      </w:r>
      <w:r w:rsidR="0017330A">
        <w:rPr>
          <w:rFonts w:ascii="Times New Roman" w:hAnsi="Times New Roman" w:cs="Times New Roman"/>
          <w:b/>
          <w:bCs/>
          <w:noProof/>
          <w:sz w:val="24"/>
          <w:szCs w:val="24"/>
        </w:rPr>
        <w:t>for</w:t>
      </w:r>
      <w:r w:rsidR="00884CBE" w:rsidRPr="009A67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84CBE" w:rsidRPr="009A67DB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shRNẠ</w:t>
      </w:r>
      <w:r w:rsidR="009A67DB" w:rsidRPr="009A67DB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s</w:t>
      </w:r>
      <w:proofErr w:type="spellEnd"/>
      <w:r w:rsidRPr="009A67DB">
        <w:rPr>
          <w:rFonts w:ascii="Times New Roman" w:hAnsi="Times New Roman" w:cs="Times New Roman"/>
          <w:b/>
          <w:bCs/>
          <w:sz w:val="24"/>
          <w:szCs w:val="24"/>
        </w:rPr>
        <w:t xml:space="preserve"> used in this study.</w:t>
      </w:r>
    </w:p>
    <w:tbl>
      <w:tblPr>
        <w:tblW w:w="82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4111"/>
      </w:tblGrid>
      <w:tr w:rsidR="00EF6DE5" w:rsidRPr="009A67DB" w14:paraId="6B469851" w14:textId="77777777" w:rsidTr="00850AC4">
        <w:trPr>
          <w:trHeight w:val="23"/>
        </w:trPr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77A144B" w14:textId="77777777" w:rsidR="00EF6DE5" w:rsidRPr="009A67DB" w:rsidRDefault="00EF6DE5" w:rsidP="008C3242">
            <w:pPr>
              <w:spacing w:line="480" w:lineRule="auto"/>
              <w:rPr>
                <w:b/>
                <w:color w:val="000000" w:themeColor="text1"/>
                <w:lang w:eastAsia="zh-CN"/>
              </w:rPr>
            </w:pPr>
            <w:r w:rsidRPr="009A67DB">
              <w:rPr>
                <w:b/>
                <w:color w:val="000000" w:themeColor="text1"/>
                <w:lang w:eastAsia="zh-CN"/>
              </w:rPr>
              <w:t>Note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1692F40" w14:textId="77777777" w:rsidR="00EF6DE5" w:rsidRPr="009A67DB" w:rsidRDefault="00EF6DE5" w:rsidP="008C3242">
            <w:pPr>
              <w:spacing w:line="480" w:lineRule="auto"/>
              <w:rPr>
                <w:b/>
                <w:color w:val="000000" w:themeColor="text1"/>
                <w:lang w:eastAsia="zh-CN"/>
              </w:rPr>
            </w:pPr>
            <w:r w:rsidRPr="009A67DB">
              <w:rPr>
                <w:b/>
                <w:bCs/>
                <w:color w:val="000000" w:themeColor="text1"/>
                <w:lang w:eastAsia="zh-CN"/>
              </w:rPr>
              <w:t>Sequences (5'-3')</w:t>
            </w:r>
          </w:p>
        </w:tc>
      </w:tr>
      <w:tr w:rsidR="00EF6DE5" w:rsidRPr="009A67DB" w14:paraId="617AA88E" w14:textId="77777777" w:rsidTr="00850AC4">
        <w:trPr>
          <w:trHeight w:val="23"/>
        </w:trPr>
        <w:tc>
          <w:tcPr>
            <w:tcW w:w="411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E4E5530" w14:textId="77777777" w:rsidR="00EF6DE5" w:rsidRPr="009A67DB" w:rsidRDefault="00EF6DE5" w:rsidP="008C3242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>(</w:t>
            </w:r>
            <w:proofErr w:type="spellStart"/>
            <w:r w:rsidRPr="009A67DB">
              <w:rPr>
                <w:color w:val="000000" w:themeColor="text1"/>
                <w:lang w:eastAsia="zh-CN"/>
              </w:rPr>
              <w:t>mus</w:t>
            </w:r>
            <w:proofErr w:type="spellEnd"/>
            <w:r w:rsidRPr="009A67DB">
              <w:rPr>
                <w:color w:val="000000" w:themeColor="text1"/>
                <w:lang w:eastAsia="zh-CN"/>
              </w:rPr>
              <w:t xml:space="preserve">)/(human) </w:t>
            </w:r>
            <w:proofErr w:type="spellStart"/>
            <w:r w:rsidRPr="009A67DB">
              <w:rPr>
                <w:color w:val="000000" w:themeColor="text1"/>
                <w:lang w:eastAsia="zh-CN"/>
              </w:rPr>
              <w:t>shSc</w:t>
            </w:r>
            <w:proofErr w:type="spellEnd"/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E26CC5B" w14:textId="77777777" w:rsidR="00EF6DE5" w:rsidRPr="009A67DB" w:rsidRDefault="00EF6DE5" w:rsidP="008C3242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>TTCTCCGAACGTGTCACGT</w:t>
            </w:r>
          </w:p>
        </w:tc>
      </w:tr>
      <w:tr w:rsidR="00EF6DE5" w:rsidRPr="009A67DB" w14:paraId="03E56279" w14:textId="77777777" w:rsidTr="00850AC4">
        <w:trPr>
          <w:trHeight w:val="2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14633" w14:textId="18B3FDAF" w:rsidR="00EF6DE5" w:rsidRPr="009A67DB" w:rsidRDefault="00EF6DE5" w:rsidP="008C3242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>(</w:t>
            </w:r>
            <w:proofErr w:type="spellStart"/>
            <w:r w:rsidRPr="009A67DB">
              <w:rPr>
                <w:color w:val="000000" w:themeColor="text1"/>
                <w:lang w:eastAsia="zh-CN"/>
              </w:rPr>
              <w:t>mus</w:t>
            </w:r>
            <w:proofErr w:type="spellEnd"/>
            <w:r w:rsidRPr="009A67DB">
              <w:rPr>
                <w:color w:val="000000" w:themeColor="text1"/>
                <w:lang w:eastAsia="zh-CN"/>
              </w:rPr>
              <w:t>) shERO1</w:t>
            </w:r>
            <w:r w:rsidR="00366653" w:rsidRPr="009A67DB">
              <w:rPr>
                <w:color w:val="000000" w:themeColor="text1"/>
                <w:lang w:eastAsia="zh-CN"/>
              </w:rPr>
              <w:t>α</w:t>
            </w:r>
            <w:r w:rsidRPr="009A67DB">
              <w:rPr>
                <w:color w:val="000000" w:themeColor="text1"/>
                <w:vertAlign w:val="superscript"/>
                <w:lang w:eastAsia="zh-CN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EDA9B" w14:textId="77777777" w:rsidR="00EF6DE5" w:rsidRPr="009A67DB" w:rsidRDefault="00EF6DE5" w:rsidP="008C3242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>GGCTACACTTTAGGAACATTT</w:t>
            </w:r>
          </w:p>
        </w:tc>
      </w:tr>
      <w:tr w:rsidR="00EF6DE5" w:rsidRPr="009A67DB" w14:paraId="6EBC20E0" w14:textId="77777777" w:rsidTr="00850AC4">
        <w:trPr>
          <w:trHeight w:val="2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F80AB" w14:textId="4C17E76F" w:rsidR="00EF6DE5" w:rsidRPr="009A67DB" w:rsidRDefault="00EF6DE5" w:rsidP="008C3242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>(</w:t>
            </w:r>
            <w:proofErr w:type="spellStart"/>
            <w:r w:rsidRPr="009A67DB">
              <w:rPr>
                <w:color w:val="000000" w:themeColor="text1"/>
                <w:lang w:eastAsia="zh-CN"/>
              </w:rPr>
              <w:t>mus</w:t>
            </w:r>
            <w:proofErr w:type="spellEnd"/>
            <w:r w:rsidRPr="009A67DB">
              <w:rPr>
                <w:color w:val="000000" w:themeColor="text1"/>
                <w:lang w:eastAsia="zh-CN"/>
              </w:rPr>
              <w:t>) shERO1</w:t>
            </w:r>
            <w:r w:rsidR="00366653" w:rsidRPr="009A67DB">
              <w:rPr>
                <w:color w:val="000000" w:themeColor="text1"/>
                <w:lang w:eastAsia="zh-CN"/>
              </w:rPr>
              <w:t>α</w:t>
            </w:r>
            <w:r w:rsidRPr="009A67DB">
              <w:rPr>
                <w:color w:val="000000" w:themeColor="text1"/>
                <w:vertAlign w:val="superscript"/>
                <w:lang w:eastAsia="zh-CN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7E941" w14:textId="77777777" w:rsidR="00EF6DE5" w:rsidRPr="009A67DB" w:rsidRDefault="00EF6DE5" w:rsidP="008C3242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>AGCTAACCAGACAAGAAATAG</w:t>
            </w:r>
          </w:p>
        </w:tc>
      </w:tr>
      <w:tr w:rsidR="00EF6DE5" w:rsidRPr="009A67DB" w14:paraId="15037EFE" w14:textId="77777777" w:rsidTr="00850AC4">
        <w:trPr>
          <w:trHeight w:val="23"/>
        </w:trPr>
        <w:tc>
          <w:tcPr>
            <w:tcW w:w="4111" w:type="dxa"/>
            <w:tcBorders>
              <w:top w:val="nil"/>
              <w:left w:val="nil"/>
              <w:right w:val="nil"/>
            </w:tcBorders>
            <w:vAlign w:val="center"/>
          </w:tcPr>
          <w:p w14:paraId="42462F68" w14:textId="4C166464" w:rsidR="00EF6DE5" w:rsidRPr="009A67DB" w:rsidRDefault="00EF6DE5" w:rsidP="008C3242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>(</w:t>
            </w:r>
            <w:proofErr w:type="spellStart"/>
            <w:r w:rsidRPr="009A67DB">
              <w:rPr>
                <w:color w:val="000000" w:themeColor="text1"/>
                <w:lang w:eastAsia="zh-CN"/>
              </w:rPr>
              <w:t>mus</w:t>
            </w:r>
            <w:proofErr w:type="spellEnd"/>
            <w:r w:rsidRPr="009A67DB">
              <w:rPr>
                <w:color w:val="000000" w:themeColor="text1"/>
                <w:lang w:eastAsia="zh-CN"/>
              </w:rPr>
              <w:t>) shSLC7A11</w:t>
            </w:r>
            <w:r w:rsidRPr="009A67DB">
              <w:rPr>
                <w:color w:val="000000" w:themeColor="text1"/>
                <w:vertAlign w:val="superscript"/>
                <w:lang w:eastAsia="zh-CN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vAlign w:val="center"/>
          </w:tcPr>
          <w:p w14:paraId="19957057" w14:textId="77777777" w:rsidR="00EF6DE5" w:rsidRPr="009A67DB" w:rsidRDefault="00EF6DE5" w:rsidP="008C3242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>CTGTGGTGATGGTCCTAAATA</w:t>
            </w:r>
          </w:p>
        </w:tc>
      </w:tr>
      <w:tr w:rsidR="00EF6DE5" w:rsidRPr="009A67DB" w14:paraId="6504A578" w14:textId="77777777" w:rsidTr="00850AC4">
        <w:trPr>
          <w:trHeight w:val="23"/>
        </w:trPr>
        <w:tc>
          <w:tcPr>
            <w:tcW w:w="4111" w:type="dxa"/>
            <w:tcBorders>
              <w:top w:val="nil"/>
              <w:left w:val="nil"/>
              <w:right w:val="nil"/>
            </w:tcBorders>
            <w:vAlign w:val="center"/>
          </w:tcPr>
          <w:p w14:paraId="422B9164" w14:textId="12162CB8" w:rsidR="00EF6DE5" w:rsidRPr="009A67DB" w:rsidRDefault="00EF6DE5" w:rsidP="008C3242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>(</w:t>
            </w:r>
            <w:proofErr w:type="spellStart"/>
            <w:r w:rsidRPr="009A67DB">
              <w:rPr>
                <w:color w:val="000000" w:themeColor="text1"/>
                <w:lang w:eastAsia="zh-CN"/>
              </w:rPr>
              <w:t>mus</w:t>
            </w:r>
            <w:proofErr w:type="spellEnd"/>
            <w:r w:rsidRPr="009A67DB">
              <w:rPr>
                <w:color w:val="000000" w:themeColor="text1"/>
                <w:lang w:eastAsia="zh-CN"/>
              </w:rPr>
              <w:t>) shSLC7A11</w:t>
            </w:r>
            <w:r w:rsidRPr="009A67DB">
              <w:rPr>
                <w:color w:val="000000" w:themeColor="text1"/>
                <w:vertAlign w:val="superscript"/>
                <w:lang w:eastAsia="zh-CN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vAlign w:val="center"/>
          </w:tcPr>
          <w:p w14:paraId="1C758F3C" w14:textId="77777777" w:rsidR="00EF6DE5" w:rsidRPr="009A67DB" w:rsidRDefault="00EF6DE5" w:rsidP="008C3242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>TTCGCTGTCTCCAGGTTATTC</w:t>
            </w:r>
          </w:p>
        </w:tc>
      </w:tr>
      <w:tr w:rsidR="00EF6DE5" w:rsidRPr="009A67DB" w14:paraId="553FA29E" w14:textId="77777777" w:rsidTr="00850AC4">
        <w:trPr>
          <w:trHeight w:val="23"/>
        </w:trPr>
        <w:tc>
          <w:tcPr>
            <w:tcW w:w="4111" w:type="dxa"/>
            <w:tcBorders>
              <w:top w:val="nil"/>
              <w:left w:val="nil"/>
              <w:right w:val="nil"/>
            </w:tcBorders>
            <w:vAlign w:val="center"/>
          </w:tcPr>
          <w:p w14:paraId="229EE74A" w14:textId="77BE40E5" w:rsidR="00EF6DE5" w:rsidRPr="009A67DB" w:rsidRDefault="00EF6DE5" w:rsidP="008C3242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>(</w:t>
            </w:r>
            <w:r w:rsidRPr="009A67DB">
              <w:rPr>
                <w:rFonts w:hint="eastAsia"/>
                <w:color w:val="000000" w:themeColor="text1"/>
                <w:lang w:eastAsia="zh-CN"/>
              </w:rPr>
              <w:t>human</w:t>
            </w:r>
            <w:r w:rsidRPr="009A67DB">
              <w:rPr>
                <w:color w:val="000000" w:themeColor="text1"/>
                <w:lang w:eastAsia="zh-CN"/>
              </w:rPr>
              <w:t>) shERO1</w:t>
            </w:r>
            <w:r w:rsidR="00366653" w:rsidRPr="009A67DB">
              <w:rPr>
                <w:color w:val="000000" w:themeColor="text1"/>
                <w:lang w:eastAsia="zh-CN"/>
              </w:rPr>
              <w:t>α</w:t>
            </w:r>
            <w:r w:rsidRPr="009A67DB">
              <w:rPr>
                <w:color w:val="000000" w:themeColor="text1"/>
                <w:vertAlign w:val="superscript"/>
                <w:lang w:eastAsia="zh-CN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vAlign w:val="center"/>
          </w:tcPr>
          <w:p w14:paraId="451BC41F" w14:textId="389DA9C7" w:rsidR="00EF6DE5" w:rsidRPr="009A67DB" w:rsidRDefault="00471E42" w:rsidP="008C3242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3C6EAC">
              <w:rPr>
                <w:szCs w:val="28"/>
              </w:rPr>
              <w:t>GAGCATTCTACAGACTTATAT</w:t>
            </w:r>
          </w:p>
        </w:tc>
      </w:tr>
      <w:tr w:rsidR="00EF6DE5" w:rsidRPr="009A67DB" w14:paraId="45311E80" w14:textId="77777777" w:rsidTr="00850AC4">
        <w:trPr>
          <w:trHeight w:val="23"/>
        </w:trPr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4E5A93" w14:textId="58CC77EB" w:rsidR="00EF6DE5" w:rsidRPr="009A67DB" w:rsidRDefault="00EF6DE5" w:rsidP="008C3242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>(human) shERO1</w:t>
            </w:r>
            <w:r w:rsidR="00366653" w:rsidRPr="009A67DB">
              <w:rPr>
                <w:color w:val="000000" w:themeColor="text1"/>
                <w:lang w:eastAsia="zh-CN"/>
              </w:rPr>
              <w:t>α</w:t>
            </w:r>
            <w:r w:rsidRPr="009A67DB">
              <w:rPr>
                <w:color w:val="000000" w:themeColor="text1"/>
                <w:vertAlign w:val="superscript"/>
                <w:lang w:eastAsia="zh-CN"/>
              </w:rPr>
              <w:t>2</w:t>
            </w:r>
            <w:r w:rsidRPr="009A67DB">
              <w:rPr>
                <w:color w:val="000000" w:themeColor="text1"/>
                <w:lang w:eastAsia="zh-CN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9F55E58" w14:textId="0479048C" w:rsidR="00EF6DE5" w:rsidRPr="009A67DB" w:rsidRDefault="00471E42" w:rsidP="008C3242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3C6EAC">
              <w:rPr>
                <w:szCs w:val="28"/>
              </w:rPr>
              <w:t>GGATGATTGTACCTGTGATGT</w:t>
            </w:r>
          </w:p>
        </w:tc>
      </w:tr>
    </w:tbl>
    <w:p w14:paraId="46EAD9DA" w14:textId="44F3B082" w:rsidR="00A44F61" w:rsidRDefault="00A44F61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340A46C7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790D70B6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7B5E2DE5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759FB757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1AE99405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70090F25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0846C20B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09345313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0891AEA5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1FA132B6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0CD732DE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131878E9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222785E1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186577A5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633196F5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43C1B206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794D92FF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0435EF9F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5187667B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305D66BD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19BC5AA7" w14:textId="77777777" w:rsidR="00D85682" w:rsidRDefault="00D85682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7AA4EBE5" w14:textId="77777777" w:rsidR="00850AC4" w:rsidRDefault="00850AC4" w:rsidP="00A44F61">
      <w:pPr>
        <w:rPr>
          <w:b/>
          <w:bCs/>
          <w:color w:val="000000" w:themeColor="text1"/>
          <w:sz w:val="21"/>
          <w:szCs w:val="21"/>
          <w:lang w:eastAsia="zh-CN"/>
        </w:rPr>
      </w:pPr>
    </w:p>
    <w:p w14:paraId="31741059" w14:textId="37214D69" w:rsidR="006428FA" w:rsidRPr="009A67DB" w:rsidRDefault="006428FA" w:rsidP="009A67DB">
      <w:pPr>
        <w:pStyle w:val="ae"/>
        <w:keepNext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A67D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S4. </w:t>
      </w:r>
      <w:r w:rsidR="004D1A1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9A67DB">
        <w:rPr>
          <w:rFonts w:ascii="Times New Roman" w:hAnsi="Times New Roman" w:cs="Times New Roman"/>
          <w:b/>
          <w:bCs/>
          <w:sz w:val="24"/>
          <w:szCs w:val="24"/>
        </w:rPr>
        <w:t>rimer</w:t>
      </w:r>
      <w:r w:rsidR="004D1A1A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sequences</w:t>
      </w:r>
      <w:r w:rsidRPr="009A67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1D9A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proofErr w:type="spellStart"/>
      <w:r w:rsidR="003D1D9A">
        <w:rPr>
          <w:rFonts w:ascii="Times New Roman" w:hAnsi="Times New Roman" w:cs="Times New Roman"/>
          <w:b/>
          <w:bCs/>
          <w:sz w:val="24"/>
          <w:szCs w:val="24"/>
        </w:rPr>
        <w:t>qRT</w:t>
      </w:r>
      <w:proofErr w:type="spellEnd"/>
      <w:r w:rsidR="003D1D9A">
        <w:rPr>
          <w:rFonts w:ascii="Times New Roman" w:hAnsi="Times New Roman" w:cs="Times New Roman"/>
          <w:b/>
          <w:bCs/>
          <w:sz w:val="24"/>
          <w:szCs w:val="24"/>
        </w:rPr>
        <w:t xml:space="preserve">-PCR </w:t>
      </w:r>
      <w:r w:rsidRPr="009A67DB">
        <w:rPr>
          <w:rFonts w:ascii="Times New Roman" w:hAnsi="Times New Roman" w:cs="Times New Roman"/>
          <w:b/>
          <w:bCs/>
          <w:sz w:val="24"/>
          <w:szCs w:val="24"/>
        </w:rPr>
        <w:t>used in this study.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2087"/>
        <w:gridCol w:w="3990"/>
        <w:gridCol w:w="2145"/>
      </w:tblGrid>
      <w:tr w:rsidR="00C379B4" w:rsidRPr="0051086D" w14:paraId="023EA20A" w14:textId="77777777" w:rsidTr="00F85C86">
        <w:trPr>
          <w:trHeight w:val="23"/>
        </w:trPr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74EA536" w14:textId="77777777" w:rsidR="00A44F61" w:rsidRPr="0051086D" w:rsidRDefault="00A44F61" w:rsidP="00CC3EE9">
            <w:pPr>
              <w:spacing w:line="480" w:lineRule="auto"/>
              <w:rPr>
                <w:b/>
                <w:bCs/>
                <w:color w:val="000000" w:themeColor="text1"/>
                <w:lang w:eastAsia="zh-CN"/>
              </w:rPr>
            </w:pPr>
            <w:r w:rsidRPr="0051086D">
              <w:rPr>
                <w:b/>
                <w:bCs/>
                <w:color w:val="000000" w:themeColor="text1"/>
                <w:lang w:eastAsia="zh-CN"/>
              </w:rPr>
              <w:t>Primer name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F2501C7" w14:textId="77777777" w:rsidR="00A44F61" w:rsidRPr="0051086D" w:rsidRDefault="00A44F61" w:rsidP="00CC3EE9">
            <w:pPr>
              <w:spacing w:line="480" w:lineRule="auto"/>
              <w:rPr>
                <w:b/>
                <w:bCs/>
                <w:color w:val="000000" w:themeColor="text1"/>
                <w:lang w:eastAsia="zh-CN"/>
              </w:rPr>
            </w:pPr>
            <w:r w:rsidRPr="0051086D">
              <w:rPr>
                <w:b/>
                <w:bCs/>
                <w:color w:val="000000" w:themeColor="text1"/>
                <w:lang w:eastAsia="zh-CN"/>
              </w:rPr>
              <w:t>Sequence (5' to 3')</w:t>
            </w:r>
          </w:p>
        </w:tc>
        <w:tc>
          <w:tcPr>
            <w:tcW w:w="23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9C1FE1E" w14:textId="5866CADB" w:rsidR="00A44F61" w:rsidRPr="0051086D" w:rsidRDefault="006428FA" w:rsidP="00CC3EE9">
            <w:pPr>
              <w:spacing w:line="480" w:lineRule="auto"/>
              <w:rPr>
                <w:b/>
                <w:bCs/>
                <w:color w:val="000000" w:themeColor="text1"/>
                <w:lang w:eastAsia="zh-CN"/>
              </w:rPr>
            </w:pPr>
            <w:r w:rsidRPr="0051086D">
              <w:rPr>
                <w:rFonts w:eastAsia="等线"/>
                <w:b/>
                <w:bCs/>
                <w:color w:val="000000"/>
              </w:rPr>
              <w:t>Source</w:t>
            </w:r>
          </w:p>
        </w:tc>
      </w:tr>
      <w:tr w:rsidR="00C379B4" w:rsidRPr="0051086D" w14:paraId="3C896E88" w14:textId="77777777" w:rsidTr="00F85C86">
        <w:trPr>
          <w:trHeight w:val="23"/>
        </w:trPr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7DB04A4" w14:textId="55D2E8F4" w:rsidR="00A44F61" w:rsidRPr="0051086D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(</w:t>
            </w:r>
            <w:proofErr w:type="spellStart"/>
            <w:r w:rsidRPr="0051086D">
              <w:rPr>
                <w:color w:val="000000" w:themeColor="text1"/>
                <w:lang w:eastAsia="zh-CN"/>
              </w:rPr>
              <w:t>mus</w:t>
            </w:r>
            <w:proofErr w:type="spellEnd"/>
            <w:r w:rsidRPr="0051086D">
              <w:rPr>
                <w:color w:val="000000" w:themeColor="text1"/>
                <w:lang w:eastAsia="zh-CN"/>
              </w:rPr>
              <w:t>) ERO1</w:t>
            </w:r>
            <w:r w:rsidR="00366653" w:rsidRPr="0051086D">
              <w:rPr>
                <w:color w:val="000000" w:themeColor="text1"/>
                <w:lang w:eastAsia="zh-CN"/>
              </w:rPr>
              <w:t xml:space="preserve">α </w:t>
            </w:r>
            <w:r w:rsidRPr="0051086D">
              <w:rPr>
                <w:color w:val="000000" w:themeColor="text1"/>
                <w:lang w:eastAsia="zh-CN"/>
              </w:rPr>
              <w:t>forward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84DEB75" w14:textId="77777777" w:rsidR="00A44F61" w:rsidRPr="0051086D" w:rsidRDefault="00A44F61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GTTAGTGGTTACCTGGACGACT</w:t>
            </w:r>
          </w:p>
        </w:tc>
        <w:tc>
          <w:tcPr>
            <w:tcW w:w="2325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488E5A2" w14:textId="77777777" w:rsidR="00A44F61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proofErr w:type="spellStart"/>
            <w:r>
              <w:rPr>
                <w:rFonts w:hint="eastAsia"/>
                <w:color w:val="000000" w:themeColor="text1"/>
                <w:lang w:eastAsia="zh-CN"/>
              </w:rPr>
              <w:t>S</w:t>
            </w:r>
            <w:r>
              <w:rPr>
                <w:color w:val="000000" w:themeColor="text1"/>
                <w:lang w:eastAsia="zh-CN"/>
              </w:rPr>
              <w:t>angon</w:t>
            </w:r>
            <w:proofErr w:type="spellEnd"/>
            <w:r>
              <w:rPr>
                <w:color w:val="000000" w:themeColor="text1"/>
                <w:lang w:eastAsia="zh-CN"/>
              </w:rPr>
              <w:t xml:space="preserve"> Biotech</w:t>
            </w:r>
          </w:p>
          <w:p w14:paraId="104EDD38" w14:textId="6115BA47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(</w:t>
            </w:r>
            <w:r>
              <w:rPr>
                <w:color w:val="000000" w:themeColor="text1"/>
                <w:lang w:eastAsia="zh-CN"/>
              </w:rPr>
              <w:t>Shanghai, China)</w:t>
            </w:r>
          </w:p>
        </w:tc>
      </w:tr>
      <w:tr w:rsidR="00A81FBC" w:rsidRPr="0051086D" w14:paraId="42AACCBF" w14:textId="77777777" w:rsidTr="00F85C86">
        <w:trPr>
          <w:trHeight w:val="23"/>
        </w:trPr>
        <w:tc>
          <w:tcPr>
            <w:tcW w:w="2268" w:type="dxa"/>
            <w:shd w:val="clear" w:color="auto" w:fill="auto"/>
            <w:vAlign w:val="center"/>
            <w:hideMark/>
          </w:tcPr>
          <w:p w14:paraId="3613543C" w14:textId="77777777" w:rsidR="00A81FBC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(</w:t>
            </w:r>
            <w:proofErr w:type="spellStart"/>
            <w:r w:rsidRPr="0051086D">
              <w:rPr>
                <w:color w:val="000000" w:themeColor="text1"/>
                <w:lang w:eastAsia="zh-CN"/>
              </w:rPr>
              <w:t>mus</w:t>
            </w:r>
            <w:proofErr w:type="spellEnd"/>
            <w:r w:rsidRPr="0051086D">
              <w:rPr>
                <w:color w:val="000000" w:themeColor="text1"/>
                <w:lang w:eastAsia="zh-CN"/>
              </w:rPr>
              <w:t xml:space="preserve">) ERO1α </w:t>
            </w:r>
          </w:p>
          <w:p w14:paraId="7F62324A" w14:textId="2BB0BB6F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reverse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5304DBF" w14:textId="77777777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CAGAATACTTGTAGCTCGCAGAC</w:t>
            </w:r>
          </w:p>
        </w:tc>
        <w:tc>
          <w:tcPr>
            <w:tcW w:w="2325" w:type="dxa"/>
            <w:shd w:val="clear" w:color="auto" w:fill="auto"/>
            <w:vAlign w:val="center"/>
            <w:hideMark/>
          </w:tcPr>
          <w:p w14:paraId="6499EF1F" w14:textId="77777777" w:rsidR="00A81FBC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proofErr w:type="spellStart"/>
            <w:r>
              <w:rPr>
                <w:rFonts w:hint="eastAsia"/>
                <w:color w:val="000000" w:themeColor="text1"/>
                <w:lang w:eastAsia="zh-CN"/>
              </w:rPr>
              <w:t>S</w:t>
            </w:r>
            <w:r>
              <w:rPr>
                <w:color w:val="000000" w:themeColor="text1"/>
                <w:lang w:eastAsia="zh-CN"/>
              </w:rPr>
              <w:t>angon</w:t>
            </w:r>
            <w:proofErr w:type="spellEnd"/>
            <w:r>
              <w:rPr>
                <w:color w:val="000000" w:themeColor="text1"/>
                <w:lang w:eastAsia="zh-CN"/>
              </w:rPr>
              <w:t xml:space="preserve"> Biotech</w:t>
            </w:r>
          </w:p>
          <w:p w14:paraId="592384CF" w14:textId="19981781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(</w:t>
            </w:r>
            <w:r>
              <w:rPr>
                <w:color w:val="000000" w:themeColor="text1"/>
                <w:lang w:eastAsia="zh-CN"/>
              </w:rPr>
              <w:t>Shanghai, China)</w:t>
            </w:r>
          </w:p>
        </w:tc>
      </w:tr>
      <w:tr w:rsidR="00A81FBC" w:rsidRPr="0051086D" w14:paraId="41BAB932" w14:textId="77777777" w:rsidTr="00F85C86">
        <w:trPr>
          <w:trHeight w:val="23"/>
        </w:trPr>
        <w:tc>
          <w:tcPr>
            <w:tcW w:w="2268" w:type="dxa"/>
            <w:shd w:val="clear" w:color="auto" w:fill="auto"/>
            <w:vAlign w:val="center"/>
            <w:hideMark/>
          </w:tcPr>
          <w:p w14:paraId="431DE2E9" w14:textId="42B4B7C8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(</w:t>
            </w:r>
            <w:proofErr w:type="spellStart"/>
            <w:r w:rsidRPr="0051086D">
              <w:rPr>
                <w:color w:val="000000" w:themeColor="text1"/>
                <w:lang w:eastAsia="zh-CN"/>
              </w:rPr>
              <w:t>mus</w:t>
            </w:r>
            <w:proofErr w:type="spellEnd"/>
            <w:r w:rsidRPr="0051086D">
              <w:rPr>
                <w:color w:val="000000" w:themeColor="text1"/>
                <w:lang w:eastAsia="zh-CN"/>
              </w:rPr>
              <w:t>) SLC7A11 forward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C96D9C3" w14:textId="77777777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AAGTCTAATGGGGTTGCCCT</w:t>
            </w:r>
          </w:p>
        </w:tc>
        <w:tc>
          <w:tcPr>
            <w:tcW w:w="2325" w:type="dxa"/>
            <w:shd w:val="clear" w:color="auto" w:fill="auto"/>
            <w:vAlign w:val="center"/>
            <w:hideMark/>
          </w:tcPr>
          <w:p w14:paraId="12F343F0" w14:textId="77777777" w:rsidR="00A81FBC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proofErr w:type="spellStart"/>
            <w:r>
              <w:rPr>
                <w:rFonts w:hint="eastAsia"/>
                <w:color w:val="000000" w:themeColor="text1"/>
                <w:lang w:eastAsia="zh-CN"/>
              </w:rPr>
              <w:t>S</w:t>
            </w:r>
            <w:r>
              <w:rPr>
                <w:color w:val="000000" w:themeColor="text1"/>
                <w:lang w:eastAsia="zh-CN"/>
              </w:rPr>
              <w:t>angon</w:t>
            </w:r>
            <w:proofErr w:type="spellEnd"/>
            <w:r>
              <w:rPr>
                <w:color w:val="000000" w:themeColor="text1"/>
                <w:lang w:eastAsia="zh-CN"/>
              </w:rPr>
              <w:t xml:space="preserve"> Biotech</w:t>
            </w:r>
          </w:p>
          <w:p w14:paraId="722CF4DD" w14:textId="7ACA5DF1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(</w:t>
            </w:r>
            <w:r>
              <w:rPr>
                <w:color w:val="000000" w:themeColor="text1"/>
                <w:lang w:eastAsia="zh-CN"/>
              </w:rPr>
              <w:t>Shanghai, China)</w:t>
            </w:r>
          </w:p>
        </w:tc>
      </w:tr>
      <w:tr w:rsidR="00A81FBC" w:rsidRPr="0051086D" w14:paraId="41271D92" w14:textId="77777777" w:rsidTr="00F85C86">
        <w:trPr>
          <w:trHeight w:val="23"/>
        </w:trPr>
        <w:tc>
          <w:tcPr>
            <w:tcW w:w="2268" w:type="dxa"/>
            <w:shd w:val="clear" w:color="auto" w:fill="auto"/>
            <w:vAlign w:val="center"/>
            <w:hideMark/>
          </w:tcPr>
          <w:p w14:paraId="75381F72" w14:textId="29E9E686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(</w:t>
            </w:r>
            <w:proofErr w:type="spellStart"/>
            <w:r w:rsidRPr="0051086D">
              <w:rPr>
                <w:color w:val="000000" w:themeColor="text1"/>
                <w:lang w:eastAsia="zh-CN"/>
              </w:rPr>
              <w:t>mus</w:t>
            </w:r>
            <w:proofErr w:type="spellEnd"/>
            <w:r w:rsidRPr="0051086D">
              <w:rPr>
                <w:color w:val="000000" w:themeColor="text1"/>
                <w:lang w:eastAsia="zh-CN"/>
              </w:rPr>
              <w:t>) SLC7A11 reverse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51B40CB" w14:textId="77777777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TGATAGCCATGGAGATGCAG</w:t>
            </w:r>
          </w:p>
        </w:tc>
        <w:tc>
          <w:tcPr>
            <w:tcW w:w="2325" w:type="dxa"/>
            <w:shd w:val="clear" w:color="auto" w:fill="auto"/>
            <w:vAlign w:val="center"/>
            <w:hideMark/>
          </w:tcPr>
          <w:p w14:paraId="63D8240C" w14:textId="77777777" w:rsidR="00A81FBC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proofErr w:type="spellStart"/>
            <w:r>
              <w:rPr>
                <w:rFonts w:hint="eastAsia"/>
                <w:color w:val="000000" w:themeColor="text1"/>
                <w:lang w:eastAsia="zh-CN"/>
              </w:rPr>
              <w:t>S</w:t>
            </w:r>
            <w:r>
              <w:rPr>
                <w:color w:val="000000" w:themeColor="text1"/>
                <w:lang w:eastAsia="zh-CN"/>
              </w:rPr>
              <w:t>angon</w:t>
            </w:r>
            <w:proofErr w:type="spellEnd"/>
            <w:r>
              <w:rPr>
                <w:color w:val="000000" w:themeColor="text1"/>
                <w:lang w:eastAsia="zh-CN"/>
              </w:rPr>
              <w:t xml:space="preserve"> Biotech</w:t>
            </w:r>
          </w:p>
          <w:p w14:paraId="01916046" w14:textId="4082DB97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(</w:t>
            </w:r>
            <w:r>
              <w:rPr>
                <w:color w:val="000000" w:themeColor="text1"/>
                <w:lang w:eastAsia="zh-CN"/>
              </w:rPr>
              <w:t>Shanghai, China)</w:t>
            </w:r>
          </w:p>
        </w:tc>
      </w:tr>
      <w:tr w:rsidR="00A81FBC" w:rsidRPr="0051086D" w14:paraId="2249EABD" w14:textId="77777777" w:rsidTr="00F85C86">
        <w:trPr>
          <w:trHeight w:val="23"/>
        </w:trPr>
        <w:tc>
          <w:tcPr>
            <w:tcW w:w="2268" w:type="dxa"/>
            <w:shd w:val="clear" w:color="auto" w:fill="auto"/>
            <w:vAlign w:val="center"/>
            <w:hideMark/>
          </w:tcPr>
          <w:p w14:paraId="368AF6D1" w14:textId="144B4314" w:rsidR="00A81FBC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(</w:t>
            </w:r>
            <w:proofErr w:type="spellStart"/>
            <w:r w:rsidRPr="0051086D">
              <w:rPr>
                <w:color w:val="000000" w:themeColor="text1"/>
                <w:lang w:eastAsia="zh-CN"/>
              </w:rPr>
              <w:t>mus</w:t>
            </w:r>
            <w:proofErr w:type="spellEnd"/>
            <w:r w:rsidRPr="0051086D">
              <w:rPr>
                <w:color w:val="000000" w:themeColor="text1"/>
                <w:lang w:eastAsia="zh-CN"/>
              </w:rPr>
              <w:t>) β-</w:t>
            </w:r>
            <w:r>
              <w:rPr>
                <w:rFonts w:hint="eastAsia"/>
                <w:color w:val="000000" w:themeColor="text1"/>
                <w:lang w:eastAsia="zh-CN"/>
              </w:rPr>
              <w:t>a</w:t>
            </w:r>
            <w:r w:rsidRPr="0051086D">
              <w:rPr>
                <w:color w:val="000000" w:themeColor="text1"/>
                <w:lang w:eastAsia="zh-CN"/>
              </w:rPr>
              <w:t xml:space="preserve">ctin </w:t>
            </w:r>
          </w:p>
          <w:p w14:paraId="14A6301A" w14:textId="23B6CAB3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forward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6900E04" w14:textId="77777777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AGAGGGAAATCGTGCGTGAC</w:t>
            </w:r>
          </w:p>
        </w:tc>
        <w:tc>
          <w:tcPr>
            <w:tcW w:w="2325" w:type="dxa"/>
            <w:shd w:val="clear" w:color="auto" w:fill="auto"/>
            <w:vAlign w:val="center"/>
            <w:hideMark/>
          </w:tcPr>
          <w:p w14:paraId="75D22457" w14:textId="77777777" w:rsidR="00A81FBC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proofErr w:type="spellStart"/>
            <w:r>
              <w:rPr>
                <w:rFonts w:hint="eastAsia"/>
                <w:color w:val="000000" w:themeColor="text1"/>
                <w:lang w:eastAsia="zh-CN"/>
              </w:rPr>
              <w:t>S</w:t>
            </w:r>
            <w:r>
              <w:rPr>
                <w:color w:val="000000" w:themeColor="text1"/>
                <w:lang w:eastAsia="zh-CN"/>
              </w:rPr>
              <w:t>angon</w:t>
            </w:r>
            <w:proofErr w:type="spellEnd"/>
            <w:r>
              <w:rPr>
                <w:color w:val="000000" w:themeColor="text1"/>
                <w:lang w:eastAsia="zh-CN"/>
              </w:rPr>
              <w:t xml:space="preserve"> Biotech</w:t>
            </w:r>
          </w:p>
          <w:p w14:paraId="1F768E9D" w14:textId="772EFF34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(</w:t>
            </w:r>
            <w:r>
              <w:rPr>
                <w:color w:val="000000" w:themeColor="text1"/>
                <w:lang w:eastAsia="zh-CN"/>
              </w:rPr>
              <w:t>Shanghai, China)</w:t>
            </w:r>
          </w:p>
        </w:tc>
      </w:tr>
      <w:tr w:rsidR="00A81FBC" w:rsidRPr="0051086D" w14:paraId="7B42B1CB" w14:textId="77777777" w:rsidTr="00F85C86">
        <w:trPr>
          <w:trHeight w:val="23"/>
        </w:trPr>
        <w:tc>
          <w:tcPr>
            <w:tcW w:w="2268" w:type="dxa"/>
            <w:shd w:val="clear" w:color="auto" w:fill="auto"/>
            <w:vAlign w:val="center"/>
            <w:hideMark/>
          </w:tcPr>
          <w:p w14:paraId="7A545846" w14:textId="40CEF015" w:rsidR="00A81FBC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(</w:t>
            </w:r>
            <w:proofErr w:type="spellStart"/>
            <w:r w:rsidRPr="0051086D">
              <w:rPr>
                <w:color w:val="000000" w:themeColor="text1"/>
                <w:lang w:eastAsia="zh-CN"/>
              </w:rPr>
              <w:t>mus</w:t>
            </w:r>
            <w:proofErr w:type="spellEnd"/>
            <w:r w:rsidRPr="0051086D">
              <w:rPr>
                <w:color w:val="000000" w:themeColor="text1"/>
                <w:lang w:eastAsia="zh-CN"/>
              </w:rPr>
              <w:t>) β-</w:t>
            </w:r>
            <w:r>
              <w:rPr>
                <w:color w:val="000000" w:themeColor="text1"/>
                <w:lang w:eastAsia="zh-CN"/>
              </w:rPr>
              <w:t>a</w:t>
            </w:r>
            <w:r w:rsidRPr="0051086D">
              <w:rPr>
                <w:color w:val="000000" w:themeColor="text1"/>
                <w:lang w:eastAsia="zh-CN"/>
              </w:rPr>
              <w:t xml:space="preserve">ctin </w:t>
            </w:r>
          </w:p>
          <w:p w14:paraId="08BF1600" w14:textId="0C2B75D6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reverse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5BBC077" w14:textId="77777777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CAATAGTGATGACCTGGCCGT</w:t>
            </w:r>
          </w:p>
        </w:tc>
        <w:tc>
          <w:tcPr>
            <w:tcW w:w="2325" w:type="dxa"/>
            <w:shd w:val="clear" w:color="auto" w:fill="auto"/>
            <w:vAlign w:val="center"/>
            <w:hideMark/>
          </w:tcPr>
          <w:p w14:paraId="515532BC" w14:textId="77777777" w:rsidR="00A81FBC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proofErr w:type="spellStart"/>
            <w:r>
              <w:rPr>
                <w:rFonts w:hint="eastAsia"/>
                <w:color w:val="000000" w:themeColor="text1"/>
                <w:lang w:eastAsia="zh-CN"/>
              </w:rPr>
              <w:t>S</w:t>
            </w:r>
            <w:r>
              <w:rPr>
                <w:color w:val="000000" w:themeColor="text1"/>
                <w:lang w:eastAsia="zh-CN"/>
              </w:rPr>
              <w:t>angon</w:t>
            </w:r>
            <w:proofErr w:type="spellEnd"/>
            <w:r>
              <w:rPr>
                <w:color w:val="000000" w:themeColor="text1"/>
                <w:lang w:eastAsia="zh-CN"/>
              </w:rPr>
              <w:t xml:space="preserve"> Biotech</w:t>
            </w:r>
          </w:p>
          <w:p w14:paraId="2ED34D21" w14:textId="61015571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(</w:t>
            </w:r>
            <w:r>
              <w:rPr>
                <w:color w:val="000000" w:themeColor="text1"/>
                <w:lang w:eastAsia="zh-CN"/>
              </w:rPr>
              <w:t>Shanghai, China)</w:t>
            </w:r>
          </w:p>
        </w:tc>
      </w:tr>
      <w:tr w:rsidR="00A81FBC" w:rsidRPr="0051086D" w14:paraId="495F3AC7" w14:textId="77777777" w:rsidTr="00F85C86">
        <w:trPr>
          <w:trHeight w:val="23"/>
        </w:trPr>
        <w:tc>
          <w:tcPr>
            <w:tcW w:w="2268" w:type="dxa"/>
            <w:shd w:val="clear" w:color="auto" w:fill="auto"/>
            <w:vAlign w:val="center"/>
            <w:hideMark/>
          </w:tcPr>
          <w:p w14:paraId="7CE08B18" w14:textId="67F3CD2A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(human) ERO1α forward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D45203D" w14:textId="77777777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GGCTGGGGATTCTTGTTTGG</w:t>
            </w:r>
          </w:p>
        </w:tc>
        <w:tc>
          <w:tcPr>
            <w:tcW w:w="2325" w:type="dxa"/>
            <w:shd w:val="clear" w:color="auto" w:fill="auto"/>
            <w:vAlign w:val="center"/>
            <w:hideMark/>
          </w:tcPr>
          <w:p w14:paraId="5F8C8A79" w14:textId="77777777" w:rsidR="00A81FBC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proofErr w:type="spellStart"/>
            <w:r>
              <w:rPr>
                <w:rFonts w:hint="eastAsia"/>
                <w:color w:val="000000" w:themeColor="text1"/>
                <w:lang w:eastAsia="zh-CN"/>
              </w:rPr>
              <w:t>S</w:t>
            </w:r>
            <w:r>
              <w:rPr>
                <w:color w:val="000000" w:themeColor="text1"/>
                <w:lang w:eastAsia="zh-CN"/>
              </w:rPr>
              <w:t>angon</w:t>
            </w:r>
            <w:proofErr w:type="spellEnd"/>
            <w:r>
              <w:rPr>
                <w:color w:val="000000" w:themeColor="text1"/>
                <w:lang w:eastAsia="zh-CN"/>
              </w:rPr>
              <w:t xml:space="preserve"> Biotech</w:t>
            </w:r>
          </w:p>
          <w:p w14:paraId="6FF29C33" w14:textId="0B37AB18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(</w:t>
            </w:r>
            <w:r>
              <w:rPr>
                <w:color w:val="000000" w:themeColor="text1"/>
                <w:lang w:eastAsia="zh-CN"/>
              </w:rPr>
              <w:t>Shanghai, China)</w:t>
            </w:r>
          </w:p>
        </w:tc>
      </w:tr>
      <w:tr w:rsidR="00A81FBC" w:rsidRPr="0051086D" w14:paraId="4E0295BB" w14:textId="77777777" w:rsidTr="00F85C86">
        <w:trPr>
          <w:trHeight w:val="23"/>
        </w:trPr>
        <w:tc>
          <w:tcPr>
            <w:tcW w:w="2268" w:type="dxa"/>
            <w:shd w:val="clear" w:color="auto" w:fill="auto"/>
            <w:vAlign w:val="center"/>
            <w:hideMark/>
          </w:tcPr>
          <w:p w14:paraId="655EADA5" w14:textId="53D93BED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(human) ERO1α reverse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C388C79" w14:textId="77777777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AGTAACCACTAACCTGGCAGA</w:t>
            </w:r>
          </w:p>
        </w:tc>
        <w:tc>
          <w:tcPr>
            <w:tcW w:w="2325" w:type="dxa"/>
            <w:shd w:val="clear" w:color="auto" w:fill="auto"/>
            <w:vAlign w:val="center"/>
            <w:hideMark/>
          </w:tcPr>
          <w:p w14:paraId="24CBA8EE" w14:textId="77777777" w:rsidR="00A81FBC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proofErr w:type="spellStart"/>
            <w:r>
              <w:rPr>
                <w:rFonts w:hint="eastAsia"/>
                <w:color w:val="000000" w:themeColor="text1"/>
                <w:lang w:eastAsia="zh-CN"/>
              </w:rPr>
              <w:t>S</w:t>
            </w:r>
            <w:r>
              <w:rPr>
                <w:color w:val="000000" w:themeColor="text1"/>
                <w:lang w:eastAsia="zh-CN"/>
              </w:rPr>
              <w:t>angon</w:t>
            </w:r>
            <w:proofErr w:type="spellEnd"/>
            <w:r>
              <w:rPr>
                <w:color w:val="000000" w:themeColor="text1"/>
                <w:lang w:eastAsia="zh-CN"/>
              </w:rPr>
              <w:t xml:space="preserve"> Biotech</w:t>
            </w:r>
          </w:p>
          <w:p w14:paraId="2071EFA0" w14:textId="71AB5F6E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(</w:t>
            </w:r>
            <w:r>
              <w:rPr>
                <w:color w:val="000000" w:themeColor="text1"/>
                <w:lang w:eastAsia="zh-CN"/>
              </w:rPr>
              <w:t>Shanghai, China)</w:t>
            </w:r>
          </w:p>
        </w:tc>
      </w:tr>
      <w:tr w:rsidR="00A81FBC" w:rsidRPr="0051086D" w14:paraId="6F8A807B" w14:textId="77777777" w:rsidTr="00F85C86">
        <w:trPr>
          <w:trHeight w:val="23"/>
        </w:trPr>
        <w:tc>
          <w:tcPr>
            <w:tcW w:w="2268" w:type="dxa"/>
            <w:shd w:val="clear" w:color="auto" w:fill="auto"/>
            <w:vAlign w:val="center"/>
            <w:hideMark/>
          </w:tcPr>
          <w:p w14:paraId="54370125" w14:textId="77777777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(human) SLC7A11 forward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D33DCF4" w14:textId="77777777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GGTGGTGTGTTTGCTGTC</w:t>
            </w:r>
          </w:p>
        </w:tc>
        <w:tc>
          <w:tcPr>
            <w:tcW w:w="2325" w:type="dxa"/>
            <w:shd w:val="clear" w:color="auto" w:fill="auto"/>
            <w:vAlign w:val="center"/>
            <w:hideMark/>
          </w:tcPr>
          <w:p w14:paraId="49780F42" w14:textId="77777777" w:rsidR="00A81FBC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proofErr w:type="spellStart"/>
            <w:r>
              <w:rPr>
                <w:rFonts w:hint="eastAsia"/>
                <w:color w:val="000000" w:themeColor="text1"/>
                <w:lang w:eastAsia="zh-CN"/>
              </w:rPr>
              <w:t>S</w:t>
            </w:r>
            <w:r>
              <w:rPr>
                <w:color w:val="000000" w:themeColor="text1"/>
                <w:lang w:eastAsia="zh-CN"/>
              </w:rPr>
              <w:t>angon</w:t>
            </w:r>
            <w:proofErr w:type="spellEnd"/>
            <w:r>
              <w:rPr>
                <w:color w:val="000000" w:themeColor="text1"/>
                <w:lang w:eastAsia="zh-CN"/>
              </w:rPr>
              <w:t xml:space="preserve"> Biotech</w:t>
            </w:r>
          </w:p>
          <w:p w14:paraId="29B067CA" w14:textId="5678E324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(</w:t>
            </w:r>
            <w:r>
              <w:rPr>
                <w:color w:val="000000" w:themeColor="text1"/>
                <w:lang w:eastAsia="zh-CN"/>
              </w:rPr>
              <w:t>Shanghai, China)</w:t>
            </w:r>
          </w:p>
        </w:tc>
      </w:tr>
      <w:tr w:rsidR="00A81FBC" w:rsidRPr="0051086D" w14:paraId="4BFEB86A" w14:textId="77777777" w:rsidTr="00F85C86">
        <w:trPr>
          <w:trHeight w:val="23"/>
        </w:trPr>
        <w:tc>
          <w:tcPr>
            <w:tcW w:w="2268" w:type="dxa"/>
            <w:shd w:val="clear" w:color="auto" w:fill="auto"/>
            <w:vAlign w:val="center"/>
            <w:hideMark/>
          </w:tcPr>
          <w:p w14:paraId="2F6FCF31" w14:textId="77777777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(human) SLC7A11 reverse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F6C62D7" w14:textId="77777777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GCTGGTAGAGGAGTGTGC</w:t>
            </w:r>
          </w:p>
        </w:tc>
        <w:tc>
          <w:tcPr>
            <w:tcW w:w="2325" w:type="dxa"/>
            <w:shd w:val="clear" w:color="auto" w:fill="auto"/>
            <w:vAlign w:val="center"/>
            <w:hideMark/>
          </w:tcPr>
          <w:p w14:paraId="6B5AB1A9" w14:textId="77777777" w:rsidR="00A81FBC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proofErr w:type="spellStart"/>
            <w:r>
              <w:rPr>
                <w:rFonts w:hint="eastAsia"/>
                <w:color w:val="000000" w:themeColor="text1"/>
                <w:lang w:eastAsia="zh-CN"/>
              </w:rPr>
              <w:t>S</w:t>
            </w:r>
            <w:r>
              <w:rPr>
                <w:color w:val="000000" w:themeColor="text1"/>
                <w:lang w:eastAsia="zh-CN"/>
              </w:rPr>
              <w:t>angon</w:t>
            </w:r>
            <w:proofErr w:type="spellEnd"/>
            <w:r>
              <w:rPr>
                <w:color w:val="000000" w:themeColor="text1"/>
                <w:lang w:eastAsia="zh-CN"/>
              </w:rPr>
              <w:t xml:space="preserve"> Biotech</w:t>
            </w:r>
          </w:p>
          <w:p w14:paraId="2C18BC5B" w14:textId="76AEB05F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(</w:t>
            </w:r>
            <w:r>
              <w:rPr>
                <w:color w:val="000000" w:themeColor="text1"/>
                <w:lang w:eastAsia="zh-CN"/>
              </w:rPr>
              <w:t>Shanghai, China)</w:t>
            </w:r>
          </w:p>
        </w:tc>
      </w:tr>
      <w:tr w:rsidR="00A81FBC" w:rsidRPr="0051086D" w14:paraId="1BB1C74B" w14:textId="77777777" w:rsidTr="00F85C86">
        <w:trPr>
          <w:trHeight w:val="23"/>
        </w:trPr>
        <w:tc>
          <w:tcPr>
            <w:tcW w:w="2268" w:type="dxa"/>
            <w:shd w:val="clear" w:color="auto" w:fill="auto"/>
            <w:vAlign w:val="center"/>
            <w:hideMark/>
          </w:tcPr>
          <w:p w14:paraId="05F58DAF" w14:textId="0B3BEBB5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lastRenderedPageBreak/>
              <w:t>(human) β-</w:t>
            </w:r>
            <w:r>
              <w:rPr>
                <w:color w:val="000000" w:themeColor="text1"/>
                <w:lang w:eastAsia="zh-CN"/>
              </w:rPr>
              <w:t>a</w:t>
            </w:r>
            <w:r w:rsidRPr="0051086D">
              <w:rPr>
                <w:color w:val="000000" w:themeColor="text1"/>
                <w:lang w:eastAsia="zh-CN"/>
              </w:rPr>
              <w:t>ctin forward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8491784" w14:textId="77777777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ATCGTCCACCGCAAATGCTTCTA</w:t>
            </w:r>
          </w:p>
        </w:tc>
        <w:tc>
          <w:tcPr>
            <w:tcW w:w="2325" w:type="dxa"/>
            <w:shd w:val="clear" w:color="auto" w:fill="auto"/>
            <w:vAlign w:val="center"/>
            <w:hideMark/>
          </w:tcPr>
          <w:p w14:paraId="2664FB02" w14:textId="77777777" w:rsidR="00A81FBC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proofErr w:type="spellStart"/>
            <w:r>
              <w:rPr>
                <w:rFonts w:hint="eastAsia"/>
                <w:color w:val="000000" w:themeColor="text1"/>
                <w:lang w:eastAsia="zh-CN"/>
              </w:rPr>
              <w:t>S</w:t>
            </w:r>
            <w:r>
              <w:rPr>
                <w:color w:val="000000" w:themeColor="text1"/>
                <w:lang w:eastAsia="zh-CN"/>
              </w:rPr>
              <w:t>angon</w:t>
            </w:r>
            <w:proofErr w:type="spellEnd"/>
            <w:r>
              <w:rPr>
                <w:color w:val="000000" w:themeColor="text1"/>
                <w:lang w:eastAsia="zh-CN"/>
              </w:rPr>
              <w:t xml:space="preserve"> Biotech</w:t>
            </w:r>
          </w:p>
          <w:p w14:paraId="6717EB7B" w14:textId="26B1139D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(</w:t>
            </w:r>
            <w:r>
              <w:rPr>
                <w:color w:val="000000" w:themeColor="text1"/>
                <w:lang w:eastAsia="zh-CN"/>
              </w:rPr>
              <w:t>Shanghai, China)</w:t>
            </w:r>
          </w:p>
        </w:tc>
      </w:tr>
      <w:tr w:rsidR="00A81FBC" w:rsidRPr="0051086D" w14:paraId="01238413" w14:textId="77777777" w:rsidTr="00F85C86">
        <w:trPr>
          <w:trHeight w:val="23"/>
        </w:trPr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44D4477" w14:textId="44E2B92F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(human) β-</w:t>
            </w:r>
            <w:r>
              <w:rPr>
                <w:color w:val="000000" w:themeColor="text1"/>
                <w:lang w:eastAsia="zh-CN"/>
              </w:rPr>
              <w:t>a</w:t>
            </w:r>
            <w:r w:rsidRPr="0051086D">
              <w:rPr>
                <w:color w:val="000000" w:themeColor="text1"/>
                <w:lang w:eastAsia="zh-CN"/>
              </w:rPr>
              <w:t>ctin reverse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34865C4" w14:textId="1023F1ED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51086D">
              <w:rPr>
                <w:color w:val="000000" w:themeColor="text1"/>
                <w:lang w:eastAsia="zh-CN"/>
              </w:rPr>
              <w:t>AGCCATGCCAATCTCATCTTGTT</w:t>
            </w:r>
          </w:p>
        </w:tc>
        <w:tc>
          <w:tcPr>
            <w:tcW w:w="232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8F57376" w14:textId="77777777" w:rsidR="00A81FBC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proofErr w:type="spellStart"/>
            <w:r>
              <w:rPr>
                <w:rFonts w:hint="eastAsia"/>
                <w:color w:val="000000" w:themeColor="text1"/>
                <w:lang w:eastAsia="zh-CN"/>
              </w:rPr>
              <w:t>S</w:t>
            </w:r>
            <w:r>
              <w:rPr>
                <w:color w:val="000000" w:themeColor="text1"/>
                <w:lang w:eastAsia="zh-CN"/>
              </w:rPr>
              <w:t>angon</w:t>
            </w:r>
            <w:proofErr w:type="spellEnd"/>
            <w:r>
              <w:rPr>
                <w:color w:val="000000" w:themeColor="text1"/>
                <w:lang w:eastAsia="zh-CN"/>
              </w:rPr>
              <w:t xml:space="preserve"> Biotech</w:t>
            </w:r>
          </w:p>
          <w:p w14:paraId="6B74F68E" w14:textId="724A4579" w:rsidR="00A81FBC" w:rsidRPr="0051086D" w:rsidRDefault="00A81FBC" w:rsidP="00CC3EE9">
            <w:pPr>
              <w:spacing w:line="480" w:lineRule="auto"/>
              <w:rPr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(</w:t>
            </w:r>
            <w:r>
              <w:rPr>
                <w:color w:val="000000" w:themeColor="text1"/>
                <w:lang w:eastAsia="zh-CN"/>
              </w:rPr>
              <w:t>Shanghai, China)</w:t>
            </w:r>
          </w:p>
        </w:tc>
      </w:tr>
    </w:tbl>
    <w:p w14:paraId="4A8E8253" w14:textId="77777777" w:rsidR="00A44F61" w:rsidRPr="00C379B4" w:rsidRDefault="00A44F61" w:rsidP="00A44F61">
      <w:pPr>
        <w:rPr>
          <w:color w:val="000000" w:themeColor="text1"/>
          <w:sz w:val="21"/>
          <w:szCs w:val="21"/>
          <w:lang w:eastAsia="zh-CN"/>
        </w:rPr>
      </w:pPr>
    </w:p>
    <w:p w14:paraId="3B2B062E" w14:textId="77777777" w:rsidR="003F46B8" w:rsidRPr="00C379B4" w:rsidRDefault="003F46B8" w:rsidP="003F46B8">
      <w:pPr>
        <w:rPr>
          <w:color w:val="000000" w:themeColor="text1"/>
        </w:rPr>
      </w:pPr>
    </w:p>
    <w:p w14:paraId="6C443575" w14:textId="77777777" w:rsidR="001B5CDA" w:rsidRPr="00C379B4" w:rsidRDefault="001B5CDA" w:rsidP="003F46B8">
      <w:pPr>
        <w:rPr>
          <w:color w:val="000000" w:themeColor="text1"/>
        </w:rPr>
      </w:pPr>
    </w:p>
    <w:p w14:paraId="633B0C3A" w14:textId="77777777" w:rsidR="001B5CDA" w:rsidRPr="00C379B4" w:rsidRDefault="001B5CDA" w:rsidP="003F46B8">
      <w:pPr>
        <w:rPr>
          <w:color w:val="000000" w:themeColor="text1"/>
        </w:rPr>
      </w:pPr>
    </w:p>
    <w:p w14:paraId="1AF65BF7" w14:textId="77777777" w:rsidR="001B5CDA" w:rsidRPr="00C379B4" w:rsidRDefault="001B5CDA" w:rsidP="003F46B8">
      <w:pPr>
        <w:rPr>
          <w:color w:val="000000" w:themeColor="text1"/>
        </w:rPr>
      </w:pPr>
    </w:p>
    <w:p w14:paraId="4F4C6C87" w14:textId="77777777" w:rsidR="001B5CDA" w:rsidRPr="00C379B4" w:rsidRDefault="001B5CDA" w:rsidP="003F46B8">
      <w:pPr>
        <w:rPr>
          <w:color w:val="000000" w:themeColor="text1"/>
        </w:rPr>
      </w:pPr>
    </w:p>
    <w:p w14:paraId="23D62988" w14:textId="77777777" w:rsidR="001B5CDA" w:rsidRPr="00C379B4" w:rsidRDefault="001B5CDA" w:rsidP="003F46B8">
      <w:pPr>
        <w:rPr>
          <w:color w:val="000000" w:themeColor="text1"/>
        </w:rPr>
      </w:pPr>
    </w:p>
    <w:p w14:paraId="388742E4" w14:textId="77777777" w:rsidR="001B5CDA" w:rsidRPr="00C379B4" w:rsidRDefault="001B5CDA" w:rsidP="003F46B8">
      <w:pPr>
        <w:rPr>
          <w:color w:val="000000" w:themeColor="text1"/>
        </w:rPr>
      </w:pPr>
    </w:p>
    <w:p w14:paraId="70D9C223" w14:textId="77777777" w:rsidR="001B5CDA" w:rsidRPr="00C379B4" w:rsidRDefault="001B5CDA" w:rsidP="003F46B8">
      <w:pPr>
        <w:rPr>
          <w:color w:val="000000" w:themeColor="text1"/>
        </w:rPr>
      </w:pPr>
    </w:p>
    <w:p w14:paraId="40D0BCCB" w14:textId="77777777" w:rsidR="001B5CDA" w:rsidRPr="00C379B4" w:rsidRDefault="001B5CDA" w:rsidP="003F46B8">
      <w:pPr>
        <w:rPr>
          <w:color w:val="000000" w:themeColor="text1"/>
        </w:rPr>
      </w:pPr>
    </w:p>
    <w:p w14:paraId="29B4AE90" w14:textId="1C516E40" w:rsidR="00DD6ECC" w:rsidRPr="00C379B4" w:rsidRDefault="00DD6ECC" w:rsidP="003F46B8">
      <w:pPr>
        <w:rPr>
          <w:color w:val="000000" w:themeColor="text1"/>
        </w:rPr>
      </w:pPr>
    </w:p>
    <w:p w14:paraId="50E0400B" w14:textId="4605BABD" w:rsidR="00017452" w:rsidRDefault="00DD6ECC" w:rsidP="00017452">
      <w:pPr>
        <w:rPr>
          <w:color w:val="000000" w:themeColor="text1"/>
        </w:rPr>
      </w:pPr>
      <w:r w:rsidRPr="00C379B4">
        <w:rPr>
          <w:color w:val="000000" w:themeColor="text1"/>
        </w:rPr>
        <w:br w:type="page"/>
      </w:r>
    </w:p>
    <w:p w14:paraId="12EF0956" w14:textId="6F93E143" w:rsidR="00017452" w:rsidRPr="009A67DB" w:rsidRDefault="00017452" w:rsidP="009A67DB">
      <w:pPr>
        <w:spacing w:line="480" w:lineRule="auto"/>
        <w:rPr>
          <w:color w:val="000000" w:themeColor="text1"/>
          <w:lang w:eastAsia="zh-CN"/>
        </w:rPr>
      </w:pPr>
      <w:r w:rsidRPr="009A67DB">
        <w:rPr>
          <w:b/>
          <w:bCs/>
          <w:noProof/>
        </w:rPr>
        <w:lastRenderedPageBreak/>
        <w:t xml:space="preserve">Supplementary Table S5. </w:t>
      </w:r>
      <w:r w:rsidR="008E769A">
        <w:rPr>
          <w:b/>
          <w:bCs/>
        </w:rPr>
        <w:t xml:space="preserve">Targeting </w:t>
      </w:r>
      <w:r w:rsidR="008E769A">
        <w:rPr>
          <w:b/>
          <w:bCs/>
          <w:noProof/>
        </w:rPr>
        <w:t>s</w:t>
      </w:r>
      <w:r w:rsidR="008E769A" w:rsidRPr="009A67DB">
        <w:rPr>
          <w:b/>
          <w:bCs/>
          <w:noProof/>
        </w:rPr>
        <w:t>equences</w:t>
      </w:r>
      <w:r w:rsidRPr="009A67DB">
        <w:rPr>
          <w:b/>
          <w:bCs/>
          <w:noProof/>
        </w:rPr>
        <w:t xml:space="preserve"> </w:t>
      </w:r>
      <w:r w:rsidR="008E769A">
        <w:rPr>
          <w:rFonts w:hint="eastAsia"/>
          <w:b/>
          <w:bCs/>
          <w:noProof/>
          <w:lang w:eastAsia="zh-CN"/>
        </w:rPr>
        <w:t>for</w:t>
      </w:r>
      <w:r w:rsidRPr="009A67DB">
        <w:rPr>
          <w:b/>
          <w:bCs/>
          <w:noProof/>
        </w:rPr>
        <w:t xml:space="preserve"> siRNA</w:t>
      </w:r>
      <w:r w:rsidR="00BC672F" w:rsidRPr="009A67DB">
        <w:rPr>
          <w:b/>
          <w:bCs/>
          <w:noProof/>
        </w:rPr>
        <w:t>s</w:t>
      </w:r>
      <w:r w:rsidRPr="009A67DB">
        <w:rPr>
          <w:b/>
          <w:bCs/>
          <w:noProof/>
        </w:rPr>
        <w:t xml:space="preserve"> used in this study</w:t>
      </w:r>
      <w:r w:rsidR="00023D9B" w:rsidRPr="009A67DB">
        <w:rPr>
          <w:rFonts w:hint="eastAsia"/>
          <w:b/>
          <w:bCs/>
          <w:noProof/>
          <w:lang w:eastAsia="zh-CN"/>
        </w:rPr>
        <w:t>.</w:t>
      </w:r>
    </w:p>
    <w:tbl>
      <w:tblPr>
        <w:tblStyle w:val="a8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394"/>
      </w:tblGrid>
      <w:tr w:rsidR="00017452" w:rsidRPr="009A67DB" w14:paraId="1B19DF09" w14:textId="77777777" w:rsidTr="00AD5790">
        <w:trPr>
          <w:trHeight w:val="23"/>
        </w:trPr>
        <w:tc>
          <w:tcPr>
            <w:tcW w:w="38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01A413" w14:textId="77777777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b/>
                <w:color w:val="000000" w:themeColor="text1"/>
                <w:lang w:eastAsia="zh-CN"/>
              </w:rPr>
              <w:t>Note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004311" w14:textId="77777777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b/>
                <w:bCs/>
                <w:color w:val="000000" w:themeColor="text1"/>
                <w:lang w:eastAsia="zh-CN"/>
              </w:rPr>
              <w:t>Sequences (5'-3')</w:t>
            </w:r>
          </w:p>
        </w:tc>
      </w:tr>
      <w:tr w:rsidR="00017452" w:rsidRPr="009A67DB" w14:paraId="3B41B2A0" w14:textId="77777777" w:rsidTr="00AD5790">
        <w:trPr>
          <w:trHeight w:val="23"/>
        </w:trPr>
        <w:tc>
          <w:tcPr>
            <w:tcW w:w="3828" w:type="dxa"/>
            <w:tcBorders>
              <w:top w:val="single" w:sz="8" w:space="0" w:color="auto"/>
            </w:tcBorders>
            <w:vAlign w:val="center"/>
          </w:tcPr>
          <w:p w14:paraId="4A8E197C" w14:textId="7F61EBC2" w:rsidR="00017452" w:rsidRPr="009A67DB" w:rsidRDefault="003F50E9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  <w:lang w:eastAsia="zh-CN"/>
              </w:rPr>
              <w:t>(</w:t>
            </w:r>
            <w:proofErr w:type="spellStart"/>
            <w:r w:rsidRPr="009A67DB">
              <w:rPr>
                <w:color w:val="000000" w:themeColor="text1"/>
                <w:lang w:eastAsia="zh-CN"/>
              </w:rPr>
              <w:t>mus</w:t>
            </w:r>
            <w:proofErr w:type="spellEnd"/>
            <w:r w:rsidRPr="009A67DB">
              <w:rPr>
                <w:color w:val="000000" w:themeColor="text1"/>
                <w:lang w:eastAsia="zh-CN"/>
              </w:rPr>
              <w:t>)/(human)</w:t>
            </w:r>
            <w:r>
              <w:rPr>
                <w:color w:val="000000" w:themeColor="text1"/>
                <w:lang w:eastAsia="zh-CN"/>
              </w:rPr>
              <w:t xml:space="preserve"> </w:t>
            </w:r>
            <w:r w:rsidRPr="009A67DB">
              <w:rPr>
                <w:color w:val="000000" w:themeColor="text1"/>
              </w:rPr>
              <w:t>Negative</w:t>
            </w:r>
            <w:r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Pr="009A67DB">
              <w:rPr>
                <w:color w:val="000000" w:themeColor="text1"/>
              </w:rPr>
              <w:t>control</w:t>
            </w:r>
          </w:p>
        </w:tc>
        <w:tc>
          <w:tcPr>
            <w:tcW w:w="4394" w:type="dxa"/>
            <w:tcBorders>
              <w:top w:val="single" w:sz="8" w:space="0" w:color="auto"/>
            </w:tcBorders>
            <w:vAlign w:val="center"/>
          </w:tcPr>
          <w:p w14:paraId="4874933F" w14:textId="439F11D8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TTCTCCGAACGTGTCACGT</w:t>
            </w:r>
          </w:p>
        </w:tc>
      </w:tr>
      <w:tr w:rsidR="00017452" w:rsidRPr="009A67DB" w14:paraId="2D30C6AB" w14:textId="77777777" w:rsidTr="00AD5790">
        <w:trPr>
          <w:trHeight w:val="23"/>
        </w:trPr>
        <w:tc>
          <w:tcPr>
            <w:tcW w:w="3828" w:type="dxa"/>
            <w:vAlign w:val="center"/>
          </w:tcPr>
          <w:p w14:paraId="626E7CB0" w14:textId="23FAB6B1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(mouse) mTOR</w:t>
            </w:r>
            <w:r w:rsidRPr="009A67DB">
              <w:rPr>
                <w:color w:val="000000" w:themeColor="text1"/>
                <w:vertAlign w:val="superscript"/>
              </w:rPr>
              <w:t>1</w:t>
            </w:r>
          </w:p>
        </w:tc>
        <w:tc>
          <w:tcPr>
            <w:tcW w:w="4394" w:type="dxa"/>
            <w:vAlign w:val="center"/>
          </w:tcPr>
          <w:p w14:paraId="43B2609A" w14:textId="67305A67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GAACTCGCTGATCCAGATG</w:t>
            </w:r>
          </w:p>
        </w:tc>
      </w:tr>
      <w:tr w:rsidR="00017452" w:rsidRPr="009A67DB" w14:paraId="283F8544" w14:textId="77777777" w:rsidTr="00AD5790">
        <w:trPr>
          <w:trHeight w:val="23"/>
        </w:trPr>
        <w:tc>
          <w:tcPr>
            <w:tcW w:w="3828" w:type="dxa"/>
            <w:vAlign w:val="center"/>
          </w:tcPr>
          <w:p w14:paraId="434255FA" w14:textId="643F7080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(mouse) mTOR</w:t>
            </w:r>
            <w:r w:rsidRPr="009A67DB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4394" w:type="dxa"/>
            <w:vAlign w:val="center"/>
          </w:tcPr>
          <w:p w14:paraId="62E93913" w14:textId="1D697C0D" w:rsidR="00017452" w:rsidRPr="009A67DB" w:rsidRDefault="00122976" w:rsidP="009A67DB">
            <w:pPr>
              <w:spacing w:line="480" w:lineRule="auto"/>
              <w:rPr>
                <w:color w:val="000000" w:themeColor="text1"/>
              </w:rPr>
            </w:pPr>
            <w:r w:rsidRPr="00122976">
              <w:rPr>
                <w:color w:val="000000" w:themeColor="text1"/>
              </w:rPr>
              <w:t>GGG</w:t>
            </w:r>
            <w:r>
              <w:rPr>
                <w:color w:val="000000" w:themeColor="text1"/>
              </w:rPr>
              <w:t>T</w:t>
            </w:r>
            <w:r w:rsidRPr="00122976">
              <w:rPr>
                <w:color w:val="000000" w:themeColor="text1"/>
              </w:rPr>
              <w:t>CA</w:t>
            </w:r>
            <w:r>
              <w:rPr>
                <w:color w:val="000000" w:themeColor="text1"/>
              </w:rPr>
              <w:t>T</w:t>
            </w:r>
            <w:r w:rsidRPr="00122976">
              <w:rPr>
                <w:color w:val="000000" w:themeColor="text1"/>
              </w:rPr>
              <w:t>GAACACG</w:t>
            </w:r>
            <w:r>
              <w:rPr>
                <w:color w:val="000000" w:themeColor="text1"/>
              </w:rPr>
              <w:t>T</w:t>
            </w:r>
            <w:r w:rsidRPr="00122976">
              <w:rPr>
                <w:color w:val="000000" w:themeColor="text1"/>
              </w:rPr>
              <w:t>CAA</w:t>
            </w:r>
            <w:r>
              <w:rPr>
                <w:color w:val="000000" w:themeColor="text1"/>
              </w:rPr>
              <w:t>T</w:t>
            </w:r>
          </w:p>
        </w:tc>
      </w:tr>
      <w:tr w:rsidR="00017452" w:rsidRPr="009A67DB" w14:paraId="25842234" w14:textId="77777777" w:rsidTr="00AD5790">
        <w:trPr>
          <w:trHeight w:val="23"/>
        </w:trPr>
        <w:tc>
          <w:tcPr>
            <w:tcW w:w="3828" w:type="dxa"/>
            <w:vAlign w:val="center"/>
          </w:tcPr>
          <w:p w14:paraId="27E842BE" w14:textId="70CBD449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(mouse) Raptor</w:t>
            </w:r>
            <w:r w:rsidRPr="009A67DB">
              <w:rPr>
                <w:color w:val="000000" w:themeColor="text1"/>
                <w:vertAlign w:val="superscript"/>
              </w:rPr>
              <w:t>1</w:t>
            </w:r>
          </w:p>
        </w:tc>
        <w:tc>
          <w:tcPr>
            <w:tcW w:w="4394" w:type="dxa"/>
            <w:vAlign w:val="center"/>
          </w:tcPr>
          <w:p w14:paraId="14553FFA" w14:textId="51B81E8F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GGACAACGGTCACAAGTAC</w:t>
            </w:r>
          </w:p>
        </w:tc>
      </w:tr>
      <w:tr w:rsidR="00017452" w:rsidRPr="009A67DB" w14:paraId="59F446A8" w14:textId="77777777" w:rsidTr="00AD5790">
        <w:trPr>
          <w:trHeight w:val="23"/>
        </w:trPr>
        <w:tc>
          <w:tcPr>
            <w:tcW w:w="3828" w:type="dxa"/>
            <w:vAlign w:val="center"/>
          </w:tcPr>
          <w:p w14:paraId="5920EA33" w14:textId="569BE30A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(mouse) Raptor</w:t>
            </w:r>
            <w:r w:rsidRPr="009A67DB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4394" w:type="dxa"/>
            <w:vAlign w:val="center"/>
          </w:tcPr>
          <w:p w14:paraId="5EC5810A" w14:textId="4B695051" w:rsidR="00017452" w:rsidRPr="009A67DB" w:rsidRDefault="000922D9" w:rsidP="009A67DB">
            <w:pPr>
              <w:spacing w:line="480" w:lineRule="auto"/>
              <w:rPr>
                <w:color w:val="000000" w:themeColor="text1"/>
              </w:rPr>
            </w:pPr>
            <w:r>
              <w:t>GGCTAGTCTGTTTCGAAAT</w:t>
            </w:r>
          </w:p>
        </w:tc>
      </w:tr>
      <w:tr w:rsidR="00017452" w:rsidRPr="009A67DB" w14:paraId="3C9F7FC3" w14:textId="77777777" w:rsidTr="00AD5790">
        <w:trPr>
          <w:trHeight w:val="23"/>
        </w:trPr>
        <w:tc>
          <w:tcPr>
            <w:tcW w:w="3828" w:type="dxa"/>
            <w:vAlign w:val="center"/>
          </w:tcPr>
          <w:p w14:paraId="0B4775B3" w14:textId="77777777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(mouse) Rictor</w:t>
            </w:r>
          </w:p>
        </w:tc>
        <w:tc>
          <w:tcPr>
            <w:tcW w:w="4394" w:type="dxa"/>
            <w:vAlign w:val="center"/>
          </w:tcPr>
          <w:p w14:paraId="4F7AFF43" w14:textId="5D841068" w:rsidR="00017452" w:rsidRPr="009A67DB" w:rsidRDefault="005A1949" w:rsidP="009A67DB">
            <w:pPr>
              <w:spacing w:line="480" w:lineRule="auto"/>
              <w:rPr>
                <w:color w:val="000000" w:themeColor="text1"/>
              </w:rPr>
            </w:pPr>
            <w:r w:rsidRPr="0093400D">
              <w:rPr>
                <w:rStyle w:val="st1"/>
                <w:szCs w:val="21"/>
              </w:rPr>
              <w:t>GCGAGCTGATGTAGAATTG</w:t>
            </w:r>
          </w:p>
        </w:tc>
      </w:tr>
      <w:tr w:rsidR="00017452" w:rsidRPr="009A67DB" w14:paraId="734DCB6C" w14:textId="77777777" w:rsidTr="00AD5790">
        <w:trPr>
          <w:trHeight w:val="23"/>
        </w:trPr>
        <w:tc>
          <w:tcPr>
            <w:tcW w:w="3828" w:type="dxa"/>
            <w:vAlign w:val="center"/>
          </w:tcPr>
          <w:p w14:paraId="4DF52E2F" w14:textId="3561CD7A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(mouse) IL-6</w:t>
            </w:r>
            <w:r w:rsidRPr="009A67DB">
              <w:rPr>
                <w:color w:val="000000" w:themeColor="text1"/>
                <w:vertAlign w:val="superscript"/>
              </w:rPr>
              <w:t>1</w:t>
            </w:r>
          </w:p>
        </w:tc>
        <w:tc>
          <w:tcPr>
            <w:tcW w:w="4394" w:type="dxa"/>
            <w:vAlign w:val="center"/>
          </w:tcPr>
          <w:p w14:paraId="51F9B2D1" w14:textId="015003F3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AG</w:t>
            </w:r>
            <w:r w:rsidR="00291356">
              <w:rPr>
                <w:color w:val="000000" w:themeColor="text1"/>
              </w:rPr>
              <w:t>T</w:t>
            </w:r>
            <w:r w:rsidRPr="009A67DB">
              <w:rPr>
                <w:color w:val="000000" w:themeColor="text1"/>
              </w:rPr>
              <w:t>CGGAGGC</w:t>
            </w:r>
            <w:r w:rsidR="00291356">
              <w:rPr>
                <w:color w:val="000000" w:themeColor="text1"/>
              </w:rPr>
              <w:t>TT</w:t>
            </w:r>
            <w:r w:rsidRPr="009A67DB">
              <w:rPr>
                <w:color w:val="000000" w:themeColor="text1"/>
              </w:rPr>
              <w:t>AA</w:t>
            </w:r>
            <w:r w:rsidR="00291356">
              <w:rPr>
                <w:color w:val="000000" w:themeColor="text1"/>
              </w:rPr>
              <w:t>TT</w:t>
            </w:r>
            <w:r w:rsidRPr="009A67DB">
              <w:rPr>
                <w:color w:val="000000" w:themeColor="text1"/>
              </w:rPr>
              <w:t>ACA</w:t>
            </w:r>
          </w:p>
        </w:tc>
      </w:tr>
      <w:tr w:rsidR="00017452" w:rsidRPr="009A67DB" w14:paraId="7F1C4C71" w14:textId="77777777" w:rsidTr="00AD5790">
        <w:trPr>
          <w:trHeight w:val="23"/>
        </w:trPr>
        <w:tc>
          <w:tcPr>
            <w:tcW w:w="3828" w:type="dxa"/>
            <w:vAlign w:val="center"/>
          </w:tcPr>
          <w:p w14:paraId="0A81E3BA" w14:textId="041488CE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(mouse) IL-6</w:t>
            </w:r>
            <w:r w:rsidRPr="009A67DB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4394" w:type="dxa"/>
            <w:vAlign w:val="center"/>
          </w:tcPr>
          <w:p w14:paraId="340A02DB" w14:textId="2FD103ED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CAGGAAA</w:t>
            </w:r>
            <w:r w:rsidR="00291356">
              <w:rPr>
                <w:color w:val="000000" w:themeColor="text1"/>
              </w:rPr>
              <w:t>TTT</w:t>
            </w:r>
            <w:r w:rsidRPr="009A67DB">
              <w:rPr>
                <w:color w:val="000000" w:themeColor="text1"/>
              </w:rPr>
              <w:t>GCC</w:t>
            </w:r>
            <w:r w:rsidR="00291356">
              <w:rPr>
                <w:color w:val="000000" w:themeColor="text1"/>
              </w:rPr>
              <w:t>T</w:t>
            </w:r>
            <w:r w:rsidRPr="009A67DB">
              <w:rPr>
                <w:color w:val="000000" w:themeColor="text1"/>
              </w:rPr>
              <w:t>A</w:t>
            </w:r>
            <w:r w:rsidR="00291356">
              <w:rPr>
                <w:color w:val="000000" w:themeColor="text1"/>
              </w:rPr>
              <w:t>TT</w:t>
            </w:r>
            <w:r w:rsidRPr="009A67DB">
              <w:rPr>
                <w:color w:val="000000" w:themeColor="text1"/>
              </w:rPr>
              <w:t>GA</w:t>
            </w:r>
          </w:p>
        </w:tc>
      </w:tr>
      <w:tr w:rsidR="00017452" w:rsidRPr="009A67DB" w14:paraId="11C37305" w14:textId="77777777" w:rsidTr="00AD5790">
        <w:trPr>
          <w:trHeight w:val="23"/>
        </w:trPr>
        <w:tc>
          <w:tcPr>
            <w:tcW w:w="3828" w:type="dxa"/>
            <w:vAlign w:val="center"/>
          </w:tcPr>
          <w:p w14:paraId="7BAD96CA" w14:textId="22D10541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(mouse) STAT3</w:t>
            </w:r>
            <w:r w:rsidRPr="009A67DB">
              <w:rPr>
                <w:color w:val="000000" w:themeColor="text1"/>
                <w:vertAlign w:val="superscript"/>
              </w:rPr>
              <w:t>1</w:t>
            </w:r>
          </w:p>
        </w:tc>
        <w:tc>
          <w:tcPr>
            <w:tcW w:w="4394" w:type="dxa"/>
            <w:vAlign w:val="center"/>
          </w:tcPr>
          <w:p w14:paraId="4D7EBA72" w14:textId="25E7118B" w:rsidR="00017452" w:rsidRPr="009A67DB" w:rsidRDefault="00D02D17" w:rsidP="009A67DB">
            <w:pPr>
              <w:spacing w:line="480" w:lineRule="auto"/>
              <w:rPr>
                <w:color w:val="000000" w:themeColor="text1"/>
              </w:rPr>
            </w:pPr>
            <w:r w:rsidRPr="00D7685C">
              <w:t>CTGGATAACTTCATTAGCA</w:t>
            </w:r>
          </w:p>
        </w:tc>
      </w:tr>
      <w:tr w:rsidR="00017452" w:rsidRPr="009A67DB" w14:paraId="0DE90359" w14:textId="77777777" w:rsidTr="00AD5790">
        <w:trPr>
          <w:trHeight w:val="23"/>
        </w:trPr>
        <w:tc>
          <w:tcPr>
            <w:tcW w:w="3828" w:type="dxa"/>
            <w:vAlign w:val="center"/>
          </w:tcPr>
          <w:p w14:paraId="122044DC" w14:textId="47C34DDA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(mouse) STAT3</w:t>
            </w:r>
            <w:r w:rsidRPr="009A67DB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4394" w:type="dxa"/>
            <w:vAlign w:val="center"/>
          </w:tcPr>
          <w:p w14:paraId="7AFE6EAE" w14:textId="46678148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GGG</w:t>
            </w:r>
            <w:r w:rsidR="00291356">
              <w:rPr>
                <w:color w:val="000000" w:themeColor="text1"/>
              </w:rPr>
              <w:t>T</w:t>
            </w:r>
            <w:r w:rsidRPr="009A67DB">
              <w:rPr>
                <w:color w:val="000000" w:themeColor="text1"/>
              </w:rPr>
              <w:t>ACA</w:t>
            </w:r>
            <w:r w:rsidR="00291356">
              <w:rPr>
                <w:color w:val="000000" w:themeColor="text1"/>
              </w:rPr>
              <w:t>T</w:t>
            </w:r>
            <w:r w:rsidRPr="009A67DB">
              <w:rPr>
                <w:color w:val="000000" w:themeColor="text1"/>
              </w:rPr>
              <w:t>CA</w:t>
            </w:r>
            <w:r w:rsidR="00291356">
              <w:rPr>
                <w:color w:val="000000" w:themeColor="text1"/>
              </w:rPr>
              <w:t>T</w:t>
            </w:r>
            <w:r w:rsidRPr="009A67DB">
              <w:rPr>
                <w:color w:val="000000" w:themeColor="text1"/>
              </w:rPr>
              <w:t>GGG</w:t>
            </w:r>
            <w:r w:rsidR="00291356">
              <w:rPr>
                <w:color w:val="000000" w:themeColor="text1"/>
              </w:rPr>
              <w:t>TTT</w:t>
            </w:r>
            <w:r w:rsidRPr="009A67DB">
              <w:rPr>
                <w:color w:val="000000" w:themeColor="text1"/>
              </w:rPr>
              <w:t>CA</w:t>
            </w:r>
          </w:p>
        </w:tc>
      </w:tr>
      <w:tr w:rsidR="00017452" w:rsidRPr="009A67DB" w14:paraId="36DAAE07" w14:textId="77777777" w:rsidTr="00AD5790">
        <w:trPr>
          <w:trHeight w:val="23"/>
        </w:trPr>
        <w:tc>
          <w:tcPr>
            <w:tcW w:w="3828" w:type="dxa"/>
            <w:tcBorders>
              <w:bottom w:val="nil"/>
            </w:tcBorders>
            <w:vAlign w:val="center"/>
          </w:tcPr>
          <w:p w14:paraId="3F3223CE" w14:textId="2A8E89BA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bookmarkStart w:id="0" w:name="_Hlk145591899"/>
            <w:r w:rsidRPr="009A67DB">
              <w:rPr>
                <w:color w:val="000000" w:themeColor="text1"/>
              </w:rPr>
              <w:t>(mouse) HIF-1α</w:t>
            </w:r>
            <w:r w:rsidRPr="009A67DB">
              <w:rPr>
                <w:color w:val="000000" w:themeColor="text1"/>
                <w:vertAlign w:val="superscript"/>
              </w:rPr>
              <w:t>1</w:t>
            </w:r>
            <w:bookmarkEnd w:id="0"/>
          </w:p>
        </w:tc>
        <w:tc>
          <w:tcPr>
            <w:tcW w:w="4394" w:type="dxa"/>
            <w:tcBorders>
              <w:bottom w:val="nil"/>
            </w:tcBorders>
            <w:vAlign w:val="center"/>
          </w:tcPr>
          <w:p w14:paraId="019471B4" w14:textId="473AD851" w:rsidR="00017452" w:rsidRPr="009A67DB" w:rsidRDefault="00D02D17" w:rsidP="009A67DB">
            <w:pPr>
              <w:spacing w:line="480" w:lineRule="auto"/>
              <w:rPr>
                <w:color w:val="000000" w:themeColor="text1"/>
              </w:rPr>
            </w:pPr>
            <w:r w:rsidRPr="00400311">
              <w:t>GCCTAACAGTCCCAGTGAA</w:t>
            </w:r>
          </w:p>
        </w:tc>
      </w:tr>
      <w:tr w:rsidR="00017452" w:rsidRPr="009A67DB" w14:paraId="5C40991C" w14:textId="77777777" w:rsidTr="00AD5790">
        <w:trPr>
          <w:trHeight w:val="23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E531FC0" w14:textId="39465CC4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(mouse) HIF-1α</w:t>
            </w:r>
            <w:r w:rsidRPr="009A67DB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14:paraId="55F612EB" w14:textId="0AA4926F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</w:rPr>
              <w:t>GC</w:t>
            </w:r>
            <w:r w:rsidR="00291356">
              <w:rPr>
                <w:color w:val="000000" w:themeColor="text1"/>
              </w:rPr>
              <w:t>T</w:t>
            </w:r>
            <w:r w:rsidRPr="009A67DB">
              <w:rPr>
                <w:color w:val="000000" w:themeColor="text1"/>
              </w:rPr>
              <w:t>GACCAG</w:t>
            </w:r>
            <w:r w:rsidR="00291356">
              <w:rPr>
                <w:color w:val="000000" w:themeColor="text1"/>
              </w:rPr>
              <w:t>TT</w:t>
            </w:r>
            <w:r w:rsidRPr="009A67DB">
              <w:rPr>
                <w:color w:val="000000" w:themeColor="text1"/>
              </w:rPr>
              <w:t>ACGA</w:t>
            </w:r>
            <w:r w:rsidR="00291356">
              <w:rPr>
                <w:color w:val="000000" w:themeColor="text1"/>
              </w:rPr>
              <w:t>TT</w:t>
            </w:r>
            <w:r w:rsidRPr="009A67DB">
              <w:rPr>
                <w:color w:val="000000" w:themeColor="text1"/>
              </w:rPr>
              <w:t>G</w:t>
            </w:r>
            <w:r w:rsidR="00291356">
              <w:rPr>
                <w:color w:val="000000" w:themeColor="text1"/>
              </w:rPr>
              <w:t>T</w:t>
            </w:r>
          </w:p>
        </w:tc>
      </w:tr>
      <w:tr w:rsidR="00017452" w:rsidRPr="009A67DB" w14:paraId="45519CF2" w14:textId="77777777" w:rsidTr="00CF2D79">
        <w:trPr>
          <w:trHeight w:val="23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666BA8FD" w14:textId="65CE57ED" w:rsidR="00017452" w:rsidRPr="009A67DB" w:rsidRDefault="00017452" w:rsidP="009A67DB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color w:val="000000" w:themeColor="text1"/>
                <w:lang w:eastAsia="zh-CN"/>
              </w:rPr>
              <w:t xml:space="preserve">(human) </w:t>
            </w:r>
            <w:r w:rsidRPr="009A67DB">
              <w:rPr>
                <w:color w:val="000000" w:themeColor="text1"/>
              </w:rPr>
              <w:t>ERO1</w:t>
            </w:r>
            <w:r w:rsidR="00366653" w:rsidRPr="009A67DB">
              <w:rPr>
                <w:color w:val="000000" w:themeColor="text1"/>
                <w:lang w:eastAsia="zh-CN"/>
              </w:rPr>
              <w:t>α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14:paraId="4B3EDA82" w14:textId="1CC57532" w:rsidR="00017452" w:rsidRPr="00AE2A6C" w:rsidRDefault="00AE2A6C" w:rsidP="00AE2A6C">
            <w:pPr>
              <w:rPr>
                <w:szCs w:val="28"/>
              </w:rPr>
            </w:pPr>
            <w:r w:rsidRPr="003C6EAC">
              <w:rPr>
                <w:szCs w:val="28"/>
              </w:rPr>
              <w:t>GAGCATTCTACAGACTTAT</w:t>
            </w:r>
          </w:p>
        </w:tc>
      </w:tr>
      <w:tr w:rsidR="00CF2D79" w:rsidRPr="009A67DB" w14:paraId="343A853D" w14:textId="77777777" w:rsidTr="00AD5790">
        <w:trPr>
          <w:trHeight w:val="23"/>
        </w:trPr>
        <w:tc>
          <w:tcPr>
            <w:tcW w:w="3828" w:type="dxa"/>
            <w:tcBorders>
              <w:top w:val="nil"/>
              <w:bottom w:val="single" w:sz="8" w:space="0" w:color="auto"/>
            </w:tcBorders>
            <w:vAlign w:val="center"/>
          </w:tcPr>
          <w:p w14:paraId="3D528303" w14:textId="35368060" w:rsidR="00CF2D79" w:rsidRPr="009A67DB" w:rsidRDefault="00CF2D79" w:rsidP="00CF2D79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 xml:space="preserve">(human) </w:t>
            </w:r>
            <w:r w:rsidRPr="009A67DB">
              <w:rPr>
                <w:color w:val="000000" w:themeColor="text1"/>
              </w:rPr>
              <w:t>Raptor</w:t>
            </w:r>
          </w:p>
        </w:tc>
        <w:tc>
          <w:tcPr>
            <w:tcW w:w="4394" w:type="dxa"/>
            <w:tcBorders>
              <w:top w:val="nil"/>
              <w:bottom w:val="single" w:sz="8" w:space="0" w:color="auto"/>
            </w:tcBorders>
            <w:vAlign w:val="center"/>
          </w:tcPr>
          <w:p w14:paraId="2178D971" w14:textId="06E79FDF" w:rsidR="00CF2D79" w:rsidRPr="003C6EAC" w:rsidRDefault="00CF2D79" w:rsidP="00CF2D79">
            <w:pPr>
              <w:rPr>
                <w:szCs w:val="28"/>
              </w:rPr>
            </w:pPr>
            <w:r>
              <w:rPr>
                <w:rFonts w:ascii="TimesNewRomanPSMT" w:hAnsi="TimesNewRomanPSMT"/>
                <w:color w:val="000000"/>
              </w:rPr>
              <w:t>GGACAACGGCCACAAGUAC</w:t>
            </w:r>
          </w:p>
        </w:tc>
      </w:tr>
    </w:tbl>
    <w:p w14:paraId="0CA0A715" w14:textId="76070AA1" w:rsidR="00DD5396" w:rsidRPr="00C379B4" w:rsidRDefault="00DD5396" w:rsidP="00CD4EC7">
      <w:pPr>
        <w:pStyle w:val="ae"/>
        <w:keepNext/>
        <w:rPr>
          <w:color w:val="000000" w:themeColor="text1"/>
        </w:rPr>
      </w:pPr>
      <w:r w:rsidRPr="00C379B4">
        <w:rPr>
          <w:color w:val="000000" w:themeColor="text1"/>
        </w:rPr>
        <w:t>.</w:t>
      </w:r>
    </w:p>
    <w:p w14:paraId="6EB7CD72" w14:textId="5081AB5B" w:rsidR="00DD6ECC" w:rsidRPr="00C379B4" w:rsidRDefault="00DD6ECC" w:rsidP="003F46B8">
      <w:pPr>
        <w:rPr>
          <w:color w:val="000000" w:themeColor="text1"/>
        </w:rPr>
      </w:pPr>
    </w:p>
    <w:p w14:paraId="3BE15C7F" w14:textId="77777777" w:rsidR="00EB1374" w:rsidRDefault="00EB1374" w:rsidP="007A6038">
      <w:pPr>
        <w:rPr>
          <w:color w:val="000000" w:themeColor="text1"/>
        </w:rPr>
      </w:pPr>
    </w:p>
    <w:p w14:paraId="37837E97" w14:textId="77777777" w:rsidR="00EB1374" w:rsidRDefault="00EB1374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4F054FEA" w14:textId="77CE3CD0" w:rsidR="00595A7A" w:rsidRPr="00551D57" w:rsidRDefault="00595A7A" w:rsidP="00551D57">
      <w:pPr>
        <w:spacing w:line="480" w:lineRule="auto"/>
        <w:rPr>
          <w:b/>
          <w:bCs/>
          <w:color w:val="000000" w:themeColor="text1"/>
        </w:rPr>
      </w:pPr>
      <w:r w:rsidRPr="00551D57">
        <w:rPr>
          <w:b/>
          <w:bCs/>
        </w:rPr>
        <w:lastRenderedPageBreak/>
        <w:t>Supplementary Table S6. Primers used for luciferase reporter in this study.</w:t>
      </w:r>
    </w:p>
    <w:tbl>
      <w:tblPr>
        <w:tblStyle w:val="a8"/>
        <w:tblW w:w="8306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3118"/>
        <w:gridCol w:w="2636"/>
      </w:tblGrid>
      <w:tr w:rsidR="00551D57" w14:paraId="27E3718A" w14:textId="77777777" w:rsidTr="00551D57">
        <w:trPr>
          <w:trHeight w:val="23"/>
        </w:trPr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6A2A8655" w14:textId="77777777" w:rsidR="00595A7A" w:rsidRDefault="00595A7A" w:rsidP="00551D57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7C704A09" w14:textId="29A277E0" w:rsidR="00595A7A" w:rsidRPr="00551D57" w:rsidRDefault="00595A7A" w:rsidP="00551D57">
            <w:pPr>
              <w:spacing w:line="480" w:lineRule="auto"/>
              <w:rPr>
                <w:b/>
                <w:bCs/>
                <w:color w:val="000000" w:themeColor="text1"/>
                <w:lang w:eastAsia="zh-CN"/>
              </w:rPr>
            </w:pPr>
            <w:r w:rsidRPr="00551D57">
              <w:rPr>
                <w:rFonts w:hint="eastAsia"/>
                <w:b/>
                <w:bCs/>
                <w:color w:val="000000" w:themeColor="text1"/>
                <w:lang w:eastAsia="zh-CN"/>
              </w:rPr>
              <w:t>G</w:t>
            </w:r>
            <w:r w:rsidRPr="00551D57">
              <w:rPr>
                <w:b/>
                <w:bCs/>
                <w:color w:val="000000" w:themeColor="text1"/>
                <w:lang w:eastAsia="zh-CN"/>
              </w:rPr>
              <w:t>ene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7AD52F55" w14:textId="06FCDDB8" w:rsidR="00595A7A" w:rsidRDefault="00595A7A" w:rsidP="00551D57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b/>
                <w:bCs/>
                <w:color w:val="000000" w:themeColor="text1"/>
                <w:lang w:eastAsia="zh-CN"/>
              </w:rPr>
              <w:t>Forward primers (5'-3')</w:t>
            </w:r>
          </w:p>
        </w:tc>
        <w:tc>
          <w:tcPr>
            <w:tcW w:w="2636" w:type="dxa"/>
            <w:tcBorders>
              <w:bottom w:val="single" w:sz="8" w:space="0" w:color="auto"/>
            </w:tcBorders>
            <w:vAlign w:val="center"/>
          </w:tcPr>
          <w:p w14:paraId="5F85B7A7" w14:textId="20B88A77" w:rsidR="00595A7A" w:rsidRDefault="00595A7A" w:rsidP="00551D57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b/>
                <w:bCs/>
                <w:color w:val="000000" w:themeColor="text1"/>
                <w:lang w:eastAsia="zh-CN"/>
              </w:rPr>
              <w:t>Reverse primers (5'-3')</w:t>
            </w:r>
          </w:p>
        </w:tc>
      </w:tr>
      <w:tr w:rsidR="00551D57" w14:paraId="1BDDBA98" w14:textId="77777777" w:rsidTr="00551D57">
        <w:trPr>
          <w:trHeight w:val="23"/>
        </w:trPr>
        <w:tc>
          <w:tcPr>
            <w:tcW w:w="1276" w:type="dxa"/>
            <w:tcBorders>
              <w:top w:val="single" w:sz="8" w:space="0" w:color="auto"/>
              <w:bottom w:val="nil"/>
            </w:tcBorders>
            <w:vAlign w:val="center"/>
          </w:tcPr>
          <w:p w14:paraId="5B8775E0" w14:textId="3EFFD654" w:rsidR="00595A7A" w:rsidRPr="00551D57" w:rsidRDefault="00595A7A" w:rsidP="00551D57">
            <w:pPr>
              <w:spacing w:line="480" w:lineRule="auto"/>
              <w:rPr>
                <w:color w:val="000000" w:themeColor="text1"/>
              </w:rPr>
            </w:pPr>
            <w:r w:rsidRPr="00551D57">
              <w:rPr>
                <w:color w:val="000000" w:themeColor="text1"/>
                <w:lang w:eastAsia="zh-CN"/>
              </w:rPr>
              <w:t>Wild</w:t>
            </w:r>
            <w:r w:rsidR="00551D57">
              <w:rPr>
                <w:color w:val="000000" w:themeColor="text1"/>
                <w:lang w:eastAsia="zh-CN"/>
              </w:rPr>
              <w:t>-</w:t>
            </w:r>
            <w:r w:rsidRPr="00551D57">
              <w:rPr>
                <w:color w:val="000000" w:themeColor="text1"/>
                <w:lang w:eastAsia="zh-CN"/>
              </w:rPr>
              <w:t>type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  <w:vAlign w:val="center"/>
          </w:tcPr>
          <w:p w14:paraId="76C1FBCC" w14:textId="47D75055" w:rsidR="00595A7A" w:rsidRDefault="00595A7A" w:rsidP="00551D57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SLC7A11</w:t>
            </w:r>
          </w:p>
        </w:tc>
        <w:tc>
          <w:tcPr>
            <w:tcW w:w="3118" w:type="dxa"/>
            <w:tcBorders>
              <w:top w:val="single" w:sz="8" w:space="0" w:color="auto"/>
              <w:bottom w:val="nil"/>
            </w:tcBorders>
            <w:vAlign w:val="center"/>
          </w:tcPr>
          <w:p w14:paraId="47EE91D8" w14:textId="77777777" w:rsidR="00551D57" w:rsidRDefault="00595A7A" w:rsidP="00551D57">
            <w:pPr>
              <w:spacing w:line="480" w:lineRule="auto"/>
              <w:rPr>
                <w:rFonts w:eastAsia="等线"/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TGTGTCTGTTCATGCGG</w:t>
            </w:r>
          </w:p>
          <w:p w14:paraId="0AE5B0C2" w14:textId="2E8BE575" w:rsidR="00595A7A" w:rsidRDefault="00595A7A" w:rsidP="00551D57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AGCTGTAT</w:t>
            </w:r>
          </w:p>
        </w:tc>
        <w:tc>
          <w:tcPr>
            <w:tcW w:w="2636" w:type="dxa"/>
            <w:tcBorders>
              <w:top w:val="single" w:sz="8" w:space="0" w:color="auto"/>
              <w:bottom w:val="nil"/>
            </w:tcBorders>
            <w:vAlign w:val="center"/>
          </w:tcPr>
          <w:p w14:paraId="28BAA878" w14:textId="6C4F4F55" w:rsidR="00595A7A" w:rsidRDefault="00595A7A" w:rsidP="00551D57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CCTTCGCTGGCTCTATAATTACTCC</w:t>
            </w:r>
          </w:p>
        </w:tc>
      </w:tr>
      <w:tr w:rsidR="00551D57" w14:paraId="4711F16C" w14:textId="77777777" w:rsidTr="00551D57">
        <w:trPr>
          <w:trHeight w:val="23"/>
        </w:trPr>
        <w:tc>
          <w:tcPr>
            <w:tcW w:w="1276" w:type="dxa"/>
            <w:tcBorders>
              <w:top w:val="nil"/>
            </w:tcBorders>
            <w:vAlign w:val="center"/>
          </w:tcPr>
          <w:p w14:paraId="244C1922" w14:textId="0C082E82" w:rsidR="00595A7A" w:rsidRPr="00551D57" w:rsidRDefault="00595A7A" w:rsidP="00551D57">
            <w:pPr>
              <w:spacing w:line="480" w:lineRule="auto"/>
              <w:rPr>
                <w:color w:val="000000" w:themeColor="text1"/>
              </w:rPr>
            </w:pPr>
            <w:r w:rsidRPr="00551D57">
              <w:rPr>
                <w:color w:val="000000" w:themeColor="text1"/>
                <w:lang w:eastAsia="zh-CN"/>
              </w:rPr>
              <w:t>Mutated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66D04DF" w14:textId="0383A4CB" w:rsidR="00595A7A" w:rsidRDefault="00595A7A" w:rsidP="00551D57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S</w:t>
            </w:r>
            <w:r w:rsidRPr="009A67DB">
              <w:rPr>
                <w:rFonts w:eastAsia="等线" w:hint="eastAsia"/>
                <w:color w:val="000000" w:themeColor="text1"/>
                <w:lang w:eastAsia="zh-CN"/>
              </w:rPr>
              <w:t>ite</w:t>
            </w:r>
            <w:r>
              <w:rPr>
                <w:rFonts w:eastAsia="等线"/>
                <w:color w:val="000000" w:themeColor="text1"/>
                <w:lang w:eastAsia="zh-CN"/>
              </w:rPr>
              <w:t xml:space="preserve"> </w:t>
            </w:r>
            <w:r w:rsidRPr="009A67DB">
              <w:rPr>
                <w:rFonts w:eastAsia="等线"/>
                <w:color w:val="000000" w:themeColor="text1"/>
              </w:rPr>
              <w:t>1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7C15EF27" w14:textId="77777777" w:rsidR="00551D57" w:rsidRDefault="00595A7A" w:rsidP="00551D57">
            <w:pPr>
              <w:spacing w:line="480" w:lineRule="auto"/>
              <w:rPr>
                <w:rFonts w:eastAsia="等线"/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AGTGTTGCTA</w:t>
            </w:r>
            <w:r>
              <w:rPr>
                <w:rFonts w:eastAsia="等线"/>
                <w:color w:val="000000" w:themeColor="text1"/>
              </w:rPr>
              <w:t>CCGT</w:t>
            </w:r>
            <w:r w:rsidRPr="009A67DB">
              <w:rPr>
                <w:rFonts w:eastAsia="等线"/>
                <w:color w:val="000000" w:themeColor="text1"/>
              </w:rPr>
              <w:t>ACA</w:t>
            </w:r>
          </w:p>
          <w:p w14:paraId="6F60987B" w14:textId="265DEB3B" w:rsidR="00595A7A" w:rsidRDefault="00595A7A" w:rsidP="00551D57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CCCGGGG</w:t>
            </w:r>
          </w:p>
        </w:tc>
        <w:tc>
          <w:tcPr>
            <w:tcW w:w="2636" w:type="dxa"/>
            <w:tcBorders>
              <w:top w:val="nil"/>
            </w:tcBorders>
            <w:vAlign w:val="center"/>
          </w:tcPr>
          <w:p w14:paraId="67C68CBC" w14:textId="73AEB6FE" w:rsidR="00595A7A" w:rsidRDefault="00595A7A" w:rsidP="00551D57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GTCAAATCTAATATTTACAAAGTC</w:t>
            </w:r>
          </w:p>
        </w:tc>
      </w:tr>
      <w:tr w:rsidR="00551D57" w14:paraId="13435453" w14:textId="77777777" w:rsidTr="00551D57">
        <w:trPr>
          <w:trHeight w:val="23"/>
        </w:trPr>
        <w:tc>
          <w:tcPr>
            <w:tcW w:w="1276" w:type="dxa"/>
            <w:vAlign w:val="center"/>
          </w:tcPr>
          <w:p w14:paraId="16679002" w14:textId="30ECFA5C" w:rsidR="00595A7A" w:rsidRPr="00551D57" w:rsidRDefault="00595A7A" w:rsidP="00551D57">
            <w:pPr>
              <w:spacing w:line="480" w:lineRule="auto"/>
              <w:rPr>
                <w:color w:val="000000" w:themeColor="text1"/>
              </w:rPr>
            </w:pPr>
            <w:r w:rsidRPr="00551D57">
              <w:rPr>
                <w:color w:val="000000" w:themeColor="text1"/>
                <w:lang w:eastAsia="zh-CN"/>
              </w:rPr>
              <w:t>Mutated</w:t>
            </w:r>
          </w:p>
        </w:tc>
        <w:tc>
          <w:tcPr>
            <w:tcW w:w="1276" w:type="dxa"/>
            <w:vAlign w:val="center"/>
          </w:tcPr>
          <w:p w14:paraId="1E0C530D" w14:textId="6C55B851" w:rsidR="00595A7A" w:rsidRDefault="00595A7A" w:rsidP="00551D57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S</w:t>
            </w:r>
            <w:r w:rsidRPr="009A67DB">
              <w:rPr>
                <w:rFonts w:eastAsia="等线" w:hint="eastAsia"/>
                <w:color w:val="000000" w:themeColor="text1"/>
                <w:lang w:eastAsia="zh-CN"/>
              </w:rPr>
              <w:t>ite</w:t>
            </w:r>
            <w:r>
              <w:rPr>
                <w:rFonts w:eastAsia="等线"/>
                <w:color w:val="000000" w:themeColor="text1"/>
                <w:lang w:eastAsia="zh-CN"/>
              </w:rPr>
              <w:t xml:space="preserve"> </w:t>
            </w:r>
            <w:r w:rsidRPr="009A67DB">
              <w:rPr>
                <w:rFonts w:eastAsia="等线"/>
                <w:color w:val="000000" w:themeColor="text1"/>
              </w:rPr>
              <w:t>2</w:t>
            </w:r>
          </w:p>
        </w:tc>
        <w:tc>
          <w:tcPr>
            <w:tcW w:w="3118" w:type="dxa"/>
            <w:vAlign w:val="center"/>
          </w:tcPr>
          <w:p w14:paraId="59DAE7A6" w14:textId="7AEA1B8F" w:rsidR="00595A7A" w:rsidRPr="00551D57" w:rsidRDefault="00595A7A" w:rsidP="00551D57">
            <w:pPr>
              <w:spacing w:line="480" w:lineRule="auto"/>
              <w:rPr>
                <w:rFonts w:eastAsia="等线"/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CTTTGTTCTG</w:t>
            </w:r>
            <w:r>
              <w:rPr>
                <w:rFonts w:eastAsia="等线"/>
                <w:color w:val="000000" w:themeColor="text1"/>
              </w:rPr>
              <w:t>CCTG</w:t>
            </w:r>
            <w:r w:rsidRPr="009A67DB">
              <w:rPr>
                <w:rFonts w:eastAsia="等线"/>
                <w:color w:val="000000" w:themeColor="text1"/>
              </w:rPr>
              <w:t>ATGCTTTGGATCC</w:t>
            </w:r>
          </w:p>
        </w:tc>
        <w:tc>
          <w:tcPr>
            <w:tcW w:w="2636" w:type="dxa"/>
            <w:vAlign w:val="center"/>
          </w:tcPr>
          <w:p w14:paraId="3DF5A18C" w14:textId="5A0BDDD6" w:rsidR="00595A7A" w:rsidRDefault="00595A7A" w:rsidP="00551D57">
            <w:pPr>
              <w:spacing w:line="480" w:lineRule="auto"/>
              <w:rPr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CATACTCTTAAAGAGGGG</w:t>
            </w:r>
          </w:p>
        </w:tc>
      </w:tr>
    </w:tbl>
    <w:p w14:paraId="2D397B38" w14:textId="18F19E86" w:rsidR="001B5CDA" w:rsidRPr="00C379B4" w:rsidRDefault="00DD6ECC" w:rsidP="007A6038">
      <w:pPr>
        <w:rPr>
          <w:color w:val="000000" w:themeColor="text1"/>
        </w:rPr>
      </w:pPr>
      <w:r w:rsidRPr="00C379B4">
        <w:rPr>
          <w:color w:val="000000" w:themeColor="text1"/>
        </w:rPr>
        <w:br w:type="page"/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2084"/>
        <w:gridCol w:w="3453"/>
        <w:gridCol w:w="2769"/>
      </w:tblGrid>
      <w:tr w:rsidR="00C379B4" w:rsidRPr="009A67DB" w14:paraId="7F9F133F" w14:textId="77777777" w:rsidTr="00D33B54">
        <w:trPr>
          <w:trHeight w:val="23"/>
        </w:trPr>
        <w:tc>
          <w:tcPr>
            <w:tcW w:w="8306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14A60" w14:textId="2FF3C2B8" w:rsidR="001B5CDA" w:rsidRPr="009A67DB" w:rsidRDefault="001B5CDA" w:rsidP="00D33B54">
            <w:pPr>
              <w:spacing w:line="480" w:lineRule="auto"/>
              <w:rPr>
                <w:rFonts w:eastAsia="等线"/>
                <w:b/>
                <w:bCs/>
                <w:color w:val="000000" w:themeColor="text1"/>
              </w:rPr>
            </w:pPr>
            <w:r w:rsidRPr="009A67DB">
              <w:rPr>
                <w:b/>
                <w:bCs/>
                <w:color w:val="000000" w:themeColor="text1"/>
                <w:lang w:eastAsia="zh-CN"/>
              </w:rPr>
              <w:lastRenderedPageBreak/>
              <w:t xml:space="preserve">Supplementary Table </w:t>
            </w:r>
            <w:r w:rsidR="00451D92" w:rsidRPr="009A67DB">
              <w:rPr>
                <w:b/>
                <w:bCs/>
                <w:color w:val="000000" w:themeColor="text1"/>
                <w:lang w:eastAsia="zh-CN"/>
              </w:rPr>
              <w:t>S</w:t>
            </w:r>
            <w:r w:rsidR="00023904" w:rsidRPr="009A67DB">
              <w:rPr>
                <w:b/>
                <w:bCs/>
                <w:color w:val="000000" w:themeColor="text1"/>
                <w:lang w:eastAsia="zh-CN"/>
              </w:rPr>
              <w:t>7</w:t>
            </w:r>
            <w:r w:rsidRPr="009A67DB">
              <w:rPr>
                <w:b/>
                <w:bCs/>
                <w:color w:val="000000" w:themeColor="text1"/>
                <w:lang w:eastAsia="zh-CN"/>
              </w:rPr>
              <w:t xml:space="preserve">. Primers used for </w:t>
            </w:r>
            <w:proofErr w:type="spellStart"/>
            <w:r w:rsidRPr="009A67DB">
              <w:rPr>
                <w:b/>
                <w:bCs/>
                <w:color w:val="000000" w:themeColor="text1"/>
                <w:lang w:eastAsia="zh-CN"/>
              </w:rPr>
              <w:t>ChIP</w:t>
            </w:r>
            <w:proofErr w:type="spellEnd"/>
            <w:r w:rsidRPr="009A67DB">
              <w:rPr>
                <w:b/>
                <w:bCs/>
                <w:color w:val="000000" w:themeColor="text1"/>
                <w:lang w:eastAsia="zh-CN"/>
              </w:rPr>
              <w:t xml:space="preserve"> Assays in this study.</w:t>
            </w:r>
          </w:p>
        </w:tc>
      </w:tr>
      <w:tr w:rsidR="00C379B4" w:rsidRPr="009A67DB" w14:paraId="291DB589" w14:textId="77777777" w:rsidTr="00D33B54">
        <w:trPr>
          <w:trHeight w:val="23"/>
        </w:trPr>
        <w:tc>
          <w:tcPr>
            <w:tcW w:w="2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257F1" w14:textId="77777777" w:rsidR="001B5CDA" w:rsidRPr="009A67DB" w:rsidRDefault="001B5CDA" w:rsidP="00D33B54">
            <w:pPr>
              <w:spacing w:line="480" w:lineRule="auto"/>
              <w:jc w:val="center"/>
              <w:rPr>
                <w:rFonts w:eastAsia="等线"/>
                <w:b/>
                <w:bCs/>
                <w:color w:val="000000" w:themeColor="text1"/>
              </w:rPr>
            </w:pPr>
          </w:p>
        </w:tc>
        <w:tc>
          <w:tcPr>
            <w:tcW w:w="26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47C5D" w14:textId="77777777" w:rsidR="001B5CDA" w:rsidRPr="009A67DB" w:rsidRDefault="001B5CDA" w:rsidP="00D33B54">
            <w:pPr>
              <w:spacing w:line="480" w:lineRule="auto"/>
              <w:rPr>
                <w:rFonts w:eastAsia="等线"/>
                <w:b/>
                <w:bCs/>
                <w:color w:val="000000" w:themeColor="text1"/>
              </w:rPr>
            </w:pPr>
            <w:r w:rsidRPr="009A67DB">
              <w:rPr>
                <w:b/>
                <w:bCs/>
                <w:color w:val="000000" w:themeColor="text1"/>
                <w:lang w:eastAsia="zh-CN"/>
              </w:rPr>
              <w:t>Sense (5'-3')</w:t>
            </w:r>
          </w:p>
        </w:tc>
        <w:tc>
          <w:tcPr>
            <w:tcW w:w="29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3BE06" w14:textId="77777777" w:rsidR="001B5CDA" w:rsidRPr="009A67DB" w:rsidRDefault="001B5CDA" w:rsidP="00D33B54">
            <w:pPr>
              <w:spacing w:line="480" w:lineRule="auto"/>
              <w:rPr>
                <w:b/>
                <w:bCs/>
                <w:color w:val="000000" w:themeColor="text1"/>
                <w:lang w:eastAsia="zh-CN"/>
              </w:rPr>
            </w:pPr>
            <w:r w:rsidRPr="009A67DB">
              <w:rPr>
                <w:b/>
                <w:bCs/>
                <w:color w:val="000000" w:themeColor="text1"/>
                <w:lang w:eastAsia="zh-CN"/>
              </w:rPr>
              <w:t>Antisense (5'-3')</w:t>
            </w:r>
          </w:p>
        </w:tc>
      </w:tr>
      <w:tr w:rsidR="00C379B4" w:rsidRPr="009A67DB" w14:paraId="5E22DE1C" w14:textId="77777777" w:rsidTr="00D33B54">
        <w:trPr>
          <w:trHeight w:val="23"/>
        </w:trPr>
        <w:tc>
          <w:tcPr>
            <w:tcW w:w="269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B9EB7DB" w14:textId="13159233" w:rsidR="001B5CDA" w:rsidRPr="009A67DB" w:rsidRDefault="001B5CDA" w:rsidP="00D33B54">
            <w:pPr>
              <w:spacing w:line="480" w:lineRule="auto"/>
              <w:rPr>
                <w:rFonts w:eastAsia="等线"/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S</w:t>
            </w:r>
            <w:r w:rsidRPr="009A67DB">
              <w:rPr>
                <w:rFonts w:eastAsia="等线" w:hint="eastAsia"/>
                <w:color w:val="000000" w:themeColor="text1"/>
              </w:rPr>
              <w:t>ite</w:t>
            </w:r>
            <w:r w:rsidR="00430C4F">
              <w:rPr>
                <w:rFonts w:eastAsia="等线"/>
                <w:color w:val="000000" w:themeColor="text1"/>
              </w:rPr>
              <w:t xml:space="preserve"> </w:t>
            </w:r>
            <w:r w:rsidRPr="009A67DB">
              <w:rPr>
                <w:rFonts w:eastAsia="等线"/>
                <w:color w:val="000000" w:themeColor="text1"/>
              </w:rPr>
              <w:t>1</w:t>
            </w:r>
            <w:r w:rsidR="00D33B54">
              <w:rPr>
                <w:rFonts w:eastAsia="等线" w:hint="eastAsia"/>
                <w:color w:val="000000" w:themeColor="text1"/>
                <w:lang w:eastAsia="zh-CN"/>
              </w:rPr>
              <w:t xml:space="preserve"> </w:t>
            </w:r>
            <w:r w:rsidRPr="009A67DB">
              <w:rPr>
                <w:rFonts w:eastAsia="等线" w:hint="eastAsia"/>
                <w:color w:val="000000" w:themeColor="text1"/>
              </w:rPr>
              <w:t>(</w:t>
            </w:r>
            <w:r w:rsidRPr="009A67DB">
              <w:rPr>
                <w:rFonts w:eastAsia="等线"/>
                <w:color w:val="000000" w:themeColor="text1"/>
              </w:rPr>
              <w:t>PCR)</w:t>
            </w:r>
          </w:p>
        </w:tc>
        <w:tc>
          <w:tcPr>
            <w:tcW w:w="265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E367F" w14:textId="77777777" w:rsidR="00D33B54" w:rsidRDefault="001B5CDA" w:rsidP="00D33B54">
            <w:pPr>
              <w:spacing w:line="480" w:lineRule="auto"/>
              <w:rPr>
                <w:rFonts w:eastAsia="等线"/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ATTCCCTGGTTCCCTG</w:t>
            </w:r>
          </w:p>
          <w:p w14:paraId="0300152B" w14:textId="2CBD8D51" w:rsidR="001B5CDA" w:rsidRPr="009A67DB" w:rsidRDefault="001B5CDA" w:rsidP="00D33B54">
            <w:pPr>
              <w:spacing w:line="480" w:lineRule="auto"/>
              <w:rPr>
                <w:rFonts w:eastAsia="等线"/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TTTACT</w:t>
            </w:r>
          </w:p>
        </w:tc>
        <w:tc>
          <w:tcPr>
            <w:tcW w:w="296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8C679" w14:textId="1D34E2F1" w:rsidR="001B5CDA" w:rsidRPr="009A67DB" w:rsidRDefault="001B5CDA" w:rsidP="00D33B54">
            <w:pPr>
              <w:spacing w:line="480" w:lineRule="auto"/>
              <w:rPr>
                <w:rFonts w:eastAsia="等线"/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AATTCTCCAGGTTTGCATCAG</w:t>
            </w:r>
          </w:p>
        </w:tc>
      </w:tr>
      <w:tr w:rsidR="00C379B4" w:rsidRPr="009A67DB" w14:paraId="3099B7E4" w14:textId="77777777" w:rsidTr="00D33B54">
        <w:trPr>
          <w:trHeight w:val="23"/>
        </w:trPr>
        <w:tc>
          <w:tcPr>
            <w:tcW w:w="2694" w:type="dxa"/>
            <w:shd w:val="clear" w:color="auto" w:fill="auto"/>
            <w:vAlign w:val="center"/>
            <w:hideMark/>
          </w:tcPr>
          <w:p w14:paraId="4197AB66" w14:textId="50766CCA" w:rsidR="001B5CDA" w:rsidRPr="009A67DB" w:rsidRDefault="001B5CDA" w:rsidP="00D33B54">
            <w:pPr>
              <w:spacing w:line="480" w:lineRule="auto"/>
              <w:rPr>
                <w:rFonts w:eastAsia="等线"/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S</w:t>
            </w:r>
            <w:r w:rsidRPr="009A67DB">
              <w:rPr>
                <w:rFonts w:eastAsia="等线" w:hint="eastAsia"/>
                <w:color w:val="000000" w:themeColor="text1"/>
              </w:rPr>
              <w:t>ite</w:t>
            </w:r>
            <w:r w:rsidR="00430C4F">
              <w:rPr>
                <w:rFonts w:eastAsia="等线"/>
                <w:color w:val="000000" w:themeColor="text1"/>
              </w:rPr>
              <w:t xml:space="preserve"> </w:t>
            </w:r>
            <w:r w:rsidRPr="009A67DB">
              <w:rPr>
                <w:rFonts w:eastAsia="等线"/>
                <w:color w:val="000000" w:themeColor="text1"/>
              </w:rPr>
              <w:t>2</w:t>
            </w:r>
            <w:r w:rsidR="00D33B54">
              <w:rPr>
                <w:rFonts w:eastAsia="等线" w:hint="eastAsia"/>
                <w:color w:val="000000" w:themeColor="text1"/>
                <w:lang w:eastAsia="zh-CN"/>
              </w:rPr>
              <w:t xml:space="preserve"> </w:t>
            </w:r>
            <w:r w:rsidRPr="009A67DB">
              <w:rPr>
                <w:rFonts w:eastAsia="等线" w:hint="eastAsia"/>
                <w:color w:val="000000" w:themeColor="text1"/>
              </w:rPr>
              <w:t>(</w:t>
            </w:r>
            <w:r w:rsidRPr="009A67DB">
              <w:rPr>
                <w:rFonts w:eastAsia="等线"/>
                <w:color w:val="000000" w:themeColor="text1"/>
              </w:rPr>
              <w:t>PCR)</w:t>
            </w:r>
          </w:p>
        </w:tc>
        <w:tc>
          <w:tcPr>
            <w:tcW w:w="2651" w:type="dxa"/>
            <w:shd w:val="clear" w:color="auto" w:fill="auto"/>
            <w:noWrap/>
            <w:vAlign w:val="center"/>
            <w:hideMark/>
          </w:tcPr>
          <w:p w14:paraId="68953AB3" w14:textId="77777777" w:rsidR="00D33B54" w:rsidRDefault="001B5CDA" w:rsidP="00D33B54">
            <w:pPr>
              <w:spacing w:line="480" w:lineRule="auto"/>
              <w:rPr>
                <w:rFonts w:eastAsia="等线"/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TGTCTGTTCATGCGGA</w:t>
            </w:r>
          </w:p>
          <w:p w14:paraId="72974962" w14:textId="3FF9CFA7" w:rsidR="001B5CDA" w:rsidRPr="009A67DB" w:rsidRDefault="001B5CDA" w:rsidP="00D33B54">
            <w:pPr>
              <w:spacing w:line="480" w:lineRule="auto"/>
              <w:rPr>
                <w:rFonts w:eastAsia="等线"/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GCTGTA</w:t>
            </w:r>
          </w:p>
        </w:tc>
        <w:tc>
          <w:tcPr>
            <w:tcW w:w="2961" w:type="dxa"/>
            <w:shd w:val="clear" w:color="auto" w:fill="auto"/>
            <w:noWrap/>
            <w:vAlign w:val="center"/>
            <w:hideMark/>
          </w:tcPr>
          <w:p w14:paraId="30E732EF" w14:textId="1077F40C" w:rsidR="001B5CDA" w:rsidRPr="009A67DB" w:rsidRDefault="001B5CDA" w:rsidP="00D33B54">
            <w:pPr>
              <w:spacing w:line="480" w:lineRule="auto"/>
              <w:rPr>
                <w:rFonts w:eastAsia="等线"/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 xml:space="preserve">CCTTAGGGCTGCTCTGTTTG </w:t>
            </w:r>
          </w:p>
        </w:tc>
      </w:tr>
      <w:tr w:rsidR="00C379B4" w:rsidRPr="009A67DB" w14:paraId="701A5250" w14:textId="77777777" w:rsidTr="00D33B54">
        <w:trPr>
          <w:trHeight w:val="23"/>
        </w:trPr>
        <w:tc>
          <w:tcPr>
            <w:tcW w:w="2694" w:type="dxa"/>
            <w:shd w:val="clear" w:color="auto" w:fill="auto"/>
            <w:vAlign w:val="center"/>
            <w:hideMark/>
          </w:tcPr>
          <w:p w14:paraId="23D53256" w14:textId="6D7B2743" w:rsidR="001B5CDA" w:rsidRPr="009A67DB" w:rsidRDefault="001B5CDA" w:rsidP="00D33B54">
            <w:pPr>
              <w:spacing w:line="480" w:lineRule="auto"/>
              <w:rPr>
                <w:rFonts w:eastAsia="等线"/>
                <w:color w:val="000000" w:themeColor="text1"/>
                <w:lang w:eastAsia="zh-CN"/>
              </w:rPr>
            </w:pPr>
            <w:r w:rsidRPr="009A67DB">
              <w:rPr>
                <w:rFonts w:eastAsia="等线" w:hint="eastAsia"/>
                <w:color w:val="000000" w:themeColor="text1"/>
              </w:rPr>
              <w:t>N</w:t>
            </w:r>
            <w:r w:rsidRPr="009A67DB">
              <w:rPr>
                <w:rFonts w:eastAsia="等线"/>
                <w:color w:val="000000" w:themeColor="text1"/>
              </w:rPr>
              <w:t>BR</w:t>
            </w:r>
            <w:r w:rsidR="00D33B54">
              <w:rPr>
                <w:rFonts w:eastAsia="等线" w:hint="eastAsia"/>
                <w:color w:val="000000" w:themeColor="text1"/>
                <w:lang w:eastAsia="zh-CN"/>
              </w:rPr>
              <w:t xml:space="preserve"> </w:t>
            </w:r>
            <w:r w:rsidRPr="009A67DB">
              <w:rPr>
                <w:rFonts w:eastAsia="等线" w:hint="eastAsia"/>
                <w:color w:val="000000" w:themeColor="text1"/>
              </w:rPr>
              <w:t>(</w:t>
            </w:r>
            <w:proofErr w:type="spellStart"/>
            <w:r w:rsidRPr="009A67DB">
              <w:rPr>
                <w:rFonts w:eastAsia="等线"/>
                <w:color w:val="000000" w:themeColor="text1"/>
              </w:rPr>
              <w:t>qRT</w:t>
            </w:r>
            <w:proofErr w:type="spellEnd"/>
            <w:r w:rsidRPr="009A67DB">
              <w:rPr>
                <w:rFonts w:eastAsia="等线"/>
                <w:color w:val="000000" w:themeColor="text1"/>
              </w:rPr>
              <w:t>-PCR)</w:t>
            </w:r>
          </w:p>
        </w:tc>
        <w:tc>
          <w:tcPr>
            <w:tcW w:w="2651" w:type="dxa"/>
            <w:shd w:val="clear" w:color="auto" w:fill="auto"/>
            <w:noWrap/>
            <w:vAlign w:val="center"/>
            <w:hideMark/>
          </w:tcPr>
          <w:p w14:paraId="2E13F6B0" w14:textId="77777777" w:rsidR="00D33B54" w:rsidRDefault="001B5CDA" w:rsidP="00D33B54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>GCGCCCTGTCTATGCT</w:t>
            </w:r>
          </w:p>
          <w:p w14:paraId="44F8E50F" w14:textId="4EEB936E" w:rsidR="001B5CDA" w:rsidRPr="00D33B54" w:rsidRDefault="001B5CDA" w:rsidP="00D33B54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>CATTCA</w:t>
            </w:r>
          </w:p>
        </w:tc>
        <w:tc>
          <w:tcPr>
            <w:tcW w:w="2961" w:type="dxa"/>
            <w:shd w:val="clear" w:color="auto" w:fill="auto"/>
            <w:noWrap/>
            <w:vAlign w:val="center"/>
            <w:hideMark/>
          </w:tcPr>
          <w:p w14:paraId="3F69B85F" w14:textId="77777777" w:rsidR="00DB46FF" w:rsidRDefault="001B5CDA" w:rsidP="00D33B54">
            <w:pPr>
              <w:spacing w:line="480" w:lineRule="auto"/>
              <w:rPr>
                <w:color w:val="000000" w:themeColor="text1"/>
                <w:lang w:eastAsia="zh-CN"/>
              </w:rPr>
            </w:pPr>
            <w:r w:rsidRPr="009A67DB">
              <w:rPr>
                <w:color w:val="000000" w:themeColor="text1"/>
                <w:lang w:eastAsia="zh-CN"/>
              </w:rPr>
              <w:t>CTGCCCGCCCTGTTC</w:t>
            </w:r>
          </w:p>
          <w:p w14:paraId="1B7845CC" w14:textId="754050D4" w:rsidR="001B5CDA" w:rsidRPr="009A67DB" w:rsidRDefault="001B5CDA" w:rsidP="00D33B54">
            <w:pPr>
              <w:spacing w:line="480" w:lineRule="auto"/>
              <w:rPr>
                <w:rFonts w:eastAsia="等线"/>
                <w:color w:val="000000" w:themeColor="text1"/>
              </w:rPr>
            </w:pPr>
            <w:r w:rsidRPr="009A67DB">
              <w:rPr>
                <w:color w:val="000000" w:themeColor="text1"/>
                <w:lang w:eastAsia="zh-CN"/>
              </w:rPr>
              <w:t>CATCT</w:t>
            </w:r>
          </w:p>
        </w:tc>
      </w:tr>
      <w:tr w:rsidR="001B5CDA" w:rsidRPr="009A67DB" w14:paraId="51CFB068" w14:textId="77777777" w:rsidTr="00D33B54">
        <w:trPr>
          <w:trHeight w:val="23"/>
        </w:trPr>
        <w:tc>
          <w:tcPr>
            <w:tcW w:w="269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6ABB2F4" w14:textId="56AA1C23" w:rsidR="001B5CDA" w:rsidRPr="009A67DB" w:rsidRDefault="001B5CDA" w:rsidP="00D33B54">
            <w:pPr>
              <w:spacing w:line="480" w:lineRule="auto"/>
              <w:rPr>
                <w:rFonts w:eastAsia="等线"/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PBR</w:t>
            </w:r>
            <w:r w:rsidR="00D33B54">
              <w:rPr>
                <w:rFonts w:eastAsia="等线" w:hint="eastAsia"/>
                <w:color w:val="000000" w:themeColor="text1"/>
                <w:lang w:eastAsia="zh-CN"/>
              </w:rPr>
              <w:t xml:space="preserve"> </w:t>
            </w:r>
            <w:r w:rsidRPr="009A67DB">
              <w:rPr>
                <w:rFonts w:eastAsia="等线" w:hint="eastAsia"/>
                <w:color w:val="000000" w:themeColor="text1"/>
              </w:rPr>
              <w:t>(</w:t>
            </w:r>
            <w:proofErr w:type="spellStart"/>
            <w:r w:rsidRPr="009A67DB">
              <w:rPr>
                <w:rFonts w:eastAsia="等线"/>
                <w:color w:val="000000" w:themeColor="text1"/>
              </w:rPr>
              <w:t>qRT</w:t>
            </w:r>
            <w:proofErr w:type="spellEnd"/>
            <w:r w:rsidRPr="009A67DB">
              <w:rPr>
                <w:rFonts w:eastAsia="等线"/>
                <w:color w:val="000000" w:themeColor="text1"/>
              </w:rPr>
              <w:t>-PCR)</w:t>
            </w:r>
          </w:p>
        </w:tc>
        <w:tc>
          <w:tcPr>
            <w:tcW w:w="265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3FD20D8" w14:textId="6968A4D0" w:rsidR="001B5CDA" w:rsidRPr="009A67DB" w:rsidRDefault="001B5CDA" w:rsidP="00D33B54">
            <w:pPr>
              <w:spacing w:line="480" w:lineRule="auto"/>
              <w:rPr>
                <w:rFonts w:eastAsia="等线"/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CACGTGAGTAACTGGTCTGGGATAGG</w:t>
            </w:r>
          </w:p>
        </w:tc>
        <w:tc>
          <w:tcPr>
            <w:tcW w:w="296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0E1CF04" w14:textId="59A19392" w:rsidR="001B5CDA" w:rsidRPr="009A67DB" w:rsidRDefault="001B5CDA" w:rsidP="00D33B54">
            <w:pPr>
              <w:spacing w:line="480" w:lineRule="auto"/>
              <w:rPr>
                <w:rFonts w:eastAsia="等线"/>
                <w:color w:val="000000" w:themeColor="text1"/>
              </w:rPr>
            </w:pPr>
            <w:r w:rsidRPr="009A67DB">
              <w:rPr>
                <w:rFonts w:eastAsia="等线"/>
                <w:color w:val="000000" w:themeColor="text1"/>
              </w:rPr>
              <w:t>CCGGTCCTTGGTCCATTCCC</w:t>
            </w:r>
          </w:p>
        </w:tc>
      </w:tr>
    </w:tbl>
    <w:p w14:paraId="27AF6B76" w14:textId="77777777" w:rsidR="001B5CDA" w:rsidRPr="00C379B4" w:rsidRDefault="001B5CDA" w:rsidP="001B5CDA">
      <w:pPr>
        <w:rPr>
          <w:color w:val="000000" w:themeColor="text1"/>
        </w:rPr>
      </w:pPr>
    </w:p>
    <w:p w14:paraId="0FBA5401" w14:textId="77777777" w:rsidR="001B5CDA" w:rsidRPr="00C379B4" w:rsidRDefault="001B5CDA" w:rsidP="001B5CDA">
      <w:pPr>
        <w:rPr>
          <w:color w:val="000000" w:themeColor="text1"/>
        </w:rPr>
      </w:pPr>
    </w:p>
    <w:p w14:paraId="228DA074" w14:textId="77777777" w:rsidR="001B5CDA" w:rsidRPr="00C379B4" w:rsidRDefault="001B5CDA" w:rsidP="007A6038">
      <w:pPr>
        <w:rPr>
          <w:color w:val="000000" w:themeColor="text1"/>
        </w:rPr>
      </w:pPr>
    </w:p>
    <w:sectPr w:rsidR="001B5CDA" w:rsidRPr="00C379B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B4806" w14:textId="77777777" w:rsidR="00220BC5" w:rsidRDefault="00220BC5" w:rsidP="007A6038">
      <w:r>
        <w:separator/>
      </w:r>
    </w:p>
  </w:endnote>
  <w:endnote w:type="continuationSeparator" w:id="0">
    <w:p w14:paraId="47AE8FDD" w14:textId="77777777" w:rsidR="00220BC5" w:rsidRDefault="00220BC5" w:rsidP="007A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1803581"/>
      <w:docPartObj>
        <w:docPartGallery w:val="Page Numbers (Bottom of Page)"/>
        <w:docPartUnique/>
      </w:docPartObj>
    </w:sdtPr>
    <w:sdtContent>
      <w:p w14:paraId="4F398ECF" w14:textId="238BB65F" w:rsidR="00BF79A6" w:rsidRDefault="00BF79A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024F49E" w14:textId="77777777" w:rsidR="00BF79A6" w:rsidRDefault="00BF79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66172" w14:textId="77777777" w:rsidR="00220BC5" w:rsidRDefault="00220BC5" w:rsidP="007A6038">
      <w:r>
        <w:separator/>
      </w:r>
    </w:p>
  </w:footnote>
  <w:footnote w:type="continuationSeparator" w:id="0">
    <w:p w14:paraId="782799B6" w14:textId="77777777" w:rsidR="00220BC5" w:rsidRDefault="00220BC5" w:rsidP="007A6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A46"/>
    <w:rsid w:val="00012151"/>
    <w:rsid w:val="00017452"/>
    <w:rsid w:val="00023904"/>
    <w:rsid w:val="00023D9B"/>
    <w:rsid w:val="00023D9F"/>
    <w:rsid w:val="0002406F"/>
    <w:rsid w:val="00032938"/>
    <w:rsid w:val="000339ED"/>
    <w:rsid w:val="00034399"/>
    <w:rsid w:val="000453A8"/>
    <w:rsid w:val="0005643C"/>
    <w:rsid w:val="00057164"/>
    <w:rsid w:val="00072F30"/>
    <w:rsid w:val="00077295"/>
    <w:rsid w:val="00077A93"/>
    <w:rsid w:val="00090D0F"/>
    <w:rsid w:val="00092139"/>
    <w:rsid w:val="000922D9"/>
    <w:rsid w:val="00092845"/>
    <w:rsid w:val="0009474D"/>
    <w:rsid w:val="0009501D"/>
    <w:rsid w:val="000959ED"/>
    <w:rsid w:val="000A4951"/>
    <w:rsid w:val="000A5B74"/>
    <w:rsid w:val="000A7BCC"/>
    <w:rsid w:val="000B2BE1"/>
    <w:rsid w:val="000B5B78"/>
    <w:rsid w:val="000B5FFD"/>
    <w:rsid w:val="000C0B35"/>
    <w:rsid w:val="000D02B0"/>
    <w:rsid w:val="000D489C"/>
    <w:rsid w:val="000E7898"/>
    <w:rsid w:val="000F0FE0"/>
    <w:rsid w:val="000F681A"/>
    <w:rsid w:val="000F6EC7"/>
    <w:rsid w:val="001007A3"/>
    <w:rsid w:val="001019BF"/>
    <w:rsid w:val="00101C72"/>
    <w:rsid w:val="001050B3"/>
    <w:rsid w:val="00114229"/>
    <w:rsid w:val="00115A28"/>
    <w:rsid w:val="00115ECF"/>
    <w:rsid w:val="001209C0"/>
    <w:rsid w:val="001213CB"/>
    <w:rsid w:val="00122976"/>
    <w:rsid w:val="00130FDF"/>
    <w:rsid w:val="00142696"/>
    <w:rsid w:val="00144F81"/>
    <w:rsid w:val="00152DDC"/>
    <w:rsid w:val="00171752"/>
    <w:rsid w:val="0017330A"/>
    <w:rsid w:val="00174725"/>
    <w:rsid w:val="00180C1A"/>
    <w:rsid w:val="001825CB"/>
    <w:rsid w:val="00192940"/>
    <w:rsid w:val="00193C8C"/>
    <w:rsid w:val="001979C7"/>
    <w:rsid w:val="00197F1F"/>
    <w:rsid w:val="001A01A1"/>
    <w:rsid w:val="001A13BD"/>
    <w:rsid w:val="001A26D3"/>
    <w:rsid w:val="001A78AD"/>
    <w:rsid w:val="001A7CBC"/>
    <w:rsid w:val="001B5CDA"/>
    <w:rsid w:val="001C14DF"/>
    <w:rsid w:val="001C3344"/>
    <w:rsid w:val="001C3A46"/>
    <w:rsid w:val="001C4944"/>
    <w:rsid w:val="001D3B7C"/>
    <w:rsid w:val="001E0795"/>
    <w:rsid w:val="001E2B3C"/>
    <w:rsid w:val="001E4C1C"/>
    <w:rsid w:val="001F35C9"/>
    <w:rsid w:val="00202F20"/>
    <w:rsid w:val="00206110"/>
    <w:rsid w:val="00206A2C"/>
    <w:rsid w:val="00207169"/>
    <w:rsid w:val="00210ED5"/>
    <w:rsid w:val="0021729F"/>
    <w:rsid w:val="002200D3"/>
    <w:rsid w:val="00220BC5"/>
    <w:rsid w:val="002253C5"/>
    <w:rsid w:val="0022746D"/>
    <w:rsid w:val="00235FAF"/>
    <w:rsid w:val="002440D6"/>
    <w:rsid w:val="0024613F"/>
    <w:rsid w:val="002522C6"/>
    <w:rsid w:val="00253644"/>
    <w:rsid w:val="00257A0C"/>
    <w:rsid w:val="00262404"/>
    <w:rsid w:val="002718FA"/>
    <w:rsid w:val="0027322C"/>
    <w:rsid w:val="002749DC"/>
    <w:rsid w:val="0027533F"/>
    <w:rsid w:val="00291356"/>
    <w:rsid w:val="00292ABD"/>
    <w:rsid w:val="00297060"/>
    <w:rsid w:val="002A7125"/>
    <w:rsid w:val="002B2961"/>
    <w:rsid w:val="002B5DB8"/>
    <w:rsid w:val="002C030C"/>
    <w:rsid w:val="002D1C14"/>
    <w:rsid w:val="002D2A63"/>
    <w:rsid w:val="002D75F0"/>
    <w:rsid w:val="002E5C26"/>
    <w:rsid w:val="002F0AB0"/>
    <w:rsid w:val="002F1A20"/>
    <w:rsid w:val="002F3C34"/>
    <w:rsid w:val="002F4752"/>
    <w:rsid w:val="00302056"/>
    <w:rsid w:val="0030560E"/>
    <w:rsid w:val="00311D6D"/>
    <w:rsid w:val="0031265E"/>
    <w:rsid w:val="003126AF"/>
    <w:rsid w:val="00314D59"/>
    <w:rsid w:val="00323DDD"/>
    <w:rsid w:val="00330CC4"/>
    <w:rsid w:val="00332766"/>
    <w:rsid w:val="00334FBE"/>
    <w:rsid w:val="00340552"/>
    <w:rsid w:val="0034434A"/>
    <w:rsid w:val="00344DFD"/>
    <w:rsid w:val="00350C22"/>
    <w:rsid w:val="00356333"/>
    <w:rsid w:val="00357300"/>
    <w:rsid w:val="003622F2"/>
    <w:rsid w:val="00366653"/>
    <w:rsid w:val="00373AF3"/>
    <w:rsid w:val="00374363"/>
    <w:rsid w:val="00377934"/>
    <w:rsid w:val="003808BC"/>
    <w:rsid w:val="00382D47"/>
    <w:rsid w:val="00383700"/>
    <w:rsid w:val="00387491"/>
    <w:rsid w:val="00387535"/>
    <w:rsid w:val="00392CAD"/>
    <w:rsid w:val="00393E35"/>
    <w:rsid w:val="003A17D6"/>
    <w:rsid w:val="003A1F5E"/>
    <w:rsid w:val="003A23FB"/>
    <w:rsid w:val="003B0877"/>
    <w:rsid w:val="003B1136"/>
    <w:rsid w:val="003B4B7E"/>
    <w:rsid w:val="003B598B"/>
    <w:rsid w:val="003B6165"/>
    <w:rsid w:val="003C3226"/>
    <w:rsid w:val="003C60BA"/>
    <w:rsid w:val="003D1918"/>
    <w:rsid w:val="003D1D9A"/>
    <w:rsid w:val="003F030B"/>
    <w:rsid w:val="003F066C"/>
    <w:rsid w:val="003F46B8"/>
    <w:rsid w:val="003F50E9"/>
    <w:rsid w:val="00400196"/>
    <w:rsid w:val="00400FF2"/>
    <w:rsid w:val="00402793"/>
    <w:rsid w:val="00415298"/>
    <w:rsid w:val="00422A7A"/>
    <w:rsid w:val="00430C4F"/>
    <w:rsid w:val="00433A09"/>
    <w:rsid w:val="0043435F"/>
    <w:rsid w:val="00435BAF"/>
    <w:rsid w:val="00436A8B"/>
    <w:rsid w:val="004422F5"/>
    <w:rsid w:val="00443A96"/>
    <w:rsid w:val="00451D92"/>
    <w:rsid w:val="00455E41"/>
    <w:rsid w:val="004563A0"/>
    <w:rsid w:val="00456610"/>
    <w:rsid w:val="004604FB"/>
    <w:rsid w:val="00460B44"/>
    <w:rsid w:val="0047032D"/>
    <w:rsid w:val="0047058F"/>
    <w:rsid w:val="00471141"/>
    <w:rsid w:val="00471E42"/>
    <w:rsid w:val="004727D6"/>
    <w:rsid w:val="00473B2A"/>
    <w:rsid w:val="00476C0A"/>
    <w:rsid w:val="004830F9"/>
    <w:rsid w:val="00491E88"/>
    <w:rsid w:val="004A19AA"/>
    <w:rsid w:val="004A4194"/>
    <w:rsid w:val="004B3969"/>
    <w:rsid w:val="004B6A36"/>
    <w:rsid w:val="004B737A"/>
    <w:rsid w:val="004D0AEC"/>
    <w:rsid w:val="004D1A1A"/>
    <w:rsid w:val="004E57FE"/>
    <w:rsid w:val="004E59BD"/>
    <w:rsid w:val="004E777E"/>
    <w:rsid w:val="004E797C"/>
    <w:rsid w:val="004F62A8"/>
    <w:rsid w:val="004F7415"/>
    <w:rsid w:val="00504F8E"/>
    <w:rsid w:val="0051086D"/>
    <w:rsid w:val="00514642"/>
    <w:rsid w:val="00516B34"/>
    <w:rsid w:val="00527450"/>
    <w:rsid w:val="0053197B"/>
    <w:rsid w:val="00532D9B"/>
    <w:rsid w:val="00534F89"/>
    <w:rsid w:val="0054181A"/>
    <w:rsid w:val="0054614D"/>
    <w:rsid w:val="00547424"/>
    <w:rsid w:val="00551D57"/>
    <w:rsid w:val="00565794"/>
    <w:rsid w:val="005729C1"/>
    <w:rsid w:val="00573FFC"/>
    <w:rsid w:val="00576F59"/>
    <w:rsid w:val="00577078"/>
    <w:rsid w:val="00580E7A"/>
    <w:rsid w:val="0058152E"/>
    <w:rsid w:val="00581DDC"/>
    <w:rsid w:val="00582C51"/>
    <w:rsid w:val="00584B5B"/>
    <w:rsid w:val="00585748"/>
    <w:rsid w:val="00585E2B"/>
    <w:rsid w:val="0059291B"/>
    <w:rsid w:val="0059534A"/>
    <w:rsid w:val="00595A7A"/>
    <w:rsid w:val="005A1949"/>
    <w:rsid w:val="005A2D93"/>
    <w:rsid w:val="005A46E8"/>
    <w:rsid w:val="005B2CCF"/>
    <w:rsid w:val="005B2F58"/>
    <w:rsid w:val="005B41B3"/>
    <w:rsid w:val="005B77C1"/>
    <w:rsid w:val="005C427D"/>
    <w:rsid w:val="005D250C"/>
    <w:rsid w:val="005E0AC6"/>
    <w:rsid w:val="005E0D31"/>
    <w:rsid w:val="005E3924"/>
    <w:rsid w:val="005F3433"/>
    <w:rsid w:val="005F543B"/>
    <w:rsid w:val="00600163"/>
    <w:rsid w:val="0061556A"/>
    <w:rsid w:val="00615D00"/>
    <w:rsid w:val="00630FFB"/>
    <w:rsid w:val="00632CBE"/>
    <w:rsid w:val="00637045"/>
    <w:rsid w:val="00640C6A"/>
    <w:rsid w:val="006428FA"/>
    <w:rsid w:val="0064332D"/>
    <w:rsid w:val="0064695F"/>
    <w:rsid w:val="00650809"/>
    <w:rsid w:val="00653401"/>
    <w:rsid w:val="00655711"/>
    <w:rsid w:val="00671963"/>
    <w:rsid w:val="00673C6E"/>
    <w:rsid w:val="006A1179"/>
    <w:rsid w:val="006A54B0"/>
    <w:rsid w:val="006A6F3B"/>
    <w:rsid w:val="006B089C"/>
    <w:rsid w:val="006B2456"/>
    <w:rsid w:val="006B4122"/>
    <w:rsid w:val="006B48EC"/>
    <w:rsid w:val="006C31A0"/>
    <w:rsid w:val="006C5614"/>
    <w:rsid w:val="006D29C8"/>
    <w:rsid w:val="006D2E91"/>
    <w:rsid w:val="006D4525"/>
    <w:rsid w:val="006D4649"/>
    <w:rsid w:val="006D4966"/>
    <w:rsid w:val="006D57E6"/>
    <w:rsid w:val="006E7139"/>
    <w:rsid w:val="006F6DE1"/>
    <w:rsid w:val="006F7072"/>
    <w:rsid w:val="007018A3"/>
    <w:rsid w:val="00704C5F"/>
    <w:rsid w:val="00726145"/>
    <w:rsid w:val="00726506"/>
    <w:rsid w:val="0073631C"/>
    <w:rsid w:val="007503BF"/>
    <w:rsid w:val="00756840"/>
    <w:rsid w:val="00772AC6"/>
    <w:rsid w:val="007779F8"/>
    <w:rsid w:val="00783DF1"/>
    <w:rsid w:val="00792070"/>
    <w:rsid w:val="007961A3"/>
    <w:rsid w:val="00797452"/>
    <w:rsid w:val="00797C89"/>
    <w:rsid w:val="007A0DA3"/>
    <w:rsid w:val="007A5D0E"/>
    <w:rsid w:val="007A6038"/>
    <w:rsid w:val="007A71F2"/>
    <w:rsid w:val="007B085C"/>
    <w:rsid w:val="007B7BBE"/>
    <w:rsid w:val="007C182C"/>
    <w:rsid w:val="007C1F5C"/>
    <w:rsid w:val="007C7292"/>
    <w:rsid w:val="007D55A3"/>
    <w:rsid w:val="007D5B20"/>
    <w:rsid w:val="007E15A1"/>
    <w:rsid w:val="007E3651"/>
    <w:rsid w:val="007F15E1"/>
    <w:rsid w:val="007F1A7A"/>
    <w:rsid w:val="00812E34"/>
    <w:rsid w:val="008131A2"/>
    <w:rsid w:val="00813B9A"/>
    <w:rsid w:val="0081530F"/>
    <w:rsid w:val="008153A9"/>
    <w:rsid w:val="00820A3D"/>
    <w:rsid w:val="00826D75"/>
    <w:rsid w:val="008342EB"/>
    <w:rsid w:val="0083787C"/>
    <w:rsid w:val="008414EA"/>
    <w:rsid w:val="008443F5"/>
    <w:rsid w:val="00847D62"/>
    <w:rsid w:val="00850AC4"/>
    <w:rsid w:val="00854F2B"/>
    <w:rsid w:val="008609F6"/>
    <w:rsid w:val="00870DE1"/>
    <w:rsid w:val="0087122D"/>
    <w:rsid w:val="00872279"/>
    <w:rsid w:val="008804FC"/>
    <w:rsid w:val="008830F4"/>
    <w:rsid w:val="00884CBE"/>
    <w:rsid w:val="0089723C"/>
    <w:rsid w:val="008A578C"/>
    <w:rsid w:val="008B3A7F"/>
    <w:rsid w:val="008B432E"/>
    <w:rsid w:val="008B5A0C"/>
    <w:rsid w:val="008B5FD2"/>
    <w:rsid w:val="008B6C8D"/>
    <w:rsid w:val="008C2924"/>
    <w:rsid w:val="008C2C0C"/>
    <w:rsid w:val="008C3242"/>
    <w:rsid w:val="008C6C79"/>
    <w:rsid w:val="008D0026"/>
    <w:rsid w:val="008D74DC"/>
    <w:rsid w:val="008D7812"/>
    <w:rsid w:val="008D7D75"/>
    <w:rsid w:val="008E15D1"/>
    <w:rsid w:val="008E3A1D"/>
    <w:rsid w:val="008E3BF8"/>
    <w:rsid w:val="008E5EAB"/>
    <w:rsid w:val="008E6BC2"/>
    <w:rsid w:val="008E769A"/>
    <w:rsid w:val="008F3D49"/>
    <w:rsid w:val="00903175"/>
    <w:rsid w:val="00905A1A"/>
    <w:rsid w:val="00910E7C"/>
    <w:rsid w:val="00911A00"/>
    <w:rsid w:val="00915FFD"/>
    <w:rsid w:val="00916F50"/>
    <w:rsid w:val="00917462"/>
    <w:rsid w:val="00933A52"/>
    <w:rsid w:val="009369F7"/>
    <w:rsid w:val="0094376A"/>
    <w:rsid w:val="009470BC"/>
    <w:rsid w:val="009559BB"/>
    <w:rsid w:val="00961F2A"/>
    <w:rsid w:val="009740E6"/>
    <w:rsid w:val="00975770"/>
    <w:rsid w:val="00977E07"/>
    <w:rsid w:val="00977E98"/>
    <w:rsid w:val="00981B8D"/>
    <w:rsid w:val="00981DDE"/>
    <w:rsid w:val="009875CB"/>
    <w:rsid w:val="00991FFF"/>
    <w:rsid w:val="009956FF"/>
    <w:rsid w:val="009A5E68"/>
    <w:rsid w:val="009A67DB"/>
    <w:rsid w:val="009B0857"/>
    <w:rsid w:val="009B1EFD"/>
    <w:rsid w:val="009B5E07"/>
    <w:rsid w:val="009C2C9B"/>
    <w:rsid w:val="009C39CA"/>
    <w:rsid w:val="009C5CE5"/>
    <w:rsid w:val="009D4A0A"/>
    <w:rsid w:val="009D78F8"/>
    <w:rsid w:val="009E1B89"/>
    <w:rsid w:val="009E3C24"/>
    <w:rsid w:val="009F0FD5"/>
    <w:rsid w:val="009F6923"/>
    <w:rsid w:val="009F722C"/>
    <w:rsid w:val="00A01E26"/>
    <w:rsid w:val="00A02423"/>
    <w:rsid w:val="00A04B5E"/>
    <w:rsid w:val="00A07481"/>
    <w:rsid w:val="00A171ED"/>
    <w:rsid w:val="00A176C0"/>
    <w:rsid w:val="00A20288"/>
    <w:rsid w:val="00A20D05"/>
    <w:rsid w:val="00A2395B"/>
    <w:rsid w:val="00A278ED"/>
    <w:rsid w:val="00A323D4"/>
    <w:rsid w:val="00A341F1"/>
    <w:rsid w:val="00A43264"/>
    <w:rsid w:val="00A44F61"/>
    <w:rsid w:val="00A47363"/>
    <w:rsid w:val="00A5384C"/>
    <w:rsid w:val="00A5519C"/>
    <w:rsid w:val="00A660F4"/>
    <w:rsid w:val="00A74D02"/>
    <w:rsid w:val="00A81FBC"/>
    <w:rsid w:val="00A937CE"/>
    <w:rsid w:val="00A96CB8"/>
    <w:rsid w:val="00AB33ED"/>
    <w:rsid w:val="00AB369A"/>
    <w:rsid w:val="00AC1CB8"/>
    <w:rsid w:val="00AC2F3A"/>
    <w:rsid w:val="00AC5553"/>
    <w:rsid w:val="00AD5790"/>
    <w:rsid w:val="00AD5BFD"/>
    <w:rsid w:val="00AE2A6C"/>
    <w:rsid w:val="00AE6BD1"/>
    <w:rsid w:val="00AF21B1"/>
    <w:rsid w:val="00B01EBD"/>
    <w:rsid w:val="00B039C7"/>
    <w:rsid w:val="00B13744"/>
    <w:rsid w:val="00B13BD8"/>
    <w:rsid w:val="00B200D9"/>
    <w:rsid w:val="00B218F3"/>
    <w:rsid w:val="00B2442A"/>
    <w:rsid w:val="00B348A3"/>
    <w:rsid w:val="00B34F82"/>
    <w:rsid w:val="00B3578F"/>
    <w:rsid w:val="00B62C91"/>
    <w:rsid w:val="00B63D4E"/>
    <w:rsid w:val="00B64CCB"/>
    <w:rsid w:val="00B67F46"/>
    <w:rsid w:val="00B71DC6"/>
    <w:rsid w:val="00B74239"/>
    <w:rsid w:val="00B75D42"/>
    <w:rsid w:val="00B8392A"/>
    <w:rsid w:val="00B83ED3"/>
    <w:rsid w:val="00BA1CB9"/>
    <w:rsid w:val="00BA5C58"/>
    <w:rsid w:val="00BA7064"/>
    <w:rsid w:val="00BB5867"/>
    <w:rsid w:val="00BC11A8"/>
    <w:rsid w:val="00BC5A57"/>
    <w:rsid w:val="00BC672F"/>
    <w:rsid w:val="00BC6995"/>
    <w:rsid w:val="00BC6E5B"/>
    <w:rsid w:val="00BC7A4D"/>
    <w:rsid w:val="00BD4777"/>
    <w:rsid w:val="00BD523A"/>
    <w:rsid w:val="00BD6E4A"/>
    <w:rsid w:val="00BF257B"/>
    <w:rsid w:val="00BF79A6"/>
    <w:rsid w:val="00C009D3"/>
    <w:rsid w:val="00C128DB"/>
    <w:rsid w:val="00C20ABA"/>
    <w:rsid w:val="00C314E1"/>
    <w:rsid w:val="00C379B4"/>
    <w:rsid w:val="00C513DB"/>
    <w:rsid w:val="00C57070"/>
    <w:rsid w:val="00C57433"/>
    <w:rsid w:val="00C60F93"/>
    <w:rsid w:val="00C611EA"/>
    <w:rsid w:val="00C61E00"/>
    <w:rsid w:val="00C65B22"/>
    <w:rsid w:val="00C7062F"/>
    <w:rsid w:val="00C70E65"/>
    <w:rsid w:val="00C74466"/>
    <w:rsid w:val="00C77848"/>
    <w:rsid w:val="00C77B27"/>
    <w:rsid w:val="00C82C8D"/>
    <w:rsid w:val="00CA3DD8"/>
    <w:rsid w:val="00CC1AD8"/>
    <w:rsid w:val="00CC27AF"/>
    <w:rsid w:val="00CC3EE9"/>
    <w:rsid w:val="00CC48AC"/>
    <w:rsid w:val="00CD2CFF"/>
    <w:rsid w:val="00CD4EC7"/>
    <w:rsid w:val="00CD7B27"/>
    <w:rsid w:val="00CE1451"/>
    <w:rsid w:val="00CE4CAE"/>
    <w:rsid w:val="00CE59D4"/>
    <w:rsid w:val="00CF018F"/>
    <w:rsid w:val="00CF0DBE"/>
    <w:rsid w:val="00CF2D79"/>
    <w:rsid w:val="00D02D17"/>
    <w:rsid w:val="00D035C4"/>
    <w:rsid w:val="00D1007A"/>
    <w:rsid w:val="00D1213E"/>
    <w:rsid w:val="00D1455C"/>
    <w:rsid w:val="00D21640"/>
    <w:rsid w:val="00D227CE"/>
    <w:rsid w:val="00D22DA6"/>
    <w:rsid w:val="00D24A96"/>
    <w:rsid w:val="00D2704C"/>
    <w:rsid w:val="00D3334A"/>
    <w:rsid w:val="00D33B54"/>
    <w:rsid w:val="00D34C39"/>
    <w:rsid w:val="00D40320"/>
    <w:rsid w:val="00D422AD"/>
    <w:rsid w:val="00D5143F"/>
    <w:rsid w:val="00D64F05"/>
    <w:rsid w:val="00D66F67"/>
    <w:rsid w:val="00D72EBA"/>
    <w:rsid w:val="00D75B17"/>
    <w:rsid w:val="00D81247"/>
    <w:rsid w:val="00D830B8"/>
    <w:rsid w:val="00D83324"/>
    <w:rsid w:val="00D83EEB"/>
    <w:rsid w:val="00D85682"/>
    <w:rsid w:val="00D92C8B"/>
    <w:rsid w:val="00D960F3"/>
    <w:rsid w:val="00D96537"/>
    <w:rsid w:val="00DB2063"/>
    <w:rsid w:val="00DB46FF"/>
    <w:rsid w:val="00DB5217"/>
    <w:rsid w:val="00DB5989"/>
    <w:rsid w:val="00DB6B2C"/>
    <w:rsid w:val="00DD4D5A"/>
    <w:rsid w:val="00DD5396"/>
    <w:rsid w:val="00DD698A"/>
    <w:rsid w:val="00DD6ECC"/>
    <w:rsid w:val="00DF4C4F"/>
    <w:rsid w:val="00DF7FF3"/>
    <w:rsid w:val="00E05CE3"/>
    <w:rsid w:val="00E2757A"/>
    <w:rsid w:val="00E40AB1"/>
    <w:rsid w:val="00E4486F"/>
    <w:rsid w:val="00E463AD"/>
    <w:rsid w:val="00E46E11"/>
    <w:rsid w:val="00E52502"/>
    <w:rsid w:val="00E542E7"/>
    <w:rsid w:val="00E61FED"/>
    <w:rsid w:val="00E669FF"/>
    <w:rsid w:val="00E72CE8"/>
    <w:rsid w:val="00E74507"/>
    <w:rsid w:val="00E77179"/>
    <w:rsid w:val="00E831F5"/>
    <w:rsid w:val="00E8518D"/>
    <w:rsid w:val="00E875CF"/>
    <w:rsid w:val="00E87D56"/>
    <w:rsid w:val="00E91209"/>
    <w:rsid w:val="00E912F7"/>
    <w:rsid w:val="00E97CE2"/>
    <w:rsid w:val="00E97FBE"/>
    <w:rsid w:val="00EA0435"/>
    <w:rsid w:val="00EA50DC"/>
    <w:rsid w:val="00EB020A"/>
    <w:rsid w:val="00EB1374"/>
    <w:rsid w:val="00EB47F1"/>
    <w:rsid w:val="00EB4C07"/>
    <w:rsid w:val="00EC27E2"/>
    <w:rsid w:val="00EC7744"/>
    <w:rsid w:val="00EC7AEF"/>
    <w:rsid w:val="00ED0DAA"/>
    <w:rsid w:val="00ED4261"/>
    <w:rsid w:val="00ED5D3E"/>
    <w:rsid w:val="00EF5E1A"/>
    <w:rsid w:val="00EF6DE5"/>
    <w:rsid w:val="00F02D5B"/>
    <w:rsid w:val="00F057AD"/>
    <w:rsid w:val="00F066AB"/>
    <w:rsid w:val="00F06E53"/>
    <w:rsid w:val="00F102C7"/>
    <w:rsid w:val="00F1457A"/>
    <w:rsid w:val="00F1779A"/>
    <w:rsid w:val="00F26E83"/>
    <w:rsid w:val="00F30851"/>
    <w:rsid w:val="00F31646"/>
    <w:rsid w:val="00F32CF1"/>
    <w:rsid w:val="00F34DAF"/>
    <w:rsid w:val="00F402DA"/>
    <w:rsid w:val="00F44524"/>
    <w:rsid w:val="00F4634C"/>
    <w:rsid w:val="00F55DA3"/>
    <w:rsid w:val="00F56FDB"/>
    <w:rsid w:val="00F60F2B"/>
    <w:rsid w:val="00F660EF"/>
    <w:rsid w:val="00F72BFF"/>
    <w:rsid w:val="00F745FF"/>
    <w:rsid w:val="00F75EF3"/>
    <w:rsid w:val="00F85A5A"/>
    <w:rsid w:val="00F85C86"/>
    <w:rsid w:val="00FB26C0"/>
    <w:rsid w:val="00FB334D"/>
    <w:rsid w:val="00FC2531"/>
    <w:rsid w:val="00FD2721"/>
    <w:rsid w:val="00FE30F1"/>
    <w:rsid w:val="00FE5271"/>
    <w:rsid w:val="00FE6658"/>
    <w:rsid w:val="00FF14A8"/>
    <w:rsid w:val="00FF1770"/>
    <w:rsid w:val="00FF35E9"/>
    <w:rsid w:val="00FF5094"/>
    <w:rsid w:val="00FF6020"/>
    <w:rsid w:val="00FF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137F0"/>
  <w15:chartTrackingRefBased/>
  <w15:docId w15:val="{666FBCFD-4109-46BA-83C6-1E5F1EB5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038"/>
    <w:rPr>
      <w:rFonts w:ascii="Times New Roman" w:eastAsia="宋体" w:hAnsi="Times New Roman" w:cs="Times New Roman"/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link w:val="10"/>
    <w:uiPriority w:val="9"/>
    <w:qFormat/>
    <w:rsid w:val="007A6038"/>
    <w:pPr>
      <w:spacing w:before="100" w:beforeAutospacing="1" w:after="100" w:afterAutospacing="1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038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A60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6038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A6038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A6038"/>
    <w:rPr>
      <w:rFonts w:ascii="宋体" w:eastAsia="宋体" w:hAnsi="宋体" w:cs="Times New Roman"/>
      <w:b/>
      <w:bCs/>
      <w:kern w:val="36"/>
      <w:sz w:val="48"/>
      <w:szCs w:val="48"/>
      <w:lang w:eastAsia="en-US"/>
      <w14:ligatures w14:val="none"/>
    </w:rPr>
  </w:style>
  <w:style w:type="character" w:styleId="a7">
    <w:name w:val="Hyperlink"/>
    <w:qFormat/>
    <w:rsid w:val="007A6038"/>
    <w:rPr>
      <w:color w:val="0000FF"/>
      <w:u w:val="single"/>
    </w:rPr>
  </w:style>
  <w:style w:type="table" w:styleId="a8">
    <w:name w:val="Table Grid"/>
    <w:basedOn w:val="a1"/>
    <w:uiPriority w:val="39"/>
    <w:rsid w:val="00A44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A44F61"/>
    <w:pPr>
      <w:snapToGrid w:val="0"/>
    </w:pPr>
    <w:rPr>
      <w:sz w:val="18"/>
      <w:szCs w:val="18"/>
    </w:rPr>
  </w:style>
  <w:style w:type="character" w:customStyle="1" w:styleId="aa">
    <w:name w:val="脚注文本 字符"/>
    <w:basedOn w:val="a0"/>
    <w:link w:val="a9"/>
    <w:uiPriority w:val="99"/>
    <w:semiHidden/>
    <w:rsid w:val="00A44F61"/>
    <w:rPr>
      <w:rFonts w:ascii="Times New Roman" w:eastAsia="宋体" w:hAnsi="Times New Roman" w:cs="Times New Roman"/>
      <w:kern w:val="0"/>
      <w:sz w:val="18"/>
      <w:szCs w:val="18"/>
      <w:lang w:eastAsia="en-US"/>
      <w14:ligatures w14:val="none"/>
    </w:rPr>
  </w:style>
  <w:style w:type="character" w:styleId="ab">
    <w:name w:val="footnote reference"/>
    <w:basedOn w:val="a0"/>
    <w:uiPriority w:val="99"/>
    <w:unhideWhenUsed/>
    <w:qFormat/>
    <w:rsid w:val="00A44F61"/>
    <w:rPr>
      <w:vertAlign w:val="superscript"/>
    </w:rPr>
  </w:style>
  <w:style w:type="paragraph" w:styleId="ac">
    <w:name w:val="Revision"/>
    <w:hidden/>
    <w:uiPriority w:val="99"/>
    <w:semiHidden/>
    <w:rsid w:val="005729C1"/>
    <w:rPr>
      <w:rFonts w:ascii="Times New Roman" w:eastAsia="宋体" w:hAnsi="Times New Roman" w:cs="Times New Roman"/>
      <w:kern w:val="0"/>
      <w:sz w:val="24"/>
      <w:szCs w:val="24"/>
      <w:lang w:eastAsia="en-US"/>
      <w14:ligatures w14:val="none"/>
    </w:rPr>
  </w:style>
  <w:style w:type="character" w:styleId="ad">
    <w:name w:val="Strong"/>
    <w:basedOn w:val="a0"/>
    <w:uiPriority w:val="22"/>
    <w:qFormat/>
    <w:rsid w:val="00EA50DC"/>
    <w:rPr>
      <w:b/>
      <w:bCs/>
    </w:rPr>
  </w:style>
  <w:style w:type="paragraph" w:styleId="ae">
    <w:name w:val="caption"/>
    <w:basedOn w:val="a"/>
    <w:next w:val="a"/>
    <w:uiPriority w:val="35"/>
    <w:unhideWhenUsed/>
    <w:qFormat/>
    <w:rsid w:val="00DD5396"/>
    <w:rPr>
      <w:rFonts w:asciiTheme="majorHAnsi" w:eastAsia="黑体" w:hAnsiTheme="majorHAnsi" w:cstheme="majorBidi"/>
      <w:sz w:val="20"/>
      <w:szCs w:val="20"/>
    </w:rPr>
  </w:style>
  <w:style w:type="character" w:styleId="af">
    <w:name w:val="Unresolved Mention"/>
    <w:basedOn w:val="a0"/>
    <w:uiPriority w:val="99"/>
    <w:semiHidden/>
    <w:unhideWhenUsed/>
    <w:rsid w:val="0027322C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917462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917462"/>
  </w:style>
  <w:style w:type="character" w:customStyle="1" w:styleId="af2">
    <w:name w:val="批注文字 字符"/>
    <w:basedOn w:val="a0"/>
    <w:link w:val="af1"/>
    <w:uiPriority w:val="99"/>
    <w:semiHidden/>
    <w:rsid w:val="00917462"/>
    <w:rPr>
      <w:rFonts w:ascii="Times New Roman" w:eastAsia="宋体" w:hAnsi="Times New Roman" w:cs="Times New Roman"/>
      <w:kern w:val="0"/>
      <w:sz w:val="24"/>
      <w:szCs w:val="24"/>
      <w:lang w:eastAsia="en-US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17462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917462"/>
    <w:rPr>
      <w:rFonts w:ascii="Times New Roman" w:eastAsia="宋体" w:hAnsi="Times New Roman" w:cs="Times New Roman"/>
      <w:b/>
      <w:bCs/>
      <w:kern w:val="0"/>
      <w:sz w:val="24"/>
      <w:szCs w:val="24"/>
      <w:lang w:eastAsia="en-US"/>
      <w14:ligatures w14:val="none"/>
    </w:rPr>
  </w:style>
  <w:style w:type="character" w:customStyle="1" w:styleId="st1">
    <w:name w:val="st1"/>
    <w:basedOn w:val="a0"/>
    <w:rsid w:val="005A1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3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FCDE8-7694-44B8-9C1A-E43E2EB45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10</Pages>
  <Words>700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zixi wang</dc:creator>
  <cp:keywords/>
  <dc:description/>
  <cp:lastModifiedBy>怀远 纵</cp:lastModifiedBy>
  <cp:revision>20</cp:revision>
  <cp:lastPrinted>2023-09-20T00:55:00Z</cp:lastPrinted>
  <dcterms:created xsi:type="dcterms:W3CDTF">2023-10-26T01:01:00Z</dcterms:created>
  <dcterms:modified xsi:type="dcterms:W3CDTF">2024-03-23T13:15:00Z</dcterms:modified>
</cp:coreProperties>
</file>