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867FC" w14:textId="44777281" w:rsidR="00265C20" w:rsidRPr="00F821F8" w:rsidRDefault="00265C20" w:rsidP="00265C20">
      <w:pPr>
        <w:ind w:firstLineChars="0" w:firstLine="0"/>
      </w:pPr>
      <w:bookmarkStart w:id="0" w:name="_Hlk161131995"/>
      <w:r w:rsidRPr="00DC0F39">
        <w:rPr>
          <w:b/>
        </w:rPr>
        <w:t xml:space="preserve">Table </w:t>
      </w:r>
      <w:r>
        <w:rPr>
          <w:b/>
        </w:rPr>
        <w:t>S4</w:t>
      </w:r>
      <w:r w:rsidRPr="00DC0F39">
        <w:rPr>
          <w:rFonts w:eastAsia="Times New Roman"/>
          <w:b/>
        </w:rPr>
        <w:t>.</w:t>
      </w:r>
      <w:r>
        <w:rPr>
          <w:rFonts w:eastAsia="Times New Roman"/>
          <w:b/>
        </w:rPr>
        <w:t xml:space="preserve"> Probes of ChIRP assays.</w:t>
      </w:r>
    </w:p>
    <w:tbl>
      <w:tblPr>
        <w:tblW w:w="8789" w:type="dxa"/>
        <w:tblBorders>
          <w:top w:val="single" w:sz="18" w:space="0" w:color="000000"/>
          <w:bottom w:val="single" w:sz="1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768"/>
        <w:gridCol w:w="6021"/>
      </w:tblGrid>
      <w:tr w:rsidR="00265C20" w14:paraId="457402F5" w14:textId="77777777" w:rsidTr="00A1387F">
        <w:tc>
          <w:tcPr>
            <w:tcW w:w="2768" w:type="dxa"/>
            <w:tcBorders>
              <w:bottom w:val="single" w:sz="4" w:space="0" w:color="7F7F7F"/>
            </w:tcBorders>
            <w:shd w:val="clear" w:color="auto" w:fill="auto"/>
          </w:tcPr>
          <w:bookmarkEnd w:id="0"/>
          <w:p w14:paraId="5269FB1F" w14:textId="7BA037A0" w:rsidR="00265C20" w:rsidRPr="008F3567" w:rsidRDefault="00265C20" w:rsidP="00265C20">
            <w:pPr>
              <w:ind w:firstLineChars="0" w:firstLine="0"/>
              <w:rPr>
                <w:rFonts w:ascii="宋体" w:hAnsi="宋体"/>
                <w:b/>
                <w:bCs/>
              </w:rPr>
            </w:pPr>
            <w:r>
              <w:rPr>
                <w:rFonts w:eastAsia="Times New Roman"/>
                <w:b/>
              </w:rPr>
              <w:t>Probes</w:t>
            </w:r>
          </w:p>
        </w:tc>
        <w:tc>
          <w:tcPr>
            <w:tcW w:w="6021" w:type="dxa"/>
            <w:tcBorders>
              <w:bottom w:val="single" w:sz="4" w:space="0" w:color="7F7F7F"/>
            </w:tcBorders>
            <w:shd w:val="clear" w:color="auto" w:fill="auto"/>
          </w:tcPr>
          <w:p w14:paraId="46D3C687" w14:textId="3D8CACD6" w:rsidR="00265C20" w:rsidRPr="008F3567" w:rsidRDefault="007328E2" w:rsidP="00265C20">
            <w:pPr>
              <w:ind w:firstLineChars="0" w:firstLine="0"/>
              <w:rPr>
                <w:rFonts w:ascii="宋体" w:hAnsi="宋体"/>
                <w:b/>
                <w:bCs/>
              </w:rPr>
            </w:pPr>
            <w:r>
              <w:rPr>
                <w:b/>
                <w:bCs/>
              </w:rPr>
              <w:t>S</w:t>
            </w:r>
            <w:r w:rsidR="00265C20" w:rsidRPr="004002F6">
              <w:rPr>
                <w:b/>
                <w:bCs/>
              </w:rPr>
              <w:t>equence information</w:t>
            </w:r>
            <w:r w:rsidRPr="00DC0F39">
              <w:rPr>
                <w:rFonts w:eastAsia="Times New Roman"/>
                <w:b/>
              </w:rPr>
              <w:t xml:space="preserve"> (5′ to 3′)</w:t>
            </w:r>
          </w:p>
        </w:tc>
      </w:tr>
      <w:tr w:rsidR="00265C20" w14:paraId="3D774ADD" w14:textId="77777777" w:rsidTr="00A1387F">
        <w:tc>
          <w:tcPr>
            <w:tcW w:w="2768" w:type="dxa"/>
            <w:shd w:val="clear" w:color="auto" w:fill="auto"/>
          </w:tcPr>
          <w:p w14:paraId="76B4ECCA" w14:textId="466C8E70" w:rsidR="00265C20" w:rsidRPr="007328E2" w:rsidRDefault="007328E2" w:rsidP="00265C20">
            <w:pPr>
              <w:ind w:firstLineChars="0" w:firstLine="0"/>
            </w:pPr>
            <w:r>
              <w:t>XTP6</w:t>
            </w:r>
            <w:r w:rsidRPr="00DB3332">
              <w:t>#1_odd</w:t>
            </w:r>
          </w:p>
        </w:tc>
        <w:tc>
          <w:tcPr>
            <w:tcW w:w="6021" w:type="dxa"/>
            <w:shd w:val="clear" w:color="auto" w:fill="auto"/>
          </w:tcPr>
          <w:p w14:paraId="15ECEE1B" w14:textId="14007902" w:rsidR="00265C20" w:rsidRDefault="00A1387F" w:rsidP="003C0672">
            <w:pPr>
              <w:ind w:firstLineChars="0" w:firstLine="0"/>
              <w:rPr>
                <w:bCs/>
              </w:rPr>
            </w:pPr>
            <w:r>
              <w:t>CCATATACAAGGTCTCATTGATACATTCCGT</w:t>
            </w:r>
          </w:p>
        </w:tc>
      </w:tr>
      <w:tr w:rsidR="00265C20" w14:paraId="03832AA5" w14:textId="77777777" w:rsidTr="00A1387F">
        <w:tc>
          <w:tcPr>
            <w:tcW w:w="2768" w:type="dxa"/>
            <w:shd w:val="clear" w:color="auto" w:fill="auto"/>
          </w:tcPr>
          <w:p w14:paraId="3827886C" w14:textId="6760FE10" w:rsidR="00265C20" w:rsidRPr="003260E8" w:rsidRDefault="00ED2DB8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2</w:t>
            </w:r>
            <w:r w:rsidRPr="00DB3332">
              <w:t>_odd</w:t>
            </w:r>
          </w:p>
        </w:tc>
        <w:tc>
          <w:tcPr>
            <w:tcW w:w="6021" w:type="dxa"/>
            <w:shd w:val="clear" w:color="auto" w:fill="auto"/>
          </w:tcPr>
          <w:p w14:paraId="5FA97891" w14:textId="325D6187" w:rsidR="00265C20" w:rsidRDefault="00A1387F" w:rsidP="003C0672">
            <w:pPr>
              <w:ind w:firstLineChars="0" w:firstLine="0"/>
              <w:rPr>
                <w:bCs/>
              </w:rPr>
            </w:pPr>
            <w:r>
              <w:t>GTTATAGAACAGGATAAGGCAGGTCATCTC</w:t>
            </w:r>
          </w:p>
        </w:tc>
      </w:tr>
      <w:tr w:rsidR="00265C20" w14:paraId="263B727F" w14:textId="77777777" w:rsidTr="00A1387F">
        <w:tc>
          <w:tcPr>
            <w:tcW w:w="2768" w:type="dxa"/>
            <w:shd w:val="clear" w:color="auto" w:fill="auto"/>
          </w:tcPr>
          <w:p w14:paraId="70DC651B" w14:textId="535B7D6E" w:rsidR="00265C20" w:rsidRPr="003260E8" w:rsidRDefault="00ED2DB8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3</w:t>
            </w:r>
            <w:r w:rsidRPr="00DB3332">
              <w:t>_odd</w:t>
            </w:r>
          </w:p>
        </w:tc>
        <w:tc>
          <w:tcPr>
            <w:tcW w:w="6021" w:type="dxa"/>
            <w:shd w:val="clear" w:color="auto" w:fill="auto"/>
          </w:tcPr>
          <w:p w14:paraId="521FBA50" w14:textId="032BC323" w:rsidR="00265C20" w:rsidRDefault="00A1387F" w:rsidP="003C0672">
            <w:pPr>
              <w:ind w:firstLineChars="0" w:firstLine="0"/>
              <w:rPr>
                <w:bCs/>
              </w:rPr>
            </w:pPr>
            <w:r>
              <w:t>TTGATATTGGGTAGAAGTCTGCTGGAATAG</w:t>
            </w:r>
          </w:p>
        </w:tc>
      </w:tr>
      <w:tr w:rsidR="00265C20" w14:paraId="0A892AF7" w14:textId="77777777" w:rsidTr="00A1387F">
        <w:tc>
          <w:tcPr>
            <w:tcW w:w="2768" w:type="dxa"/>
            <w:shd w:val="clear" w:color="auto" w:fill="auto"/>
          </w:tcPr>
          <w:p w14:paraId="6FD7DA10" w14:textId="0798CD1F" w:rsidR="00265C20" w:rsidRPr="003260E8" w:rsidRDefault="00ED2DB8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4</w:t>
            </w:r>
            <w:r w:rsidRPr="00DB3332">
              <w:t>_odd</w:t>
            </w:r>
          </w:p>
        </w:tc>
        <w:tc>
          <w:tcPr>
            <w:tcW w:w="6021" w:type="dxa"/>
            <w:shd w:val="clear" w:color="auto" w:fill="auto"/>
          </w:tcPr>
          <w:p w14:paraId="46D59385" w14:textId="624C0B49" w:rsidR="00265C20" w:rsidRDefault="00A1387F" w:rsidP="003C0672">
            <w:pPr>
              <w:ind w:firstLineChars="0" w:firstLine="0"/>
              <w:rPr>
                <w:bCs/>
              </w:rPr>
            </w:pPr>
            <w:r>
              <w:t>AATTAATATTTCCAATATAACACCATTCCACAGAAA</w:t>
            </w:r>
          </w:p>
        </w:tc>
      </w:tr>
      <w:tr w:rsidR="00265C20" w14:paraId="3BCF5A47" w14:textId="77777777" w:rsidTr="00A1387F">
        <w:tc>
          <w:tcPr>
            <w:tcW w:w="2768" w:type="dxa"/>
            <w:shd w:val="clear" w:color="auto" w:fill="auto"/>
          </w:tcPr>
          <w:p w14:paraId="3CF8DC07" w14:textId="453E74D7" w:rsidR="00265C20" w:rsidRPr="003260E8" w:rsidRDefault="00ED2DB8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5</w:t>
            </w:r>
            <w:r w:rsidRPr="00DB3332">
              <w:t>_odd</w:t>
            </w:r>
          </w:p>
        </w:tc>
        <w:tc>
          <w:tcPr>
            <w:tcW w:w="6021" w:type="dxa"/>
            <w:shd w:val="clear" w:color="auto" w:fill="auto"/>
          </w:tcPr>
          <w:p w14:paraId="321DC9B1" w14:textId="2ED313D6" w:rsidR="00265C20" w:rsidRDefault="00A1387F" w:rsidP="003C0672">
            <w:pPr>
              <w:ind w:firstLineChars="0" w:firstLine="0"/>
              <w:rPr>
                <w:bCs/>
              </w:rPr>
            </w:pPr>
            <w:r>
              <w:t>AATTCACAACTCAGACTTATAGCTCCTTACTT</w:t>
            </w:r>
          </w:p>
        </w:tc>
      </w:tr>
      <w:tr w:rsidR="00265C20" w14:paraId="6B2F21E6" w14:textId="77777777" w:rsidTr="00A1387F">
        <w:tc>
          <w:tcPr>
            <w:tcW w:w="2768" w:type="dxa"/>
            <w:shd w:val="clear" w:color="auto" w:fill="auto"/>
          </w:tcPr>
          <w:p w14:paraId="36B0E7E7" w14:textId="54A2C08D" w:rsidR="00265C20" w:rsidRPr="003260E8" w:rsidRDefault="001D4E7E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#1_</w:t>
            </w:r>
            <w:r>
              <w:t>even</w:t>
            </w:r>
          </w:p>
        </w:tc>
        <w:tc>
          <w:tcPr>
            <w:tcW w:w="6021" w:type="dxa"/>
            <w:shd w:val="clear" w:color="auto" w:fill="auto"/>
          </w:tcPr>
          <w:p w14:paraId="3BBD6096" w14:textId="7AFFDB97" w:rsidR="00265C20" w:rsidRDefault="00712CF5" w:rsidP="003C0672">
            <w:pPr>
              <w:ind w:firstLineChars="0" w:firstLine="0"/>
              <w:rPr>
                <w:bCs/>
              </w:rPr>
            </w:pPr>
            <w:r>
              <w:t>TGTGACTCAATTCCTGAAGGTTCTGTTCTT</w:t>
            </w:r>
          </w:p>
        </w:tc>
      </w:tr>
      <w:tr w:rsidR="00265C20" w14:paraId="56FF88B6" w14:textId="77777777" w:rsidTr="00A1387F">
        <w:tc>
          <w:tcPr>
            <w:tcW w:w="2768" w:type="dxa"/>
            <w:shd w:val="clear" w:color="auto" w:fill="auto"/>
          </w:tcPr>
          <w:p w14:paraId="41B59761" w14:textId="146EDE15" w:rsidR="00265C20" w:rsidRPr="003260E8" w:rsidRDefault="00FF0156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2</w:t>
            </w:r>
            <w:r w:rsidRPr="00DB3332">
              <w:t>_</w:t>
            </w:r>
            <w:r>
              <w:t>even</w:t>
            </w:r>
          </w:p>
        </w:tc>
        <w:tc>
          <w:tcPr>
            <w:tcW w:w="6021" w:type="dxa"/>
            <w:shd w:val="clear" w:color="auto" w:fill="auto"/>
          </w:tcPr>
          <w:p w14:paraId="6E7D4651" w14:textId="3398933B" w:rsidR="00265C20" w:rsidRDefault="00712CF5" w:rsidP="003C0672">
            <w:pPr>
              <w:ind w:firstLineChars="0" w:firstLine="0"/>
              <w:rPr>
                <w:bCs/>
              </w:rPr>
            </w:pPr>
            <w:r>
              <w:t>TTTAAGGAGTGGTGAATTTGGATTGCCAGA</w:t>
            </w:r>
          </w:p>
        </w:tc>
      </w:tr>
      <w:tr w:rsidR="00265C20" w14:paraId="4BCCE930" w14:textId="77777777" w:rsidTr="00A1387F">
        <w:tc>
          <w:tcPr>
            <w:tcW w:w="2768" w:type="dxa"/>
            <w:shd w:val="clear" w:color="auto" w:fill="auto"/>
          </w:tcPr>
          <w:p w14:paraId="3E2A939E" w14:textId="697D38FB" w:rsidR="00265C20" w:rsidRPr="003260E8" w:rsidRDefault="00FF0156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3</w:t>
            </w:r>
            <w:r w:rsidRPr="00DB3332">
              <w:t>_</w:t>
            </w:r>
            <w:r>
              <w:t>even</w:t>
            </w:r>
          </w:p>
        </w:tc>
        <w:tc>
          <w:tcPr>
            <w:tcW w:w="6021" w:type="dxa"/>
            <w:shd w:val="clear" w:color="auto" w:fill="auto"/>
          </w:tcPr>
          <w:p w14:paraId="026DDD3C" w14:textId="7FC37D1E" w:rsidR="00265C20" w:rsidRDefault="00712CF5" w:rsidP="003C0672">
            <w:pPr>
              <w:ind w:firstLineChars="0" w:firstLine="0"/>
              <w:rPr>
                <w:bCs/>
              </w:rPr>
            </w:pPr>
            <w:r>
              <w:t>GTTTCTCTTTAGTTTGTACTTAAATTGAACACTGAA</w:t>
            </w:r>
          </w:p>
        </w:tc>
      </w:tr>
      <w:tr w:rsidR="00265C20" w14:paraId="6CEFA763" w14:textId="77777777" w:rsidTr="00A1387F">
        <w:tc>
          <w:tcPr>
            <w:tcW w:w="2768" w:type="dxa"/>
            <w:shd w:val="clear" w:color="auto" w:fill="auto"/>
          </w:tcPr>
          <w:p w14:paraId="17E1D909" w14:textId="4D08CD84" w:rsidR="00265C20" w:rsidRPr="003260E8" w:rsidRDefault="00FF0156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4</w:t>
            </w:r>
            <w:r w:rsidRPr="00DB3332">
              <w:t>_</w:t>
            </w:r>
            <w:r>
              <w:t>even</w:t>
            </w:r>
          </w:p>
        </w:tc>
        <w:tc>
          <w:tcPr>
            <w:tcW w:w="6021" w:type="dxa"/>
            <w:shd w:val="clear" w:color="auto" w:fill="auto"/>
          </w:tcPr>
          <w:p w14:paraId="4E4FF826" w14:textId="3297D8AE" w:rsidR="00265C20" w:rsidRDefault="00712CF5" w:rsidP="003C0672">
            <w:pPr>
              <w:ind w:firstLineChars="0" w:firstLine="0"/>
              <w:rPr>
                <w:bCs/>
              </w:rPr>
            </w:pPr>
            <w:r>
              <w:t>CATGGAGGAAACCTGTGAAATAACCTAATAT</w:t>
            </w:r>
          </w:p>
        </w:tc>
      </w:tr>
      <w:tr w:rsidR="00265C20" w14:paraId="7682B227" w14:textId="77777777" w:rsidTr="00A1387F">
        <w:tc>
          <w:tcPr>
            <w:tcW w:w="2768" w:type="dxa"/>
            <w:shd w:val="clear" w:color="auto" w:fill="auto"/>
          </w:tcPr>
          <w:p w14:paraId="709AFFF5" w14:textId="55942AD1" w:rsidR="00265C20" w:rsidRPr="003260E8" w:rsidRDefault="00FF0156" w:rsidP="00265C20">
            <w:pPr>
              <w:ind w:firstLineChars="0" w:firstLine="0"/>
              <w:rPr>
                <w:bCs/>
              </w:rPr>
            </w:pPr>
            <w:r>
              <w:t>XTP6</w:t>
            </w:r>
            <w:r w:rsidRPr="00DB3332">
              <w:t>#</w:t>
            </w:r>
            <w:r>
              <w:t>5</w:t>
            </w:r>
            <w:r w:rsidRPr="00DB3332">
              <w:t>_</w:t>
            </w:r>
            <w:r>
              <w:t>even</w:t>
            </w:r>
          </w:p>
        </w:tc>
        <w:tc>
          <w:tcPr>
            <w:tcW w:w="6021" w:type="dxa"/>
            <w:shd w:val="clear" w:color="auto" w:fill="auto"/>
          </w:tcPr>
          <w:p w14:paraId="055A5BDC" w14:textId="19A3DFD2" w:rsidR="00265C20" w:rsidRDefault="00712CF5" w:rsidP="003C0672">
            <w:pPr>
              <w:ind w:firstLineChars="0" w:firstLine="0"/>
              <w:rPr>
                <w:bCs/>
              </w:rPr>
            </w:pPr>
            <w:r>
              <w:t>TTTATTTAAGAATTAACCTCTATCGTTTACCTCCTTT</w:t>
            </w:r>
          </w:p>
        </w:tc>
      </w:tr>
    </w:tbl>
    <w:p w14:paraId="6711958F" w14:textId="77777777" w:rsidR="00246937" w:rsidRDefault="00246937">
      <w:pPr>
        <w:ind w:firstLine="480"/>
      </w:pPr>
    </w:p>
    <w:sectPr w:rsidR="002469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637F" w14:textId="77777777" w:rsidR="00BC7908" w:rsidRDefault="00BC7908" w:rsidP="00265C20">
      <w:pPr>
        <w:spacing w:line="240" w:lineRule="auto"/>
        <w:ind w:firstLine="480"/>
      </w:pPr>
      <w:r>
        <w:separator/>
      </w:r>
    </w:p>
  </w:endnote>
  <w:endnote w:type="continuationSeparator" w:id="0">
    <w:p w14:paraId="3D87316F" w14:textId="77777777" w:rsidR="00BC7908" w:rsidRDefault="00BC7908" w:rsidP="00265C2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3265" w14:textId="77777777" w:rsidR="00A1387F" w:rsidRDefault="00A138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1F24" w14:textId="77777777" w:rsidR="00A1387F" w:rsidRDefault="00A1387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BBCB5" w14:textId="77777777" w:rsidR="00A1387F" w:rsidRDefault="00A138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3BFB9" w14:textId="77777777" w:rsidR="00BC7908" w:rsidRDefault="00BC7908" w:rsidP="00265C20">
      <w:pPr>
        <w:spacing w:line="240" w:lineRule="auto"/>
        <w:ind w:firstLine="480"/>
      </w:pPr>
      <w:r>
        <w:separator/>
      </w:r>
    </w:p>
  </w:footnote>
  <w:footnote w:type="continuationSeparator" w:id="0">
    <w:p w14:paraId="7DF2574D" w14:textId="77777777" w:rsidR="00BC7908" w:rsidRDefault="00BC7908" w:rsidP="00265C20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11E7" w14:textId="77777777" w:rsidR="00A1387F" w:rsidRDefault="00A1387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FD771" w14:textId="77777777" w:rsidR="00A1387F" w:rsidRDefault="00A1387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CF2B" w14:textId="77777777" w:rsidR="00A1387F" w:rsidRDefault="00A1387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16"/>
    <w:rsid w:val="001D4E7E"/>
    <w:rsid w:val="00246937"/>
    <w:rsid w:val="00265C20"/>
    <w:rsid w:val="005D39CE"/>
    <w:rsid w:val="00693294"/>
    <w:rsid w:val="006D3093"/>
    <w:rsid w:val="00712CF5"/>
    <w:rsid w:val="007328E2"/>
    <w:rsid w:val="00A1387F"/>
    <w:rsid w:val="00A32416"/>
    <w:rsid w:val="00B4474E"/>
    <w:rsid w:val="00BC7908"/>
    <w:rsid w:val="00C03BF7"/>
    <w:rsid w:val="00E85F10"/>
    <w:rsid w:val="00EC7F62"/>
    <w:rsid w:val="00ED2DB8"/>
    <w:rsid w:val="00FF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42DEF"/>
  <w15:chartTrackingRefBased/>
  <w15:docId w15:val="{FB4F3C96-A475-4A0C-9379-24A4AC6B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C20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2416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416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416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416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416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416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416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416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416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24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2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2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241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241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3241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24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24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24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2416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2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416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24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2416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A324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2416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A324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2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A324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241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5C2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65C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65C2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65C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A4968</dc:creator>
  <cp:keywords/>
  <dc:description/>
  <cp:lastModifiedBy>A4968</cp:lastModifiedBy>
  <cp:revision>52</cp:revision>
  <dcterms:created xsi:type="dcterms:W3CDTF">2024-03-12T03:00:00Z</dcterms:created>
  <dcterms:modified xsi:type="dcterms:W3CDTF">2024-03-12T09:45:00Z</dcterms:modified>
</cp:coreProperties>
</file>